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4F65" w14:textId="77777777" w:rsidR="00270FA4" w:rsidRDefault="00270FA4" w:rsidP="00270FA4">
      <w:pPr>
        <w:jc w:val="center"/>
        <w:rPr>
          <w:rFonts w:ascii="ＭＳ ゴシック" w:eastAsia="ＭＳ ゴシック" w:hAnsi="ＭＳ ゴシック"/>
          <w:b/>
        </w:rPr>
      </w:pPr>
      <w:r w:rsidRPr="0077707F">
        <w:rPr>
          <w:rFonts w:ascii="ＭＳ ゴシック" w:eastAsia="ＭＳ ゴシック" w:hAnsi="ＭＳ ゴシック" w:hint="eastAsia"/>
          <w:b/>
          <w:sz w:val="40"/>
        </w:rPr>
        <w:t>上部内視鏡</w:t>
      </w:r>
      <w:r w:rsidR="0020537D">
        <w:rPr>
          <w:rFonts w:ascii="ＭＳ ゴシック" w:eastAsia="ＭＳ ゴシック" w:hAnsi="ＭＳ ゴシック" w:hint="eastAsia"/>
          <w:b/>
          <w:sz w:val="40"/>
        </w:rPr>
        <w:t>検査</w:t>
      </w:r>
      <w:r w:rsidRPr="0077707F">
        <w:rPr>
          <w:rFonts w:ascii="ＭＳ ゴシック" w:eastAsia="ＭＳ ゴシック" w:hAnsi="ＭＳ ゴシック" w:hint="eastAsia"/>
          <w:b/>
          <w:sz w:val="40"/>
        </w:rPr>
        <w:t xml:space="preserve">問診票　　　</w:t>
      </w:r>
      <w:r w:rsidRPr="0077707F">
        <w:rPr>
          <w:rFonts w:ascii="ＭＳ ゴシック" w:eastAsia="ＭＳ ゴシック" w:hAnsi="ＭＳ ゴシック" w:hint="eastAsia"/>
          <w:b/>
        </w:rPr>
        <w:t>看護師サイン（　　　　）</w:t>
      </w:r>
    </w:p>
    <w:p w14:paraId="22B1B4C7" w14:textId="77777777" w:rsidR="0020537D" w:rsidRPr="0077707F" w:rsidRDefault="0020537D" w:rsidP="00270FA4">
      <w:pPr>
        <w:jc w:val="center"/>
        <w:rPr>
          <w:rFonts w:ascii="ＭＳ ゴシック" w:eastAsia="ＭＳ ゴシック" w:hAnsi="ＭＳ ゴシック"/>
          <w:b/>
        </w:rPr>
      </w:pPr>
    </w:p>
    <w:p w14:paraId="1670FD07" w14:textId="77777777" w:rsidR="00270FA4" w:rsidRPr="0077707F" w:rsidRDefault="00270FA4" w:rsidP="00270FA4">
      <w:pPr>
        <w:rPr>
          <w:rFonts w:ascii="ＭＳ ゴシック" w:eastAsia="ＭＳ ゴシック" w:hAnsi="ＭＳ ゴシック"/>
          <w:b/>
          <w:sz w:val="32"/>
        </w:rPr>
      </w:pPr>
      <w:r w:rsidRPr="0077707F">
        <w:rPr>
          <w:noProof/>
        </w:rPr>
        <w:drawing>
          <wp:inline distT="0" distB="0" distL="0" distR="0" wp14:anchorId="12D81B54" wp14:editId="079D1D91">
            <wp:extent cx="6924675" cy="361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1" t="17683" r="29967" b="7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BB01" w14:textId="77777777" w:rsidR="0020537D" w:rsidRPr="0020537D" w:rsidRDefault="0020537D" w:rsidP="00270FA4">
      <w:pPr>
        <w:rPr>
          <w:rFonts w:ascii="ＭＳ ゴシック" w:eastAsia="ＭＳ ゴシック" w:hAnsi="ＭＳ ゴシック"/>
          <w:b/>
          <w:sz w:val="16"/>
          <w:szCs w:val="16"/>
        </w:rPr>
      </w:pPr>
    </w:p>
    <w:p w14:paraId="48BDD773" w14:textId="77777777" w:rsidR="00270FA4" w:rsidRPr="0077707F" w:rsidRDefault="00270FA4" w:rsidP="00270FA4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77707F">
        <w:rPr>
          <w:rFonts w:ascii="ＭＳ ゴシック" w:eastAsia="ＭＳ ゴシック" w:hAnsi="ＭＳ ゴシック" w:hint="eastAsia"/>
          <w:b/>
          <w:sz w:val="32"/>
          <w:szCs w:val="32"/>
        </w:rPr>
        <w:t>１．該当するものに○でチェックをお願いします</w:t>
      </w:r>
    </w:p>
    <w:p w14:paraId="35FF388F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>（１）内視鏡検査を受けたことがありますか:（　初回　 ・　当院　・　他院　）</w:t>
      </w:r>
    </w:p>
    <w:p w14:paraId="1B29A15D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 xml:space="preserve">（２）検査後の帰宅方法:(　車  </w:t>
      </w:r>
      <w:r w:rsidRPr="0077707F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77707F">
        <w:rPr>
          <w:rFonts w:ascii="ＭＳ ゴシック" w:eastAsia="ＭＳ ゴシック" w:hAnsi="ＭＳ ゴシック" w:hint="eastAsia"/>
          <w:sz w:val="28"/>
          <w:szCs w:val="28"/>
        </w:rPr>
        <w:t>バイク　 自転車　 バス   タクシー   徒歩 ）</w:t>
      </w:r>
    </w:p>
    <w:p w14:paraId="27203757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>（３）最後に食事をしたのは何時ですか: ( 前日　/当日の午前・午後　　　時頃)</w:t>
      </w:r>
    </w:p>
    <w:p w14:paraId="19F7D42F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>（４）今朝お薬を飲みましたか:　はい（　　時　　分に　　　　の薬）・　いいえ</w:t>
      </w:r>
    </w:p>
    <w:p w14:paraId="5393BECD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 xml:space="preserve">（５）入れ歯・ブリッジ：あり　・　なし </w:t>
      </w:r>
      <w:r w:rsidRPr="0077707F"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Pr="0077707F">
        <w:rPr>
          <w:rFonts w:ascii="ＭＳ ゴシック" w:eastAsia="ＭＳ ゴシック" w:hAnsi="ＭＳ ゴシック" w:hint="eastAsia"/>
          <w:sz w:val="28"/>
          <w:szCs w:val="28"/>
        </w:rPr>
        <w:t xml:space="preserve"> ぐらついている歯：あり　・　なし</w:t>
      </w:r>
    </w:p>
    <w:p w14:paraId="660BB35C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>（６）嗜好品について</w:t>
      </w:r>
    </w:p>
    <w:p w14:paraId="69ECB80C" w14:textId="77777777" w:rsidR="00270FA4" w:rsidRPr="0077707F" w:rsidRDefault="00270FA4" w:rsidP="00270FA4">
      <w:pPr>
        <w:adjustRightInd w:val="0"/>
        <w:spacing w:line="440" w:lineRule="exact"/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77707F">
        <w:rPr>
          <w:rFonts w:ascii="ＭＳ ゴシック" w:eastAsia="ＭＳ ゴシック" w:hAnsi="ＭＳ ゴシック" w:hint="eastAsia"/>
          <w:sz w:val="26"/>
          <w:szCs w:val="26"/>
        </w:rPr>
        <w:t>アルコール（飲む・飲まない）　アルコールを飲む方（赤くなる・赤くならない）</w:t>
      </w:r>
    </w:p>
    <w:p w14:paraId="395D8637" w14:textId="77777777" w:rsidR="00270FA4" w:rsidRPr="0077707F" w:rsidRDefault="00270FA4" w:rsidP="00270FA4">
      <w:pPr>
        <w:adjustRightInd w:val="0"/>
        <w:spacing w:line="440" w:lineRule="exact"/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77707F">
        <w:rPr>
          <w:rFonts w:ascii="ＭＳ ゴシック" w:eastAsia="ＭＳ ゴシック" w:hAnsi="ＭＳ ゴシック" w:hint="eastAsia"/>
          <w:sz w:val="26"/>
          <w:szCs w:val="26"/>
        </w:rPr>
        <w:t>タバコ（ 吸う・ 吸わない・ やめた ）</w:t>
      </w:r>
    </w:p>
    <w:p w14:paraId="53F2CE5C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 xml:space="preserve">（７）女性の方へ：　　現在　妊娠中　・　　授乳中　</w:t>
      </w:r>
    </w:p>
    <w:p w14:paraId="24E38C38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  <w:u w:val="dotDotDash"/>
        </w:rPr>
        <w:t xml:space="preserve">　　　　　　　　　　　　　　　　　　　　　　　　　　　　　　　　　　　　　　　　</w:t>
      </w:r>
      <w:r w:rsidRPr="0077707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887104B" w14:textId="77777777" w:rsidR="0020537D" w:rsidRPr="0020537D" w:rsidRDefault="0020537D" w:rsidP="00270FA4">
      <w:pPr>
        <w:adjustRightInd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0088DFD2" w14:textId="77777777" w:rsidR="00270FA4" w:rsidRPr="0077707F" w:rsidRDefault="00270FA4" w:rsidP="00270FA4">
      <w:pPr>
        <w:adjustRightInd w:val="0"/>
        <w:jc w:val="left"/>
        <w:rPr>
          <w:rFonts w:ascii="ＭＳ ゴシック" w:eastAsia="ＭＳ ゴシック" w:hAnsi="ＭＳ ゴシック"/>
          <w:b/>
          <w:sz w:val="32"/>
        </w:rPr>
      </w:pPr>
      <w:r w:rsidRPr="0077707F">
        <w:rPr>
          <w:rFonts w:ascii="ＭＳ ゴシック" w:eastAsia="ＭＳ ゴシック" w:hAnsi="ＭＳ ゴシック" w:hint="eastAsia"/>
          <w:b/>
          <w:sz w:val="32"/>
        </w:rPr>
        <w:t>２．該当するものに○でチェックをお願いします</w:t>
      </w:r>
    </w:p>
    <w:p w14:paraId="1DFF3536" w14:textId="77777777" w:rsidR="00270FA4" w:rsidRPr="0077707F" w:rsidRDefault="00270FA4" w:rsidP="00270FA4">
      <w:pPr>
        <w:adjustRightInd w:val="0"/>
        <w:snapToGrid w:val="0"/>
        <w:contextualSpacing/>
        <w:rPr>
          <w:rFonts w:ascii="ＭＳ ゴシック" w:eastAsia="ＭＳ ゴシック" w:hAnsi="ＭＳ ゴシック"/>
          <w:b/>
          <w:sz w:val="32"/>
        </w:rPr>
      </w:pPr>
      <w:r w:rsidRPr="0077707F">
        <w:rPr>
          <w:rFonts w:ascii="ＭＳ ゴシック" w:eastAsia="ＭＳ ゴシック" w:hAnsi="ＭＳ ゴシック" w:hint="eastAsia"/>
          <w:sz w:val="28"/>
        </w:rPr>
        <w:t>（１）特になし</w:t>
      </w:r>
    </w:p>
    <w:p w14:paraId="62A91BC1" w14:textId="77777777" w:rsidR="00270FA4" w:rsidRPr="0077707F" w:rsidRDefault="00270FA4" w:rsidP="00270FA4">
      <w:pPr>
        <w:adjustRightInd w:val="0"/>
        <w:snapToGrid w:val="0"/>
        <w:ind w:firstLineChars="300" w:firstLine="840"/>
        <w:contextualSpacing/>
        <w:rPr>
          <w:rFonts w:ascii="ＭＳ ゴシック" w:eastAsia="ＭＳ ゴシック" w:hAnsi="ＭＳ ゴシック"/>
          <w:b/>
          <w:sz w:val="32"/>
        </w:rPr>
      </w:pPr>
      <w:r w:rsidRPr="0077707F">
        <w:rPr>
          <w:rFonts w:ascii="ＭＳ ゴシック" w:eastAsia="ＭＳ ゴシック" w:hAnsi="ＭＳ ゴシック" w:hint="eastAsia"/>
          <w:sz w:val="28"/>
        </w:rPr>
        <w:t>心臓病（不整脈） ・ 緑内障　・ 前立腺肥大  ・ 糖尿病（内服・インスリン）</w:t>
      </w:r>
    </w:p>
    <w:p w14:paraId="0C9A96DE" w14:textId="77777777" w:rsidR="00270FA4" w:rsidRPr="0077707F" w:rsidRDefault="00270FA4" w:rsidP="00270FA4">
      <w:pPr>
        <w:adjustRightInd w:val="0"/>
        <w:snapToGrid w:val="0"/>
        <w:spacing w:line="440" w:lineRule="exact"/>
        <w:ind w:firstLineChars="300" w:firstLine="840"/>
        <w:contextualSpacing/>
        <w:rPr>
          <w:rFonts w:ascii="ＭＳ ゴシック" w:eastAsia="ＭＳ ゴシック" w:hAnsi="ＭＳ ゴシック"/>
          <w:sz w:val="28"/>
        </w:rPr>
      </w:pPr>
      <w:r w:rsidRPr="0077707F">
        <w:rPr>
          <w:rFonts w:ascii="ＭＳ ゴシック" w:eastAsia="ＭＳ ゴシック" w:hAnsi="ＭＳ ゴシック" w:hint="eastAsia"/>
          <w:sz w:val="28"/>
        </w:rPr>
        <w:t>高血圧　 ・ 喘息　 ・ 重症筋無力症　  ・ 乳房手術（ ヒダリ・ ミギ ）</w:t>
      </w:r>
    </w:p>
    <w:p w14:paraId="219A730E" w14:textId="77777777" w:rsidR="00270FA4" w:rsidRPr="0077707F" w:rsidRDefault="00270FA4" w:rsidP="00270FA4">
      <w:pPr>
        <w:adjustRightInd w:val="0"/>
        <w:snapToGrid w:val="0"/>
        <w:spacing w:line="440" w:lineRule="exact"/>
        <w:ind w:firstLineChars="300" w:firstLine="840"/>
        <w:contextualSpacing/>
        <w:rPr>
          <w:rFonts w:ascii="ＭＳ ゴシック" w:eastAsia="ＭＳ ゴシック" w:hAnsi="ＭＳ ゴシック"/>
          <w:sz w:val="28"/>
        </w:rPr>
      </w:pPr>
      <w:r w:rsidRPr="0077707F">
        <w:rPr>
          <w:rFonts w:ascii="ＭＳ ゴシック" w:eastAsia="ＭＳ ゴシック" w:hAnsi="ＭＳ ゴシック" w:hint="eastAsia"/>
          <w:sz w:val="28"/>
        </w:rPr>
        <w:t xml:space="preserve">腎臓病（透析： あり・ なし　</w:t>
      </w:r>
      <w:r w:rsidRPr="0077707F">
        <w:rPr>
          <w:rFonts w:ascii="ＭＳ ゴシック" w:eastAsia="ＭＳ ゴシック" w:hAnsi="ＭＳ ゴシック" w:hint="eastAsia"/>
          <w:b/>
          <w:sz w:val="28"/>
        </w:rPr>
        <w:t>／</w:t>
      </w:r>
      <w:r w:rsidRPr="0077707F">
        <w:rPr>
          <w:rFonts w:ascii="ＭＳ ゴシック" w:eastAsia="ＭＳ ゴシック" w:hAnsi="ＭＳ ゴシック" w:hint="eastAsia"/>
          <w:sz w:val="28"/>
        </w:rPr>
        <w:t xml:space="preserve">　シャント：　ヒダリ　・　ミギ　）</w:t>
      </w:r>
    </w:p>
    <w:p w14:paraId="3D3CA09A" w14:textId="77777777" w:rsidR="00270FA4" w:rsidRPr="0077707F" w:rsidRDefault="00270FA4" w:rsidP="00270FA4">
      <w:pPr>
        <w:adjustRightInd w:val="0"/>
        <w:snapToGrid w:val="0"/>
        <w:spacing w:line="440" w:lineRule="exact"/>
        <w:ind w:firstLineChars="300" w:firstLine="840"/>
        <w:contextualSpacing/>
        <w:rPr>
          <w:rFonts w:ascii="ＭＳ ゴシック" w:eastAsia="ＭＳ ゴシック" w:hAnsi="ＭＳ ゴシック"/>
          <w:sz w:val="28"/>
        </w:rPr>
      </w:pPr>
      <w:r w:rsidRPr="0077707F">
        <w:rPr>
          <w:rFonts w:ascii="ＭＳ ゴシック" w:eastAsia="ＭＳ ゴシック" w:hAnsi="ＭＳ ゴシック" w:hint="eastAsia"/>
          <w:sz w:val="28"/>
        </w:rPr>
        <w:t>脳梗塞などの脳の病気（麻痺： ヒダリ・ ミギ ）その他（　　　　　　　）</w:t>
      </w:r>
    </w:p>
    <w:p w14:paraId="59E9F67B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>（２）ペースメーカー及び除細動器：　　　　　あり　　・　　　なし</w:t>
      </w:r>
    </w:p>
    <w:p w14:paraId="7FA1B1E8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>（３）血液をサラサラにする薬（抗血小板薬・抗凝固薬）の内服:　あり ・  なし</w:t>
      </w:r>
    </w:p>
    <w:p w14:paraId="793320B1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 xml:space="preserve">　　　ありと答えた方 :</w:t>
      </w:r>
      <w:r w:rsidRPr="0077707F">
        <w:rPr>
          <w:rFonts w:ascii="ＭＳ ゴシック" w:eastAsia="ＭＳ ゴシック" w:hAnsi="ＭＳ ゴシック"/>
          <w:sz w:val="28"/>
          <w:szCs w:val="32"/>
        </w:rPr>
        <w:t xml:space="preserve"> </w:t>
      </w:r>
      <w:r w:rsidRPr="0077707F">
        <w:rPr>
          <w:rFonts w:ascii="ＭＳ ゴシック" w:eastAsia="ＭＳ ゴシック" w:hAnsi="ＭＳ ゴシック" w:hint="eastAsia"/>
          <w:sz w:val="28"/>
          <w:szCs w:val="32"/>
        </w:rPr>
        <w:t>薬品名（　　　　　　　　　　　　　    　　　　　）</w:t>
      </w:r>
    </w:p>
    <w:p w14:paraId="397A199E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 xml:space="preserve">　　　　その薬を医師から中止にするよう指示がありましたか：　あり　・　なし</w:t>
      </w:r>
    </w:p>
    <w:p w14:paraId="1C358ADB" w14:textId="77777777" w:rsidR="00270FA4" w:rsidRPr="0077707F" w:rsidRDefault="00270FA4" w:rsidP="00270FA4">
      <w:pPr>
        <w:adjustRightInd w:val="0"/>
        <w:spacing w:line="440" w:lineRule="exact"/>
        <w:ind w:firstLineChars="300" w:firstLine="84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>ありと答えた方 :  （　　　　月　　　日 から中止している）</w:t>
      </w:r>
    </w:p>
    <w:p w14:paraId="4D1CBFD6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32"/>
          <w:shd w:val="pct15" w:color="auto" w:fill="FFFFFF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77707F">
        <w:rPr>
          <w:rFonts w:ascii="ＭＳ ゴシック" w:eastAsia="ＭＳ ゴシック" w:hAnsi="ＭＳ ゴシック" w:hint="eastAsia"/>
          <w:b/>
          <w:sz w:val="28"/>
          <w:szCs w:val="32"/>
          <w:shd w:val="pct15" w:color="auto" w:fill="FFFFFF"/>
        </w:rPr>
        <w:t>※抗血小板薬・抗凝固薬について不明な場合は、お薬手帳をご持参ください</w:t>
      </w:r>
    </w:p>
    <w:p w14:paraId="62F84B22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>（４）薬品アレルギー　　あり（　　　　　　　　　　　　　　　　）　・　なし</w:t>
      </w:r>
    </w:p>
    <w:p w14:paraId="6A6741BF" w14:textId="77777777" w:rsidR="00270FA4" w:rsidRPr="0077707F" w:rsidRDefault="00270FA4" w:rsidP="00270FA4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77707F">
        <w:rPr>
          <w:rFonts w:ascii="ＭＳ ゴシック" w:eastAsia="ＭＳ ゴシック" w:hAnsi="ＭＳ ゴシック" w:hint="eastAsia"/>
          <w:sz w:val="28"/>
          <w:szCs w:val="32"/>
        </w:rPr>
        <w:t xml:space="preserve">　　　　※アルコール、キシロカイン、ヨード・造影剤など</w:t>
      </w:r>
    </w:p>
    <w:p w14:paraId="165239E5" w14:textId="77777777" w:rsidR="00390299" w:rsidRDefault="00270FA4" w:rsidP="0020537D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07F">
        <w:rPr>
          <w:rFonts w:ascii="ＭＳ ゴシック" w:eastAsia="ＭＳ ゴシック" w:hAnsi="ＭＳ ゴシック" w:hint="eastAsia"/>
          <w:sz w:val="28"/>
          <w:szCs w:val="28"/>
        </w:rPr>
        <w:t>（５）ピロリ菌：　除</w:t>
      </w:r>
      <w:r w:rsidR="0020537D">
        <w:rPr>
          <w:rFonts w:ascii="ＭＳ ゴシック" w:eastAsia="ＭＳ ゴシック" w:hAnsi="ＭＳ ゴシック" w:hint="eastAsia"/>
          <w:sz w:val="28"/>
          <w:szCs w:val="28"/>
        </w:rPr>
        <w:t>菌</w:t>
      </w:r>
      <w:r w:rsidRPr="0077707F">
        <w:rPr>
          <w:rFonts w:ascii="ＭＳ ゴシック" w:eastAsia="ＭＳ ゴシック" w:hAnsi="ＭＳ ゴシック" w:hint="eastAsia"/>
          <w:sz w:val="28"/>
          <w:szCs w:val="28"/>
        </w:rPr>
        <w:t>した　・　除</w:t>
      </w:r>
      <w:r w:rsidR="0020537D">
        <w:rPr>
          <w:rFonts w:ascii="ＭＳ ゴシック" w:eastAsia="ＭＳ ゴシック" w:hAnsi="ＭＳ ゴシック" w:hint="eastAsia"/>
          <w:sz w:val="28"/>
          <w:szCs w:val="28"/>
        </w:rPr>
        <w:t>菌</w:t>
      </w:r>
      <w:r w:rsidRPr="0077707F">
        <w:rPr>
          <w:rFonts w:ascii="ＭＳ ゴシック" w:eastAsia="ＭＳ ゴシック" w:hAnsi="ＭＳ ゴシック" w:hint="eastAsia"/>
          <w:sz w:val="28"/>
          <w:szCs w:val="28"/>
        </w:rPr>
        <w:t xml:space="preserve">していない　・　</w:t>
      </w:r>
      <w:r w:rsidR="0020537D">
        <w:rPr>
          <w:rFonts w:ascii="ＭＳ ゴシック" w:eastAsia="ＭＳ ゴシック" w:hAnsi="ＭＳ ゴシック" w:hint="eastAsia"/>
          <w:sz w:val="28"/>
          <w:szCs w:val="28"/>
        </w:rPr>
        <w:t>わからない</w:t>
      </w:r>
    </w:p>
    <w:p w14:paraId="6B83C32E" w14:textId="77777777" w:rsidR="0020537D" w:rsidRDefault="0020537D" w:rsidP="0020537D">
      <w:pPr>
        <w:adjustRightInd w:val="0"/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8E3B65F" w14:textId="77777777" w:rsidR="0020537D" w:rsidRPr="00270FA4" w:rsidRDefault="0020537D" w:rsidP="0020537D">
      <w:pPr>
        <w:adjustRightInd w:val="0"/>
        <w:spacing w:line="440" w:lineRule="exact"/>
        <w:jc w:val="left"/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昭和大学藤が丘病院　内視鏡センター</w:t>
      </w:r>
    </w:p>
    <w:sectPr w:rsidR="0020537D" w:rsidRPr="00270FA4" w:rsidSect="00205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A4"/>
    <w:rsid w:val="0020537D"/>
    <w:rsid w:val="00270FA4"/>
    <w:rsid w:val="00390299"/>
    <w:rsid w:val="00767B62"/>
    <w:rsid w:val="00907300"/>
    <w:rsid w:val="00B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9EDA3"/>
  <w15:chartTrackingRefBased/>
  <w15:docId w15:val="{368FFC92-C27C-49B4-A97C-E92B8E8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A4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イーサイバースタッフ02</cp:lastModifiedBy>
  <cp:revision>2</cp:revision>
  <dcterms:created xsi:type="dcterms:W3CDTF">2020-10-13T03:58:00Z</dcterms:created>
  <dcterms:modified xsi:type="dcterms:W3CDTF">2020-10-13T03:58:00Z</dcterms:modified>
</cp:coreProperties>
</file>