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DBB7" w14:textId="5FB50961" w:rsidR="006E1CDD" w:rsidRPr="0036262E" w:rsidRDefault="009558D5" w:rsidP="006E1CD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88CA6" wp14:editId="3C032526">
                <wp:simplePos x="0" y="0"/>
                <wp:positionH relativeFrom="column">
                  <wp:posOffset>85725</wp:posOffset>
                </wp:positionH>
                <wp:positionV relativeFrom="paragraph">
                  <wp:posOffset>-47625</wp:posOffset>
                </wp:positionV>
                <wp:extent cx="1533525" cy="2190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5F704" w14:textId="77777777" w:rsidR="00D4255F" w:rsidRPr="00CD740B" w:rsidRDefault="00407EC8" w:rsidP="00D4255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740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【様式１１</w:t>
                            </w:r>
                            <w:r w:rsidR="0018722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―１</w:t>
                            </w:r>
                            <w:r w:rsidR="00D4255F" w:rsidRPr="00CD740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8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-3.75pt;width:120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" filled="f" strokecolor="white">
                <v:textbox inset="5.85pt,.7pt,5.85pt,.7pt">
                  <w:txbxContent>
                    <w:p w14:paraId="16B5F704" w14:textId="77777777" w:rsidR="00D4255F" w:rsidRPr="00CD740B" w:rsidRDefault="00407EC8" w:rsidP="00D4255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740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【様式１１</w:t>
                      </w:r>
                      <w:r w:rsidR="0018722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―１</w:t>
                      </w:r>
                      <w:r w:rsidR="00D4255F" w:rsidRPr="00CD740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87228">
        <w:rPr>
          <w:rFonts w:hint="eastAsia"/>
          <w:noProof/>
          <w:sz w:val="28"/>
          <w:szCs w:val="28"/>
        </w:rPr>
        <w:t>定期</w:t>
      </w:r>
      <w:r w:rsidR="006E1CDD">
        <w:rPr>
          <w:rFonts w:hint="eastAsia"/>
          <w:sz w:val="28"/>
          <w:szCs w:val="28"/>
        </w:rPr>
        <w:t>報告書</w:t>
      </w:r>
    </w:p>
    <w:p w14:paraId="4964D83E" w14:textId="77777777" w:rsidR="006E1CDD" w:rsidRDefault="005154AC" w:rsidP="006E1CDD">
      <w:pPr>
        <w:spacing w:line="38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年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月</w:t>
      </w:r>
      <w:r w:rsidR="000643BC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color w:val="FF0000"/>
          <w:sz w:val="24"/>
        </w:rPr>
        <w:t xml:space="preserve">　</w:t>
      </w:r>
      <w:r w:rsidR="006E1CDD">
        <w:rPr>
          <w:rFonts w:ascii="ＭＳ 明朝" w:hAnsi="ＭＳ 明朝" w:hint="eastAsia"/>
          <w:sz w:val="24"/>
        </w:rPr>
        <w:t>日提出</w:t>
      </w:r>
    </w:p>
    <w:p w14:paraId="3CC8976B" w14:textId="77777777" w:rsidR="005154AC" w:rsidRPr="005154AC" w:rsidRDefault="006E1CDD" w:rsidP="006E1CDD">
      <w:pPr>
        <w:spacing w:line="380" w:lineRule="exact"/>
        <w:rPr>
          <w:rFonts w:ascii="ＭＳ 明朝" w:hAnsi="ＭＳ 明朝"/>
          <w:sz w:val="24"/>
        </w:rPr>
      </w:pPr>
      <w:r w:rsidRPr="005154AC">
        <w:rPr>
          <w:rFonts w:ascii="ＭＳ 明朝" w:hAnsi="ＭＳ 明朝" w:hint="eastAsia"/>
          <w:sz w:val="24"/>
        </w:rPr>
        <w:t>昭和大学</w:t>
      </w:r>
      <w:r w:rsidR="00F31EBF">
        <w:rPr>
          <w:rFonts w:ascii="ＭＳ 明朝" w:hAnsi="ＭＳ 明朝" w:hint="eastAsia"/>
          <w:sz w:val="24"/>
        </w:rPr>
        <w:t>歯科病院　病院長</w:t>
      </w:r>
      <w:r w:rsidR="005154AC" w:rsidRPr="005154AC">
        <w:rPr>
          <w:rFonts w:ascii="ＭＳ 明朝" w:hAnsi="ＭＳ 明朝" w:hint="eastAsia"/>
          <w:sz w:val="24"/>
        </w:rPr>
        <w:t xml:space="preserve">　殿</w:t>
      </w:r>
    </w:p>
    <w:p w14:paraId="7665B5FD" w14:textId="77777777" w:rsidR="006E1CDD" w:rsidRDefault="006E1CDD" w:rsidP="006E1CDD">
      <w:pPr>
        <w:spacing w:line="380" w:lineRule="exact"/>
        <w:ind w:left="4200" w:firstLine="8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8722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申請者（研究</w:t>
      </w:r>
      <w:r w:rsidR="00C8509E">
        <w:rPr>
          <w:rFonts w:ascii="ＭＳ 明朝" w:hAnsi="ＭＳ 明朝" w:hint="eastAsia"/>
          <w:sz w:val="24"/>
        </w:rPr>
        <w:t>責任</w:t>
      </w:r>
      <w:r>
        <w:rPr>
          <w:rFonts w:ascii="ＭＳ 明朝" w:hAnsi="ＭＳ 明朝" w:hint="eastAsia"/>
          <w:sz w:val="24"/>
        </w:rPr>
        <w:t>者）</w:t>
      </w:r>
    </w:p>
    <w:p w14:paraId="3703AE1C" w14:textId="77777777" w:rsidR="006E1CDD" w:rsidRDefault="00E33A30" w:rsidP="006E1CDD">
      <w:pPr>
        <w:spacing w:line="380" w:lineRule="exact"/>
        <w:ind w:left="5400" w:right="-118" w:hanging="59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6E1CDD">
        <w:rPr>
          <w:rFonts w:ascii="ＭＳ 明朝" w:hAnsi="ＭＳ 明朝" w:hint="eastAsia"/>
          <w:sz w:val="24"/>
        </w:rPr>
        <w:t>所属</w:t>
      </w:r>
    </w:p>
    <w:p w14:paraId="233B441C" w14:textId="77777777" w:rsidR="006E1CDD" w:rsidRDefault="006E1CDD" w:rsidP="006E1CDD">
      <w:pPr>
        <w:spacing w:line="380" w:lineRule="exact"/>
        <w:ind w:left="5400" w:hanging="59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職名</w:t>
      </w:r>
      <w:r w:rsidR="007E2F6F">
        <w:rPr>
          <w:rFonts w:ascii="ＭＳ 明朝" w:hAnsi="ＭＳ 明朝" w:hint="eastAsia"/>
          <w:sz w:val="24"/>
        </w:rPr>
        <w:t>・役職</w:t>
      </w:r>
    </w:p>
    <w:p w14:paraId="33B0BB24" w14:textId="77777777" w:rsidR="00187228" w:rsidRDefault="006E1CDD" w:rsidP="006E1CDD">
      <w:pPr>
        <w:spacing w:line="380" w:lineRule="exact"/>
        <w:ind w:left="5400" w:hanging="59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氏名　</w:t>
      </w:r>
      <w:r w:rsidR="000643BC">
        <w:rPr>
          <w:rFonts w:ascii="ＭＳ 明朝" w:hAnsi="ＭＳ 明朝" w:hint="eastAsia"/>
          <w:color w:val="FF0000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</w:t>
      </w:r>
    </w:p>
    <w:p w14:paraId="1E082D2C" w14:textId="77777777" w:rsidR="006E1CDD" w:rsidRDefault="006E1CDD" w:rsidP="006E1CDD">
      <w:pPr>
        <w:spacing w:line="380" w:lineRule="exact"/>
        <w:ind w:left="5400" w:hanging="5940"/>
        <w:rPr>
          <w:rFonts w:ascii="ＭＳ 明朝"/>
        </w:rPr>
      </w:pPr>
      <w:r>
        <w:rPr>
          <w:rFonts w:ascii="ＭＳ 明朝" w:hAnsi="ＭＳ 明朝" w:hint="eastAsia"/>
          <w:sz w:val="24"/>
        </w:rPr>
        <w:t xml:space="preserve">　</w:t>
      </w:r>
    </w:p>
    <w:tbl>
      <w:tblPr>
        <w:tblW w:w="103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6E1CDD" w14:paraId="0BEB972A" w14:textId="77777777" w:rsidTr="00E33A30">
        <w:trPr>
          <w:trHeight w:val="612"/>
        </w:trPr>
        <w:tc>
          <w:tcPr>
            <w:tcW w:w="10359" w:type="dxa"/>
          </w:tcPr>
          <w:p w14:paraId="3AB9A356" w14:textId="77777777" w:rsidR="006E1CDD" w:rsidRDefault="000643BC" w:rsidP="006E1CDD">
            <w:pPr>
              <w:spacing w:before="1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１．研究課題名</w:t>
            </w:r>
          </w:p>
          <w:p w14:paraId="7EBBF67A" w14:textId="77777777" w:rsidR="006E1CDD" w:rsidRDefault="006E1CDD" w:rsidP="000643BC">
            <w:pPr>
              <w:rPr>
                <w:rFonts w:ascii="ＭＳ 明朝"/>
                <w:sz w:val="22"/>
              </w:rPr>
            </w:pPr>
          </w:p>
        </w:tc>
      </w:tr>
      <w:tr w:rsidR="009323E5" w14:paraId="39682E3E" w14:textId="77777777" w:rsidTr="00D036EF">
        <w:trPr>
          <w:trHeight w:val="609"/>
        </w:trPr>
        <w:tc>
          <w:tcPr>
            <w:tcW w:w="10359" w:type="dxa"/>
          </w:tcPr>
          <w:p w14:paraId="6812EF03" w14:textId="77777777" w:rsidR="009323E5" w:rsidRDefault="009323E5" w:rsidP="006E1CDD">
            <w:pPr>
              <w:spacing w:before="120"/>
              <w:rPr>
                <w:rFonts w:asci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</w:t>
            </w:r>
            <w:r w:rsidR="009E1376">
              <w:rPr>
                <w:rFonts w:ascii="ＭＳ 明朝" w:hAnsi="ＭＳ 明朝" w:hint="eastAsia"/>
                <w:sz w:val="22"/>
              </w:rPr>
              <w:t>承認</w:t>
            </w: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</w:tr>
      <w:tr w:rsidR="009323E5" w14:paraId="3D41A1FA" w14:textId="77777777" w:rsidTr="00D036EF">
        <w:trPr>
          <w:trHeight w:val="609"/>
        </w:trPr>
        <w:tc>
          <w:tcPr>
            <w:tcW w:w="10359" w:type="dxa"/>
          </w:tcPr>
          <w:p w14:paraId="6CC2C66E" w14:textId="77777777" w:rsidR="009323E5" w:rsidRDefault="009323E5" w:rsidP="009323E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３．研究実施期間　　</w:t>
            </w:r>
          </w:p>
          <w:p w14:paraId="074355DD" w14:textId="77777777" w:rsidR="009323E5" w:rsidRPr="009323E5" w:rsidRDefault="009323E5" w:rsidP="009323E5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commentRangeStart w:id="1"/>
            <w:r>
              <w:rPr>
                <w:rFonts w:ascii="ＭＳ 明朝" w:hAnsi="ＭＳ 明朝" w:hint="eastAsia"/>
                <w:sz w:val="22"/>
              </w:rPr>
              <w:t xml:space="preserve">（承認日）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　　　</w:t>
            </w:r>
            <w:commentRangeEnd w:id="1"/>
            <w:r w:rsidR="0053032D">
              <w:rPr>
                <w:rStyle w:val="a9"/>
              </w:rPr>
              <w:commentReference w:id="1"/>
            </w:r>
            <w:r>
              <w:rPr>
                <w:rFonts w:ascii="ＭＳ 明朝" w:hAnsi="ＭＳ 明朝" w:hint="eastAsia"/>
                <w:sz w:val="22"/>
                <w:szCs w:val="22"/>
              </w:rPr>
              <w:t>～　　　　年　　　月　　　日</w:t>
            </w:r>
          </w:p>
        </w:tc>
      </w:tr>
      <w:tr w:rsidR="006E1CDD" w14:paraId="7410E3FC" w14:textId="77777777" w:rsidTr="006E1CDD">
        <w:trPr>
          <w:trHeight w:val="775"/>
        </w:trPr>
        <w:tc>
          <w:tcPr>
            <w:tcW w:w="10359" w:type="dxa"/>
          </w:tcPr>
          <w:p w14:paraId="19EFD17C" w14:textId="77777777" w:rsidR="009323E5" w:rsidRDefault="009323E5" w:rsidP="009323E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E1CDD" w:rsidRPr="00334581">
              <w:rPr>
                <w:rFonts w:ascii="ＭＳ 明朝" w:hAnsi="ＭＳ 明朝" w:hint="eastAsia"/>
                <w:sz w:val="22"/>
                <w:szCs w:val="22"/>
              </w:rPr>
              <w:t>．</w:t>
            </w:r>
            <w:commentRangeStart w:id="2"/>
            <w:r>
              <w:rPr>
                <w:rFonts w:ascii="ＭＳ 明朝" w:hAnsi="ＭＳ 明朝" w:hint="eastAsia"/>
                <w:sz w:val="22"/>
                <w:szCs w:val="22"/>
              </w:rPr>
              <w:t>報告対象期間</w:t>
            </w:r>
            <w:commentRangeEnd w:id="2"/>
            <w:r w:rsidR="00005BC7">
              <w:rPr>
                <w:rStyle w:val="a9"/>
              </w:rPr>
              <w:commentReference w:id="2"/>
            </w:r>
          </w:p>
          <w:p w14:paraId="20443779" w14:textId="77777777" w:rsidR="00FF5E5D" w:rsidRPr="00E30CB1" w:rsidRDefault="009323E5" w:rsidP="009323E5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年　　　月　　　日　　　～　　　　年　　　月　　　日</w:t>
            </w:r>
          </w:p>
        </w:tc>
      </w:tr>
      <w:tr w:rsidR="00187228" w14:paraId="038D1FAC" w14:textId="77777777" w:rsidTr="00CF4DC8">
        <w:trPr>
          <w:trHeight w:val="1233"/>
        </w:trPr>
        <w:tc>
          <w:tcPr>
            <w:tcW w:w="10359" w:type="dxa"/>
          </w:tcPr>
          <w:p w14:paraId="4707423E" w14:textId="77777777" w:rsidR="009323E5" w:rsidRDefault="009323E5" w:rsidP="009323E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87228">
              <w:rPr>
                <w:rFonts w:ascii="ＭＳ 明朝" w:hAnsi="ＭＳ 明朝" w:hint="eastAsia"/>
                <w:sz w:val="22"/>
                <w:szCs w:val="22"/>
              </w:rPr>
              <w:t>．</w:t>
            </w:r>
            <w:r>
              <w:rPr>
                <w:rFonts w:ascii="ＭＳ 明朝" w:hAnsi="ＭＳ 明朝" w:hint="eastAsia"/>
                <w:sz w:val="22"/>
                <w:szCs w:val="22"/>
              </w:rPr>
              <w:t>研究の進捗状況</w:t>
            </w:r>
          </w:p>
          <w:p w14:paraId="7C851C90" w14:textId="77777777" w:rsidR="009323E5" w:rsidRDefault="009323E5" w:rsidP="009323E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□開始前　　□実施中（□登録中　　□追跡中）</w:t>
            </w:r>
            <w:r w:rsidR="00C80077">
              <w:rPr>
                <w:rFonts w:ascii="ＭＳ 明朝" w:hAnsi="ＭＳ 明朝" w:hint="eastAsia"/>
                <w:sz w:val="22"/>
                <w:szCs w:val="22"/>
              </w:rPr>
              <w:t xml:space="preserve">　□その他（                  ）</w:t>
            </w:r>
          </w:p>
          <w:p w14:paraId="19A5AA90" w14:textId="77777777" w:rsidR="009323E5" w:rsidRPr="00CF4DC8" w:rsidRDefault="009323E5" w:rsidP="009323E5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</w:rPr>
              <w:t>実施数　　　　　　件／目標症例数　　　　　件</w:t>
            </w:r>
          </w:p>
        </w:tc>
      </w:tr>
      <w:tr w:rsidR="0057037F" w14:paraId="631F3A5B" w14:textId="77777777" w:rsidTr="001810A2">
        <w:trPr>
          <w:trHeight w:val="1075"/>
        </w:trPr>
        <w:tc>
          <w:tcPr>
            <w:tcW w:w="10359" w:type="dxa"/>
          </w:tcPr>
          <w:p w14:paraId="5804B64A" w14:textId="77777777" w:rsidR="0057037F" w:rsidRDefault="0057037F" w:rsidP="009323E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６．モニタリング報告書の提出の有無</w:t>
            </w:r>
          </w:p>
          <w:p w14:paraId="47D2268D" w14:textId="77777777" w:rsidR="0057037F" w:rsidRDefault="0057037F" w:rsidP="009323E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□なし</w:t>
            </w:r>
          </w:p>
          <w:p w14:paraId="641DB7C0" w14:textId="77777777" w:rsidR="0057037F" w:rsidRDefault="0057037F" w:rsidP="009323E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□あり（ありの場合</w:t>
            </w:r>
            <w:r w:rsidR="00C80077">
              <w:rPr>
                <w:rFonts w:ascii="ＭＳ 明朝" w:hAnsi="ＭＳ 明朝" w:hint="eastAsia"/>
                <w:sz w:val="22"/>
                <w:szCs w:val="22"/>
              </w:rPr>
              <w:t>は別紙参照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6E1CDD" w:rsidRPr="001810A2" w14:paraId="24DFA1FB" w14:textId="77777777" w:rsidTr="001810A2">
        <w:trPr>
          <w:trHeight w:val="2808"/>
        </w:trPr>
        <w:tc>
          <w:tcPr>
            <w:tcW w:w="10359" w:type="dxa"/>
          </w:tcPr>
          <w:p w14:paraId="400EADB2" w14:textId="77777777" w:rsidR="006E1CDD" w:rsidRDefault="0057037F" w:rsidP="006E1CD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6E1CDD" w:rsidRPr="00334581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CF4DC8">
              <w:rPr>
                <w:rFonts w:hint="eastAsia"/>
                <w:sz w:val="22"/>
                <w:szCs w:val="22"/>
              </w:rPr>
              <w:t>安全性</w:t>
            </w:r>
            <w:r w:rsidR="00D62D60">
              <w:rPr>
                <w:rFonts w:hint="eastAsia"/>
                <w:sz w:val="22"/>
                <w:szCs w:val="22"/>
              </w:rPr>
              <w:t>（有害事象）、研究計画書からの逸脱、倫理指針の遵守</w:t>
            </w:r>
            <w:r w:rsidR="004522DE">
              <w:rPr>
                <w:sz w:val="22"/>
                <w:szCs w:val="22"/>
              </w:rPr>
              <w:t>について</w:t>
            </w:r>
          </w:p>
          <w:p w14:paraId="0E2A4A14" w14:textId="77777777" w:rsidR="00EA78FA" w:rsidRDefault="00CF4DC8" w:rsidP="00CF4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>有害事象の発現の有無　　□あり（そのうち重篤な有害事象の発生の有無　　□なし　　□あり）</w:t>
            </w:r>
          </w:p>
          <w:p w14:paraId="07688E87" w14:textId="77777777" w:rsidR="0006211F" w:rsidRDefault="00CF4DC8" w:rsidP="00CF4DC8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□なし</w:t>
            </w:r>
          </w:p>
          <w:p w14:paraId="5130796E" w14:textId="77777777" w:rsidR="0006211F" w:rsidRDefault="0006211F" w:rsidP="0006211F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逸脱</w:t>
            </w:r>
            <w:r w:rsidR="004522DE">
              <w:rPr>
                <w:rFonts w:ascii="ＭＳ 明朝" w:hint="eastAsia"/>
                <w:sz w:val="22"/>
              </w:rPr>
              <w:t>/不適合</w:t>
            </w:r>
            <w:r>
              <w:rPr>
                <w:rFonts w:ascii="ＭＳ 明朝" w:hint="eastAsia"/>
                <w:sz w:val="22"/>
              </w:rPr>
              <w:t>の発生の有無</w:t>
            </w:r>
            <w:r w:rsidR="004522DE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□あり（そのうち重大な逸脱</w:t>
            </w:r>
            <w:r w:rsidR="004522DE">
              <w:rPr>
                <w:rFonts w:ascii="ＭＳ 明朝" w:hint="eastAsia"/>
                <w:sz w:val="22"/>
              </w:rPr>
              <w:t>/不適合</w:t>
            </w:r>
            <w:r>
              <w:rPr>
                <w:rFonts w:ascii="ＭＳ 明朝" w:hint="eastAsia"/>
                <w:sz w:val="22"/>
              </w:rPr>
              <w:t>の発生の有無　□なし　　□あり）</w:t>
            </w:r>
          </w:p>
          <w:p w14:paraId="4BAF4721" w14:textId="77777777" w:rsidR="0006211F" w:rsidRDefault="0006211F" w:rsidP="00CF4DC8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□なし</w:t>
            </w:r>
          </w:p>
          <w:p w14:paraId="1E48927C" w14:textId="77777777" w:rsidR="004522DE" w:rsidRDefault="004522DE" w:rsidP="001810A2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>・</w:t>
            </w:r>
            <w:r>
              <w:rPr>
                <w:rFonts w:ascii="ＭＳ 明朝" w:hint="eastAsia"/>
                <w:sz w:val="22"/>
              </w:rPr>
              <w:t>ありの場合、その詳細（件数など）</w:t>
            </w:r>
          </w:p>
          <w:p w14:paraId="61285C30" w14:textId="4D65C8F8" w:rsidR="004522DE" w:rsidRDefault="009558D5" w:rsidP="001810A2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D87926" wp14:editId="589E566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48260</wp:posOffset>
                      </wp:positionV>
                      <wp:extent cx="5367020" cy="342265"/>
                      <wp:effectExtent l="9525" t="5080" r="508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342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A63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1.05pt;margin-top:3.8pt;width:422.6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kfiQIAAB8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14:paraId="64657FAB" w14:textId="77777777" w:rsidR="004522DE" w:rsidRPr="00CF4DC8" w:rsidRDefault="004522DE" w:rsidP="003B6D89">
            <w:pPr>
              <w:rPr>
                <w:rFonts w:ascii="ＭＳ 明朝" w:hint="eastAsia"/>
                <w:sz w:val="22"/>
              </w:rPr>
            </w:pPr>
          </w:p>
        </w:tc>
      </w:tr>
      <w:tr w:rsidR="006E1CDD" w14:paraId="26401EB3" w14:textId="77777777" w:rsidTr="006E1CDD">
        <w:trPr>
          <w:trHeight w:val="767"/>
        </w:trPr>
        <w:tc>
          <w:tcPr>
            <w:tcW w:w="10359" w:type="dxa"/>
          </w:tcPr>
          <w:p w14:paraId="3255F260" w14:textId="77777777" w:rsidR="006E1CDD" w:rsidRPr="0006211F" w:rsidRDefault="0057037F" w:rsidP="00EA78F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８</w:t>
            </w:r>
            <w:r w:rsidR="0006211F" w:rsidRPr="0006211F">
              <w:rPr>
                <w:rFonts w:ascii="ＭＳ 明朝" w:hint="eastAsia"/>
                <w:sz w:val="22"/>
              </w:rPr>
              <w:t>．</w:t>
            </w:r>
            <w:r w:rsidR="0006211F">
              <w:rPr>
                <w:rFonts w:ascii="ＭＳ 明朝" w:hint="eastAsia"/>
                <w:sz w:val="22"/>
              </w:rPr>
              <w:t>その他特記事項</w:t>
            </w:r>
          </w:p>
        </w:tc>
      </w:tr>
      <w:tr w:rsidR="00306393" w14:paraId="67D2396E" w14:textId="77777777" w:rsidTr="001810A2">
        <w:trPr>
          <w:trHeight w:val="267"/>
        </w:trPr>
        <w:tc>
          <w:tcPr>
            <w:tcW w:w="10359" w:type="dxa"/>
          </w:tcPr>
          <w:p w14:paraId="04E679FE" w14:textId="77777777" w:rsidR="00306393" w:rsidRPr="00306393" w:rsidRDefault="00306393" w:rsidP="003063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>
              <w:rPr>
                <w:rFonts w:hint="eastAsia"/>
              </w:rPr>
              <w:t>９．</w:t>
            </w:r>
            <w:commentRangeStart w:id="3"/>
            <w:r w:rsidR="00C80077">
              <w:rPr>
                <w:rFonts w:hint="eastAsia"/>
              </w:rPr>
              <w:t>本研究の連絡担当者</w:t>
            </w:r>
            <w:commentRangeEnd w:id="3"/>
            <w:r w:rsidR="00C80077">
              <w:rPr>
                <w:rStyle w:val="a9"/>
              </w:rPr>
              <w:commentReference w:id="3"/>
            </w:r>
          </w:p>
          <w:p w14:paraId="18E2CB42" w14:textId="77777777" w:rsidR="00306393" w:rsidRPr="00306393" w:rsidRDefault="00306393" w:rsidP="003063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48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所属　　　　　　　　　職名　　　　　　氏名　</w:t>
            </w:r>
          </w:p>
          <w:p w14:paraId="4F9C6F7A" w14:textId="77777777" w:rsidR="00306393" w:rsidRPr="00306393" w:rsidRDefault="00306393" w:rsidP="00306393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334" w:lineRule="atLeast"/>
              <w:jc w:val="lef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>電話番号：</w:t>
            </w:r>
          </w:p>
          <w:p w14:paraId="3F6D869E" w14:textId="77777777" w:rsidR="00306393" w:rsidRDefault="00306393" w:rsidP="00306393">
            <w:pPr>
              <w:spacing w:beforeLines="50" w:before="180"/>
              <w:rPr>
                <w:rFonts w:hint="eastAsia"/>
              </w:rPr>
            </w:pP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 xml:space="preserve">　</w:t>
            </w:r>
            <w:r w:rsidRPr="00306393">
              <w:rPr>
                <w:rFonts w:ascii="ＭＳ 明朝" w:hAnsi="ＭＳ 明朝"/>
                <w:spacing w:val="2"/>
                <w:sz w:val="22"/>
                <w:szCs w:val="22"/>
              </w:rPr>
              <w:t>E-mail</w:t>
            </w:r>
            <w:r w:rsidRPr="00306393">
              <w:rPr>
                <w:rFonts w:ascii="ＭＳ 明朝" w:hAnsi="ＭＳ 明朝" w:hint="eastAsia"/>
                <w:spacing w:val="2"/>
                <w:sz w:val="22"/>
                <w:szCs w:val="22"/>
              </w:rPr>
              <w:t>：</w:t>
            </w:r>
          </w:p>
        </w:tc>
      </w:tr>
    </w:tbl>
    <w:p w14:paraId="06F22F98" w14:textId="77777777" w:rsidR="006E1CDD" w:rsidRPr="006E1CDD" w:rsidRDefault="006E1CDD" w:rsidP="0057037F">
      <w:pPr>
        <w:rPr>
          <w:rFonts w:hint="eastAsia"/>
        </w:rPr>
      </w:pPr>
    </w:p>
    <w:sectPr w:rsidR="006E1CDD" w:rsidRPr="006E1CDD" w:rsidSect="00B660DC">
      <w:footerReference w:type="default" r:id="rId8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-SUISHIN3" w:date="2021-06-17T16:32:00Z" w:initials="K">
    <w:p w14:paraId="67AC6D29" w14:textId="77777777" w:rsidR="0053032D" w:rsidRDefault="0053032D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審査結果通知書に記載された「承認日」を記載すること。</w:t>
      </w:r>
    </w:p>
  </w:comment>
  <w:comment w:id="2" w:author="K-SUISHIN3" w:date="2021-06-17T16:32:00Z" w:initials="K">
    <w:p w14:paraId="5CE4AD3D" w14:textId="77777777" w:rsidR="00005BC7" w:rsidRDefault="00005BC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本報告の対象となる期間を記載すること</w:t>
      </w:r>
    </w:p>
  </w:comment>
  <w:comment w:id="3" w:author="K-SUISHIN3" w:date="2021-06-18T09:30:00Z" w:initials="K">
    <w:p w14:paraId="4BD6D3DA" w14:textId="77777777" w:rsidR="00C80077" w:rsidRDefault="00C8007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研究責任者とは別の連絡先がある場合はこちらに記載すること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AC6D29" w15:done="0"/>
  <w15:commentEx w15:paraId="5CE4AD3D" w15:done="0"/>
  <w15:commentEx w15:paraId="4BD6D3D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80C3" w14:textId="77777777" w:rsidR="00756822" w:rsidRDefault="00756822">
      <w:r>
        <w:separator/>
      </w:r>
    </w:p>
  </w:endnote>
  <w:endnote w:type="continuationSeparator" w:id="0">
    <w:p w14:paraId="255247EB" w14:textId="77777777" w:rsidR="00756822" w:rsidRDefault="0075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9DF95" w14:textId="5AABF922" w:rsidR="00395EED" w:rsidRPr="00C8509E" w:rsidRDefault="00395EED">
    <w:pPr>
      <w:pStyle w:val="a5"/>
      <w:jc w:val="center"/>
      <w:rPr>
        <w:rFonts w:ascii="ＭＳ ゴシック" w:eastAsia="ＭＳ ゴシック" w:hAnsi="ＭＳ ゴシック" w:hint="eastAsia"/>
        <w:sz w:val="22"/>
        <w:szCs w:val="22"/>
      </w:rPr>
    </w:pPr>
    <w:r w:rsidRPr="00C8509E">
      <w:rPr>
        <w:rFonts w:ascii="ＭＳ ゴシック" w:eastAsia="ＭＳ ゴシック" w:hAnsi="ＭＳ ゴシック"/>
        <w:sz w:val="22"/>
        <w:szCs w:val="22"/>
      </w:rPr>
      <w:fldChar w:fldCharType="begin"/>
    </w:r>
    <w:r w:rsidRPr="00C8509E">
      <w:rPr>
        <w:rFonts w:ascii="ＭＳ ゴシック" w:eastAsia="ＭＳ ゴシック" w:hAnsi="ＭＳ ゴシック"/>
        <w:sz w:val="22"/>
        <w:szCs w:val="22"/>
      </w:rPr>
      <w:instrText>PAGE   \* MERGEFORMAT</w:instrText>
    </w:r>
    <w:r w:rsidRPr="00C8509E">
      <w:rPr>
        <w:rFonts w:ascii="ＭＳ ゴシック" w:eastAsia="ＭＳ ゴシック" w:hAnsi="ＭＳ ゴシック"/>
        <w:sz w:val="22"/>
        <w:szCs w:val="22"/>
      </w:rPr>
      <w:fldChar w:fldCharType="separate"/>
    </w:r>
    <w:r w:rsidR="009558D5" w:rsidRPr="009558D5">
      <w:rPr>
        <w:rFonts w:ascii="ＭＳ ゴシック" w:eastAsia="ＭＳ ゴシック" w:hAnsi="ＭＳ ゴシック"/>
        <w:noProof/>
        <w:sz w:val="22"/>
        <w:szCs w:val="22"/>
        <w:lang w:val="ja-JP"/>
      </w:rPr>
      <w:t>1</w:t>
    </w:r>
    <w:r w:rsidRPr="00C8509E">
      <w:rPr>
        <w:rFonts w:ascii="ＭＳ ゴシック" w:eastAsia="ＭＳ ゴシック" w:hAnsi="ＭＳ ゴシック"/>
        <w:sz w:val="22"/>
        <w:szCs w:val="22"/>
      </w:rPr>
      <w:fldChar w:fldCharType="end"/>
    </w:r>
  </w:p>
  <w:p w14:paraId="3BB30F07" w14:textId="77777777" w:rsidR="00395EED" w:rsidRPr="00D15CD3" w:rsidRDefault="00883FCC" w:rsidP="00C8509E">
    <w:pPr>
      <w:pStyle w:val="a5"/>
      <w:jc w:val="right"/>
      <w:rPr>
        <w:rFonts w:ascii="ＭＳ 明朝" w:hAnsi="ＭＳ 明朝"/>
      </w:rPr>
    </w:pPr>
    <w:r>
      <w:rPr>
        <w:rFonts w:ascii="ＭＳ 明朝" w:hAnsi="ＭＳ 明朝" w:hint="eastAsia"/>
        <w:sz w:val="22"/>
        <w:szCs w:val="22"/>
      </w:rPr>
      <w:t>2021.6</w:t>
    </w:r>
    <w:r w:rsidR="00395EED" w:rsidRPr="00D15CD3">
      <w:rPr>
        <w:rFonts w:ascii="ＭＳ 明朝" w:hAnsi="ＭＳ 明朝" w:hint="eastAsia"/>
        <w:sz w:val="22"/>
        <w:szCs w:val="22"/>
      </w:rPr>
      <w:t>版</w:t>
    </w:r>
  </w:p>
  <w:p w14:paraId="5F544659" w14:textId="77777777" w:rsidR="00CB5C37" w:rsidRPr="00B660DC" w:rsidRDefault="00CB5C37">
    <w:pPr>
      <w:pStyle w:val="a5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0FC77" w14:textId="77777777" w:rsidR="00756822" w:rsidRDefault="00756822">
      <w:r>
        <w:separator/>
      </w:r>
    </w:p>
  </w:footnote>
  <w:footnote w:type="continuationSeparator" w:id="0">
    <w:p w14:paraId="44D78033" w14:textId="77777777" w:rsidR="00756822" w:rsidRDefault="0075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D"/>
    <w:rsid w:val="00005BC7"/>
    <w:rsid w:val="00056381"/>
    <w:rsid w:val="0006211F"/>
    <w:rsid w:val="000643BC"/>
    <w:rsid w:val="000E4002"/>
    <w:rsid w:val="001810A2"/>
    <w:rsid w:val="00187228"/>
    <w:rsid w:val="001C0B1E"/>
    <w:rsid w:val="002349A9"/>
    <w:rsid w:val="00281B32"/>
    <w:rsid w:val="00294398"/>
    <w:rsid w:val="0029581C"/>
    <w:rsid w:val="002C76AC"/>
    <w:rsid w:val="002E066E"/>
    <w:rsid w:val="00302B16"/>
    <w:rsid w:val="00306393"/>
    <w:rsid w:val="003436E9"/>
    <w:rsid w:val="00391EFF"/>
    <w:rsid w:val="00395EED"/>
    <w:rsid w:val="003B4719"/>
    <w:rsid w:val="003B533A"/>
    <w:rsid w:val="003B6D89"/>
    <w:rsid w:val="003C4573"/>
    <w:rsid w:val="00407EC8"/>
    <w:rsid w:val="004522DE"/>
    <w:rsid w:val="00465A8D"/>
    <w:rsid w:val="004921D2"/>
    <w:rsid w:val="004E369E"/>
    <w:rsid w:val="005154AC"/>
    <w:rsid w:val="0053032D"/>
    <w:rsid w:val="0057037F"/>
    <w:rsid w:val="00571C4E"/>
    <w:rsid w:val="00573F94"/>
    <w:rsid w:val="00582693"/>
    <w:rsid w:val="005B79AC"/>
    <w:rsid w:val="005C7A2F"/>
    <w:rsid w:val="00632E5B"/>
    <w:rsid w:val="00680AF7"/>
    <w:rsid w:val="006C583C"/>
    <w:rsid w:val="006E1C64"/>
    <w:rsid w:val="006E1CDD"/>
    <w:rsid w:val="00756822"/>
    <w:rsid w:val="00774768"/>
    <w:rsid w:val="00786130"/>
    <w:rsid w:val="007E2F6F"/>
    <w:rsid w:val="00821113"/>
    <w:rsid w:val="00833A03"/>
    <w:rsid w:val="0086233A"/>
    <w:rsid w:val="00882E3B"/>
    <w:rsid w:val="00883FCC"/>
    <w:rsid w:val="008A2165"/>
    <w:rsid w:val="008C5A44"/>
    <w:rsid w:val="008E049D"/>
    <w:rsid w:val="00931B01"/>
    <w:rsid w:val="009323E5"/>
    <w:rsid w:val="009558D5"/>
    <w:rsid w:val="00962865"/>
    <w:rsid w:val="00964B10"/>
    <w:rsid w:val="009E1376"/>
    <w:rsid w:val="00A30457"/>
    <w:rsid w:val="00A339EE"/>
    <w:rsid w:val="00AD0318"/>
    <w:rsid w:val="00AD51E2"/>
    <w:rsid w:val="00B660DC"/>
    <w:rsid w:val="00B8138B"/>
    <w:rsid w:val="00BB74CF"/>
    <w:rsid w:val="00BC2FBE"/>
    <w:rsid w:val="00C5729A"/>
    <w:rsid w:val="00C655B0"/>
    <w:rsid w:val="00C80077"/>
    <w:rsid w:val="00C8509E"/>
    <w:rsid w:val="00CB5C37"/>
    <w:rsid w:val="00CD740B"/>
    <w:rsid w:val="00CF4DC8"/>
    <w:rsid w:val="00D036EF"/>
    <w:rsid w:val="00D15CD3"/>
    <w:rsid w:val="00D23351"/>
    <w:rsid w:val="00D37C73"/>
    <w:rsid w:val="00D4255F"/>
    <w:rsid w:val="00D62D60"/>
    <w:rsid w:val="00DA64EE"/>
    <w:rsid w:val="00DB2693"/>
    <w:rsid w:val="00E30CB1"/>
    <w:rsid w:val="00E33A30"/>
    <w:rsid w:val="00E546DE"/>
    <w:rsid w:val="00EA78FA"/>
    <w:rsid w:val="00F04B75"/>
    <w:rsid w:val="00F31EBF"/>
    <w:rsid w:val="00F83A50"/>
    <w:rsid w:val="00FA09C0"/>
    <w:rsid w:val="00FB7465"/>
    <w:rsid w:val="00FD5D91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E32DFB"/>
  <w15:chartTrackingRefBased/>
  <w15:docId w15:val="{E808B0A5-2E12-4F6E-ABA7-D8A9A93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78FA"/>
    <w:rPr>
      <w:kern w:val="2"/>
      <w:sz w:val="21"/>
    </w:rPr>
  </w:style>
  <w:style w:type="paragraph" w:styleId="a5">
    <w:name w:val="footer"/>
    <w:basedOn w:val="a"/>
    <w:link w:val="a6"/>
    <w:uiPriority w:val="99"/>
    <w:rsid w:val="00EA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8FA"/>
    <w:rPr>
      <w:kern w:val="2"/>
      <w:sz w:val="21"/>
    </w:rPr>
  </w:style>
  <w:style w:type="paragraph" w:styleId="a7">
    <w:name w:val="Balloon Text"/>
    <w:basedOn w:val="a"/>
    <w:link w:val="a8"/>
    <w:rsid w:val="00CB5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B5C3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1C64"/>
    <w:rPr>
      <w:sz w:val="18"/>
      <w:szCs w:val="18"/>
    </w:rPr>
  </w:style>
  <w:style w:type="paragraph" w:styleId="aa">
    <w:name w:val="annotation text"/>
    <w:basedOn w:val="a"/>
    <w:link w:val="ab"/>
    <w:rsid w:val="006E1C64"/>
    <w:pPr>
      <w:jc w:val="left"/>
    </w:pPr>
  </w:style>
  <w:style w:type="character" w:customStyle="1" w:styleId="ab">
    <w:name w:val="コメント文字列 (文字)"/>
    <w:link w:val="aa"/>
    <w:rsid w:val="006E1C6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6E1C64"/>
    <w:rPr>
      <w:b/>
      <w:bCs/>
    </w:rPr>
  </w:style>
  <w:style w:type="character" w:customStyle="1" w:styleId="ad">
    <w:name w:val="コメント内容 (文字)"/>
    <w:link w:val="ac"/>
    <w:rsid w:val="006E1C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終了報告</vt:lpstr>
      <vt:lpstr/>
    </vt:vector>
  </TitlesOfParts>
  <Company>昭和大学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終了報告</dc:title>
  <dc:subject/>
  <dc:creator>倫理委員会</dc:creator>
  <cp:keywords/>
  <cp:lastModifiedBy>池田</cp:lastModifiedBy>
  <cp:revision>2</cp:revision>
  <cp:lastPrinted>2021-08-13T08:26:00Z</cp:lastPrinted>
  <dcterms:created xsi:type="dcterms:W3CDTF">2021-12-15T06:41:00Z</dcterms:created>
  <dcterms:modified xsi:type="dcterms:W3CDTF">2021-12-15T06:41:00Z</dcterms:modified>
</cp:coreProperties>
</file>