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F68A" w14:textId="612FAA03" w:rsidR="006E1CDD" w:rsidRPr="0036262E" w:rsidRDefault="00BF1CDD" w:rsidP="006E1CD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A56DA" wp14:editId="2147F932">
                <wp:simplePos x="0" y="0"/>
                <wp:positionH relativeFrom="column">
                  <wp:posOffset>85725</wp:posOffset>
                </wp:positionH>
                <wp:positionV relativeFrom="paragraph">
                  <wp:posOffset>-47625</wp:posOffset>
                </wp:positionV>
                <wp:extent cx="1581150" cy="31432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37B37" w14:textId="77777777" w:rsidR="00D4255F" w:rsidRPr="00CD740B" w:rsidRDefault="00407EC8" w:rsidP="00D4255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CD740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【様式１１</w:t>
                            </w:r>
                            <w:r w:rsidR="00E7482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－２</w:t>
                            </w:r>
                            <w:r w:rsidR="00D4255F" w:rsidRPr="00CD740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A5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-3.75pt;width:124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" filled="f" strokecolor="white">
                <v:textbox inset="5.85pt,.7pt,5.85pt,.7pt">
                  <w:txbxContent>
                    <w:p w14:paraId="46B37B37" w14:textId="77777777" w:rsidR="00D4255F" w:rsidRPr="00CD740B" w:rsidRDefault="00407EC8" w:rsidP="00D4255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CD740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【様式１１</w:t>
                      </w:r>
                      <w:r w:rsidR="00E7482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－２</w:t>
                      </w:r>
                      <w:r w:rsidR="00D4255F" w:rsidRPr="00CD740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E1CDD">
        <w:rPr>
          <w:rFonts w:hint="eastAsia"/>
          <w:sz w:val="28"/>
          <w:szCs w:val="28"/>
        </w:rPr>
        <w:t>研究終了報告書</w:t>
      </w:r>
      <w:r w:rsidR="00E74824" w:rsidRPr="0036262E">
        <w:rPr>
          <w:sz w:val="28"/>
          <w:szCs w:val="28"/>
        </w:rPr>
        <w:t xml:space="preserve"> </w:t>
      </w:r>
    </w:p>
    <w:p w14:paraId="2B77104F" w14:textId="77777777" w:rsidR="006E1CDD" w:rsidRDefault="005154AC" w:rsidP="006E1CDD">
      <w:pPr>
        <w:spacing w:line="380" w:lineRule="exact"/>
        <w:jc w:val="right"/>
        <w:rPr>
          <w:rFonts w:ascii="ＭＳ 明朝"/>
          <w:sz w:val="24"/>
        </w:rPr>
      </w:pPr>
      <w:commentRangeStart w:id="1"/>
      <w:r>
        <w:rPr>
          <w:rFonts w:ascii="ＭＳ 明朝" w:hAnsi="ＭＳ 明朝" w:hint="eastAsia"/>
          <w:sz w:val="24"/>
        </w:rPr>
        <w:t xml:space="preserve">　　　</w:t>
      </w:r>
      <w:r w:rsidR="000643BC">
        <w:rPr>
          <w:rFonts w:ascii="ＭＳ 明朝" w:hAnsi="ＭＳ 明朝" w:hint="eastAsia"/>
          <w:color w:val="FF0000"/>
          <w:sz w:val="24"/>
        </w:rPr>
        <w:t xml:space="preserve">　</w:t>
      </w:r>
      <w:r w:rsidR="006E1CDD">
        <w:rPr>
          <w:rFonts w:ascii="ＭＳ 明朝" w:hAnsi="ＭＳ 明朝" w:hint="eastAsia"/>
          <w:sz w:val="24"/>
        </w:rPr>
        <w:t>年</w:t>
      </w:r>
      <w:r w:rsidR="000643BC">
        <w:rPr>
          <w:rFonts w:ascii="ＭＳ 明朝" w:hAnsi="ＭＳ 明朝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color w:val="FF0000"/>
          <w:sz w:val="24"/>
        </w:rPr>
        <w:t xml:space="preserve">　</w:t>
      </w:r>
      <w:r w:rsidR="006E1CDD">
        <w:rPr>
          <w:rFonts w:ascii="ＭＳ 明朝" w:hAnsi="ＭＳ 明朝" w:hint="eastAsia"/>
          <w:sz w:val="24"/>
        </w:rPr>
        <w:t>月</w:t>
      </w:r>
      <w:r w:rsidR="000643BC">
        <w:rPr>
          <w:rFonts w:ascii="ＭＳ 明朝" w:hAnsi="ＭＳ 明朝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color w:val="FF0000"/>
          <w:sz w:val="24"/>
        </w:rPr>
        <w:t xml:space="preserve">　</w:t>
      </w:r>
      <w:r w:rsidR="006E1CDD">
        <w:rPr>
          <w:rFonts w:ascii="ＭＳ 明朝" w:hAnsi="ＭＳ 明朝" w:hint="eastAsia"/>
          <w:sz w:val="24"/>
        </w:rPr>
        <w:t>日提出</w:t>
      </w:r>
      <w:commentRangeEnd w:id="1"/>
      <w:r w:rsidR="001E6DF8">
        <w:rPr>
          <w:rStyle w:val="a9"/>
        </w:rPr>
        <w:commentReference w:id="1"/>
      </w:r>
    </w:p>
    <w:p w14:paraId="11B96A10" w14:textId="77777777" w:rsidR="005154AC" w:rsidRPr="005154AC" w:rsidRDefault="006E1CDD" w:rsidP="006E1CDD">
      <w:pPr>
        <w:spacing w:line="380" w:lineRule="exact"/>
        <w:rPr>
          <w:rFonts w:ascii="ＭＳ 明朝" w:hAnsi="ＭＳ 明朝"/>
          <w:sz w:val="24"/>
        </w:rPr>
      </w:pPr>
      <w:r w:rsidRPr="005154AC">
        <w:rPr>
          <w:rFonts w:ascii="ＭＳ 明朝" w:hAnsi="ＭＳ 明朝" w:hint="eastAsia"/>
          <w:sz w:val="24"/>
        </w:rPr>
        <w:t>昭和大学</w:t>
      </w:r>
      <w:r w:rsidR="001B3862">
        <w:rPr>
          <w:rFonts w:ascii="ＭＳ 明朝" w:hAnsi="ＭＳ 明朝" w:hint="eastAsia"/>
          <w:sz w:val="24"/>
        </w:rPr>
        <w:t>歯科病院　病院長</w:t>
      </w:r>
      <w:r w:rsidR="005154AC" w:rsidRPr="005154AC">
        <w:rPr>
          <w:rFonts w:ascii="ＭＳ 明朝" w:hAnsi="ＭＳ 明朝" w:hint="eastAsia"/>
          <w:sz w:val="24"/>
        </w:rPr>
        <w:t xml:space="preserve">　殿</w:t>
      </w:r>
    </w:p>
    <w:p w14:paraId="1126A69B" w14:textId="77777777" w:rsidR="006E1CDD" w:rsidRDefault="006E1CDD" w:rsidP="006E1CDD">
      <w:pPr>
        <w:spacing w:line="380" w:lineRule="exact"/>
        <w:rPr>
          <w:rFonts w:ascii="ＭＳ 明朝"/>
          <w:sz w:val="24"/>
        </w:rPr>
      </w:pPr>
    </w:p>
    <w:p w14:paraId="12D24408" w14:textId="77777777" w:rsidR="006E1CDD" w:rsidRDefault="006E1CDD" w:rsidP="006E1CDD">
      <w:pPr>
        <w:spacing w:line="380" w:lineRule="exact"/>
        <w:ind w:left="4200" w:firstLine="8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E7482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申請者（研究</w:t>
      </w:r>
      <w:r w:rsidR="00C8509E">
        <w:rPr>
          <w:rFonts w:ascii="ＭＳ 明朝" w:hAnsi="ＭＳ 明朝" w:hint="eastAsia"/>
          <w:sz w:val="24"/>
        </w:rPr>
        <w:t>責任</w:t>
      </w:r>
      <w:r>
        <w:rPr>
          <w:rFonts w:ascii="ＭＳ 明朝" w:hAnsi="ＭＳ 明朝" w:hint="eastAsia"/>
          <w:sz w:val="24"/>
        </w:rPr>
        <w:t>者）</w:t>
      </w:r>
    </w:p>
    <w:p w14:paraId="27889178" w14:textId="77777777" w:rsidR="006E1CDD" w:rsidRDefault="00E33A30" w:rsidP="006E1CDD">
      <w:pPr>
        <w:spacing w:line="380" w:lineRule="exact"/>
        <w:ind w:left="5400" w:right="-118" w:hanging="59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6E1CDD">
        <w:rPr>
          <w:rFonts w:ascii="ＭＳ 明朝" w:hAnsi="ＭＳ 明朝" w:hint="eastAsia"/>
          <w:sz w:val="24"/>
        </w:rPr>
        <w:t>所属</w:t>
      </w:r>
    </w:p>
    <w:p w14:paraId="3D4162AA" w14:textId="77777777" w:rsidR="006E1CDD" w:rsidRDefault="006E1CDD" w:rsidP="006E1CDD">
      <w:pPr>
        <w:spacing w:line="380" w:lineRule="exact"/>
        <w:ind w:left="5400" w:hanging="59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職名</w:t>
      </w:r>
      <w:r w:rsidR="007E2F6F">
        <w:rPr>
          <w:rFonts w:ascii="ＭＳ 明朝" w:hAnsi="ＭＳ 明朝" w:hint="eastAsia"/>
          <w:sz w:val="24"/>
        </w:rPr>
        <w:t>・役職</w:t>
      </w:r>
    </w:p>
    <w:p w14:paraId="1072E4D5" w14:textId="77777777" w:rsidR="006E1CDD" w:rsidRDefault="006E1CDD" w:rsidP="006E1CDD">
      <w:pPr>
        <w:spacing w:line="380" w:lineRule="exact"/>
        <w:ind w:left="5400" w:hanging="59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氏名　</w:t>
      </w:r>
      <w:r w:rsidR="000643BC">
        <w:rPr>
          <w:rFonts w:ascii="ＭＳ 明朝" w:hAnsi="ＭＳ 明朝" w:hint="eastAsia"/>
          <w:color w:val="FF0000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　　</w:t>
      </w:r>
    </w:p>
    <w:tbl>
      <w:tblPr>
        <w:tblW w:w="103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6E1CDD" w14:paraId="7145BFDD" w14:textId="77777777" w:rsidTr="00E33A30">
        <w:trPr>
          <w:trHeight w:val="612"/>
        </w:trPr>
        <w:tc>
          <w:tcPr>
            <w:tcW w:w="10359" w:type="dxa"/>
          </w:tcPr>
          <w:p w14:paraId="22C18763" w14:textId="77777777" w:rsidR="006E1CDD" w:rsidRDefault="000643BC" w:rsidP="006E1CDD">
            <w:pPr>
              <w:spacing w:before="1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１．研究課題名</w:t>
            </w:r>
          </w:p>
          <w:p w14:paraId="7573A9CB" w14:textId="77777777" w:rsidR="006E1CDD" w:rsidRDefault="006E1CDD" w:rsidP="000643BC">
            <w:pPr>
              <w:rPr>
                <w:rFonts w:ascii="ＭＳ 明朝"/>
                <w:sz w:val="22"/>
              </w:rPr>
            </w:pPr>
          </w:p>
        </w:tc>
      </w:tr>
      <w:tr w:rsidR="00E74824" w14:paraId="3E82938B" w14:textId="77777777" w:rsidTr="00737723">
        <w:trPr>
          <w:trHeight w:val="609"/>
        </w:trPr>
        <w:tc>
          <w:tcPr>
            <w:tcW w:w="10359" w:type="dxa"/>
          </w:tcPr>
          <w:p w14:paraId="1BDE6983" w14:textId="77777777" w:rsidR="00E74824" w:rsidRDefault="00E74824" w:rsidP="00E74824">
            <w:pPr>
              <w:spacing w:before="120"/>
              <w:rPr>
                <w:rFonts w:asci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２．</w:t>
            </w:r>
            <w:r w:rsidR="0066039A">
              <w:rPr>
                <w:rFonts w:ascii="ＭＳ 明朝" w:hAnsi="ＭＳ 明朝" w:hint="eastAsia"/>
                <w:sz w:val="22"/>
              </w:rPr>
              <w:t>承認</w:t>
            </w:r>
            <w:r>
              <w:rPr>
                <w:rFonts w:ascii="ＭＳ 明朝" w:hAnsi="ＭＳ 明朝" w:hint="eastAsia"/>
                <w:sz w:val="22"/>
              </w:rPr>
              <w:t>番号</w:t>
            </w:r>
          </w:p>
        </w:tc>
      </w:tr>
      <w:tr w:rsidR="006E1CDD" w14:paraId="3822F86C" w14:textId="77777777" w:rsidTr="006E1CDD">
        <w:trPr>
          <w:trHeight w:val="775"/>
        </w:trPr>
        <w:tc>
          <w:tcPr>
            <w:tcW w:w="10359" w:type="dxa"/>
          </w:tcPr>
          <w:p w14:paraId="326303E1" w14:textId="77777777" w:rsidR="006E1CDD" w:rsidRPr="00334581" w:rsidRDefault="00C447E6" w:rsidP="006E1CDD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6E1CDD" w:rsidRPr="00334581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E74824">
              <w:rPr>
                <w:rFonts w:hint="eastAsia"/>
                <w:sz w:val="22"/>
                <w:szCs w:val="22"/>
              </w:rPr>
              <w:t>終了／中止</w:t>
            </w:r>
            <w:r w:rsidR="006E1CDD" w:rsidRPr="00334581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B98940D" w14:textId="77777777" w:rsidR="00E74824" w:rsidRDefault="006E1CDD" w:rsidP="00E30CB1">
            <w:pPr>
              <w:ind w:firstLineChars="250" w:firstLine="550"/>
              <w:rPr>
                <w:sz w:val="22"/>
                <w:szCs w:val="22"/>
              </w:rPr>
            </w:pPr>
            <w:r w:rsidRPr="00334581">
              <w:rPr>
                <w:rFonts w:hint="eastAsia"/>
                <w:sz w:val="22"/>
                <w:szCs w:val="22"/>
              </w:rPr>
              <w:t xml:space="preserve">□　研究終了　　　</w:t>
            </w:r>
          </w:p>
          <w:p w14:paraId="47746ADF" w14:textId="77777777" w:rsidR="00E30CB1" w:rsidRDefault="006E1CDD" w:rsidP="00E30CB1">
            <w:pPr>
              <w:ind w:firstLineChars="250" w:firstLine="550"/>
              <w:rPr>
                <w:rFonts w:hint="eastAsia"/>
                <w:sz w:val="22"/>
                <w:szCs w:val="22"/>
              </w:rPr>
            </w:pPr>
            <w:r w:rsidRPr="00334581">
              <w:rPr>
                <w:rFonts w:hint="eastAsia"/>
                <w:sz w:val="22"/>
                <w:szCs w:val="22"/>
              </w:rPr>
              <w:t>□　研究中止</w:t>
            </w:r>
            <w:r w:rsidR="00E74824">
              <w:rPr>
                <w:rFonts w:hint="eastAsia"/>
                <w:sz w:val="22"/>
                <w:szCs w:val="22"/>
              </w:rPr>
              <w:t xml:space="preserve">　（中止理由　　　　　　　　　　　　　　　　　　　　　　　　　　　　）</w:t>
            </w:r>
            <w:r w:rsidRPr="00334581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5834D709" w14:textId="77777777" w:rsidR="00E30CB1" w:rsidRDefault="00E30CB1" w:rsidP="00E30CB1">
            <w:pPr>
              <w:ind w:firstLineChars="250" w:firstLine="52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実施数　　　　　　件／予定数　　　　　件</w:t>
            </w:r>
          </w:p>
          <w:p w14:paraId="7E2A4EEE" w14:textId="77777777" w:rsidR="00FF5E5D" w:rsidRPr="00E30CB1" w:rsidRDefault="00F83A50" w:rsidP="00E30CB1">
            <w:pPr>
              <w:ind w:firstLineChars="250" w:firstLine="52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研究実施期間</w:t>
            </w:r>
            <w:r w:rsidR="00E74824">
              <w:rPr>
                <w:rFonts w:hint="eastAsia"/>
              </w:rPr>
              <w:t xml:space="preserve">　　</w:t>
            </w:r>
            <w:commentRangeStart w:id="2"/>
            <w:r w:rsidR="00E74824">
              <w:rPr>
                <w:rFonts w:hint="eastAsia"/>
              </w:rPr>
              <w:t>（承認日）</w:t>
            </w:r>
            <w:r>
              <w:rPr>
                <w:rFonts w:hint="eastAsia"/>
              </w:rPr>
              <w:t xml:space="preserve">　　</w:t>
            </w:r>
            <w:r w:rsidR="00833A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  <w:commentRangeEnd w:id="2"/>
            <w:r w:rsidR="0066039A">
              <w:rPr>
                <w:rStyle w:val="a9"/>
              </w:rPr>
              <w:commentReference w:id="2"/>
            </w:r>
            <w:r>
              <w:rPr>
                <w:rFonts w:hint="eastAsia"/>
              </w:rPr>
              <w:t xml:space="preserve">　</w:t>
            </w:r>
            <w:r w:rsidR="00833A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　</w:t>
            </w:r>
            <w:r w:rsidR="00833A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6E1CDD" w14:paraId="0E9C051A" w14:textId="77777777" w:rsidTr="00A977BD">
        <w:trPr>
          <w:trHeight w:val="1977"/>
        </w:trPr>
        <w:tc>
          <w:tcPr>
            <w:tcW w:w="10359" w:type="dxa"/>
          </w:tcPr>
          <w:p w14:paraId="30A119BB" w14:textId="77777777" w:rsidR="006E1CDD" w:rsidRDefault="00C447E6" w:rsidP="006E1CDD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6E1CDD" w:rsidRPr="00334581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6E1CDD" w:rsidRPr="00334581">
              <w:rPr>
                <w:rFonts w:hint="eastAsia"/>
                <w:sz w:val="22"/>
                <w:szCs w:val="22"/>
              </w:rPr>
              <w:t>研究結果の概要</w:t>
            </w:r>
          </w:p>
          <w:p w14:paraId="2F64F440" w14:textId="77777777" w:rsidR="00E30BA6" w:rsidRDefault="00E30BA6" w:rsidP="006E1CDD">
            <w:pPr>
              <w:rPr>
                <w:sz w:val="22"/>
                <w:szCs w:val="22"/>
              </w:rPr>
            </w:pPr>
          </w:p>
          <w:p w14:paraId="4EFB0282" w14:textId="77777777" w:rsidR="00E30BA6" w:rsidRPr="00E30BA6" w:rsidRDefault="00E30BA6" w:rsidP="00A977BD">
            <w:pPr>
              <w:rPr>
                <w:rFonts w:ascii="ＭＳ 明朝" w:hint="eastAsia"/>
                <w:sz w:val="22"/>
              </w:rPr>
            </w:pPr>
          </w:p>
        </w:tc>
      </w:tr>
      <w:tr w:rsidR="006E1CDD" w14:paraId="138D8CE6" w14:textId="77777777" w:rsidTr="006E1CDD">
        <w:trPr>
          <w:trHeight w:val="767"/>
        </w:trPr>
        <w:tc>
          <w:tcPr>
            <w:tcW w:w="10359" w:type="dxa"/>
          </w:tcPr>
          <w:p w14:paraId="127C820D" w14:textId="77777777" w:rsidR="00E30BA6" w:rsidRDefault="00C447E6" w:rsidP="00E30BA6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  <w:r w:rsidR="006E1CDD">
              <w:rPr>
                <w:rFonts w:hint="eastAsia"/>
              </w:rPr>
              <w:t>．</w:t>
            </w:r>
            <w:r w:rsidR="00E30BA6">
              <w:rPr>
                <w:rFonts w:hint="eastAsia"/>
                <w:sz w:val="22"/>
                <w:szCs w:val="22"/>
              </w:rPr>
              <w:t>安全性、研究計画書からの逸脱、倫理指針の遵守</w:t>
            </w:r>
            <w:r w:rsidR="00E30BA6">
              <w:rPr>
                <w:sz w:val="22"/>
                <w:szCs w:val="22"/>
              </w:rPr>
              <w:t>について</w:t>
            </w:r>
          </w:p>
          <w:p w14:paraId="4D95EAC3" w14:textId="77777777" w:rsidR="00E30BA6" w:rsidRDefault="00E30BA6" w:rsidP="00E30BA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color w:val="FF0000"/>
                <w:sz w:val="22"/>
              </w:rPr>
              <w:t xml:space="preserve">　　</w:t>
            </w:r>
            <w:r>
              <w:rPr>
                <w:rFonts w:ascii="ＭＳ 明朝" w:hint="eastAsia"/>
                <w:sz w:val="22"/>
              </w:rPr>
              <w:t>有害事象の発現の有無　　□あり（そのうち重篤な有害事象の発生の有無　　□なし　　□あり）</w:t>
            </w:r>
          </w:p>
          <w:p w14:paraId="0B5C23F8" w14:textId="77777777" w:rsidR="00E30BA6" w:rsidRDefault="00E30BA6" w:rsidP="00E30BA6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□なし</w:t>
            </w:r>
          </w:p>
          <w:p w14:paraId="68DC8E80" w14:textId="77777777" w:rsidR="00E30BA6" w:rsidRDefault="00E30BA6" w:rsidP="00E30BA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逸脱/不適合の発生の有無 □あり（そのうち重大な逸脱/不適合の発生の有無　□なし　　□あり）</w:t>
            </w:r>
          </w:p>
          <w:p w14:paraId="7053A12F" w14:textId="77777777" w:rsidR="00E30BA6" w:rsidRDefault="00E30BA6" w:rsidP="00E30BA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□なし</w:t>
            </w:r>
          </w:p>
          <w:p w14:paraId="535B7C5D" w14:textId="77777777" w:rsidR="00E30BA6" w:rsidRDefault="00E30BA6" w:rsidP="00E30BA6">
            <w:pPr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>・</w:t>
            </w:r>
            <w:r>
              <w:rPr>
                <w:rFonts w:ascii="ＭＳ 明朝" w:hint="eastAsia"/>
                <w:sz w:val="22"/>
              </w:rPr>
              <w:t>ありの場合、その詳細（件数など）</w:t>
            </w:r>
          </w:p>
          <w:p w14:paraId="77BED206" w14:textId="50A3B683" w:rsidR="00E30BA6" w:rsidRDefault="00BF1CDD" w:rsidP="00E30BA6">
            <w:pPr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D2EA00" wp14:editId="114CF6C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48260</wp:posOffset>
                      </wp:positionV>
                      <wp:extent cx="5367020" cy="342265"/>
                      <wp:effectExtent l="9525" t="10795" r="5080" b="889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342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98B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31.05pt;margin-top:3.8pt;width:422.6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ZbiQIAAB8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14:paraId="6E8C3301" w14:textId="77777777" w:rsidR="00E30BA6" w:rsidRPr="00E30BA6" w:rsidRDefault="00E30BA6" w:rsidP="00EA78FA">
            <w:pPr>
              <w:rPr>
                <w:rFonts w:hint="eastAsia"/>
              </w:rPr>
            </w:pPr>
          </w:p>
        </w:tc>
      </w:tr>
      <w:tr w:rsidR="006E1CDD" w14:paraId="63D1DC65" w14:textId="77777777" w:rsidTr="005154AC">
        <w:trPr>
          <w:trHeight w:val="1051"/>
        </w:trPr>
        <w:tc>
          <w:tcPr>
            <w:tcW w:w="10359" w:type="dxa"/>
          </w:tcPr>
          <w:p w14:paraId="38631DCF" w14:textId="77777777" w:rsidR="001E6DF8" w:rsidRDefault="00C447E6" w:rsidP="006E1CDD">
            <w:r>
              <w:rPr>
                <w:rFonts w:hint="eastAsia"/>
              </w:rPr>
              <w:t>６</w:t>
            </w:r>
            <w:r w:rsidR="001E6DF8">
              <w:rPr>
                <w:rFonts w:hint="eastAsia"/>
              </w:rPr>
              <w:t>．研究成果公表方法</w:t>
            </w:r>
          </w:p>
          <w:p w14:paraId="4D7B6843" w14:textId="77777777" w:rsidR="001E6DF8" w:rsidRDefault="001E6DF8" w:rsidP="006E1CDD">
            <w:r>
              <w:rPr>
                <w:rFonts w:hint="eastAsia"/>
              </w:rPr>
              <w:t xml:space="preserve">　　□論文掲載　　□学会発表　　　□公開データベース（</w:t>
            </w:r>
            <w:r>
              <w:t>jRCT</w:t>
            </w:r>
            <w:r>
              <w:rPr>
                <w:rFonts w:hint="eastAsia"/>
              </w:rPr>
              <w:t>等）への登録</w:t>
            </w:r>
          </w:p>
          <w:p w14:paraId="125BB8EB" w14:textId="77777777" w:rsidR="00EA78FA" w:rsidRPr="00334581" w:rsidRDefault="001E6DF8" w:rsidP="006E1C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□その他（　　　　　　　　　　　　　　　　　　　　　　　　）</w:t>
            </w:r>
          </w:p>
        </w:tc>
      </w:tr>
      <w:tr w:rsidR="00306393" w14:paraId="4A59D2FF" w14:textId="77777777" w:rsidTr="002828D7">
        <w:trPr>
          <w:trHeight w:val="1456"/>
        </w:trPr>
        <w:tc>
          <w:tcPr>
            <w:tcW w:w="10359" w:type="dxa"/>
          </w:tcPr>
          <w:p w14:paraId="05010468" w14:textId="77777777" w:rsidR="00306393" w:rsidRPr="00826CD3" w:rsidRDefault="00C447E6" w:rsidP="003063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  <w:r w:rsidR="00306393">
              <w:rPr>
                <w:rFonts w:hint="eastAsia"/>
              </w:rPr>
              <w:t>．</w:t>
            </w:r>
            <w:commentRangeStart w:id="3"/>
            <w:r w:rsidR="00826CD3">
              <w:rPr>
                <w:rFonts w:hint="eastAsia"/>
              </w:rPr>
              <w:t>本研究の連絡担当者</w:t>
            </w:r>
            <w:commentRangeEnd w:id="3"/>
            <w:r w:rsidR="00826CD3">
              <w:rPr>
                <w:rStyle w:val="a9"/>
              </w:rPr>
              <w:commentReference w:id="3"/>
            </w:r>
          </w:p>
          <w:p w14:paraId="1312CAF9" w14:textId="77777777" w:rsidR="00306393" w:rsidRPr="00306393" w:rsidRDefault="00306393" w:rsidP="003063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200" w:firstLine="448"/>
              <w:jc w:val="lef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所属　　　　　　　　　職名　　　　　　氏名　</w:t>
            </w:r>
          </w:p>
          <w:p w14:paraId="530166FB" w14:textId="77777777" w:rsidR="00306393" w:rsidRPr="00306393" w:rsidRDefault="00306393" w:rsidP="00306393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334" w:lineRule="atLeast"/>
              <w:jc w:val="lef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>電話番号：</w:t>
            </w:r>
          </w:p>
          <w:p w14:paraId="77D891AF" w14:textId="77777777" w:rsidR="00306393" w:rsidRDefault="00306393" w:rsidP="00306393">
            <w:pPr>
              <w:spacing w:beforeLines="50" w:before="180"/>
              <w:rPr>
                <w:rFonts w:hint="eastAsia"/>
              </w:rPr>
            </w:pP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Pr="00306393">
              <w:rPr>
                <w:rFonts w:ascii="ＭＳ 明朝" w:hAnsi="ＭＳ 明朝"/>
                <w:spacing w:val="2"/>
                <w:sz w:val="22"/>
                <w:szCs w:val="22"/>
              </w:rPr>
              <w:t>E-mail</w:t>
            </w: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>：</w:t>
            </w:r>
          </w:p>
        </w:tc>
      </w:tr>
    </w:tbl>
    <w:p w14:paraId="7300542E" w14:textId="77777777" w:rsidR="006E1CDD" w:rsidRPr="006E1CDD" w:rsidRDefault="006E1CDD" w:rsidP="00C447E6">
      <w:pPr>
        <w:rPr>
          <w:rFonts w:hint="eastAsia"/>
        </w:rPr>
      </w:pPr>
    </w:p>
    <w:sectPr w:rsidR="006E1CDD" w:rsidRPr="006E1CDD" w:rsidSect="005C5DC2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-SUISHIN3" w:date="2021-06-17T08:51:00Z" w:initials="K">
    <w:p w14:paraId="1167BEC5" w14:textId="77777777" w:rsidR="001E6DF8" w:rsidRDefault="001E6DF8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研究終了後</w:t>
      </w:r>
      <w:r>
        <w:rPr>
          <w:rFonts w:hint="eastAsia"/>
        </w:rPr>
        <w:t>3</w:t>
      </w:r>
      <w:r>
        <w:rPr>
          <w:rFonts w:hint="eastAsia"/>
        </w:rPr>
        <w:t>ヶ月以内に報告すること</w:t>
      </w:r>
    </w:p>
  </w:comment>
  <w:comment w:id="2" w:author="K-SUISHIN3" w:date="2021-06-17T16:48:00Z" w:initials="K">
    <w:p w14:paraId="540E4AF4" w14:textId="77777777" w:rsidR="0066039A" w:rsidRPr="0066039A" w:rsidRDefault="0066039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審査結果通知書に記載された「承認日」を記載すること。</w:t>
      </w:r>
    </w:p>
  </w:comment>
  <w:comment w:id="3" w:author="K-SUISHIN3" w:date="2021-06-18T09:30:00Z" w:initials="K">
    <w:p w14:paraId="435E661B" w14:textId="77777777" w:rsidR="00826CD3" w:rsidRDefault="00826CD3" w:rsidP="00826CD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研究責任者とは別の連絡先がある場合はこちらに記載すること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7BEC5" w15:done="0"/>
  <w15:commentEx w15:paraId="540E4AF4" w15:done="0"/>
  <w15:commentEx w15:paraId="435E661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C2516" w14:textId="77777777" w:rsidR="005E3DB4" w:rsidRDefault="005E3DB4">
      <w:r>
        <w:separator/>
      </w:r>
    </w:p>
  </w:endnote>
  <w:endnote w:type="continuationSeparator" w:id="0">
    <w:p w14:paraId="64C18482" w14:textId="77777777" w:rsidR="005E3DB4" w:rsidRDefault="005E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6A297" w14:textId="5512F1EF" w:rsidR="00395EED" w:rsidRPr="00C8509E" w:rsidRDefault="00395EED">
    <w:pPr>
      <w:pStyle w:val="a5"/>
      <w:jc w:val="center"/>
      <w:rPr>
        <w:rFonts w:ascii="ＭＳ ゴシック" w:eastAsia="ＭＳ ゴシック" w:hAnsi="ＭＳ ゴシック" w:hint="eastAsia"/>
        <w:sz w:val="22"/>
        <w:szCs w:val="22"/>
      </w:rPr>
    </w:pPr>
    <w:r w:rsidRPr="00C8509E">
      <w:rPr>
        <w:rFonts w:ascii="ＭＳ ゴシック" w:eastAsia="ＭＳ ゴシック" w:hAnsi="ＭＳ ゴシック"/>
        <w:sz w:val="22"/>
        <w:szCs w:val="22"/>
      </w:rPr>
      <w:fldChar w:fldCharType="begin"/>
    </w:r>
    <w:r w:rsidRPr="00C8509E">
      <w:rPr>
        <w:rFonts w:ascii="ＭＳ ゴシック" w:eastAsia="ＭＳ ゴシック" w:hAnsi="ＭＳ ゴシック"/>
        <w:sz w:val="22"/>
        <w:szCs w:val="22"/>
      </w:rPr>
      <w:instrText>PAGE   \* MERGEFORMAT</w:instrText>
    </w:r>
    <w:r w:rsidRPr="00C8509E">
      <w:rPr>
        <w:rFonts w:ascii="ＭＳ ゴシック" w:eastAsia="ＭＳ ゴシック" w:hAnsi="ＭＳ ゴシック"/>
        <w:sz w:val="22"/>
        <w:szCs w:val="22"/>
      </w:rPr>
      <w:fldChar w:fldCharType="separate"/>
    </w:r>
    <w:r w:rsidR="00BF1CDD" w:rsidRPr="00BF1CDD">
      <w:rPr>
        <w:rFonts w:ascii="ＭＳ ゴシック" w:eastAsia="ＭＳ ゴシック" w:hAnsi="ＭＳ ゴシック"/>
        <w:noProof/>
        <w:sz w:val="22"/>
        <w:szCs w:val="22"/>
        <w:lang w:val="ja-JP"/>
      </w:rPr>
      <w:t>1</w:t>
    </w:r>
    <w:r w:rsidRPr="00C8509E">
      <w:rPr>
        <w:rFonts w:ascii="ＭＳ ゴシック" w:eastAsia="ＭＳ ゴシック" w:hAnsi="ＭＳ ゴシック"/>
        <w:sz w:val="22"/>
        <w:szCs w:val="22"/>
      </w:rPr>
      <w:fldChar w:fldCharType="end"/>
    </w:r>
  </w:p>
  <w:p w14:paraId="1D284C01" w14:textId="77777777" w:rsidR="00395EED" w:rsidRPr="00D15CD3" w:rsidRDefault="00E74824" w:rsidP="00C8509E">
    <w:pPr>
      <w:pStyle w:val="a5"/>
      <w:jc w:val="right"/>
      <w:rPr>
        <w:rFonts w:ascii="ＭＳ 明朝" w:hAnsi="ＭＳ 明朝"/>
      </w:rPr>
    </w:pPr>
    <w:r>
      <w:rPr>
        <w:rFonts w:ascii="ＭＳ 明朝" w:hAnsi="ＭＳ 明朝" w:hint="eastAsia"/>
        <w:sz w:val="22"/>
        <w:szCs w:val="22"/>
      </w:rPr>
      <w:t>2021.6</w:t>
    </w:r>
    <w:r w:rsidR="00395EED" w:rsidRPr="00D15CD3">
      <w:rPr>
        <w:rFonts w:ascii="ＭＳ 明朝" w:hAnsi="ＭＳ 明朝" w:hint="eastAsia"/>
        <w:sz w:val="22"/>
        <w:szCs w:val="22"/>
      </w:rPr>
      <w:t>版</w:t>
    </w:r>
  </w:p>
  <w:p w14:paraId="2DF89157" w14:textId="77777777" w:rsidR="00CB5C37" w:rsidRPr="00B660DC" w:rsidRDefault="00CB5C37">
    <w:pPr>
      <w:pStyle w:val="a5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BDF0F" w14:textId="77777777" w:rsidR="005E3DB4" w:rsidRDefault="005E3DB4">
      <w:r>
        <w:separator/>
      </w:r>
    </w:p>
  </w:footnote>
  <w:footnote w:type="continuationSeparator" w:id="0">
    <w:p w14:paraId="40D5F450" w14:textId="77777777" w:rsidR="005E3DB4" w:rsidRDefault="005E3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DD"/>
    <w:rsid w:val="000643BC"/>
    <w:rsid w:val="000E4002"/>
    <w:rsid w:val="001328A5"/>
    <w:rsid w:val="001A0F59"/>
    <w:rsid w:val="001B3862"/>
    <w:rsid w:val="001E6DF8"/>
    <w:rsid w:val="00281B32"/>
    <w:rsid w:val="002828D7"/>
    <w:rsid w:val="00291D18"/>
    <w:rsid w:val="00294398"/>
    <w:rsid w:val="002B3E90"/>
    <w:rsid w:val="002C76AC"/>
    <w:rsid w:val="00302B16"/>
    <w:rsid w:val="00306393"/>
    <w:rsid w:val="003075CA"/>
    <w:rsid w:val="003436E9"/>
    <w:rsid w:val="00391EFF"/>
    <w:rsid w:val="00395EED"/>
    <w:rsid w:val="003B4719"/>
    <w:rsid w:val="003B533A"/>
    <w:rsid w:val="003C4573"/>
    <w:rsid w:val="003E5AFC"/>
    <w:rsid w:val="00407EC8"/>
    <w:rsid w:val="00465A8D"/>
    <w:rsid w:val="004921D2"/>
    <w:rsid w:val="00493F0B"/>
    <w:rsid w:val="004E369E"/>
    <w:rsid w:val="005154AC"/>
    <w:rsid w:val="0055723D"/>
    <w:rsid w:val="00573F94"/>
    <w:rsid w:val="00582693"/>
    <w:rsid w:val="005B6148"/>
    <w:rsid w:val="005B79AC"/>
    <w:rsid w:val="005C5DC2"/>
    <w:rsid w:val="005C7A2F"/>
    <w:rsid w:val="005E3DB4"/>
    <w:rsid w:val="006113A7"/>
    <w:rsid w:val="00632E5B"/>
    <w:rsid w:val="0066039A"/>
    <w:rsid w:val="00680AF7"/>
    <w:rsid w:val="006E1C64"/>
    <w:rsid w:val="006E1CDD"/>
    <w:rsid w:val="00737723"/>
    <w:rsid w:val="00786130"/>
    <w:rsid w:val="007D78DD"/>
    <w:rsid w:val="007E2F6F"/>
    <w:rsid w:val="00826CD3"/>
    <w:rsid w:val="00833A03"/>
    <w:rsid w:val="008A048D"/>
    <w:rsid w:val="008A2165"/>
    <w:rsid w:val="008B6852"/>
    <w:rsid w:val="008E049D"/>
    <w:rsid w:val="00931B01"/>
    <w:rsid w:val="00962865"/>
    <w:rsid w:val="00964B10"/>
    <w:rsid w:val="00A339EE"/>
    <w:rsid w:val="00A754AE"/>
    <w:rsid w:val="00A977BD"/>
    <w:rsid w:val="00AD0318"/>
    <w:rsid w:val="00AD51E2"/>
    <w:rsid w:val="00B660DC"/>
    <w:rsid w:val="00B8138B"/>
    <w:rsid w:val="00BB74CF"/>
    <w:rsid w:val="00BE679A"/>
    <w:rsid w:val="00BF1CDD"/>
    <w:rsid w:val="00C16D86"/>
    <w:rsid w:val="00C447E6"/>
    <w:rsid w:val="00C655B0"/>
    <w:rsid w:val="00C8509E"/>
    <w:rsid w:val="00CB5C37"/>
    <w:rsid w:val="00CD740B"/>
    <w:rsid w:val="00D15CD3"/>
    <w:rsid w:val="00D23351"/>
    <w:rsid w:val="00D37C73"/>
    <w:rsid w:val="00D4255F"/>
    <w:rsid w:val="00D53B78"/>
    <w:rsid w:val="00DA64EE"/>
    <w:rsid w:val="00DB2693"/>
    <w:rsid w:val="00E30BA6"/>
    <w:rsid w:val="00E30CB1"/>
    <w:rsid w:val="00E33A30"/>
    <w:rsid w:val="00E74824"/>
    <w:rsid w:val="00EA78FA"/>
    <w:rsid w:val="00F83A50"/>
    <w:rsid w:val="00FB7465"/>
    <w:rsid w:val="00FD5D91"/>
    <w:rsid w:val="00FD6AE2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AAF7B1"/>
  <w15:chartTrackingRefBased/>
  <w15:docId w15:val="{F21C2EC6-3CDB-41F0-A743-D9C12B8B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A7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78FA"/>
    <w:rPr>
      <w:kern w:val="2"/>
      <w:sz w:val="21"/>
    </w:rPr>
  </w:style>
  <w:style w:type="paragraph" w:styleId="a5">
    <w:name w:val="footer"/>
    <w:basedOn w:val="a"/>
    <w:link w:val="a6"/>
    <w:uiPriority w:val="99"/>
    <w:rsid w:val="00EA7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78FA"/>
    <w:rPr>
      <w:kern w:val="2"/>
      <w:sz w:val="21"/>
    </w:rPr>
  </w:style>
  <w:style w:type="paragraph" w:styleId="a7">
    <w:name w:val="Balloon Text"/>
    <w:basedOn w:val="a"/>
    <w:link w:val="a8"/>
    <w:rsid w:val="00CB5C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B5C3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E1C64"/>
    <w:rPr>
      <w:sz w:val="18"/>
      <w:szCs w:val="18"/>
    </w:rPr>
  </w:style>
  <w:style w:type="paragraph" w:styleId="aa">
    <w:name w:val="annotation text"/>
    <w:basedOn w:val="a"/>
    <w:link w:val="ab"/>
    <w:rsid w:val="006E1C64"/>
    <w:pPr>
      <w:jc w:val="left"/>
    </w:pPr>
  </w:style>
  <w:style w:type="character" w:customStyle="1" w:styleId="ab">
    <w:name w:val="コメント文字列 (文字)"/>
    <w:link w:val="aa"/>
    <w:rsid w:val="006E1C64"/>
    <w:rPr>
      <w:kern w:val="2"/>
      <w:sz w:val="21"/>
    </w:rPr>
  </w:style>
  <w:style w:type="paragraph" w:styleId="ac">
    <w:name w:val="annotation subject"/>
    <w:basedOn w:val="aa"/>
    <w:next w:val="aa"/>
    <w:link w:val="ad"/>
    <w:rsid w:val="006E1C64"/>
    <w:rPr>
      <w:b/>
      <w:bCs/>
    </w:rPr>
  </w:style>
  <w:style w:type="character" w:customStyle="1" w:styleId="ad">
    <w:name w:val="コメント内容 (文字)"/>
    <w:link w:val="ac"/>
    <w:rsid w:val="006E1C6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終了報告</vt:lpstr>
      <vt:lpstr/>
    </vt:vector>
  </TitlesOfParts>
  <Company>昭和大学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終了報告</dc:title>
  <dc:subject/>
  <dc:creator>倫理委員会</dc:creator>
  <cp:keywords/>
  <cp:lastModifiedBy>池田</cp:lastModifiedBy>
  <cp:revision>2</cp:revision>
  <cp:lastPrinted>2021-08-13T08:29:00Z</cp:lastPrinted>
  <dcterms:created xsi:type="dcterms:W3CDTF">2021-12-15T06:42:00Z</dcterms:created>
  <dcterms:modified xsi:type="dcterms:W3CDTF">2021-12-15T06:42:00Z</dcterms:modified>
</cp:coreProperties>
</file>