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E49DA" w:rsidRDefault="001B4C85">
      <w:pPr>
        <w:jc w:val="center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</w:rPr>
        <w:t>変更対比表</w:t>
      </w:r>
    </w:p>
    <w:p w14:paraId="00000002" w14:textId="77777777" w:rsidR="00FE49DA" w:rsidRDefault="001B4C85">
      <w:pPr>
        <w:jc w:val="center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作成日：</w:t>
      </w: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20XX</w:t>
      </w: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年</w:t>
      </w: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X</w:t>
      </w: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月</w:t>
      </w: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XX</w:t>
      </w: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日</w:t>
      </w:r>
    </w:p>
    <w:p w14:paraId="00000003" w14:textId="77777777" w:rsidR="00FE49DA" w:rsidRDefault="00FE49DA">
      <w:pPr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tbl>
      <w:tblPr>
        <w:tblStyle w:val="ae"/>
        <w:tblW w:w="1095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87"/>
        <w:gridCol w:w="553"/>
        <w:gridCol w:w="1984"/>
        <w:gridCol w:w="2835"/>
        <w:gridCol w:w="2835"/>
        <w:gridCol w:w="1863"/>
      </w:tblGrid>
      <w:tr w:rsidR="00FE49DA" w14:paraId="7645D8CD" w14:textId="77777777">
        <w:trPr>
          <w:trHeight w:val="417"/>
          <w:jc w:val="center"/>
        </w:trPr>
        <w:tc>
          <w:tcPr>
            <w:tcW w:w="1095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000004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  <w:t>研究課題名：</w:t>
            </w:r>
          </w:p>
          <w:p w14:paraId="00000005" w14:textId="77777777" w:rsidR="00FE49DA" w:rsidRDefault="00FE49DA">
            <w:pPr>
              <w:widowControl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</w:p>
          <w:p w14:paraId="00000006" w14:textId="77777777" w:rsidR="00FE49DA" w:rsidRDefault="00FE49DA">
            <w:pPr>
              <w:widowControl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</w:p>
          <w:p w14:paraId="00000007" w14:textId="77777777" w:rsidR="00FE49DA" w:rsidRDefault="00FE49DA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</w:p>
        </w:tc>
      </w:tr>
      <w:tr w:rsidR="00FE49DA" w14:paraId="709B29EE" w14:textId="77777777">
        <w:trPr>
          <w:trHeight w:val="417"/>
          <w:jc w:val="center"/>
        </w:trPr>
        <w:tc>
          <w:tcPr>
            <w:tcW w:w="8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D" w14:textId="77777777" w:rsidR="00FE49DA" w:rsidRDefault="001B4C85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  <w:t>文書</w:t>
            </w:r>
          </w:p>
        </w:tc>
        <w:tc>
          <w:tcPr>
            <w:tcW w:w="5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E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  <w:t>ページ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0F" w14:textId="77777777" w:rsidR="00FE49DA" w:rsidRDefault="001B4C85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  <w:t>項目タイトル等</w:t>
            </w:r>
          </w:p>
        </w:tc>
        <w:tc>
          <w:tcPr>
            <w:tcW w:w="56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0" w14:textId="77777777" w:rsidR="00FE49DA" w:rsidRDefault="001B4C85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sz w:val="22"/>
                <w:szCs w:val="22"/>
              </w:rPr>
              <w:t>内容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2" w14:textId="77777777" w:rsidR="00FE49DA" w:rsidRDefault="001B4C85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  <w:t>変更理由</w:t>
            </w:r>
          </w:p>
        </w:tc>
      </w:tr>
      <w:tr w:rsidR="00FE49DA" w14:paraId="0BA47A3D" w14:textId="77777777">
        <w:trPr>
          <w:trHeight w:val="417"/>
          <w:jc w:val="center"/>
        </w:trPr>
        <w:tc>
          <w:tcPr>
            <w:tcW w:w="88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3" w14:textId="77777777" w:rsidR="00FE49DA" w:rsidRDefault="00FE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4" w14:textId="77777777" w:rsidR="00FE49DA" w:rsidRDefault="00FE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15" w14:textId="77777777" w:rsidR="00FE49DA" w:rsidRDefault="00FE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6" w14:textId="77777777" w:rsidR="00FE49DA" w:rsidRDefault="001B4C85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  <w:t>変更前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7" w14:textId="77777777" w:rsidR="00FE49DA" w:rsidRDefault="001B4C85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  <w:t>変更</w:t>
            </w:r>
            <w:r>
              <w:rPr>
                <w:rFonts w:ascii="HG丸ｺﾞｼｯｸM-PRO" w:eastAsia="HG丸ｺﾞｼｯｸM-PRO" w:hAnsi="HG丸ｺﾞｼｯｸM-PRO" w:cs="HG丸ｺﾞｼｯｸM-PRO"/>
                <w:b/>
                <w:sz w:val="22"/>
                <w:szCs w:val="22"/>
              </w:rPr>
              <w:t>後</w:t>
            </w:r>
          </w:p>
        </w:tc>
        <w:tc>
          <w:tcPr>
            <w:tcW w:w="1863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8" w14:textId="77777777" w:rsidR="00FE49DA" w:rsidRDefault="00FE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</w:pPr>
          </w:p>
        </w:tc>
      </w:tr>
      <w:tr w:rsidR="00FE49DA" w14:paraId="0665DAD5" w14:textId="77777777">
        <w:trPr>
          <w:trHeight w:val="417"/>
          <w:jc w:val="center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9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研究実施計画書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A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p.2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B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4.1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研究実施期間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C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実施許可を得てから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br/>
              <w:t>2021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12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31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日まで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D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実施許可を得てから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br/>
            </w:r>
            <w:sdt>
              <w:sdtPr>
                <w:tag w:val="goog_rdk_0"/>
                <w:id w:val="1550799881"/>
              </w:sdtPr>
              <w:sdtEndPr/>
              <w:sdtContent>
                <w:commentRangeStart w:id="0"/>
              </w:sdtContent>
            </w:sdt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  <w:u w:val="single"/>
              </w:rPr>
              <w:t>2022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  <w:u w:val="single"/>
              </w:rPr>
              <w:t>年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  <w:u w:val="single"/>
              </w:rPr>
              <w:t>3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  <w:u w:val="single"/>
              </w:rPr>
              <w:t>月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  <w:u w:val="single"/>
              </w:rPr>
              <w:t>31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  <w:u w:val="single"/>
              </w:rPr>
              <w:t>日</w:t>
            </w:r>
            <w:commentRangeEnd w:id="0"/>
            <w:r>
              <w:commentReference w:id="0"/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まで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E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目標症例数に達せず研究期間延長し実施するため</w:t>
            </w:r>
          </w:p>
        </w:tc>
      </w:tr>
      <w:tr w:rsidR="00FE49DA" w14:paraId="0C88C817" w14:textId="77777777">
        <w:trPr>
          <w:trHeight w:val="417"/>
          <w:jc w:val="center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F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同意説明文書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p.5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1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6.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調査項目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2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身長、体重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3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身長、体重</w:t>
            </w: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  <w:u w:val="single"/>
              </w:rPr>
              <w:t>、体温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4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22"/>
                <w:szCs w:val="22"/>
              </w:rPr>
              <w:t>安全性評価のため項目を追加した</w:t>
            </w:r>
          </w:p>
        </w:tc>
      </w:tr>
      <w:tr w:rsidR="00FE49DA" w14:paraId="7670E25C" w14:textId="77777777">
        <w:trPr>
          <w:trHeight w:val="417"/>
          <w:jc w:val="center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5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6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7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8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9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A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E49DA" w14:paraId="63A8D29D" w14:textId="77777777">
        <w:trPr>
          <w:trHeight w:val="417"/>
          <w:jc w:val="center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B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C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D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E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F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0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E49DA" w14:paraId="5EA4C027" w14:textId="77777777">
        <w:trPr>
          <w:trHeight w:val="417"/>
          <w:jc w:val="center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1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2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3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4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5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6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E49DA" w14:paraId="716C8051" w14:textId="77777777">
        <w:trPr>
          <w:trHeight w:val="417"/>
          <w:jc w:val="center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7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8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9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A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B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C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bookmarkStart w:id="1" w:name="_GoBack"/>
        <w:bookmarkEnd w:id="1"/>
      </w:tr>
      <w:tr w:rsidR="00FE49DA" w14:paraId="6A838FB2" w14:textId="77777777">
        <w:trPr>
          <w:trHeight w:val="417"/>
          <w:jc w:val="center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D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E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F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0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1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2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E49DA" w14:paraId="542C8BA3" w14:textId="77777777">
        <w:trPr>
          <w:trHeight w:val="417"/>
          <w:jc w:val="center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3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4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5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6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7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8" w14:textId="77777777" w:rsidR="00FE49DA" w:rsidRDefault="001B4C85">
            <w:pPr>
              <w:widowControl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00000049" w14:textId="77777777" w:rsidR="00FE49DA" w:rsidRDefault="00FE49DA">
      <w:pPr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sectPr w:rsidR="00FE49DA">
      <w:pgSz w:w="11906" w:h="16838"/>
      <w:pgMar w:top="1134" w:right="851" w:bottom="851" w:left="851" w:header="851" w:footer="992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akei Ryu 龍　家圭" w:date="2021-06-25T00:37:00Z" w:initials="">
    <w:p w14:paraId="0000004A" w14:textId="77777777" w:rsidR="00FE49DA" w:rsidRDefault="001B4C8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1"/>
          <w:id w:val="-174624908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・変更部分が明確になるよう、変更部分の前後を抽出すること。</w:t>
          </w:r>
        </w:sdtContent>
      </w:sdt>
    </w:p>
    <w:p w14:paraId="0000004B" w14:textId="77777777" w:rsidR="00FE49DA" w:rsidRDefault="001B4C8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2"/>
          <w:id w:val="31654409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・変更部分に下線を引くこと・</w:t>
          </w:r>
        </w:sdtContent>
      </w:sdt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DA"/>
    <w:rsid w:val="001B4C85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68F3DE4-F45E-4CB3-8547-EEC46355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743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4331"/>
  </w:style>
  <w:style w:type="paragraph" w:styleId="a6">
    <w:name w:val="footer"/>
    <w:basedOn w:val="a"/>
    <w:link w:val="a7"/>
    <w:uiPriority w:val="99"/>
    <w:unhideWhenUsed/>
    <w:rsid w:val="00274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4331"/>
  </w:style>
  <w:style w:type="character" w:styleId="a8">
    <w:name w:val="annotation reference"/>
    <w:basedOn w:val="a0"/>
    <w:uiPriority w:val="99"/>
    <w:semiHidden/>
    <w:unhideWhenUsed/>
    <w:rsid w:val="00C931C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931C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931C1"/>
  </w:style>
  <w:style w:type="paragraph" w:styleId="ab">
    <w:name w:val="annotation subject"/>
    <w:basedOn w:val="a9"/>
    <w:next w:val="a9"/>
    <w:link w:val="ac"/>
    <w:uiPriority w:val="99"/>
    <w:semiHidden/>
    <w:unhideWhenUsed/>
    <w:rsid w:val="00C931C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31C1"/>
    <w:rPr>
      <w:b/>
      <w:bCs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B4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B4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7c1eMNNljxW24hih/REBfYjzdg==">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変更対比表（研究課題名）.docx</vt:lpstr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変更対比表（研究課題名）.docx</dc:title>
  <dc:creator>Kakei Ryu 龍　家圭</dc:creator>
  <cp:lastModifiedBy>showa fujigaoka</cp:lastModifiedBy>
  <cp:revision>2</cp:revision>
  <dcterms:created xsi:type="dcterms:W3CDTF">2021-08-24T03:56:00Z</dcterms:created>
  <dcterms:modified xsi:type="dcterms:W3CDTF">2021-08-24T03:56:00Z</dcterms:modified>
</cp:coreProperties>
</file>