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A1152" w14:textId="77777777" w:rsidR="00B10169" w:rsidRPr="008E1F70" w:rsidRDefault="00B10169" w:rsidP="00B10169">
      <w:pPr>
        <w:spacing w:line="380" w:lineRule="exact"/>
        <w:jc w:val="center"/>
        <w:rPr>
          <w:rFonts w:ascii="ＭＳ 明朝"/>
          <w:sz w:val="28"/>
          <w:szCs w:val="28"/>
        </w:rPr>
      </w:pPr>
      <w:r w:rsidRPr="008E1F70">
        <w:rPr>
          <w:rFonts w:ascii="ＭＳ 明朝" w:hAnsi="ＭＳ 明朝" w:hint="eastAsia"/>
          <w:sz w:val="28"/>
          <w:szCs w:val="28"/>
        </w:rPr>
        <w:t>重篤な有害事象に関する報告書</w:t>
      </w:r>
    </w:p>
    <w:p w14:paraId="60C7288A" w14:textId="77777777" w:rsidR="00B10169" w:rsidRPr="008E1F70" w:rsidRDefault="00B10169" w:rsidP="00B10169">
      <w:pPr>
        <w:spacing w:line="380" w:lineRule="exact"/>
        <w:jc w:val="center"/>
        <w:rPr>
          <w:rFonts w:ascii="ＭＳ 明朝"/>
          <w:sz w:val="28"/>
          <w:szCs w:val="28"/>
        </w:rPr>
      </w:pPr>
    </w:p>
    <w:p w14:paraId="536B2759" w14:textId="5024B437" w:rsidR="00B10169" w:rsidRPr="008E1F70" w:rsidRDefault="00BC7565" w:rsidP="00B10169">
      <w:pPr>
        <w:spacing w:line="380" w:lineRule="exac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10169" w:rsidRPr="008E1F70">
        <w:rPr>
          <w:rFonts w:ascii="ＭＳ 明朝" w:hAnsi="ＭＳ 明朝" w:hint="eastAsia"/>
          <w:sz w:val="24"/>
        </w:rPr>
        <w:t xml:space="preserve">　年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>日提出</w:t>
      </w:r>
    </w:p>
    <w:p w14:paraId="50D16CC7" w14:textId="7F759B9D" w:rsidR="00BC7565" w:rsidRPr="00BC7565" w:rsidRDefault="00DE2E83" w:rsidP="00B10169">
      <w:pPr>
        <w:spacing w:line="380" w:lineRule="exact"/>
        <w:rPr>
          <w:rFonts w:ascii="ＭＳ 明朝" w:hAnsi="ＭＳ 明朝"/>
          <w:sz w:val="24"/>
        </w:rPr>
      </w:pPr>
      <w:commentRangeStart w:id="0"/>
      <w:r>
        <w:rPr>
          <w:rFonts w:ascii="ＭＳ 明朝" w:hAnsi="ＭＳ 明朝" w:hint="eastAsia"/>
          <w:sz w:val="24"/>
        </w:rPr>
        <w:t>昭和大学藤が丘病院 病院長</w:t>
      </w:r>
      <w:commentRangeEnd w:id="0"/>
      <w:r>
        <w:rPr>
          <w:rStyle w:val="a9"/>
        </w:rPr>
        <w:commentReference w:id="0"/>
      </w:r>
      <w:r w:rsidR="00BC7565" w:rsidRPr="00BC7565">
        <w:rPr>
          <w:rFonts w:ascii="ＭＳ 明朝" w:hAnsi="ＭＳ 明朝" w:hint="eastAsia"/>
          <w:sz w:val="24"/>
        </w:rPr>
        <w:t xml:space="preserve">　殿</w:t>
      </w:r>
    </w:p>
    <w:p w14:paraId="0D46FA45" w14:textId="77777777" w:rsidR="00B10169" w:rsidRPr="008E1F70" w:rsidRDefault="00B10169" w:rsidP="00B10169">
      <w:pPr>
        <w:spacing w:line="380" w:lineRule="exact"/>
        <w:rPr>
          <w:rFonts w:ascii="ＭＳ 明朝"/>
          <w:sz w:val="24"/>
        </w:rPr>
      </w:pPr>
    </w:p>
    <w:p w14:paraId="76FBD2B9" w14:textId="77777777" w:rsidR="00B10169" w:rsidRPr="008E1F70" w:rsidRDefault="00B10169" w:rsidP="00B10169">
      <w:pPr>
        <w:spacing w:line="380" w:lineRule="exact"/>
        <w:ind w:left="4200" w:firstLine="8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申請者（研究</w:t>
      </w:r>
      <w:r w:rsidR="0080002D">
        <w:rPr>
          <w:rFonts w:ascii="ＭＳ 明朝" w:hAnsi="ＭＳ 明朝" w:hint="eastAsia"/>
          <w:sz w:val="24"/>
        </w:rPr>
        <w:t>責任</w:t>
      </w:r>
      <w:r w:rsidRPr="008E1F70">
        <w:rPr>
          <w:rFonts w:ascii="ＭＳ 明朝" w:hAnsi="ＭＳ 明朝" w:hint="eastAsia"/>
          <w:sz w:val="24"/>
        </w:rPr>
        <w:t>者）</w:t>
      </w:r>
    </w:p>
    <w:p w14:paraId="35D0031C" w14:textId="77777777" w:rsidR="00B10169" w:rsidRPr="008E1F70" w:rsidRDefault="00B10169" w:rsidP="00B10169">
      <w:pPr>
        <w:spacing w:line="380" w:lineRule="exact"/>
        <w:ind w:left="5400" w:right="-118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 xml:space="preserve">　　所属</w:t>
      </w:r>
      <w:bookmarkStart w:id="1" w:name="_GoBack"/>
      <w:bookmarkEnd w:id="1"/>
    </w:p>
    <w:p w14:paraId="0814256A" w14:textId="77777777" w:rsidR="00B10169" w:rsidRPr="008E1F70" w:rsidRDefault="00B10169" w:rsidP="00B10169">
      <w:pPr>
        <w:spacing w:line="380" w:lineRule="exact"/>
        <w:ind w:left="5400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="00886AF8">
        <w:rPr>
          <w:rFonts w:ascii="ＭＳ 明朝" w:hAnsi="ＭＳ 明朝" w:hint="eastAsia"/>
          <w:sz w:val="24"/>
        </w:rPr>
        <w:t>職名</w:t>
      </w:r>
      <w:r w:rsidR="002376A3">
        <w:rPr>
          <w:rFonts w:ascii="ＭＳ 明朝" w:hAnsi="ＭＳ 明朝" w:hint="eastAsia"/>
          <w:sz w:val="24"/>
        </w:rPr>
        <w:t>・役職</w:t>
      </w:r>
    </w:p>
    <w:p w14:paraId="07EBF7A1" w14:textId="77777777" w:rsidR="00B10169" w:rsidRDefault="00B10169" w:rsidP="00B10169">
      <w:pPr>
        <w:spacing w:line="380" w:lineRule="exact"/>
        <w:ind w:left="5400" w:hanging="5940"/>
        <w:rPr>
          <w:rFonts w:ascii="ＭＳ 明朝" w:hAns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>氏名</w:t>
      </w:r>
    </w:p>
    <w:p w14:paraId="02877DBC" w14:textId="77777777" w:rsidR="006513AF" w:rsidRPr="008E1F70" w:rsidRDefault="006513AF" w:rsidP="00B10169">
      <w:pPr>
        <w:spacing w:line="380" w:lineRule="exact"/>
        <w:ind w:left="5400" w:hanging="5940"/>
        <w:rPr>
          <w:rFonts w:ascii="ＭＳ 明朝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B10169" w:rsidRPr="008E1F70" w14:paraId="3D8906CB" w14:textId="77777777" w:rsidTr="006843EA">
        <w:trPr>
          <w:trHeight w:val="664"/>
        </w:trPr>
        <w:tc>
          <w:tcPr>
            <w:tcW w:w="9923" w:type="dxa"/>
            <w:gridSpan w:val="2"/>
          </w:tcPr>
          <w:p w14:paraId="22EF4926" w14:textId="77777777" w:rsidR="00B10169" w:rsidRDefault="00926736" w:rsidP="00B1016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１．</w:t>
            </w:r>
            <w:r w:rsidR="008E1F70">
              <w:rPr>
                <w:rFonts w:ascii="ＭＳ 明朝" w:hAnsi="ＭＳ 明朝" w:hint="eastAsia"/>
                <w:sz w:val="22"/>
              </w:rPr>
              <w:t>研究課題名</w:t>
            </w:r>
            <w:r w:rsidR="008E1F70" w:rsidRPr="006F3E45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F3E45">
              <w:rPr>
                <w:rFonts w:ascii="ＭＳ 明朝" w:hAnsi="ＭＳ 明朝" w:hint="eastAsia"/>
                <w:sz w:val="18"/>
                <w:szCs w:val="18"/>
              </w:rPr>
              <w:t>医療の名称</w:t>
            </w:r>
            <w:r w:rsidR="008E1F70" w:rsidRPr="006F3E45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50D604F5" w14:textId="77777777" w:rsidR="006E0C2D" w:rsidRPr="008E1F70" w:rsidRDefault="006E0C2D" w:rsidP="00B10169">
            <w:pPr>
              <w:spacing w:before="120"/>
              <w:rPr>
                <w:rFonts w:ascii="ＭＳ 明朝"/>
                <w:sz w:val="22"/>
              </w:rPr>
            </w:pPr>
          </w:p>
        </w:tc>
      </w:tr>
      <w:tr w:rsidR="00966FF4" w:rsidRPr="008E1F70" w14:paraId="096B3918" w14:textId="77777777" w:rsidTr="006843EA">
        <w:trPr>
          <w:trHeight w:val="658"/>
        </w:trPr>
        <w:tc>
          <w:tcPr>
            <w:tcW w:w="5103" w:type="dxa"/>
          </w:tcPr>
          <w:p w14:paraId="4CD660C7" w14:textId="77777777" w:rsidR="00966FF4" w:rsidRPr="006E0C2D" w:rsidRDefault="00966FF4" w:rsidP="00B10169">
            <w:pPr>
              <w:spacing w:before="120"/>
              <w:rPr>
                <w:rFonts w:ascii="ＭＳ 明朝" w:hAns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２．承認番号</w:t>
            </w:r>
          </w:p>
        </w:tc>
        <w:tc>
          <w:tcPr>
            <w:tcW w:w="4820" w:type="dxa"/>
          </w:tcPr>
          <w:p w14:paraId="574B93A0" w14:textId="77777777" w:rsidR="00966FF4" w:rsidRPr="006E0C2D" w:rsidRDefault="00966FF4" w:rsidP="00B10169">
            <w:pPr>
              <w:spacing w:before="1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承認日</w:t>
            </w:r>
          </w:p>
        </w:tc>
      </w:tr>
      <w:tr w:rsidR="00B10169" w:rsidRPr="008E1F70" w14:paraId="2677855B" w14:textId="77777777" w:rsidTr="006843EA">
        <w:trPr>
          <w:trHeight w:val="980"/>
        </w:trPr>
        <w:tc>
          <w:tcPr>
            <w:tcW w:w="9923" w:type="dxa"/>
            <w:gridSpan w:val="2"/>
          </w:tcPr>
          <w:p w14:paraId="717A0AA2" w14:textId="77777777" w:rsidR="00B10169" w:rsidRPr="008E1F70" w:rsidRDefault="00B10169" w:rsidP="00B10169">
            <w:pPr>
              <w:spacing w:beforeLines="50" w:before="180"/>
              <w:rPr>
                <w:rFonts w:asci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３．</w:t>
            </w:r>
            <w:r w:rsidR="007E0239">
              <w:rPr>
                <w:rFonts w:ascii="ＭＳ 明朝" w:hAnsi="ＭＳ 明朝" w:hint="eastAsia"/>
                <w:sz w:val="22"/>
              </w:rPr>
              <w:t>研究</w:t>
            </w:r>
            <w:r w:rsidR="0080002D">
              <w:rPr>
                <w:rFonts w:ascii="ＭＳ 明朝" w:hAnsi="ＭＳ 明朝" w:hint="eastAsia"/>
                <w:sz w:val="22"/>
              </w:rPr>
              <w:t>責任</w:t>
            </w:r>
            <w:r w:rsidR="007E0239">
              <w:rPr>
                <w:rFonts w:ascii="ＭＳ 明朝" w:hAnsi="ＭＳ 明朝" w:hint="eastAsia"/>
                <w:sz w:val="22"/>
              </w:rPr>
              <w:t>者</w:t>
            </w:r>
            <w:r w:rsidR="0080002D">
              <w:rPr>
                <w:rFonts w:hint="eastAsia"/>
                <w:sz w:val="18"/>
                <w:szCs w:val="18"/>
              </w:rPr>
              <w:t xml:space="preserve">　　　　　　</w:t>
            </w:r>
            <w:r w:rsidR="007E0239">
              <w:rPr>
                <w:rFonts w:ascii="ＭＳ 明朝" w:hAnsi="ＭＳ 明朝" w:hint="eastAsia"/>
                <w:sz w:val="22"/>
              </w:rPr>
              <w:t xml:space="preserve">　</w:t>
            </w:r>
            <w:r w:rsidR="00F73B56">
              <w:rPr>
                <w:rFonts w:ascii="ＭＳ 明朝" w:hAnsi="ＭＳ 明朝" w:hint="eastAsia"/>
                <w:sz w:val="22"/>
              </w:rPr>
              <w:t xml:space="preserve">　</w:t>
            </w:r>
            <w:r w:rsidR="007E0239">
              <w:rPr>
                <w:rFonts w:ascii="ＭＳ 明朝" w:hAnsi="ＭＳ 明朝" w:hint="eastAsia"/>
                <w:sz w:val="22"/>
              </w:rPr>
              <w:t xml:space="preserve">所属　　　　　　　　</w:t>
            </w:r>
            <w:r w:rsidRPr="008E1F70">
              <w:rPr>
                <w:rFonts w:ascii="ＭＳ 明朝" w:hAnsi="ＭＳ 明朝" w:hint="eastAsia"/>
                <w:sz w:val="22"/>
              </w:rPr>
              <w:t>職名　　　　　　　氏名</w:t>
            </w:r>
          </w:p>
          <w:p w14:paraId="71F6DC8A" w14:textId="77777777" w:rsidR="00B10169" w:rsidRPr="00F73B56" w:rsidRDefault="00B10169" w:rsidP="00B10169">
            <w:pPr>
              <w:rPr>
                <w:rFonts w:ascii="ＭＳ 明朝"/>
                <w:sz w:val="22"/>
              </w:rPr>
            </w:pPr>
          </w:p>
        </w:tc>
      </w:tr>
      <w:tr w:rsidR="00B10169" w:rsidRPr="008E1F70" w14:paraId="16C72066" w14:textId="77777777" w:rsidTr="006843EA">
        <w:trPr>
          <w:trHeight w:val="852"/>
        </w:trPr>
        <w:tc>
          <w:tcPr>
            <w:tcW w:w="9923" w:type="dxa"/>
            <w:gridSpan w:val="2"/>
          </w:tcPr>
          <w:p w14:paraId="5243CB33" w14:textId="77777777" w:rsidR="00B10169" w:rsidRDefault="00B10169" w:rsidP="008E1F70">
            <w:pPr>
              <w:spacing w:before="120"/>
              <w:rPr>
                <w:rFonts w:ascii="ＭＳ 明朝" w:hAns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４．</w:t>
            </w:r>
            <w:r w:rsidR="007E0239">
              <w:rPr>
                <w:rFonts w:ascii="ＭＳ 明朝" w:hAnsi="ＭＳ 明朝" w:hint="eastAsia"/>
                <w:sz w:val="22"/>
              </w:rPr>
              <w:t>分担研究者</w:t>
            </w:r>
            <w:r w:rsidR="0080002D">
              <w:rPr>
                <w:rFonts w:hint="eastAsia"/>
                <w:sz w:val="18"/>
                <w:szCs w:val="18"/>
              </w:rPr>
              <w:t xml:space="preserve">　　　　　　</w:t>
            </w:r>
            <w:r w:rsidR="007E0239">
              <w:rPr>
                <w:rFonts w:ascii="ＭＳ 明朝" w:hAnsi="ＭＳ 明朝" w:hint="eastAsia"/>
                <w:sz w:val="22"/>
              </w:rPr>
              <w:t xml:space="preserve">　</w:t>
            </w:r>
            <w:r w:rsidR="00F73B56">
              <w:rPr>
                <w:rFonts w:ascii="ＭＳ 明朝" w:hAnsi="ＭＳ 明朝" w:hint="eastAsia"/>
                <w:sz w:val="22"/>
              </w:rPr>
              <w:t xml:space="preserve">　</w:t>
            </w:r>
            <w:r w:rsidRPr="008E1F70">
              <w:rPr>
                <w:rFonts w:ascii="ＭＳ 明朝" w:hAnsi="ＭＳ 明朝" w:hint="eastAsia"/>
                <w:sz w:val="22"/>
              </w:rPr>
              <w:t>所属　　　　　　　　職名　　　　　　　氏名</w:t>
            </w:r>
          </w:p>
          <w:p w14:paraId="0DD746E3" w14:textId="77777777" w:rsidR="006F3E45" w:rsidRPr="008E1F70" w:rsidRDefault="006F3E45" w:rsidP="008E1F70">
            <w:pPr>
              <w:spacing w:before="120"/>
              <w:rPr>
                <w:rFonts w:ascii="ＭＳ 明朝"/>
                <w:sz w:val="22"/>
              </w:rPr>
            </w:pPr>
          </w:p>
        </w:tc>
      </w:tr>
      <w:tr w:rsidR="00B10169" w:rsidRPr="008E1F70" w14:paraId="7B491260" w14:textId="77777777" w:rsidTr="006843EA">
        <w:trPr>
          <w:trHeight w:val="938"/>
        </w:trPr>
        <w:tc>
          <w:tcPr>
            <w:tcW w:w="9923" w:type="dxa"/>
            <w:gridSpan w:val="2"/>
          </w:tcPr>
          <w:p w14:paraId="7032A9CA" w14:textId="77777777" w:rsidR="00B10169" w:rsidRPr="008E1F70" w:rsidRDefault="00B10169" w:rsidP="00B10169">
            <w:pPr>
              <w:rPr>
                <w:sz w:val="22"/>
                <w:szCs w:val="22"/>
              </w:rPr>
            </w:pPr>
            <w:r w:rsidRPr="008E1F70"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Pr="008E1F70">
              <w:rPr>
                <w:rFonts w:hint="eastAsia"/>
                <w:sz w:val="22"/>
                <w:szCs w:val="22"/>
              </w:rPr>
              <w:t>有害事象発生日時</w:t>
            </w:r>
          </w:p>
          <w:p w14:paraId="62A8A830" w14:textId="77777777" w:rsidR="00B10169" w:rsidRPr="008E1F70" w:rsidRDefault="00B10169" w:rsidP="00B10169">
            <w:pPr>
              <w:rPr>
                <w:sz w:val="22"/>
                <w:szCs w:val="22"/>
              </w:rPr>
            </w:pPr>
            <w:r w:rsidRPr="008E1F70">
              <w:rPr>
                <w:rFonts w:hint="eastAsia"/>
                <w:sz w:val="22"/>
                <w:szCs w:val="22"/>
              </w:rPr>
              <w:t xml:space="preserve">　　　　　　年　　　月　　　日　　</w:t>
            </w:r>
            <w:r w:rsidR="00F209BE">
              <w:rPr>
                <w:rFonts w:hint="eastAsia"/>
                <w:sz w:val="22"/>
                <w:szCs w:val="22"/>
              </w:rPr>
              <w:t xml:space="preserve">　</w:t>
            </w:r>
            <w:r w:rsidRPr="008E1F70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79579B" w:rsidRPr="008E1F70" w14:paraId="6F215803" w14:textId="77777777" w:rsidTr="006843EA">
        <w:trPr>
          <w:trHeight w:val="938"/>
        </w:trPr>
        <w:tc>
          <w:tcPr>
            <w:tcW w:w="9923" w:type="dxa"/>
            <w:gridSpan w:val="2"/>
          </w:tcPr>
          <w:p w14:paraId="3D52DE04" w14:textId="77777777" w:rsidR="0079579B" w:rsidRPr="008E1F70" w:rsidRDefault="0079579B" w:rsidP="0079579B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Pr="008E1F70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重篤と判断した理由</w:t>
            </w:r>
            <w:r w:rsidRPr="008E1F70">
              <w:rPr>
                <w:rFonts w:hint="eastAsia"/>
              </w:rPr>
              <w:t>（</w:t>
            </w:r>
            <w:r w:rsidRPr="008E1F70">
              <w:rPr>
                <w:rFonts w:ascii="ＭＳ 明朝" w:hAnsi="ＭＳ 明朝" w:hint="eastAsia"/>
              </w:rPr>
              <w:t>✓</w:t>
            </w:r>
            <w:r w:rsidRPr="008E1F70">
              <w:rPr>
                <w:rFonts w:hint="eastAsia"/>
              </w:rPr>
              <w:t>を付す）</w:t>
            </w:r>
          </w:p>
          <w:p w14:paraId="2F1C2415" w14:textId="77777777" w:rsidR="0079579B" w:rsidRPr="008E1F70" w:rsidRDefault="0079579B" w:rsidP="0079579B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□死亡　　□死亡のおそれ　　□入院又は入院期間の延長　　□障害　</w:t>
            </w:r>
            <w:r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□障害のおそれ</w:t>
            </w:r>
          </w:p>
          <w:p w14:paraId="65A1114B" w14:textId="77777777" w:rsidR="0079579B" w:rsidRPr="008E1F70" w:rsidRDefault="0079579B" w:rsidP="0079579B">
            <w:pPr>
              <w:rPr>
                <w:rFonts w:ascii="ＭＳ 明朝" w:hAnsi="ＭＳ 明朝"/>
                <w:sz w:val="22"/>
                <w:szCs w:val="22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□上記に準じて重篤（　　　　　　　　　　　　　　）</w:t>
            </w:r>
          </w:p>
        </w:tc>
      </w:tr>
      <w:tr w:rsidR="00B10169" w:rsidRPr="008E1F70" w14:paraId="32A6F43F" w14:textId="77777777" w:rsidTr="006843EA">
        <w:trPr>
          <w:trHeight w:val="1702"/>
        </w:trPr>
        <w:tc>
          <w:tcPr>
            <w:tcW w:w="9923" w:type="dxa"/>
            <w:gridSpan w:val="2"/>
          </w:tcPr>
          <w:p w14:paraId="6D3A6F43" w14:textId="77777777" w:rsidR="00B10169" w:rsidRPr="008E1F70" w:rsidRDefault="0079579B" w:rsidP="00B10169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B10169" w:rsidRPr="008E1F70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B10169" w:rsidRPr="008E1F70">
              <w:rPr>
                <w:rFonts w:hint="eastAsia"/>
                <w:sz w:val="22"/>
                <w:szCs w:val="22"/>
              </w:rPr>
              <w:t>有害事象の内容</w:t>
            </w:r>
            <w:r>
              <w:rPr>
                <w:rFonts w:hint="eastAsia"/>
                <w:sz w:val="22"/>
                <w:szCs w:val="22"/>
              </w:rPr>
              <w:t>とその対応</w:t>
            </w:r>
          </w:p>
          <w:p w14:paraId="75CB4710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  <w:p w14:paraId="1272160B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  <w:p w14:paraId="3DC466C2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10169" w:rsidRPr="008E1F70" w14:paraId="1B191CF1" w14:textId="77777777" w:rsidTr="006843EA">
        <w:trPr>
          <w:trHeight w:val="1260"/>
        </w:trPr>
        <w:tc>
          <w:tcPr>
            <w:tcW w:w="9923" w:type="dxa"/>
            <w:gridSpan w:val="2"/>
          </w:tcPr>
          <w:p w14:paraId="49F4F193" w14:textId="77777777" w:rsidR="00B10169" w:rsidRPr="008E1F70" w:rsidRDefault="00B10169" w:rsidP="00B10169">
            <w:r w:rsidRPr="008E1F70">
              <w:rPr>
                <w:rFonts w:hint="eastAsia"/>
              </w:rPr>
              <w:t>８．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有害事象の転帰</w:t>
            </w:r>
            <w:r w:rsidRPr="008E1F70">
              <w:rPr>
                <w:rFonts w:hint="eastAsia"/>
              </w:rPr>
              <w:t>（</w:t>
            </w:r>
            <w:r w:rsidRPr="008E1F70">
              <w:rPr>
                <w:rFonts w:ascii="ＭＳ 明朝" w:hAnsi="ＭＳ 明朝" w:hint="eastAsia"/>
              </w:rPr>
              <w:t>✓</w:t>
            </w:r>
            <w:r w:rsidRPr="008E1F70">
              <w:rPr>
                <w:rFonts w:hint="eastAsia"/>
              </w:rPr>
              <w:t>を付す）</w:t>
            </w:r>
          </w:p>
          <w:p w14:paraId="54E46254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転帰日：　　　年　　　月　　　日</w:t>
            </w:r>
          </w:p>
          <w:p w14:paraId="589D06C2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□回復　　□軽快　　□未回復　　□後遺症あり　　□死亡　　□不明</w:t>
            </w:r>
          </w:p>
        </w:tc>
      </w:tr>
      <w:tr w:rsidR="00B10169" w:rsidRPr="008E1F70" w14:paraId="7F9D356A" w14:textId="77777777" w:rsidTr="006843EA">
        <w:trPr>
          <w:trHeight w:val="4095"/>
        </w:trPr>
        <w:tc>
          <w:tcPr>
            <w:tcW w:w="9923" w:type="dxa"/>
            <w:gridSpan w:val="2"/>
          </w:tcPr>
          <w:p w14:paraId="2D780293" w14:textId="77777777" w:rsidR="00B10169" w:rsidRPr="008E1F70" w:rsidRDefault="00B10169" w:rsidP="00B10169">
            <w:pPr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hint="eastAsia"/>
              </w:rPr>
              <w:lastRenderedPageBreak/>
              <w:t>９．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介入内容に関する情報</w:t>
            </w:r>
          </w:p>
          <w:p w14:paraId="70077DA4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①臨床研究実施期間：</w:t>
            </w:r>
          </w:p>
          <w:p w14:paraId="6A6BFE47" w14:textId="77777777" w:rsidR="008E1F70" w:rsidRPr="006F3E45" w:rsidRDefault="00B10169" w:rsidP="00B10169">
            <w:pPr>
              <w:wordWrap w:val="0"/>
              <w:rPr>
                <w:rFonts w:ascii="ＭＳ 明朝" w:hAns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　年　　月　　日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～　　年　　月　　日</w:t>
            </w:r>
          </w:p>
          <w:p w14:paraId="4C06D3D1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②有害事象との因果関係</w:t>
            </w:r>
          </w:p>
          <w:p w14:paraId="3CF8D397" w14:textId="77777777" w:rsidR="00B10169" w:rsidRPr="00886AF8" w:rsidRDefault="00B10169" w:rsidP="00886AF8">
            <w:pPr>
              <w:wordWrap w:val="0"/>
              <w:ind w:firstLineChars="100" w:firstLine="208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□否定できない　　□否定できる　　□不明</w:t>
            </w:r>
          </w:p>
          <w:p w14:paraId="30DA1974" w14:textId="77777777" w:rsidR="00B10169" w:rsidRPr="008E1F70" w:rsidRDefault="006F3E45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>③</w:t>
            </w:r>
            <w:r w:rsidR="00B10169" w:rsidRPr="008E1F70">
              <w:rPr>
                <w:rFonts w:ascii="ＭＳ 明朝" w:hAnsi="ＭＳ 明朝" w:hint="eastAsia"/>
                <w:spacing w:val="-1"/>
                <w:szCs w:val="21"/>
              </w:rPr>
              <w:t>事象発現後の措置</w:t>
            </w:r>
          </w:p>
          <w:p w14:paraId="3A0F4990" w14:textId="77777777" w:rsidR="00B10169" w:rsidRPr="008E1F70" w:rsidRDefault="00B10169" w:rsidP="00F209BE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□中止　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□介入方法の変更　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□変更せず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□不明　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□該当せず</w:t>
            </w:r>
          </w:p>
          <w:p w14:paraId="7785EBA8" w14:textId="77777777" w:rsidR="00B10169" w:rsidRPr="008E1F70" w:rsidRDefault="006F3E45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>④</w:t>
            </w:r>
            <w:r w:rsidR="00B10169" w:rsidRPr="008E1F70">
              <w:rPr>
                <w:rFonts w:ascii="ＭＳ 明朝" w:hAnsi="ＭＳ 明朝" w:hint="eastAsia"/>
                <w:spacing w:val="-1"/>
                <w:szCs w:val="21"/>
              </w:rPr>
              <w:t>介入方法の変更内容</w:t>
            </w:r>
          </w:p>
          <w:p w14:paraId="67AE7DC5" w14:textId="77777777" w:rsidR="00B10169" w:rsidRDefault="00B10169" w:rsidP="00B10169">
            <w:pPr>
              <w:rPr>
                <w:rFonts w:ascii="ＭＳ 明朝" w:hAns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（　　　　　　　　　　　　　　　　　　　　　　</w:t>
            </w:r>
            <w:r w:rsidR="006F3E45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）</w:t>
            </w:r>
          </w:p>
          <w:p w14:paraId="2C1BE494" w14:textId="77777777" w:rsidR="00886AF8" w:rsidRDefault="00886AF8" w:rsidP="00B10169">
            <w:pPr>
              <w:rPr>
                <w:rFonts w:ascii="ＭＳ 明朝" w:hAnsi="ＭＳ 明朝"/>
                <w:spacing w:val="-1"/>
                <w:szCs w:val="21"/>
              </w:rPr>
            </w:pPr>
          </w:p>
          <w:p w14:paraId="451CDED4" w14:textId="77777777" w:rsidR="00886AF8" w:rsidRPr="008E1F70" w:rsidRDefault="00886AF8" w:rsidP="00886AF8">
            <w:pPr>
              <w:ind w:firstLineChars="100" w:firstLine="208"/>
            </w:pPr>
            <w:r>
              <w:rPr>
                <w:rFonts w:ascii="ＭＳ 明朝" w:hAnsi="ＭＳ 明朝" w:hint="eastAsia"/>
                <w:spacing w:val="-1"/>
                <w:szCs w:val="21"/>
              </w:rPr>
              <w:t xml:space="preserve">（記載者署名：　　　　　　　　　　　　　　　　</w:t>
            </w:r>
            <w:r w:rsidR="006F3E45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szCs w:val="21"/>
              </w:rPr>
              <w:t>）</w:t>
            </w:r>
          </w:p>
        </w:tc>
      </w:tr>
    </w:tbl>
    <w:p w14:paraId="4D1731DF" w14:textId="77777777" w:rsidR="00B10169" w:rsidRPr="00886AF8" w:rsidRDefault="00B10169"/>
    <w:sectPr w:rsidR="00B10169" w:rsidRPr="00886AF8" w:rsidSect="00F90CD5">
      <w:headerReference w:type="default" r:id="rId8"/>
      <w:footerReference w:type="default" r:id="rId9"/>
      <w:pgSz w:w="11906" w:h="16838" w:code="9"/>
      <w:pgMar w:top="1418" w:right="1134" w:bottom="1701" w:left="1134" w:header="851" w:footer="850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howa fujigaoka" w:date="2021-08-25T16:14:00Z" w:initials="sf">
    <w:p w14:paraId="6D254B2F" w14:textId="25A019A5" w:rsidR="00DE2E83" w:rsidRDefault="00DE2E83">
      <w:pPr>
        <w:pStyle w:val="aa"/>
        <w:rPr>
          <w:rFonts w:hint="eastAsia"/>
        </w:rPr>
      </w:pPr>
      <w:r>
        <w:rPr>
          <w:rStyle w:val="a9"/>
        </w:rPr>
        <w:annotationRef/>
      </w:r>
      <w:r>
        <w:t>リハビリテーション病院で実施中の場合は、病院名を変更してください。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254B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19D83" w14:textId="77777777" w:rsidR="00E73373" w:rsidRDefault="00E73373" w:rsidP="0079579B">
      <w:r>
        <w:separator/>
      </w:r>
    </w:p>
  </w:endnote>
  <w:endnote w:type="continuationSeparator" w:id="0">
    <w:p w14:paraId="785BDCEF" w14:textId="77777777" w:rsidR="00E73373" w:rsidRDefault="00E73373" w:rsidP="007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AB7D2" w14:textId="0C665A86" w:rsidR="00A46B10" w:rsidRPr="00CF6221" w:rsidRDefault="00A46B10">
    <w:pPr>
      <w:pStyle w:val="a5"/>
      <w:jc w:val="center"/>
      <w:rPr>
        <w:rFonts w:ascii="ＭＳ 明朝" w:hAnsi="ＭＳ 明朝"/>
        <w:sz w:val="22"/>
        <w:szCs w:val="22"/>
      </w:rPr>
    </w:pPr>
    <w:r w:rsidRPr="00CF6221">
      <w:rPr>
        <w:rFonts w:ascii="ＭＳ 明朝" w:hAnsi="ＭＳ 明朝"/>
        <w:sz w:val="22"/>
        <w:szCs w:val="22"/>
      </w:rPr>
      <w:fldChar w:fldCharType="begin"/>
    </w:r>
    <w:r w:rsidRPr="00CF6221">
      <w:rPr>
        <w:rFonts w:ascii="ＭＳ 明朝" w:hAnsi="ＭＳ 明朝"/>
        <w:sz w:val="22"/>
        <w:szCs w:val="22"/>
      </w:rPr>
      <w:instrText>PAGE   \* MERGEFORMAT</w:instrText>
    </w:r>
    <w:r w:rsidRPr="00CF6221">
      <w:rPr>
        <w:rFonts w:ascii="ＭＳ 明朝" w:hAnsi="ＭＳ 明朝"/>
        <w:sz w:val="22"/>
        <w:szCs w:val="22"/>
      </w:rPr>
      <w:fldChar w:fldCharType="separate"/>
    </w:r>
    <w:r w:rsidR="00DE2E83" w:rsidRPr="00DE2E83">
      <w:rPr>
        <w:rFonts w:ascii="ＭＳ 明朝" w:hAnsi="ＭＳ 明朝"/>
        <w:noProof/>
        <w:sz w:val="22"/>
        <w:szCs w:val="22"/>
        <w:lang w:val="ja-JP"/>
      </w:rPr>
      <w:t>1</w:t>
    </w:r>
    <w:r w:rsidRPr="00CF6221">
      <w:rPr>
        <w:rFonts w:ascii="ＭＳ 明朝" w:hAnsi="ＭＳ 明朝"/>
        <w:sz w:val="22"/>
        <w:szCs w:val="22"/>
      </w:rPr>
      <w:fldChar w:fldCharType="end"/>
    </w:r>
  </w:p>
  <w:p w14:paraId="345ADC44" w14:textId="77777777" w:rsidR="00FA739B" w:rsidRPr="00CF6221" w:rsidRDefault="00A46B10" w:rsidP="00F90CD5">
    <w:pPr>
      <w:pStyle w:val="a5"/>
      <w:jc w:val="right"/>
      <w:rPr>
        <w:rFonts w:ascii="ＭＳ 明朝" w:hAnsi="ＭＳ 明朝"/>
      </w:rPr>
    </w:pPr>
    <w:r w:rsidRPr="00CF6221">
      <w:rPr>
        <w:rFonts w:ascii="ＭＳ 明朝" w:hAnsi="ＭＳ 明朝" w:hint="eastAsia"/>
        <w:sz w:val="22"/>
        <w:szCs w:val="22"/>
      </w:rPr>
      <w:t>20</w:t>
    </w:r>
    <w:r w:rsidR="00147D63">
      <w:rPr>
        <w:rFonts w:ascii="ＭＳ 明朝" w:hAnsi="ＭＳ 明朝"/>
        <w:sz w:val="22"/>
        <w:szCs w:val="22"/>
      </w:rPr>
      <w:t>21.6</w:t>
    </w:r>
    <w:r w:rsidRPr="00CF6221">
      <w:rPr>
        <w:rFonts w:ascii="ＭＳ 明朝" w:hAnsi="ＭＳ 明朝"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FA22A" w14:textId="77777777" w:rsidR="00E73373" w:rsidRDefault="00E73373" w:rsidP="0079579B">
      <w:r>
        <w:separator/>
      </w:r>
    </w:p>
  </w:footnote>
  <w:footnote w:type="continuationSeparator" w:id="0">
    <w:p w14:paraId="29781A19" w14:textId="77777777" w:rsidR="00E73373" w:rsidRDefault="00E73373" w:rsidP="0079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9AA44" w14:textId="77777777" w:rsidR="006513AF" w:rsidRDefault="006513AF">
    <w:pPr>
      <w:pStyle w:val="a3"/>
    </w:pPr>
    <w:r>
      <w:rPr>
        <w:rFonts w:hint="eastAsia"/>
      </w:rPr>
      <w:t>様式１３－</w:t>
    </w:r>
    <w:r>
      <w:rPr>
        <w:rFonts w:hint="eastAsia"/>
      </w:rPr>
      <w:t>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owa fujigaoka">
    <w15:presenceInfo w15:providerId="Windows Live" w15:userId="5a7c497928188d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69"/>
    <w:rsid w:val="00082335"/>
    <w:rsid w:val="001206D7"/>
    <w:rsid w:val="00132E93"/>
    <w:rsid w:val="00147D63"/>
    <w:rsid w:val="001A1AA6"/>
    <w:rsid w:val="001E28B1"/>
    <w:rsid w:val="002376A3"/>
    <w:rsid w:val="00242A84"/>
    <w:rsid w:val="002B4F51"/>
    <w:rsid w:val="00304B9C"/>
    <w:rsid w:val="004340C3"/>
    <w:rsid w:val="004546DF"/>
    <w:rsid w:val="00472CB1"/>
    <w:rsid w:val="005C0742"/>
    <w:rsid w:val="006513AF"/>
    <w:rsid w:val="006843EA"/>
    <w:rsid w:val="006E0C2D"/>
    <w:rsid w:val="006F3E45"/>
    <w:rsid w:val="00783486"/>
    <w:rsid w:val="0079579B"/>
    <w:rsid w:val="007E0239"/>
    <w:rsid w:val="0080002D"/>
    <w:rsid w:val="00855E61"/>
    <w:rsid w:val="00886AF8"/>
    <w:rsid w:val="008B4767"/>
    <w:rsid w:val="008E1F70"/>
    <w:rsid w:val="00926736"/>
    <w:rsid w:val="00950B99"/>
    <w:rsid w:val="00966FF4"/>
    <w:rsid w:val="00A07C8F"/>
    <w:rsid w:val="00A46B10"/>
    <w:rsid w:val="00B10169"/>
    <w:rsid w:val="00B43B4C"/>
    <w:rsid w:val="00B5701C"/>
    <w:rsid w:val="00B64F30"/>
    <w:rsid w:val="00BC7565"/>
    <w:rsid w:val="00BF0A81"/>
    <w:rsid w:val="00C01649"/>
    <w:rsid w:val="00C159EE"/>
    <w:rsid w:val="00CF6221"/>
    <w:rsid w:val="00D02D35"/>
    <w:rsid w:val="00D0463C"/>
    <w:rsid w:val="00D370B2"/>
    <w:rsid w:val="00D44B1F"/>
    <w:rsid w:val="00DE2E83"/>
    <w:rsid w:val="00E73373"/>
    <w:rsid w:val="00F209BE"/>
    <w:rsid w:val="00F36AB8"/>
    <w:rsid w:val="00F5693A"/>
    <w:rsid w:val="00F73B56"/>
    <w:rsid w:val="00F90CD5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7FE2D"/>
  <w15:chartTrackingRefBased/>
  <w15:docId w15:val="{73C33EFC-3AD9-4441-8F28-1B04D02D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79B"/>
    <w:rPr>
      <w:kern w:val="2"/>
      <w:sz w:val="21"/>
    </w:rPr>
  </w:style>
  <w:style w:type="paragraph" w:styleId="a5">
    <w:name w:val="footer"/>
    <w:basedOn w:val="a"/>
    <w:link w:val="a6"/>
    <w:uiPriority w:val="99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79B"/>
    <w:rPr>
      <w:kern w:val="2"/>
      <w:sz w:val="21"/>
    </w:rPr>
  </w:style>
  <w:style w:type="paragraph" w:styleId="a7">
    <w:name w:val="Balloon Text"/>
    <w:basedOn w:val="a"/>
    <w:link w:val="a8"/>
    <w:rsid w:val="00FA73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A739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DE2E83"/>
    <w:rPr>
      <w:sz w:val="18"/>
      <w:szCs w:val="18"/>
    </w:rPr>
  </w:style>
  <w:style w:type="paragraph" w:styleId="aa">
    <w:name w:val="annotation text"/>
    <w:basedOn w:val="a"/>
    <w:link w:val="ab"/>
    <w:rsid w:val="00DE2E83"/>
    <w:pPr>
      <w:jc w:val="left"/>
    </w:pPr>
  </w:style>
  <w:style w:type="character" w:customStyle="1" w:styleId="ab">
    <w:name w:val="コメント文字列 (文字)"/>
    <w:basedOn w:val="a0"/>
    <w:link w:val="aa"/>
    <w:rsid w:val="00DE2E83"/>
    <w:rPr>
      <w:kern w:val="2"/>
      <w:sz w:val="21"/>
    </w:rPr>
  </w:style>
  <w:style w:type="paragraph" w:styleId="ac">
    <w:name w:val="annotation subject"/>
    <w:basedOn w:val="aa"/>
    <w:next w:val="aa"/>
    <w:link w:val="ad"/>
    <w:rsid w:val="00DE2E83"/>
    <w:rPr>
      <w:b/>
      <w:bCs/>
    </w:rPr>
  </w:style>
  <w:style w:type="character" w:customStyle="1" w:styleId="ad">
    <w:name w:val="コメント内容 (文字)"/>
    <w:basedOn w:val="ab"/>
    <w:link w:val="ac"/>
    <w:rsid w:val="00DE2E8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重篤報告</vt:lpstr>
      <vt:lpstr/>
    </vt:vector>
  </TitlesOfParts>
  <Company>昭和大学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重篤報告</dc:title>
  <dc:subject/>
  <dc:creator>倫理委員会</dc:creator>
  <cp:keywords/>
  <cp:lastModifiedBy>showa fujigaoka</cp:lastModifiedBy>
  <cp:revision>3</cp:revision>
  <dcterms:created xsi:type="dcterms:W3CDTF">2021-08-24T05:05:00Z</dcterms:created>
  <dcterms:modified xsi:type="dcterms:W3CDTF">2021-08-25T07:16:00Z</dcterms:modified>
</cp:coreProperties>
</file>