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F5531" w14:textId="77777777" w:rsidR="00B87D1A" w:rsidRPr="003A1004" w:rsidRDefault="00586E7A" w:rsidP="003A100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F7B6B">
        <w:rPr>
          <w:rFonts w:asciiTheme="majorEastAsia" w:eastAsiaTheme="majorEastAsia" w:hAnsiTheme="majorEastAsia" w:hint="eastAsia"/>
          <w:sz w:val="32"/>
          <w:szCs w:val="32"/>
        </w:rPr>
        <w:t>【</w:t>
      </w:r>
      <w:r w:rsidR="00862606" w:rsidRPr="000F7B6B">
        <w:rPr>
          <w:rFonts w:asciiTheme="majorEastAsia" w:eastAsiaTheme="majorEastAsia" w:hAnsiTheme="majorEastAsia" w:hint="eastAsia"/>
          <w:sz w:val="32"/>
          <w:szCs w:val="32"/>
        </w:rPr>
        <w:t>日常生活機能評価表</w:t>
      </w:r>
      <w:r w:rsidRPr="000F7B6B">
        <w:rPr>
          <w:rFonts w:asciiTheme="majorEastAsia" w:eastAsiaTheme="majorEastAsia" w:hAnsiTheme="majorEastAsia" w:hint="eastAsia"/>
          <w:sz w:val="32"/>
          <w:szCs w:val="32"/>
        </w:rPr>
        <w:t>】</w:t>
      </w:r>
    </w:p>
    <w:p w14:paraId="7504340E" w14:textId="77777777" w:rsidR="00B61D61" w:rsidRPr="00233B22" w:rsidRDefault="00862606">
      <w:pPr>
        <w:rPr>
          <w:rFonts w:asciiTheme="majorEastAsia" w:eastAsiaTheme="majorEastAsia" w:hAnsiTheme="majorEastAsia"/>
          <w:sz w:val="22"/>
        </w:rPr>
      </w:pPr>
      <w:r w:rsidRPr="0029702B">
        <w:rPr>
          <w:rFonts w:asciiTheme="majorEastAsia" w:eastAsiaTheme="majorEastAsia" w:hAnsiTheme="majorEastAsia" w:hint="eastAsia"/>
          <w:sz w:val="22"/>
        </w:rPr>
        <w:t>患者氏名</w:t>
      </w:r>
      <w:r>
        <w:rPr>
          <w:rFonts w:hint="eastAsia"/>
        </w:rPr>
        <w:t xml:space="preserve">　</w:t>
      </w:r>
      <w:r w:rsidR="00586E7A">
        <w:rPr>
          <w:rFonts w:hint="eastAsia"/>
        </w:rPr>
        <w:t xml:space="preserve">　　　　　　　　　　　　　　　　　　　　　　　</w:t>
      </w:r>
      <w:r w:rsidRPr="00233B22">
        <w:rPr>
          <w:rFonts w:asciiTheme="majorEastAsia" w:eastAsiaTheme="majorEastAsia" w:hAnsiTheme="majorEastAsia" w:hint="eastAsia"/>
          <w:sz w:val="22"/>
        </w:rPr>
        <w:t>記載日：</w:t>
      </w:r>
      <w:r w:rsidR="00233B22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233B22">
        <w:rPr>
          <w:rFonts w:asciiTheme="majorEastAsia" w:eastAsiaTheme="majorEastAsia" w:hAnsiTheme="majorEastAsia" w:hint="eastAsia"/>
          <w:sz w:val="22"/>
        </w:rPr>
        <w:t xml:space="preserve">年　</w:t>
      </w:r>
      <w:r w:rsidR="00233B22">
        <w:rPr>
          <w:rFonts w:asciiTheme="majorEastAsia" w:eastAsiaTheme="majorEastAsia" w:hAnsiTheme="majorEastAsia" w:hint="eastAsia"/>
          <w:sz w:val="22"/>
        </w:rPr>
        <w:t xml:space="preserve">　</w:t>
      </w:r>
      <w:r w:rsidRPr="00233B22">
        <w:rPr>
          <w:rFonts w:asciiTheme="majorEastAsia" w:eastAsiaTheme="majorEastAsia" w:hAnsiTheme="majorEastAsia" w:hint="eastAsia"/>
          <w:sz w:val="22"/>
        </w:rPr>
        <w:t xml:space="preserve">　月　</w:t>
      </w:r>
      <w:r w:rsidR="00233B22">
        <w:rPr>
          <w:rFonts w:asciiTheme="majorEastAsia" w:eastAsiaTheme="majorEastAsia" w:hAnsiTheme="majorEastAsia" w:hint="eastAsia"/>
          <w:sz w:val="22"/>
        </w:rPr>
        <w:t xml:space="preserve">　</w:t>
      </w:r>
      <w:r w:rsidRPr="00233B22">
        <w:rPr>
          <w:rFonts w:asciiTheme="majorEastAsia" w:eastAsiaTheme="majorEastAsia" w:hAnsiTheme="majorEastAsia" w:hint="eastAsia"/>
          <w:sz w:val="22"/>
        </w:rPr>
        <w:t xml:space="preserve">　日</w:t>
      </w:r>
    </w:p>
    <w:p w14:paraId="3D4DF592" w14:textId="77777777" w:rsidR="00B61D61" w:rsidRPr="00B61D61" w:rsidRDefault="00D621CB">
      <w:r>
        <w:rPr>
          <w:rFonts w:hint="eastAsia"/>
        </w:rPr>
        <w:t xml:space="preserve">　　　　　　　　　　　　　　　　　　　　　　　　　　　　　　　</w:t>
      </w:r>
    </w:p>
    <w:p w14:paraId="72D2BEDF" w14:textId="77777777" w:rsidR="00586E7A" w:rsidRPr="0029702B" w:rsidRDefault="00586E7A" w:rsidP="00586E7A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　　　　　　　　</w:t>
      </w:r>
      <w:r w:rsidR="00862606" w:rsidRPr="0029702B">
        <w:rPr>
          <w:rFonts w:asciiTheme="majorEastAsia" w:eastAsiaTheme="majorEastAsia" w:hAnsiTheme="majorEastAsia" w:hint="eastAsia"/>
          <w:sz w:val="22"/>
        </w:rPr>
        <w:t>病棟名：</w:t>
      </w:r>
      <w:r w:rsidRPr="0029702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</w:p>
    <w:p w14:paraId="19F1733D" w14:textId="77777777" w:rsidR="00167B5E" w:rsidRPr="0029702B" w:rsidRDefault="00167B5E" w:rsidP="00586E7A">
      <w:pPr>
        <w:rPr>
          <w:rFonts w:asciiTheme="majorEastAsia" w:eastAsiaTheme="majorEastAsia" w:hAnsiTheme="majorEastAsia"/>
          <w:sz w:val="22"/>
        </w:rPr>
      </w:pPr>
      <w:r w:rsidRPr="0029702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職種／氏名</w:t>
      </w:r>
    </w:p>
    <w:p w14:paraId="5EDEB94F" w14:textId="77777777" w:rsidR="000236DC" w:rsidRPr="00236C53" w:rsidRDefault="00862606" w:rsidP="004803AA">
      <w:pPr>
        <w:ind w:firstLineChars="2700" w:firstLine="5940"/>
        <w:rPr>
          <w:rFonts w:asciiTheme="majorEastAsia" w:eastAsiaTheme="majorEastAsia" w:hAnsiTheme="majorEastAsia"/>
          <w:sz w:val="22"/>
          <w:u w:val="single"/>
        </w:rPr>
      </w:pPr>
      <w:r w:rsidRPr="0029702B">
        <w:rPr>
          <w:rFonts w:asciiTheme="majorEastAsia" w:eastAsiaTheme="majorEastAsia" w:hAnsiTheme="majorEastAsia" w:hint="eastAsia"/>
          <w:sz w:val="22"/>
        </w:rPr>
        <w:t>記載者：</w:t>
      </w:r>
      <w:r w:rsidR="001618D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／</w:t>
      </w:r>
      <w:r w:rsidR="00586E7A" w:rsidRPr="0029702B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1618D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586E7A" w:rsidRPr="0029702B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692"/>
        <w:gridCol w:w="3262"/>
        <w:gridCol w:w="2327"/>
        <w:gridCol w:w="2776"/>
        <w:gridCol w:w="1413"/>
      </w:tblGrid>
      <w:tr w:rsidR="00D32181" w:rsidRPr="00812F39" w14:paraId="4B72E622" w14:textId="77777777" w:rsidTr="00C04D7A">
        <w:trPr>
          <w:trHeight w:val="567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77F6D9" w14:textId="77777777" w:rsidR="00D32181" w:rsidRPr="00812F39" w:rsidRDefault="00D3218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62" w:type="dxa"/>
            <w:tcBorders>
              <w:top w:val="single" w:sz="12" w:space="0" w:color="auto"/>
              <w:bottom w:val="single" w:sz="12" w:space="0" w:color="auto"/>
            </w:tcBorders>
          </w:tcPr>
          <w:p w14:paraId="1245B2EF" w14:textId="77777777" w:rsidR="00D32181" w:rsidRPr="00D621CB" w:rsidRDefault="00D32181" w:rsidP="0031578C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2"/>
              </w:rPr>
              <w:t>患者の状況</w:t>
            </w:r>
          </w:p>
        </w:tc>
        <w:tc>
          <w:tcPr>
            <w:tcW w:w="65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E34F9" w14:textId="77777777" w:rsidR="00D32181" w:rsidRPr="00D621CB" w:rsidRDefault="00D32181" w:rsidP="0031578C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2"/>
              </w:rPr>
              <w:t>得点</w:t>
            </w:r>
          </w:p>
        </w:tc>
      </w:tr>
      <w:tr w:rsidR="00862606" w:rsidRPr="00812F39" w14:paraId="4FB6DAE1" w14:textId="77777777" w:rsidTr="00C04D7A">
        <w:trPr>
          <w:trHeight w:val="567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</w:tcPr>
          <w:p w14:paraId="11F3909A" w14:textId="77777777" w:rsidR="00862606" w:rsidRPr="00812F39" w:rsidRDefault="00862606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14:paraId="47FF2D26" w14:textId="77777777" w:rsidR="00862606" w:rsidRPr="00812F39" w:rsidRDefault="00862606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327" w:type="dxa"/>
            <w:tcBorders>
              <w:top w:val="single" w:sz="12" w:space="0" w:color="auto"/>
            </w:tcBorders>
          </w:tcPr>
          <w:p w14:paraId="2373F667" w14:textId="77777777" w:rsidR="00862606" w:rsidRPr="00C9144F" w:rsidRDefault="00862606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9144F">
              <w:rPr>
                <w:rFonts w:asciiTheme="majorEastAsia" w:eastAsiaTheme="majorEastAsia" w:hAnsiTheme="majorEastAsia" w:hint="eastAsia"/>
                <w:b/>
                <w:sz w:val="22"/>
              </w:rPr>
              <w:t>0点</w:t>
            </w:r>
          </w:p>
        </w:tc>
        <w:tc>
          <w:tcPr>
            <w:tcW w:w="2776" w:type="dxa"/>
            <w:tcBorders>
              <w:top w:val="single" w:sz="12" w:space="0" w:color="auto"/>
            </w:tcBorders>
          </w:tcPr>
          <w:p w14:paraId="32C0A0F7" w14:textId="77777777" w:rsidR="00862606" w:rsidRPr="00812F39" w:rsidRDefault="00862606" w:rsidP="003C134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C9144F">
              <w:rPr>
                <w:rFonts w:asciiTheme="majorEastAsia" w:eastAsiaTheme="majorEastAsia" w:hAnsiTheme="majorEastAsia" w:hint="eastAsia"/>
                <w:b/>
                <w:sz w:val="22"/>
              </w:rPr>
              <w:t>1点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EBEB84" w14:textId="77777777" w:rsidR="00862606" w:rsidRPr="00812F39" w:rsidRDefault="00862606" w:rsidP="003C134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C9144F">
              <w:rPr>
                <w:rFonts w:asciiTheme="majorEastAsia" w:eastAsiaTheme="majorEastAsia" w:hAnsiTheme="majorEastAsia" w:hint="eastAsia"/>
                <w:b/>
                <w:sz w:val="22"/>
              </w:rPr>
              <w:t>2点</w:t>
            </w:r>
          </w:p>
        </w:tc>
      </w:tr>
      <w:tr w:rsidR="00862606" w:rsidRPr="00812F39" w14:paraId="0BCA3DEB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34F7BEDC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14:paraId="1F61BE96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床上安静の指示</w:t>
            </w:r>
          </w:p>
        </w:tc>
        <w:tc>
          <w:tcPr>
            <w:tcW w:w="2327" w:type="dxa"/>
          </w:tcPr>
          <w:p w14:paraId="03D950F8" w14:textId="77777777" w:rsidR="00862606" w:rsidRPr="00BE544F" w:rsidRDefault="00862606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なし</w:t>
            </w:r>
          </w:p>
        </w:tc>
        <w:tc>
          <w:tcPr>
            <w:tcW w:w="2776" w:type="dxa"/>
          </w:tcPr>
          <w:p w14:paraId="4303F0B7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あり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9368648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28F610C1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68B617F7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14:paraId="2CC25664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どちらかの手を胸元まで持ち上げられる</w:t>
            </w:r>
          </w:p>
        </w:tc>
        <w:tc>
          <w:tcPr>
            <w:tcW w:w="2327" w:type="dxa"/>
          </w:tcPr>
          <w:p w14:paraId="3679173D" w14:textId="77777777" w:rsidR="00862606" w:rsidRPr="00BE544F" w:rsidRDefault="00862606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2776" w:type="dxa"/>
          </w:tcPr>
          <w:p w14:paraId="5E7D61FD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</w:t>
            </w:r>
          </w:p>
        </w:tc>
        <w:tc>
          <w:tcPr>
            <w:tcW w:w="1413" w:type="dxa"/>
            <w:tcBorders>
              <w:right w:val="single" w:sz="12" w:space="0" w:color="auto"/>
              <w:tr2bl w:val="single" w:sz="4" w:space="0" w:color="auto"/>
            </w:tcBorders>
          </w:tcPr>
          <w:p w14:paraId="0B251728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273ADB7D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02ED90F0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6EDDEBFA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寝返り</w:t>
            </w:r>
          </w:p>
        </w:tc>
        <w:tc>
          <w:tcPr>
            <w:tcW w:w="2327" w:type="dxa"/>
          </w:tcPr>
          <w:p w14:paraId="52B2B6C7" w14:textId="77777777" w:rsidR="00862606" w:rsidRPr="00BE544F" w:rsidRDefault="00862606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2776" w:type="dxa"/>
          </w:tcPr>
          <w:p w14:paraId="2D1AE2DC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何かにつかまればできる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</w:tcBorders>
          </w:tcPr>
          <w:p w14:paraId="7B7DE158" w14:textId="77777777" w:rsidR="00862606" w:rsidRPr="00BE544F" w:rsidRDefault="00A22535" w:rsidP="00AD2A15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</w:t>
            </w:r>
          </w:p>
        </w:tc>
      </w:tr>
      <w:tr w:rsidR="00862606" w:rsidRPr="00812F39" w14:paraId="7A690FFE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18032141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14:paraId="4B1F8218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起き上がり</w:t>
            </w:r>
          </w:p>
        </w:tc>
        <w:tc>
          <w:tcPr>
            <w:tcW w:w="2327" w:type="dxa"/>
          </w:tcPr>
          <w:p w14:paraId="12CEB780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2776" w:type="dxa"/>
          </w:tcPr>
          <w:p w14:paraId="1F6268BE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</w:t>
            </w:r>
          </w:p>
        </w:tc>
        <w:tc>
          <w:tcPr>
            <w:tcW w:w="1413" w:type="dxa"/>
            <w:tcBorders>
              <w:right w:val="single" w:sz="12" w:space="0" w:color="auto"/>
              <w:tr2bl w:val="single" w:sz="4" w:space="0" w:color="auto"/>
            </w:tcBorders>
          </w:tcPr>
          <w:p w14:paraId="1D590031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12CAD44C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2B978C52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3262" w:type="dxa"/>
          </w:tcPr>
          <w:p w14:paraId="6FEEE1CE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座位保持</w:t>
            </w:r>
          </w:p>
        </w:tc>
        <w:tc>
          <w:tcPr>
            <w:tcW w:w="2327" w:type="dxa"/>
          </w:tcPr>
          <w:p w14:paraId="3A5988A2" w14:textId="77777777" w:rsidR="00862606" w:rsidRPr="00BE544F" w:rsidRDefault="00F72CA3" w:rsidP="00A002F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2776" w:type="dxa"/>
          </w:tcPr>
          <w:p w14:paraId="17DB7ECE" w14:textId="77777777" w:rsidR="00C7629F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支えがあれば</w:t>
            </w:r>
          </w:p>
          <w:p w14:paraId="5A9C510B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1413" w:type="dxa"/>
            <w:tcBorders>
              <w:right w:val="single" w:sz="12" w:space="0" w:color="auto"/>
            </w:tcBorders>
          </w:tcPr>
          <w:p w14:paraId="39DDF348" w14:textId="77777777" w:rsidR="00862606" w:rsidRPr="00BE544F" w:rsidRDefault="00A22535" w:rsidP="00A002F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</w:t>
            </w:r>
          </w:p>
        </w:tc>
      </w:tr>
      <w:tr w:rsidR="00862606" w:rsidRPr="00812F39" w14:paraId="7D7EBC58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0A3F117F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3262" w:type="dxa"/>
          </w:tcPr>
          <w:p w14:paraId="308EFD38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移乗</w:t>
            </w:r>
          </w:p>
        </w:tc>
        <w:tc>
          <w:tcPr>
            <w:tcW w:w="2327" w:type="dxa"/>
          </w:tcPr>
          <w:p w14:paraId="78951D24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介助なし</w:t>
            </w:r>
          </w:p>
        </w:tc>
        <w:tc>
          <w:tcPr>
            <w:tcW w:w="2776" w:type="dxa"/>
          </w:tcPr>
          <w:p w14:paraId="0B8BD914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一部介助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</w:tcBorders>
          </w:tcPr>
          <w:p w14:paraId="0F13966E" w14:textId="77777777" w:rsidR="00862606" w:rsidRPr="00BE544F" w:rsidRDefault="00A22535" w:rsidP="00777D3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全介助</w:t>
            </w:r>
          </w:p>
        </w:tc>
      </w:tr>
      <w:tr w:rsidR="00862606" w:rsidRPr="00812F39" w14:paraId="7AF3D471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020C79A1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14:paraId="33A2BA21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移動方法</w:t>
            </w:r>
          </w:p>
        </w:tc>
        <w:tc>
          <w:tcPr>
            <w:tcW w:w="2327" w:type="dxa"/>
          </w:tcPr>
          <w:p w14:paraId="04CB5704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介助を要しない移動</w:t>
            </w:r>
          </w:p>
        </w:tc>
        <w:tc>
          <w:tcPr>
            <w:tcW w:w="2776" w:type="dxa"/>
          </w:tcPr>
          <w:p w14:paraId="07D5E276" w14:textId="77777777" w:rsidR="00C7629F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介助を要する移動</w:t>
            </w:r>
          </w:p>
          <w:p w14:paraId="335D9093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（搬送を含む）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802AB9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41E0941F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772A0010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3262" w:type="dxa"/>
          </w:tcPr>
          <w:p w14:paraId="21516053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口腔清潔</w:t>
            </w:r>
          </w:p>
        </w:tc>
        <w:tc>
          <w:tcPr>
            <w:tcW w:w="2327" w:type="dxa"/>
          </w:tcPr>
          <w:p w14:paraId="49E90307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介助なし</w:t>
            </w:r>
          </w:p>
        </w:tc>
        <w:tc>
          <w:tcPr>
            <w:tcW w:w="2776" w:type="dxa"/>
          </w:tcPr>
          <w:p w14:paraId="0B260A33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介助あり</w:t>
            </w:r>
          </w:p>
        </w:tc>
        <w:tc>
          <w:tcPr>
            <w:tcW w:w="1413" w:type="dxa"/>
            <w:tcBorders>
              <w:top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4D61F428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281FB861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5F9F5130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3262" w:type="dxa"/>
          </w:tcPr>
          <w:p w14:paraId="7DFA75CD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食事摂取</w:t>
            </w:r>
          </w:p>
        </w:tc>
        <w:tc>
          <w:tcPr>
            <w:tcW w:w="2327" w:type="dxa"/>
          </w:tcPr>
          <w:p w14:paraId="0C8631BC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介助なし</w:t>
            </w:r>
          </w:p>
        </w:tc>
        <w:tc>
          <w:tcPr>
            <w:tcW w:w="2776" w:type="dxa"/>
          </w:tcPr>
          <w:p w14:paraId="132EC14E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一部介助</w:t>
            </w:r>
          </w:p>
        </w:tc>
        <w:tc>
          <w:tcPr>
            <w:tcW w:w="1413" w:type="dxa"/>
            <w:tcBorders>
              <w:right w:val="single" w:sz="12" w:space="0" w:color="auto"/>
            </w:tcBorders>
          </w:tcPr>
          <w:p w14:paraId="03BA962C" w14:textId="77777777" w:rsidR="00862606" w:rsidRPr="00BE544F" w:rsidRDefault="00A22535" w:rsidP="00777D3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全介助</w:t>
            </w:r>
          </w:p>
        </w:tc>
      </w:tr>
      <w:tr w:rsidR="00862606" w:rsidRPr="00812F39" w14:paraId="7E70718D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</w:tcBorders>
          </w:tcPr>
          <w:p w14:paraId="63F12306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3262" w:type="dxa"/>
          </w:tcPr>
          <w:p w14:paraId="34D98974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衣服の着脱</w:t>
            </w:r>
          </w:p>
        </w:tc>
        <w:tc>
          <w:tcPr>
            <w:tcW w:w="2327" w:type="dxa"/>
          </w:tcPr>
          <w:p w14:paraId="187AECAD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介助なし</w:t>
            </w:r>
          </w:p>
        </w:tc>
        <w:tc>
          <w:tcPr>
            <w:tcW w:w="2776" w:type="dxa"/>
          </w:tcPr>
          <w:p w14:paraId="3ED671E7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一部介助</w:t>
            </w:r>
          </w:p>
        </w:tc>
        <w:tc>
          <w:tcPr>
            <w:tcW w:w="1413" w:type="dxa"/>
            <w:tcBorders>
              <w:right w:val="single" w:sz="12" w:space="0" w:color="auto"/>
            </w:tcBorders>
          </w:tcPr>
          <w:p w14:paraId="43DC8894" w14:textId="77777777" w:rsidR="00862606" w:rsidRPr="00BE544F" w:rsidRDefault="00A22535" w:rsidP="00777D3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全介助</w:t>
            </w:r>
          </w:p>
        </w:tc>
      </w:tr>
      <w:tr w:rsidR="00862606" w:rsidRPr="00812F39" w14:paraId="2BB1BA1F" w14:textId="77777777" w:rsidTr="00C04D7A">
        <w:trPr>
          <w:trHeight w:val="736"/>
        </w:trPr>
        <w:tc>
          <w:tcPr>
            <w:tcW w:w="692" w:type="dxa"/>
            <w:tcBorders>
              <w:left w:val="single" w:sz="12" w:space="0" w:color="auto"/>
            </w:tcBorders>
          </w:tcPr>
          <w:p w14:paraId="3AC11B9E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</w:t>
            </w:r>
          </w:p>
        </w:tc>
        <w:tc>
          <w:tcPr>
            <w:tcW w:w="3262" w:type="dxa"/>
          </w:tcPr>
          <w:p w14:paraId="1D4D5DBC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他者への意思の伝達</w:t>
            </w:r>
          </w:p>
        </w:tc>
        <w:tc>
          <w:tcPr>
            <w:tcW w:w="2327" w:type="dxa"/>
          </w:tcPr>
          <w:p w14:paraId="3C11A6E6" w14:textId="77777777" w:rsidR="00862606" w:rsidRPr="00BE544F" w:rsidRDefault="00F72CA3" w:rsidP="006D5E1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</w:t>
            </w:r>
          </w:p>
        </w:tc>
        <w:tc>
          <w:tcPr>
            <w:tcW w:w="2776" w:type="dxa"/>
          </w:tcPr>
          <w:p w14:paraId="0C3CA8D7" w14:textId="77777777" w:rsidR="00C7629F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できる時と</w:t>
            </w:r>
          </w:p>
          <w:p w14:paraId="0E25E712" w14:textId="77777777" w:rsidR="00F26413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できないときがある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</w:tcBorders>
          </w:tcPr>
          <w:p w14:paraId="5F1E6266" w14:textId="77777777" w:rsidR="00862606" w:rsidRPr="00BE544F" w:rsidRDefault="003151EC" w:rsidP="006D5E1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できない</w:t>
            </w:r>
          </w:p>
        </w:tc>
      </w:tr>
      <w:tr w:rsidR="00862606" w:rsidRPr="00812F39" w14:paraId="2EA784A3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  <w:bottom w:val="single" w:sz="4" w:space="0" w:color="auto"/>
            </w:tcBorders>
          </w:tcPr>
          <w:p w14:paraId="5C3E13A6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54849FB8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診療・医療上の指示が通る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14:paraId="7EF03C91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はい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61508800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いいえ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97E559E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62606" w:rsidRPr="00812F39" w14:paraId="3A4740BE" w14:textId="77777777" w:rsidTr="00C04D7A">
        <w:trPr>
          <w:trHeight w:val="567"/>
        </w:trPr>
        <w:tc>
          <w:tcPr>
            <w:tcW w:w="692" w:type="dxa"/>
            <w:tcBorders>
              <w:left w:val="single" w:sz="12" w:space="0" w:color="auto"/>
              <w:bottom w:val="single" w:sz="12" w:space="0" w:color="auto"/>
            </w:tcBorders>
          </w:tcPr>
          <w:p w14:paraId="6B982CD1" w14:textId="77777777" w:rsidR="00862606" w:rsidRPr="00D621CB" w:rsidRDefault="00862606" w:rsidP="0008240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13</w:t>
            </w:r>
          </w:p>
        </w:tc>
        <w:tc>
          <w:tcPr>
            <w:tcW w:w="3262" w:type="dxa"/>
            <w:tcBorders>
              <w:bottom w:val="single" w:sz="12" w:space="0" w:color="auto"/>
            </w:tcBorders>
          </w:tcPr>
          <w:p w14:paraId="47FC3254" w14:textId="77777777" w:rsidR="00862606" w:rsidRPr="00D621CB" w:rsidRDefault="008626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危険行動</w:t>
            </w:r>
          </w:p>
        </w:tc>
        <w:tc>
          <w:tcPr>
            <w:tcW w:w="2327" w:type="dxa"/>
            <w:tcBorders>
              <w:bottom w:val="single" w:sz="12" w:space="0" w:color="auto"/>
            </w:tcBorders>
          </w:tcPr>
          <w:p w14:paraId="3123A9A4" w14:textId="77777777" w:rsidR="00862606" w:rsidRPr="00BE544F" w:rsidRDefault="00F72CA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ない</w:t>
            </w:r>
          </w:p>
        </w:tc>
        <w:tc>
          <w:tcPr>
            <w:tcW w:w="2776" w:type="dxa"/>
            <w:tcBorders>
              <w:bottom w:val="single" w:sz="12" w:space="0" w:color="auto"/>
            </w:tcBorders>
          </w:tcPr>
          <w:p w14:paraId="402FCC59" w14:textId="77777777" w:rsidR="00862606" w:rsidRPr="00BE544F" w:rsidRDefault="00F26413" w:rsidP="00352758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E544F">
              <w:rPr>
                <w:rFonts w:asciiTheme="majorEastAsia" w:eastAsiaTheme="majorEastAsia" w:hAnsiTheme="majorEastAsia" w:hint="eastAsia"/>
                <w:b/>
                <w:sz w:val="22"/>
              </w:rPr>
              <w:t>ある</w:t>
            </w:r>
          </w:p>
        </w:tc>
        <w:tc>
          <w:tcPr>
            <w:tcW w:w="1413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04BF4F06" w14:textId="77777777" w:rsidR="00862606" w:rsidRPr="00BE544F" w:rsidRDefault="0086260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C04D7A" w:rsidRPr="00812F39" w14:paraId="7855BE69" w14:textId="77777777" w:rsidTr="00C04D7A">
        <w:trPr>
          <w:trHeight w:val="567"/>
        </w:trPr>
        <w:tc>
          <w:tcPr>
            <w:tcW w:w="3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8B8F44" w14:textId="77777777" w:rsidR="00C04D7A" w:rsidRPr="00AD2A15" w:rsidRDefault="00C04D7A" w:rsidP="00C04D7A">
            <w:pPr>
              <w:rPr>
                <w:rFonts w:asciiTheme="majorEastAsia" w:eastAsiaTheme="majorEastAsia" w:hAnsiTheme="majorEastAsia"/>
                <w:sz w:val="22"/>
              </w:rPr>
            </w:pPr>
            <w:r w:rsidRPr="00AD2A15">
              <w:rPr>
                <w:rFonts w:asciiTheme="majorEastAsia" w:eastAsiaTheme="majorEastAsia" w:hAnsiTheme="majorEastAsia" w:hint="eastAsia"/>
                <w:sz w:val="22"/>
              </w:rPr>
              <w:t>＊得点：0～19点</w:t>
            </w:r>
          </w:p>
          <w:p w14:paraId="3704002A" w14:textId="77777777" w:rsidR="00C04D7A" w:rsidRPr="00C04D7A" w:rsidRDefault="00C04D7A">
            <w:pPr>
              <w:rPr>
                <w:rFonts w:asciiTheme="majorEastAsia" w:eastAsiaTheme="majorEastAsia" w:hAnsiTheme="majorEastAsia"/>
                <w:sz w:val="22"/>
              </w:rPr>
            </w:pPr>
            <w:r w:rsidRPr="00AD2A15">
              <w:rPr>
                <w:rFonts w:asciiTheme="majorEastAsia" w:eastAsiaTheme="majorEastAsia" w:hAnsiTheme="majorEastAsia" w:hint="eastAsia"/>
                <w:sz w:val="22"/>
              </w:rPr>
              <w:t>＊得点が低いほど、生活自立度が高い</w:t>
            </w:r>
          </w:p>
        </w:tc>
        <w:tc>
          <w:tcPr>
            <w:tcW w:w="23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F872AA5" w14:textId="77777777" w:rsidR="00C04D7A" w:rsidRPr="00812F39" w:rsidRDefault="00C04D7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BB82E" w14:textId="77777777" w:rsidR="00C04D7A" w:rsidRPr="00812F39" w:rsidRDefault="00C04D7A" w:rsidP="00777D39">
            <w:pPr>
              <w:spacing w:line="360" w:lineRule="auto"/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 w:rsidRPr="00812F39">
              <w:rPr>
                <w:rFonts w:asciiTheme="majorEastAsia" w:eastAsiaTheme="majorEastAsia" w:hAnsiTheme="majorEastAsia" w:hint="eastAsia"/>
                <w:b/>
              </w:rPr>
              <w:t xml:space="preserve">合計得点　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812F39">
              <w:rPr>
                <w:rFonts w:asciiTheme="majorEastAsia" w:eastAsiaTheme="majorEastAsia" w:hAnsiTheme="majorEastAsia" w:hint="eastAsia"/>
                <w:b/>
              </w:rPr>
              <w:t xml:space="preserve">　　点</w:t>
            </w:r>
          </w:p>
        </w:tc>
      </w:tr>
    </w:tbl>
    <w:p w14:paraId="0C76AC2C" w14:textId="77777777" w:rsidR="00640429" w:rsidRDefault="00640429" w:rsidP="002B1136">
      <w:pPr>
        <w:ind w:firstLineChars="100" w:firstLine="22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96820" wp14:editId="241C64A0">
                <wp:simplePos x="0" y="0"/>
                <wp:positionH relativeFrom="column">
                  <wp:posOffset>-123825</wp:posOffset>
                </wp:positionH>
                <wp:positionV relativeFrom="paragraph">
                  <wp:posOffset>111125</wp:posOffset>
                </wp:positionV>
                <wp:extent cx="3810000" cy="1076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076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9A0E5" id="角丸四角形 1" o:spid="_x0000_s1026" style="position:absolute;left:0;text-align:left;margin-left:-9.75pt;margin-top:8.75pt;width:300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" filled="f" strokecolor="black [1600]" strokeweight="1pt">
                <v:stroke joinstyle="miter"/>
              </v:roundrect>
            </w:pict>
          </mc:Fallback>
        </mc:AlternateContent>
      </w:r>
    </w:p>
    <w:p w14:paraId="3FB7C85C" w14:textId="77777777" w:rsidR="00C53B84" w:rsidRDefault="00C04D7A" w:rsidP="002B1136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54493D">
        <w:rPr>
          <w:rFonts w:asciiTheme="majorEastAsia" w:eastAsiaTheme="majorEastAsia" w:hAnsiTheme="majorEastAsia" w:hint="eastAsia"/>
          <w:b/>
          <w:sz w:val="22"/>
        </w:rPr>
        <w:t xml:space="preserve">現在のお部屋状況　　　　　　　</w:t>
      </w:r>
      <w:r w:rsidR="00BB20BA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Pr="0054493D">
        <w:rPr>
          <w:rFonts w:asciiTheme="majorEastAsia" w:eastAsiaTheme="majorEastAsia" w:hAnsiTheme="majorEastAsia" w:hint="eastAsia"/>
          <w:b/>
          <w:sz w:val="22"/>
        </w:rPr>
        <w:t>個室・多床室</w:t>
      </w:r>
    </w:p>
    <w:p w14:paraId="088E49FE" w14:textId="77777777" w:rsidR="002E02BA" w:rsidRPr="0054493D" w:rsidRDefault="007E328C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個室の希望　　　　　　　　　　　</w:t>
      </w:r>
      <w:r w:rsidR="00BB20BA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b/>
          <w:sz w:val="22"/>
        </w:rPr>
        <w:t>有・無</w:t>
      </w:r>
    </w:p>
    <w:p w14:paraId="55B93D36" w14:textId="77777777" w:rsidR="00BB20BA" w:rsidRPr="00BB20BA" w:rsidRDefault="002B1136" w:rsidP="0064042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☆</w:t>
      </w:r>
      <w:r w:rsidR="00640429">
        <w:rPr>
          <w:rFonts w:asciiTheme="majorEastAsia" w:eastAsiaTheme="majorEastAsia" w:hAnsiTheme="majorEastAsia" w:hint="eastAsia"/>
          <w:b/>
          <w:sz w:val="22"/>
        </w:rPr>
        <w:t>大部屋空床ない</w:t>
      </w:r>
      <w:r w:rsidR="00BB20BA" w:rsidRPr="002B1136">
        <w:rPr>
          <w:rFonts w:asciiTheme="majorEastAsia" w:eastAsiaTheme="majorEastAsia" w:hAnsiTheme="majorEastAsia" w:hint="eastAsia"/>
          <w:b/>
          <w:sz w:val="22"/>
        </w:rPr>
        <w:t>場合の</w:t>
      </w:r>
      <w:r w:rsidR="00BB20BA">
        <w:rPr>
          <w:rFonts w:asciiTheme="majorEastAsia" w:eastAsiaTheme="majorEastAsia" w:hAnsiTheme="majorEastAsia" w:hint="eastAsia"/>
          <w:b/>
          <w:sz w:val="22"/>
        </w:rPr>
        <w:t xml:space="preserve">個室入院　</w:t>
      </w:r>
      <w:r w:rsidR="0064042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BB20BA">
        <w:rPr>
          <w:rFonts w:asciiTheme="majorEastAsia" w:eastAsiaTheme="majorEastAsia" w:hAnsiTheme="majorEastAsia" w:hint="eastAsia"/>
          <w:b/>
          <w:sz w:val="22"/>
        </w:rPr>
        <w:t xml:space="preserve">　　可・否</w:t>
      </w:r>
    </w:p>
    <w:p w14:paraId="3E6E1357" w14:textId="77777777" w:rsidR="00C53B84" w:rsidRPr="00BB20BA" w:rsidRDefault="00C53B84" w:rsidP="00640429">
      <w:pPr>
        <w:ind w:firstLineChars="2900" w:firstLine="6380"/>
        <w:rPr>
          <w:rFonts w:asciiTheme="majorEastAsia" w:eastAsiaTheme="majorEastAsia" w:hAnsiTheme="majorEastAsia"/>
          <w:b/>
          <w:sz w:val="22"/>
        </w:rPr>
      </w:pPr>
      <w:r w:rsidRPr="00AD2A15">
        <w:rPr>
          <w:rFonts w:asciiTheme="majorEastAsia" w:eastAsiaTheme="majorEastAsia" w:hAnsiTheme="majorEastAsia" w:hint="eastAsia"/>
          <w:sz w:val="22"/>
        </w:rPr>
        <w:t>昭和大学藤が丘リハビリテーション病院</w:t>
      </w:r>
    </w:p>
    <w:p w14:paraId="1FE8B877" w14:textId="77777777" w:rsidR="00C53B84" w:rsidRPr="00AD2A15" w:rsidRDefault="00F64A02" w:rsidP="00171441">
      <w:pPr>
        <w:ind w:right="2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2018</w:t>
      </w:r>
      <w:r w:rsidR="00FB5A4B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10</w:t>
      </w:r>
      <w:r w:rsidR="00FB5A4B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>30</w:t>
      </w:r>
      <w:r w:rsidR="00C53B84" w:rsidRPr="00AD2A15">
        <w:rPr>
          <w:rFonts w:asciiTheme="majorEastAsia" w:eastAsiaTheme="majorEastAsia" w:hAnsiTheme="majorEastAsia" w:hint="eastAsia"/>
          <w:sz w:val="22"/>
        </w:rPr>
        <w:t>日改訂</w:t>
      </w:r>
    </w:p>
    <w:sectPr w:rsidR="00C53B84" w:rsidRPr="00AD2A15" w:rsidSect="00E12B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54648"/>
    <w:multiLevelType w:val="hybridMultilevel"/>
    <w:tmpl w:val="3C46954E"/>
    <w:lvl w:ilvl="0" w:tplc="03180C32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8B6567"/>
    <w:multiLevelType w:val="hybridMultilevel"/>
    <w:tmpl w:val="059EE3CA"/>
    <w:lvl w:ilvl="0" w:tplc="1588707E">
      <w:numFmt w:val="bullet"/>
      <w:lvlText w:val="☆"/>
      <w:lvlJc w:val="left"/>
      <w:pPr>
        <w:ind w:left="5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06"/>
    <w:rsid w:val="000236DC"/>
    <w:rsid w:val="00082407"/>
    <w:rsid w:val="000F7B6B"/>
    <w:rsid w:val="001618D6"/>
    <w:rsid w:val="00167B5E"/>
    <w:rsid w:val="00171441"/>
    <w:rsid w:val="00175BC3"/>
    <w:rsid w:val="001B1D6D"/>
    <w:rsid w:val="001E14C2"/>
    <w:rsid w:val="00233B22"/>
    <w:rsid w:val="00236C53"/>
    <w:rsid w:val="0029702B"/>
    <w:rsid w:val="002B1136"/>
    <w:rsid w:val="002E02BA"/>
    <w:rsid w:val="00307F69"/>
    <w:rsid w:val="003151EC"/>
    <w:rsid w:val="0031578C"/>
    <w:rsid w:val="00352758"/>
    <w:rsid w:val="003A1004"/>
    <w:rsid w:val="003C1341"/>
    <w:rsid w:val="004803AA"/>
    <w:rsid w:val="0054493D"/>
    <w:rsid w:val="00586E7A"/>
    <w:rsid w:val="00637F82"/>
    <w:rsid w:val="00640429"/>
    <w:rsid w:val="00643750"/>
    <w:rsid w:val="006D5E16"/>
    <w:rsid w:val="00777D39"/>
    <w:rsid w:val="007E328C"/>
    <w:rsid w:val="00812F39"/>
    <w:rsid w:val="00862606"/>
    <w:rsid w:val="00880B4D"/>
    <w:rsid w:val="009B1D07"/>
    <w:rsid w:val="009E0144"/>
    <w:rsid w:val="00A002F0"/>
    <w:rsid w:val="00A22535"/>
    <w:rsid w:val="00A77FF2"/>
    <w:rsid w:val="00AD2A15"/>
    <w:rsid w:val="00B61D61"/>
    <w:rsid w:val="00B87D1A"/>
    <w:rsid w:val="00BA08E9"/>
    <w:rsid w:val="00BA3D1D"/>
    <w:rsid w:val="00BB20BA"/>
    <w:rsid w:val="00BE544F"/>
    <w:rsid w:val="00C04D7A"/>
    <w:rsid w:val="00C53B84"/>
    <w:rsid w:val="00C7629F"/>
    <w:rsid w:val="00C9144F"/>
    <w:rsid w:val="00D1494C"/>
    <w:rsid w:val="00D32181"/>
    <w:rsid w:val="00D621CB"/>
    <w:rsid w:val="00DE50BB"/>
    <w:rsid w:val="00E12B51"/>
    <w:rsid w:val="00EB4FB7"/>
    <w:rsid w:val="00F26413"/>
    <w:rsid w:val="00F531EF"/>
    <w:rsid w:val="00F64A02"/>
    <w:rsid w:val="00F72CA3"/>
    <w:rsid w:val="00FB5A4B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B8B35"/>
  <w15:chartTrackingRefBased/>
  <w15:docId w15:val="{EEFC09E8-3B3B-4C71-8AC3-9EFDA434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B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1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リハ総合相談センター</dc:creator>
  <cp:keywords/>
  <dc:description/>
  <cp:lastModifiedBy>イーサイバースタッフ02</cp:lastModifiedBy>
  <cp:revision>2</cp:revision>
  <cp:lastPrinted>2018-08-10T06:04:00Z</cp:lastPrinted>
  <dcterms:created xsi:type="dcterms:W3CDTF">2020-11-16T09:00:00Z</dcterms:created>
  <dcterms:modified xsi:type="dcterms:W3CDTF">2020-11-16T09:00:00Z</dcterms:modified>
</cp:coreProperties>
</file>