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  <w:r w:rsidRPr="008E1F70">
        <w:rPr>
          <w:rFonts w:ascii="ＭＳ 明朝" w:hAnsi="ＭＳ 明朝" w:hint="eastAsia"/>
          <w:sz w:val="28"/>
          <w:szCs w:val="28"/>
        </w:rPr>
        <w:t>重篤な有害事象に関する報告書</w:t>
      </w:r>
    </w:p>
    <w:p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</w:p>
    <w:p w:rsidR="00B10169" w:rsidRPr="008E1F70" w:rsidRDefault="00BC7565" w:rsidP="00B10169">
      <w:pPr>
        <w:spacing w:line="380" w:lineRule="exact"/>
        <w:jc w:val="right"/>
        <w:rPr>
          <w:rFonts w:asci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10169" w:rsidRPr="008E1F70">
        <w:rPr>
          <w:rFonts w:ascii="ＭＳ 明朝" w:hAnsi="ＭＳ 明朝" w:hint="eastAsia"/>
          <w:sz w:val="24"/>
        </w:rPr>
        <w:t xml:space="preserve">　</w:t>
      </w:r>
      <w:r w:rsidR="00602C41">
        <w:rPr>
          <w:rFonts w:ascii="ＭＳ 明朝" w:hAnsi="ＭＳ 明朝" w:hint="eastAsia"/>
          <w:sz w:val="24"/>
          <w:lang w:eastAsia="zh-CN"/>
        </w:rPr>
        <w:t>2025</w:t>
      </w:r>
      <w:r w:rsidR="00B10169" w:rsidRPr="008E1F70">
        <w:rPr>
          <w:rFonts w:ascii="ＭＳ 明朝" w:hAnsi="ＭＳ 明朝" w:hint="eastAsia"/>
          <w:sz w:val="24"/>
          <w:lang w:eastAsia="zh-CN"/>
        </w:rPr>
        <w:t>年　月　日提出</w:t>
      </w:r>
    </w:p>
    <w:p w:rsidR="00BC7565" w:rsidRPr="00BC7565" w:rsidRDefault="00602C41" w:rsidP="00B10169">
      <w:pPr>
        <w:spacing w:line="380" w:lineRule="exac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昭和医科大学横浜市北部病院</w:t>
      </w:r>
      <w:r w:rsidR="00B10169" w:rsidRPr="00BC7565">
        <w:rPr>
          <w:rFonts w:ascii="ＭＳ 明朝" w:hAnsi="ＭＳ 明朝" w:hint="eastAsia"/>
          <w:sz w:val="24"/>
          <w:lang w:eastAsia="zh-CN"/>
        </w:rPr>
        <w:t xml:space="preserve">　</w:t>
      </w:r>
      <w:r w:rsidR="00F949CA">
        <w:rPr>
          <w:rFonts w:ascii="ＭＳ 明朝" w:hAnsi="ＭＳ 明朝" w:hint="eastAsia"/>
          <w:sz w:val="24"/>
          <w:lang w:eastAsia="zh-CN"/>
        </w:rPr>
        <w:t>病院長</w:t>
      </w:r>
      <w:r w:rsidR="00BC7565" w:rsidRPr="00BC7565">
        <w:rPr>
          <w:rFonts w:ascii="ＭＳ 明朝" w:hAnsi="ＭＳ 明朝" w:hint="eastAsia"/>
          <w:sz w:val="24"/>
          <w:lang w:eastAsia="zh-CN"/>
        </w:rPr>
        <w:t xml:space="preserve">　殿</w:t>
      </w:r>
    </w:p>
    <w:p w:rsidR="00B10169" w:rsidRPr="008E1F70" w:rsidRDefault="00B10169" w:rsidP="00B10169">
      <w:pPr>
        <w:spacing w:line="380" w:lineRule="exact"/>
        <w:rPr>
          <w:rFonts w:ascii="ＭＳ 明朝"/>
          <w:sz w:val="24"/>
          <w:lang w:eastAsia="zh-CN"/>
        </w:rPr>
      </w:pPr>
    </w:p>
    <w:p w:rsidR="00B10169" w:rsidRPr="008E1F70" w:rsidRDefault="00B10169" w:rsidP="00B10169">
      <w:pPr>
        <w:spacing w:line="380" w:lineRule="exact"/>
        <w:ind w:left="4200" w:firstLine="840"/>
        <w:rPr>
          <w:rFonts w:ascii="ＭＳ 明朝"/>
          <w:sz w:val="24"/>
          <w:lang w:eastAsia="zh-CN"/>
        </w:rPr>
      </w:pPr>
      <w:r w:rsidRPr="008E1F70">
        <w:rPr>
          <w:rFonts w:ascii="ＭＳ 明朝" w:hAnsi="ＭＳ 明朝" w:hint="eastAsia"/>
          <w:sz w:val="24"/>
          <w:lang w:eastAsia="zh-CN"/>
        </w:rPr>
        <w:t xml:space="preserve">　　申請者（研究</w:t>
      </w:r>
      <w:r w:rsidR="0080002D">
        <w:rPr>
          <w:rFonts w:ascii="ＭＳ 明朝" w:hAnsi="ＭＳ 明朝" w:hint="eastAsia"/>
          <w:sz w:val="24"/>
          <w:lang w:eastAsia="zh-CN"/>
        </w:rPr>
        <w:t>責任</w:t>
      </w:r>
      <w:r w:rsidRPr="008E1F70">
        <w:rPr>
          <w:rFonts w:ascii="ＭＳ 明朝" w:hAnsi="ＭＳ 明朝" w:hint="eastAsia"/>
          <w:sz w:val="24"/>
          <w:lang w:eastAsia="zh-CN"/>
        </w:rPr>
        <w:t>者）</w:t>
      </w:r>
    </w:p>
    <w:p w:rsidR="00B10169" w:rsidRDefault="00B10169" w:rsidP="00B10169">
      <w:pPr>
        <w:spacing w:line="380" w:lineRule="exact"/>
        <w:ind w:left="5400" w:right="-118" w:hanging="5940"/>
        <w:rPr>
          <w:rFonts w:ascii="ＭＳ 明朝" w:hAnsi="ＭＳ 明朝"/>
          <w:sz w:val="24"/>
          <w:lang w:eastAsia="zh-CN"/>
        </w:rPr>
      </w:pPr>
      <w:r w:rsidRPr="008E1F70">
        <w:rPr>
          <w:rFonts w:ascii="ＭＳ 明朝" w:hAnsi="ＭＳ 明朝" w:hint="eastAsia"/>
          <w:sz w:val="24"/>
          <w:lang w:eastAsia="zh-CN"/>
        </w:rPr>
        <w:t xml:space="preserve">　　　　　　　　　　　　　　　　　</w:t>
      </w:r>
      <w:r w:rsidRPr="008E1F70">
        <w:rPr>
          <w:rFonts w:ascii="ＭＳ 明朝"/>
          <w:sz w:val="24"/>
          <w:lang w:eastAsia="zh-CN"/>
        </w:rPr>
        <w:tab/>
      </w:r>
      <w:r w:rsidRPr="008E1F70">
        <w:rPr>
          <w:rFonts w:ascii="ＭＳ 明朝" w:hAnsi="ＭＳ 明朝" w:hint="eastAsia"/>
          <w:sz w:val="24"/>
          <w:lang w:eastAsia="zh-CN"/>
        </w:rPr>
        <w:t xml:space="preserve">　　所属</w:t>
      </w:r>
      <w:r w:rsidR="00602C41">
        <w:rPr>
          <w:rFonts w:ascii="ＭＳ 明朝" w:hAnsi="ＭＳ 明朝" w:hint="eastAsia"/>
          <w:sz w:val="24"/>
          <w:lang w:eastAsia="zh-CN"/>
        </w:rPr>
        <w:t xml:space="preserve">　昭和医科大学横浜市北部病院</w:t>
      </w:r>
    </w:p>
    <w:p w:rsidR="00602C41" w:rsidRPr="008E1F70" w:rsidRDefault="00602C41" w:rsidP="00B10169">
      <w:pPr>
        <w:spacing w:line="380" w:lineRule="exact"/>
        <w:ind w:left="5400" w:right="-118" w:hanging="59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○○科</w:t>
      </w:r>
    </w:p>
    <w:p w:rsidR="00B10169" w:rsidRPr="008E1F70" w:rsidRDefault="00B10169" w:rsidP="00B10169">
      <w:pPr>
        <w:spacing w:line="380" w:lineRule="exact"/>
        <w:ind w:left="5400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="00886AF8">
        <w:rPr>
          <w:rFonts w:ascii="ＭＳ 明朝" w:hAnsi="ＭＳ 明朝" w:hint="eastAsia"/>
          <w:sz w:val="24"/>
        </w:rPr>
        <w:t>職名</w:t>
      </w:r>
      <w:r w:rsidR="002376A3">
        <w:rPr>
          <w:rFonts w:ascii="ＭＳ 明朝" w:hAnsi="ＭＳ 明朝" w:hint="eastAsia"/>
          <w:sz w:val="24"/>
        </w:rPr>
        <w:t>・役職</w:t>
      </w:r>
    </w:p>
    <w:p w:rsidR="00B10169" w:rsidRDefault="00B10169" w:rsidP="00B10169">
      <w:pPr>
        <w:spacing w:line="380" w:lineRule="exact"/>
        <w:ind w:left="5400" w:hanging="5940"/>
        <w:rPr>
          <w:rFonts w:ascii="ＭＳ 明朝" w:hAns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>氏名</w:t>
      </w:r>
    </w:p>
    <w:p w:rsidR="006513AF" w:rsidRPr="008E1F70" w:rsidRDefault="006513AF" w:rsidP="00B10169">
      <w:pPr>
        <w:spacing w:line="380" w:lineRule="exact"/>
        <w:ind w:left="5400" w:hanging="5940"/>
        <w:rPr>
          <w:rFonts w:asci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B10169" w:rsidRPr="008E1F70" w:rsidTr="006843EA">
        <w:trPr>
          <w:trHeight w:val="664"/>
        </w:trPr>
        <w:tc>
          <w:tcPr>
            <w:tcW w:w="9923" w:type="dxa"/>
            <w:gridSpan w:val="2"/>
          </w:tcPr>
          <w:p w:rsidR="00B10169" w:rsidRDefault="00926736" w:rsidP="00B1016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１．</w:t>
            </w:r>
            <w:r w:rsidR="008E1F70">
              <w:rPr>
                <w:rFonts w:ascii="ＭＳ 明朝" w:hAnsi="ＭＳ 明朝" w:hint="eastAsia"/>
                <w:sz w:val="22"/>
              </w:rPr>
              <w:t>研究課題名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F3E45">
              <w:rPr>
                <w:rFonts w:ascii="ＭＳ 明朝" w:hAnsi="ＭＳ 明朝" w:hint="eastAsia"/>
                <w:sz w:val="18"/>
                <w:szCs w:val="18"/>
              </w:rPr>
              <w:t>医療の名称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6E0C2D" w:rsidRPr="008E1F70" w:rsidRDefault="006E0C2D" w:rsidP="00B10169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966FF4" w:rsidRPr="008E1F70" w:rsidTr="006843EA">
        <w:trPr>
          <w:trHeight w:val="658"/>
        </w:trPr>
        <w:tc>
          <w:tcPr>
            <w:tcW w:w="5103" w:type="dxa"/>
          </w:tcPr>
          <w:p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２．承認番号</w:t>
            </w:r>
          </w:p>
        </w:tc>
        <w:tc>
          <w:tcPr>
            <w:tcW w:w="4820" w:type="dxa"/>
          </w:tcPr>
          <w:p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承認日</w:t>
            </w:r>
          </w:p>
        </w:tc>
      </w:tr>
      <w:tr w:rsidR="00B10169" w:rsidRPr="008E1F70" w:rsidTr="006843EA">
        <w:trPr>
          <w:trHeight w:val="980"/>
        </w:trPr>
        <w:tc>
          <w:tcPr>
            <w:tcW w:w="9923" w:type="dxa"/>
            <w:gridSpan w:val="2"/>
          </w:tcPr>
          <w:p w:rsidR="00B10169" w:rsidRPr="008E1F70" w:rsidRDefault="00B10169" w:rsidP="00B10169">
            <w:pPr>
              <w:spacing w:beforeLines="50" w:before="180"/>
              <w:rPr>
                <w:rFonts w:ascii="ＭＳ 明朝"/>
                <w:sz w:val="22"/>
                <w:lang w:eastAsia="zh-CN"/>
              </w:rPr>
            </w:pPr>
            <w:r w:rsidRPr="008E1F70">
              <w:rPr>
                <w:rFonts w:ascii="ＭＳ 明朝" w:hAnsi="ＭＳ 明朝" w:hint="eastAsia"/>
                <w:sz w:val="22"/>
                <w:lang w:eastAsia="zh-CN"/>
              </w:rPr>
              <w:t>３．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>研究</w:t>
            </w:r>
            <w:r w:rsidR="0080002D">
              <w:rPr>
                <w:rFonts w:ascii="ＭＳ 明朝" w:hAnsi="ＭＳ 明朝" w:hint="eastAsia"/>
                <w:sz w:val="22"/>
                <w:lang w:eastAsia="zh-CN"/>
              </w:rPr>
              <w:t>責任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>者</w:t>
            </w:r>
            <w:r w:rsidR="0080002D">
              <w:rPr>
                <w:rFonts w:hint="eastAsia"/>
                <w:sz w:val="18"/>
                <w:szCs w:val="18"/>
                <w:lang w:eastAsia="zh-CN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 xml:space="preserve">所属　　　　　　　　</w:t>
            </w:r>
            <w:r w:rsidRPr="008E1F70">
              <w:rPr>
                <w:rFonts w:ascii="ＭＳ 明朝" w:hAnsi="ＭＳ 明朝" w:hint="eastAsia"/>
                <w:sz w:val="22"/>
                <w:lang w:eastAsia="zh-CN"/>
              </w:rPr>
              <w:t>職名　　　　　　　氏名</w:t>
            </w:r>
          </w:p>
          <w:p w:rsidR="00B10169" w:rsidRPr="00F73B56" w:rsidRDefault="00B10169" w:rsidP="00B10169">
            <w:pPr>
              <w:rPr>
                <w:rFonts w:ascii="ＭＳ 明朝"/>
                <w:sz w:val="22"/>
                <w:lang w:eastAsia="zh-CN"/>
              </w:rPr>
            </w:pPr>
          </w:p>
        </w:tc>
      </w:tr>
      <w:tr w:rsidR="00B10169" w:rsidRPr="008E1F70" w:rsidTr="006843EA">
        <w:trPr>
          <w:trHeight w:val="852"/>
        </w:trPr>
        <w:tc>
          <w:tcPr>
            <w:tcW w:w="9923" w:type="dxa"/>
            <w:gridSpan w:val="2"/>
          </w:tcPr>
          <w:p w:rsidR="00B10169" w:rsidRDefault="00B10169" w:rsidP="008E1F70">
            <w:pPr>
              <w:spacing w:before="120"/>
              <w:rPr>
                <w:rFonts w:ascii="ＭＳ 明朝" w:hAnsi="ＭＳ 明朝"/>
                <w:sz w:val="22"/>
                <w:lang w:eastAsia="zh-CN"/>
              </w:rPr>
            </w:pPr>
            <w:r w:rsidRPr="008E1F70">
              <w:rPr>
                <w:rFonts w:ascii="ＭＳ 明朝" w:hAnsi="ＭＳ 明朝" w:hint="eastAsia"/>
                <w:sz w:val="22"/>
                <w:lang w:eastAsia="zh-CN"/>
              </w:rPr>
              <w:t>４．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>分担研究者</w:t>
            </w:r>
            <w:r w:rsidR="0080002D">
              <w:rPr>
                <w:rFonts w:hint="eastAsia"/>
                <w:sz w:val="18"/>
                <w:szCs w:val="18"/>
                <w:lang w:eastAsia="zh-CN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Pr="008E1F70">
              <w:rPr>
                <w:rFonts w:ascii="ＭＳ 明朝" w:hAnsi="ＭＳ 明朝" w:hint="eastAsia"/>
                <w:sz w:val="22"/>
                <w:lang w:eastAsia="zh-CN"/>
              </w:rPr>
              <w:t>所属　　　　　　　　職名　　　　　　　氏名</w:t>
            </w:r>
          </w:p>
          <w:p w:rsidR="006F3E45" w:rsidRPr="008E1F70" w:rsidRDefault="006F3E45" w:rsidP="008E1F70">
            <w:pPr>
              <w:spacing w:before="120"/>
              <w:rPr>
                <w:rFonts w:ascii="ＭＳ 明朝"/>
                <w:sz w:val="22"/>
                <w:lang w:eastAsia="zh-CN"/>
              </w:rPr>
            </w:pPr>
          </w:p>
        </w:tc>
      </w:tr>
      <w:tr w:rsidR="00B10169" w:rsidRPr="008E1F70" w:rsidTr="006843EA">
        <w:trPr>
          <w:trHeight w:val="938"/>
        </w:trPr>
        <w:tc>
          <w:tcPr>
            <w:tcW w:w="9923" w:type="dxa"/>
            <w:gridSpan w:val="2"/>
          </w:tcPr>
          <w:p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8E1F70">
              <w:rPr>
                <w:rFonts w:hint="eastAsia"/>
                <w:sz w:val="22"/>
                <w:szCs w:val="22"/>
              </w:rPr>
              <w:t>有害事象発生日時</w:t>
            </w:r>
          </w:p>
          <w:p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hint="eastAsia"/>
                <w:sz w:val="22"/>
                <w:szCs w:val="22"/>
              </w:rPr>
              <w:t xml:space="preserve">　　　　　　年　　　月　　　日　　</w:t>
            </w:r>
            <w:r w:rsidR="00F209BE">
              <w:rPr>
                <w:rFonts w:hint="eastAsia"/>
                <w:sz w:val="22"/>
                <w:szCs w:val="22"/>
              </w:rPr>
              <w:t xml:space="preserve">　</w:t>
            </w:r>
            <w:r w:rsidRPr="008E1F7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79579B" w:rsidRPr="008E1F70" w:rsidTr="006843EA">
        <w:trPr>
          <w:trHeight w:val="938"/>
        </w:trPr>
        <w:tc>
          <w:tcPr>
            <w:tcW w:w="9923" w:type="dxa"/>
            <w:gridSpan w:val="2"/>
          </w:tcPr>
          <w:p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重篤と判断した理由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□死亡　　□死亡のおそれ　　□入院又は入院期間の延長　　□障害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□障害のおそれ</w:t>
            </w:r>
          </w:p>
          <w:p w:rsidR="0079579B" w:rsidRPr="008E1F70" w:rsidRDefault="0079579B" w:rsidP="0079579B">
            <w:pPr>
              <w:rPr>
                <w:rFonts w:ascii="ＭＳ 明朝" w:hAnsi="ＭＳ 明朝"/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B10169" w:rsidRPr="008E1F70" w:rsidTr="006843EA">
        <w:trPr>
          <w:trHeight w:val="1702"/>
        </w:trPr>
        <w:tc>
          <w:tcPr>
            <w:tcW w:w="9923" w:type="dxa"/>
            <w:gridSpan w:val="2"/>
          </w:tcPr>
          <w:p w:rsidR="00B10169" w:rsidRPr="008E1F70" w:rsidRDefault="0079579B" w:rsidP="00B1016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B10169"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B10169" w:rsidRPr="008E1F70">
              <w:rPr>
                <w:rFonts w:hint="eastAsia"/>
                <w:sz w:val="22"/>
                <w:szCs w:val="22"/>
              </w:rPr>
              <w:t>有害事象の内容</w:t>
            </w:r>
            <w:r>
              <w:rPr>
                <w:rFonts w:hint="eastAsia"/>
                <w:sz w:val="22"/>
                <w:szCs w:val="22"/>
              </w:rPr>
              <w:t>とその対応</w:t>
            </w:r>
          </w:p>
          <w:p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0169" w:rsidRPr="008E1F70" w:rsidTr="006843EA">
        <w:trPr>
          <w:trHeight w:val="1260"/>
        </w:trPr>
        <w:tc>
          <w:tcPr>
            <w:tcW w:w="9923" w:type="dxa"/>
            <w:gridSpan w:val="2"/>
          </w:tcPr>
          <w:p w:rsidR="00B10169" w:rsidRPr="008E1F70" w:rsidRDefault="00B10169" w:rsidP="00B10169">
            <w:r w:rsidRPr="008E1F70">
              <w:rPr>
                <w:rFonts w:hint="eastAsia"/>
              </w:rPr>
              <w:t>８．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有害事象の転帰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転帰日：　　　年　　　月　　　日</w:t>
            </w:r>
          </w:p>
          <w:p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□回復　　□軽快　　□未回復　　□後遺症あり　　□死亡　　□不明</w:t>
            </w:r>
          </w:p>
        </w:tc>
      </w:tr>
      <w:tr w:rsidR="00B10169" w:rsidRPr="008E1F70" w:rsidTr="006843EA">
        <w:trPr>
          <w:trHeight w:val="4095"/>
        </w:trPr>
        <w:tc>
          <w:tcPr>
            <w:tcW w:w="9923" w:type="dxa"/>
            <w:gridSpan w:val="2"/>
          </w:tcPr>
          <w:p w:rsidR="00B10169" w:rsidRPr="008E1F70" w:rsidRDefault="00B10169" w:rsidP="00B10169">
            <w:pPr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hint="eastAsia"/>
              </w:rPr>
              <w:t>９．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介入内容に関する情報</w:t>
            </w:r>
          </w:p>
          <w:p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①臨床研究実施期間：</w:t>
            </w:r>
          </w:p>
          <w:p w:rsidR="008E1F70" w:rsidRPr="006F3E45" w:rsidRDefault="00B10169" w:rsidP="00B10169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　年　　月　　日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～　　年　　月　　日</w:t>
            </w:r>
          </w:p>
          <w:p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②有害事象との因果関係</w:t>
            </w:r>
          </w:p>
          <w:p w:rsidR="00B10169" w:rsidRPr="00886AF8" w:rsidRDefault="00B10169" w:rsidP="00886AF8">
            <w:pPr>
              <w:wordWrap w:val="0"/>
              <w:ind w:firstLineChars="100" w:firstLine="208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□否定できない　　□否定できる　　□不明</w:t>
            </w:r>
          </w:p>
          <w:p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③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事象発現後の措置</w:t>
            </w:r>
          </w:p>
          <w:p w:rsidR="00B10169" w:rsidRPr="008E1F70" w:rsidRDefault="00B10169" w:rsidP="00F209BE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□中止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□介入方法の変更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□変更せず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□不明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□該当せず</w:t>
            </w:r>
          </w:p>
          <w:p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④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介入方法の変更内容</w:t>
            </w:r>
          </w:p>
          <w:p w:rsidR="00B10169" w:rsidRDefault="00B10169" w:rsidP="00B10169">
            <w:pPr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（　　　　　　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  <w:p w:rsidR="00886AF8" w:rsidRDefault="00886AF8" w:rsidP="00B10169">
            <w:pPr>
              <w:rPr>
                <w:rFonts w:ascii="ＭＳ 明朝" w:hAnsi="ＭＳ 明朝"/>
                <w:spacing w:val="-1"/>
                <w:szCs w:val="21"/>
              </w:rPr>
            </w:pPr>
          </w:p>
          <w:p w:rsidR="00886AF8" w:rsidRPr="008E1F70" w:rsidRDefault="00886AF8" w:rsidP="00886AF8">
            <w:pPr>
              <w:ind w:firstLineChars="100" w:firstLine="208"/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（記載者署名：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</w:tc>
      </w:tr>
    </w:tbl>
    <w:p w:rsidR="00B10169" w:rsidRPr="00886AF8" w:rsidRDefault="00B10169"/>
    <w:sectPr w:rsidR="00B10169" w:rsidRPr="00886AF8" w:rsidSect="00F90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70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0A" w:rsidRDefault="00B8160A" w:rsidP="0079579B">
      <w:r>
        <w:separator/>
      </w:r>
    </w:p>
  </w:endnote>
  <w:endnote w:type="continuationSeparator" w:id="0">
    <w:p w:rsidR="00B8160A" w:rsidRDefault="00B8160A" w:rsidP="007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02" w:rsidRDefault="004E2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B10" w:rsidRPr="00CF6221" w:rsidRDefault="00A46B10">
    <w:pPr>
      <w:pStyle w:val="a5"/>
      <w:jc w:val="center"/>
      <w:rPr>
        <w:rFonts w:ascii="ＭＳ 明朝" w:hAnsi="ＭＳ 明朝"/>
        <w:sz w:val="22"/>
        <w:szCs w:val="22"/>
      </w:rPr>
    </w:pPr>
  </w:p>
  <w:p w:rsidR="00FA739B" w:rsidRPr="00CF6221" w:rsidRDefault="00A46B10" w:rsidP="00F90CD5">
    <w:pPr>
      <w:pStyle w:val="a5"/>
      <w:jc w:val="right"/>
      <w:rPr>
        <w:rFonts w:ascii="ＭＳ 明朝" w:hAnsi="ＭＳ 明朝"/>
      </w:rPr>
    </w:pPr>
    <w:r w:rsidRPr="00CF6221">
      <w:rPr>
        <w:rFonts w:ascii="ＭＳ 明朝" w:hAnsi="ＭＳ 明朝" w:hint="eastAsia"/>
        <w:sz w:val="22"/>
        <w:szCs w:val="22"/>
      </w:rPr>
      <w:t>20</w:t>
    </w:r>
    <w:r w:rsidR="00147D63">
      <w:rPr>
        <w:rFonts w:ascii="ＭＳ 明朝" w:hAnsi="ＭＳ 明朝"/>
        <w:sz w:val="22"/>
        <w:szCs w:val="22"/>
      </w:rPr>
      <w:t>21.6</w:t>
    </w:r>
    <w:r w:rsidRPr="00CF6221">
      <w:rPr>
        <w:rFonts w:ascii="ＭＳ 明朝" w:hAnsi="ＭＳ 明朝" w:hint="eastAsia"/>
        <w:sz w:val="22"/>
        <w:szCs w:val="2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02" w:rsidRDefault="004E2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0A" w:rsidRDefault="00B8160A" w:rsidP="0079579B">
      <w:r>
        <w:separator/>
      </w:r>
    </w:p>
  </w:footnote>
  <w:footnote w:type="continuationSeparator" w:id="0">
    <w:p w:rsidR="00B8160A" w:rsidRDefault="00B8160A" w:rsidP="0079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02" w:rsidRDefault="004E2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AF" w:rsidRDefault="006513AF">
    <w:pPr>
      <w:pStyle w:val="a3"/>
    </w:pPr>
    <w:r>
      <w:rPr>
        <w:rFonts w:hint="eastAsia"/>
      </w:rPr>
      <w:t>様式１３－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02" w:rsidRDefault="004E2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9"/>
    <w:rsid w:val="00082335"/>
    <w:rsid w:val="001206D7"/>
    <w:rsid w:val="00130692"/>
    <w:rsid w:val="00132E93"/>
    <w:rsid w:val="00147D63"/>
    <w:rsid w:val="001A1AA6"/>
    <w:rsid w:val="001A7966"/>
    <w:rsid w:val="001E28B1"/>
    <w:rsid w:val="002376A3"/>
    <w:rsid w:val="00242A84"/>
    <w:rsid w:val="002B34C4"/>
    <w:rsid w:val="002B4F51"/>
    <w:rsid w:val="00304B9C"/>
    <w:rsid w:val="004340C3"/>
    <w:rsid w:val="004546DF"/>
    <w:rsid w:val="00472CB1"/>
    <w:rsid w:val="004934EE"/>
    <w:rsid w:val="004E2702"/>
    <w:rsid w:val="005C0742"/>
    <w:rsid w:val="00602C41"/>
    <w:rsid w:val="006513AF"/>
    <w:rsid w:val="0068329D"/>
    <w:rsid w:val="006843EA"/>
    <w:rsid w:val="006E0C2D"/>
    <w:rsid w:val="006F3E45"/>
    <w:rsid w:val="00731F91"/>
    <w:rsid w:val="007730AE"/>
    <w:rsid w:val="00783486"/>
    <w:rsid w:val="0078671C"/>
    <w:rsid w:val="0079579B"/>
    <w:rsid w:val="007E0239"/>
    <w:rsid w:val="0080002D"/>
    <w:rsid w:val="00855E61"/>
    <w:rsid w:val="00886AF8"/>
    <w:rsid w:val="008B4767"/>
    <w:rsid w:val="008E1F70"/>
    <w:rsid w:val="00926736"/>
    <w:rsid w:val="00950B99"/>
    <w:rsid w:val="00966FF4"/>
    <w:rsid w:val="00A07C8F"/>
    <w:rsid w:val="00A46B10"/>
    <w:rsid w:val="00B10169"/>
    <w:rsid w:val="00B43B4C"/>
    <w:rsid w:val="00B5701C"/>
    <w:rsid w:val="00B64F30"/>
    <w:rsid w:val="00B8160A"/>
    <w:rsid w:val="00BC7565"/>
    <w:rsid w:val="00BF0A81"/>
    <w:rsid w:val="00C01649"/>
    <w:rsid w:val="00C159EE"/>
    <w:rsid w:val="00CF6221"/>
    <w:rsid w:val="00D02D35"/>
    <w:rsid w:val="00D370B2"/>
    <w:rsid w:val="00D44B1F"/>
    <w:rsid w:val="00E73373"/>
    <w:rsid w:val="00ED4888"/>
    <w:rsid w:val="00F071B0"/>
    <w:rsid w:val="00F209BE"/>
    <w:rsid w:val="00F36AB8"/>
    <w:rsid w:val="00F5693A"/>
    <w:rsid w:val="00F73B56"/>
    <w:rsid w:val="00F90CD5"/>
    <w:rsid w:val="00F949CA"/>
    <w:rsid w:val="00FA739B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7FE2D"/>
  <w15:docId w15:val="{7D5B676D-4029-4F08-A025-BCD7B77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01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79B"/>
    <w:rPr>
      <w:kern w:val="2"/>
      <w:sz w:val="21"/>
    </w:rPr>
  </w:style>
  <w:style w:type="paragraph" w:styleId="a5">
    <w:name w:val="footer"/>
    <w:basedOn w:val="a"/>
    <w:link w:val="a6"/>
    <w:uiPriority w:val="99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79B"/>
    <w:rPr>
      <w:kern w:val="2"/>
      <w:sz w:val="21"/>
    </w:rPr>
  </w:style>
  <w:style w:type="paragraph" w:styleId="a7">
    <w:name w:val="Balloon Text"/>
    <w:basedOn w:val="a"/>
    <w:link w:val="a8"/>
    <w:rsid w:val="00FA7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7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重篤報告</vt:lpstr>
      <vt:lpstr/>
    </vt:vector>
  </TitlesOfParts>
  <Company>昭和大学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重篤報告</dc:title>
  <dc:creator>倫理委員会</dc:creator>
  <cp:lastModifiedBy>KANRI10</cp:lastModifiedBy>
  <cp:revision>1</cp:revision>
  <dcterms:created xsi:type="dcterms:W3CDTF">2025-05-14T09:35:00Z</dcterms:created>
  <dcterms:modified xsi:type="dcterms:W3CDTF">2025-05-14T09:35:00Z</dcterms:modified>
</cp:coreProperties>
</file>