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A8362" w14:textId="71D230D7" w:rsidR="005B6379" w:rsidRPr="003B2E12" w:rsidRDefault="001F6092" w:rsidP="008F53B3">
      <w:pPr>
        <w:ind w:leftChars="-73" w:left="-1" w:rightChars="-133" w:right="-256" w:hangingChars="53" w:hanging="139"/>
        <w:jc w:val="center"/>
        <w:rPr>
          <w:rFonts w:ascii="BIZ UDゴシック" w:eastAsia="BIZ UDゴシック" w:hAnsi="BIZ UDゴシック"/>
          <w:b/>
          <w:sz w:val="28"/>
          <w:szCs w:val="28"/>
        </w:rPr>
      </w:pPr>
      <w:r w:rsidRPr="003B2E12">
        <w:rPr>
          <w:rFonts w:ascii="BIZ UDゴシック" w:eastAsia="BIZ UDゴシック" w:hAnsi="BIZ UDゴシック" w:hint="eastAsia"/>
          <w:b/>
          <w:sz w:val="28"/>
          <w:szCs w:val="28"/>
        </w:rPr>
        <w:t>４月の健康診断受診後</w:t>
      </w:r>
      <w:r w:rsidR="008F53B3" w:rsidRPr="003B2E12">
        <w:rPr>
          <w:rFonts w:ascii="BIZ UDゴシック" w:eastAsia="BIZ UDゴシック" w:hAnsi="BIZ UDゴシック" w:hint="eastAsia"/>
          <w:b/>
          <w:sz w:val="28"/>
          <w:szCs w:val="28"/>
        </w:rPr>
        <w:t xml:space="preserve">　</w:t>
      </w:r>
      <w:r w:rsidR="00612A7A" w:rsidRPr="003B2E12">
        <w:rPr>
          <w:rFonts w:ascii="BIZ UDゴシック" w:eastAsia="BIZ UDゴシック" w:hAnsi="BIZ UDゴシック" w:hint="eastAsia"/>
          <w:b/>
          <w:sz w:val="28"/>
          <w:szCs w:val="28"/>
        </w:rPr>
        <w:t>各種</w:t>
      </w:r>
      <w:r w:rsidR="005B6379" w:rsidRPr="003B2E12">
        <w:rPr>
          <w:rFonts w:ascii="BIZ UDゴシック" w:eastAsia="BIZ UDゴシック" w:hAnsi="BIZ UDゴシック" w:hint="eastAsia"/>
          <w:b/>
          <w:sz w:val="28"/>
          <w:szCs w:val="28"/>
        </w:rPr>
        <w:t>抗体価検査、結核判定検査とワクチン接種のお願い</w:t>
      </w:r>
    </w:p>
    <w:p w14:paraId="5A0F1DAB" w14:textId="77777777" w:rsidR="00BB33DC" w:rsidRPr="003B2E12" w:rsidRDefault="00BB33DC" w:rsidP="00612A7A">
      <w:pPr>
        <w:jc w:val="left"/>
        <w:rPr>
          <w:rFonts w:ascii="BIZ UDゴシック" w:eastAsia="BIZ UDゴシック" w:hAnsi="BIZ UDゴシック"/>
          <w:b/>
          <w:sz w:val="24"/>
          <w:szCs w:val="24"/>
        </w:rPr>
      </w:pPr>
    </w:p>
    <w:p w14:paraId="10F213E6" w14:textId="77777777" w:rsidR="005B6379" w:rsidRPr="003B2E12" w:rsidRDefault="00D045AE" w:rsidP="00612A7A">
      <w:pPr>
        <w:jc w:val="left"/>
        <w:rPr>
          <w:rFonts w:ascii="BIZ UDゴシック" w:eastAsia="BIZ UDゴシック" w:hAnsi="BIZ UDゴシック"/>
          <w:b/>
        </w:rPr>
      </w:pPr>
      <w:r w:rsidRPr="003B2E12">
        <w:rPr>
          <w:rFonts w:ascii="BIZ UDゴシック" w:eastAsia="BIZ UDゴシック" w:hAnsi="BIZ UDゴシック" w:hint="eastAsia"/>
          <w:b/>
        </w:rPr>
        <w:t>1．</w:t>
      </w:r>
      <w:r w:rsidR="00BB33DC" w:rsidRPr="003B2E12">
        <w:rPr>
          <w:rFonts w:ascii="BIZ UDゴシック" w:eastAsia="BIZ UDゴシック" w:hAnsi="BIZ UDゴシック" w:hint="eastAsia"/>
          <w:b/>
        </w:rPr>
        <w:t>抗体価検査および結核判定検査</w:t>
      </w:r>
      <w:r w:rsidR="003D34AF" w:rsidRPr="003B2E12">
        <w:rPr>
          <w:rFonts w:ascii="BIZ UDゴシック" w:eastAsia="BIZ UDゴシック" w:hAnsi="BIZ UDゴシック" w:hint="eastAsia"/>
          <w:b/>
        </w:rPr>
        <w:t>について</w:t>
      </w:r>
    </w:p>
    <w:p w14:paraId="31F20BD0" w14:textId="1956FF88" w:rsidR="00EF7132" w:rsidRPr="003B2E12" w:rsidRDefault="005B6379" w:rsidP="00D045AE">
      <w:pPr>
        <w:ind w:leftChars="200" w:left="385" w:firstLineChars="101" w:firstLine="194"/>
        <w:jc w:val="left"/>
        <w:rPr>
          <w:rFonts w:ascii="BIZ UDゴシック" w:eastAsia="BIZ UDゴシック" w:hAnsi="BIZ UDゴシック"/>
        </w:rPr>
      </w:pPr>
      <w:r w:rsidRPr="003B2E12">
        <w:rPr>
          <w:rFonts w:ascii="BIZ UDゴシック" w:eastAsia="BIZ UDゴシック" w:hAnsi="BIZ UDゴシック" w:hint="eastAsia"/>
        </w:rPr>
        <w:t>本学の第</w:t>
      </w:r>
      <w:r w:rsidR="00D045AE" w:rsidRPr="003B2E12">
        <w:rPr>
          <w:rFonts w:ascii="BIZ UDゴシック" w:eastAsia="BIZ UDゴシック" w:hAnsi="BIZ UDゴシック" w:hint="eastAsia"/>
        </w:rPr>
        <w:t>1</w:t>
      </w:r>
      <w:r w:rsidR="00EF7132" w:rsidRPr="003B2E12">
        <w:rPr>
          <w:rFonts w:ascii="BIZ UDゴシック" w:eastAsia="BIZ UDゴシック" w:hAnsi="BIZ UDゴシック" w:hint="eastAsia"/>
        </w:rPr>
        <w:t>学年次は</w:t>
      </w:r>
      <w:r w:rsidRPr="003B2E12">
        <w:rPr>
          <w:rFonts w:ascii="BIZ UDゴシック" w:eastAsia="BIZ UDゴシック" w:hAnsi="BIZ UDゴシック" w:hint="eastAsia"/>
        </w:rPr>
        <w:t>寮における</w:t>
      </w:r>
      <w:r w:rsidR="00EF7132" w:rsidRPr="003B2E12">
        <w:rPr>
          <w:rFonts w:ascii="BIZ UDゴシック" w:eastAsia="BIZ UDゴシック" w:hAnsi="BIZ UDゴシック" w:hint="eastAsia"/>
        </w:rPr>
        <w:t>集団生活となるほか</w:t>
      </w:r>
      <w:r w:rsidRPr="003B2E12">
        <w:rPr>
          <w:rFonts w:ascii="BIZ UDゴシック" w:eastAsia="BIZ UDゴシック" w:hAnsi="BIZ UDゴシック" w:hint="eastAsia"/>
        </w:rPr>
        <w:t>、</w:t>
      </w:r>
      <w:bookmarkStart w:id="0" w:name="_Hlk143870510"/>
      <w:r w:rsidR="00627E84" w:rsidRPr="003B2E12">
        <w:rPr>
          <w:rFonts w:ascii="BIZ UDゴシック" w:eastAsia="BIZ UDゴシック" w:hAnsi="BIZ UDゴシック" w:hint="eastAsia"/>
        </w:rPr>
        <w:t>学外の医療・福祉施設等において</w:t>
      </w:r>
      <w:r w:rsidRPr="003B2E12">
        <w:rPr>
          <w:rFonts w:ascii="BIZ UDゴシック" w:eastAsia="BIZ UDゴシック" w:hAnsi="BIZ UDゴシック" w:hint="eastAsia"/>
        </w:rPr>
        <w:t>体験実習を行います。</w:t>
      </w:r>
      <w:r w:rsidR="00D37C0B" w:rsidRPr="003B2E12">
        <w:rPr>
          <w:rFonts w:ascii="BIZ UDゴシック" w:eastAsia="BIZ UDゴシック" w:hAnsi="BIZ UDゴシック" w:hint="eastAsia"/>
        </w:rPr>
        <w:t>このため、</w:t>
      </w:r>
      <w:r w:rsidRPr="003B2E12">
        <w:rPr>
          <w:rFonts w:ascii="BIZ UDゴシック" w:eastAsia="BIZ UDゴシック" w:hAnsi="BIZ UDゴシック" w:hint="eastAsia"/>
        </w:rPr>
        <w:t>学生自身の感染防御</w:t>
      </w:r>
      <w:r w:rsidR="00BE4136" w:rsidRPr="003B2E12">
        <w:rPr>
          <w:rFonts w:ascii="BIZ UDゴシック" w:eastAsia="BIZ UDゴシック" w:hAnsi="BIZ UDゴシック" w:hint="eastAsia"/>
        </w:rPr>
        <w:t>および</w:t>
      </w:r>
      <w:r w:rsidR="004A4C59" w:rsidRPr="003B2E12">
        <w:rPr>
          <w:rFonts w:ascii="BIZ UDゴシック" w:eastAsia="BIZ UDゴシック" w:hAnsi="BIZ UDゴシック" w:hint="eastAsia"/>
        </w:rPr>
        <w:t>、</w:t>
      </w:r>
      <w:r w:rsidRPr="003B2E12">
        <w:rPr>
          <w:rFonts w:ascii="BIZ UDゴシック" w:eastAsia="BIZ UDゴシック" w:hAnsi="BIZ UDゴシック" w:hint="eastAsia"/>
        </w:rPr>
        <w:t>実習先病院・施設等の患者や入居・利用されている方々への感染予防の観点から、</w:t>
      </w:r>
      <w:r w:rsidR="009928B0" w:rsidRPr="003B2E12">
        <w:rPr>
          <w:rFonts w:ascii="BIZ UDゴシック" w:eastAsia="BIZ UDゴシック" w:hAnsi="BIZ UDゴシック" w:hint="eastAsia"/>
        </w:rPr>
        <w:t>入学後の健康診断で</w:t>
      </w:r>
      <w:r w:rsidR="004A4C59" w:rsidRPr="003B2E12">
        <w:rPr>
          <w:rFonts w:ascii="BIZ UDゴシック" w:eastAsia="BIZ UDゴシック" w:hAnsi="BIZ UDゴシック" w:hint="eastAsia"/>
        </w:rPr>
        <w:t>以下の検査</w:t>
      </w:r>
      <w:r w:rsidR="00C35E74" w:rsidRPr="003B2E12">
        <w:rPr>
          <w:rFonts w:ascii="BIZ UDゴシック" w:eastAsia="BIZ UDゴシック" w:hAnsi="BIZ UDゴシック" w:hint="eastAsia"/>
        </w:rPr>
        <w:t>について</w:t>
      </w:r>
      <w:r w:rsidR="00166426">
        <w:rPr>
          <w:rFonts w:ascii="BIZ UDゴシック" w:eastAsia="BIZ UDゴシック" w:hAnsi="BIZ UDゴシック" w:hint="eastAsia"/>
        </w:rPr>
        <w:t>の</w:t>
      </w:r>
      <w:r w:rsidR="00C35E74" w:rsidRPr="003B2E12">
        <w:rPr>
          <w:rFonts w:ascii="BIZ UDゴシック" w:eastAsia="BIZ UDゴシック" w:hAnsi="BIZ UDゴシック" w:hint="eastAsia"/>
        </w:rPr>
        <w:t>受検</w:t>
      </w:r>
      <w:r w:rsidR="00166426">
        <w:rPr>
          <w:rFonts w:ascii="BIZ UDゴシック" w:eastAsia="BIZ UDゴシック" w:hAnsi="BIZ UDゴシック" w:hint="eastAsia"/>
        </w:rPr>
        <w:t>を勧奨</w:t>
      </w:r>
      <w:r w:rsidR="004A4C59" w:rsidRPr="003B2E12">
        <w:rPr>
          <w:rFonts w:ascii="BIZ UDゴシック" w:eastAsia="BIZ UDゴシック" w:hAnsi="BIZ UDゴシック" w:hint="eastAsia"/>
        </w:rPr>
        <w:t>し</w:t>
      </w:r>
      <w:r w:rsidR="004A4C59" w:rsidRPr="00F65BC1">
        <w:rPr>
          <w:rFonts w:ascii="BIZ UDゴシック" w:eastAsia="BIZ UDゴシック" w:hAnsi="BIZ UDゴシック" w:hint="eastAsia"/>
        </w:rPr>
        <w:t>て</w:t>
      </w:r>
      <w:r w:rsidR="00D00CF2" w:rsidRPr="00F65BC1">
        <w:rPr>
          <w:rFonts w:ascii="BIZ UDゴシック" w:eastAsia="BIZ UDゴシック" w:hAnsi="BIZ UDゴシック" w:hint="eastAsia"/>
        </w:rPr>
        <w:t>い</w:t>
      </w:r>
      <w:r w:rsidR="004A4C59" w:rsidRPr="00F65BC1">
        <w:rPr>
          <w:rFonts w:ascii="BIZ UDゴシック" w:eastAsia="BIZ UDゴシック" w:hAnsi="BIZ UDゴシック" w:hint="eastAsia"/>
        </w:rPr>
        <w:t>ます。</w:t>
      </w:r>
      <w:bookmarkEnd w:id="0"/>
    </w:p>
    <w:p w14:paraId="2DBBF950" w14:textId="066A7009" w:rsidR="00D37C0B" w:rsidRPr="003B2E12" w:rsidRDefault="0080605E" w:rsidP="00093F74">
      <w:pPr>
        <w:pStyle w:val="a7"/>
        <w:numPr>
          <w:ilvl w:val="0"/>
          <w:numId w:val="10"/>
        </w:numPr>
        <w:tabs>
          <w:tab w:val="left" w:pos="1326"/>
        </w:tabs>
        <w:ind w:leftChars="0"/>
        <w:jc w:val="left"/>
        <w:rPr>
          <w:rFonts w:ascii="BIZ UDゴシック" w:eastAsia="BIZ UDゴシック" w:hAnsi="BIZ UDゴシック"/>
        </w:rPr>
      </w:pPr>
      <w:bookmarkStart w:id="1" w:name="_Hlk143870727"/>
      <w:r>
        <w:rPr>
          <w:rFonts w:ascii="BIZ UDゴシック" w:eastAsia="BIZ UDゴシック" w:hAnsi="BIZ UDゴシック" w:hint="eastAsia"/>
        </w:rPr>
        <w:t>４</w:t>
      </w:r>
      <w:r w:rsidR="005B6379" w:rsidRPr="003B2E12">
        <w:rPr>
          <w:rFonts w:ascii="BIZ UDゴシック" w:eastAsia="BIZ UDゴシック" w:hAnsi="BIZ UDゴシック" w:hint="eastAsia"/>
        </w:rPr>
        <w:t>種抗体価検査(麻疹、風疹、水痘、流行性耳下腺炎)</w:t>
      </w:r>
      <w:r w:rsidR="00BB33DC" w:rsidRPr="003B2E12">
        <w:rPr>
          <w:rFonts w:ascii="BIZ UDゴシック" w:eastAsia="BIZ UDゴシック" w:hAnsi="BIZ UDゴシック" w:hint="eastAsia"/>
        </w:rPr>
        <w:t xml:space="preserve">　※</w:t>
      </w:r>
      <w:r w:rsidR="003D34AF" w:rsidRPr="003B2E12">
        <w:rPr>
          <w:rFonts w:ascii="BIZ UDゴシック" w:eastAsia="BIZ UDゴシック" w:hAnsi="BIZ UDゴシック" w:hint="eastAsia"/>
        </w:rPr>
        <w:t>全て</w:t>
      </w:r>
      <w:r w:rsidR="00BB33DC" w:rsidRPr="003B2E12">
        <w:rPr>
          <w:rFonts w:ascii="BIZ UDゴシック" w:eastAsia="BIZ UDゴシック" w:hAnsi="BIZ UDゴシック" w:hint="eastAsia"/>
        </w:rPr>
        <w:t>IgG-EIA法</w:t>
      </w:r>
    </w:p>
    <w:p w14:paraId="1F58483B" w14:textId="48C2D150" w:rsidR="00662489" w:rsidRPr="003B2E12" w:rsidRDefault="0080605E" w:rsidP="00093F74">
      <w:pPr>
        <w:pStyle w:val="a7"/>
        <w:numPr>
          <w:ilvl w:val="0"/>
          <w:numId w:val="10"/>
        </w:numPr>
        <w:tabs>
          <w:tab w:val="left" w:pos="1326"/>
        </w:tabs>
        <w:ind w:leftChars="0"/>
        <w:jc w:val="left"/>
        <w:rPr>
          <w:rFonts w:ascii="BIZ UDゴシック" w:eastAsia="BIZ UDゴシック" w:hAnsi="BIZ UDゴシック"/>
        </w:rPr>
      </w:pPr>
      <w:r>
        <w:rPr>
          <w:rFonts w:ascii="BIZ UDゴシック" w:eastAsia="BIZ UDゴシック" w:hAnsi="BIZ UDゴシック" w:hint="eastAsia"/>
        </w:rPr>
        <w:t>Ｂ</w:t>
      </w:r>
      <w:r w:rsidR="005B6379" w:rsidRPr="003B2E12">
        <w:rPr>
          <w:rFonts w:ascii="BIZ UDゴシック" w:eastAsia="BIZ UDゴシック" w:hAnsi="BIZ UDゴシック" w:hint="eastAsia"/>
        </w:rPr>
        <w:t>型肝炎のHBs抗原・抗体検査</w:t>
      </w:r>
      <w:r w:rsidR="00BB33DC" w:rsidRPr="003B2E12">
        <w:rPr>
          <w:rFonts w:ascii="BIZ UDゴシック" w:eastAsia="BIZ UDゴシック" w:hAnsi="BIZ UDゴシック" w:hint="eastAsia"/>
        </w:rPr>
        <w:t xml:space="preserve">　※CLIA法</w:t>
      </w:r>
    </w:p>
    <w:p w14:paraId="18D7D4EE" w14:textId="22521D24" w:rsidR="00EF7132" w:rsidRPr="003B2E12" w:rsidRDefault="005B6379" w:rsidP="00093F74">
      <w:pPr>
        <w:pStyle w:val="a7"/>
        <w:numPr>
          <w:ilvl w:val="0"/>
          <w:numId w:val="10"/>
        </w:numPr>
        <w:tabs>
          <w:tab w:val="left" w:pos="1326"/>
        </w:tabs>
        <w:ind w:leftChars="0"/>
        <w:jc w:val="left"/>
        <w:rPr>
          <w:rFonts w:ascii="BIZ UDゴシック" w:eastAsia="BIZ UDゴシック" w:hAnsi="BIZ UDゴシック"/>
        </w:rPr>
      </w:pPr>
      <w:r w:rsidRPr="003B2E12">
        <w:rPr>
          <w:rFonts w:ascii="BIZ UDゴシック" w:eastAsia="BIZ UDゴシック" w:hAnsi="BIZ UDゴシック" w:hint="eastAsia"/>
        </w:rPr>
        <w:t>結核判定検査</w:t>
      </w:r>
      <w:r w:rsidR="00BB33DC" w:rsidRPr="003B2E12">
        <w:rPr>
          <w:rFonts w:ascii="BIZ UDゴシック" w:eastAsia="BIZ UDゴシック" w:hAnsi="BIZ UDゴシック" w:hint="eastAsia"/>
        </w:rPr>
        <w:t xml:space="preserve">　※</w:t>
      </w:r>
      <w:r w:rsidRPr="003B2E12">
        <w:rPr>
          <w:rFonts w:ascii="BIZ UDゴシック" w:eastAsia="BIZ UDゴシック" w:hAnsi="BIZ UDゴシック" w:hint="eastAsia"/>
        </w:rPr>
        <w:t>T</w:t>
      </w:r>
      <w:r w:rsidR="00C35E74" w:rsidRPr="003B2E12">
        <w:rPr>
          <w:rFonts w:ascii="BIZ UDゴシック" w:eastAsia="BIZ UDゴシック" w:hAnsi="BIZ UDゴシック" w:hint="eastAsia"/>
        </w:rPr>
        <w:t>-spot</w:t>
      </w:r>
      <w:r w:rsidRPr="003B2E12">
        <w:rPr>
          <w:rFonts w:ascii="BIZ UDゴシック" w:eastAsia="BIZ UDゴシック" w:hAnsi="BIZ UDゴシック" w:hint="eastAsia"/>
        </w:rPr>
        <w:t>検査</w:t>
      </w:r>
    </w:p>
    <w:p w14:paraId="2B106B9B" w14:textId="07018A07" w:rsidR="00BB33DC" w:rsidRPr="003B2E12" w:rsidRDefault="00662489" w:rsidP="00D045AE">
      <w:pPr>
        <w:ind w:leftChars="200" w:left="385" w:firstLineChars="101" w:firstLine="194"/>
        <w:jc w:val="left"/>
        <w:rPr>
          <w:rFonts w:ascii="BIZ UDゴシック" w:eastAsia="BIZ UDゴシック" w:hAnsi="BIZ UDゴシック"/>
        </w:rPr>
      </w:pPr>
      <w:r w:rsidRPr="003B2E12">
        <w:rPr>
          <w:rFonts w:ascii="BIZ UDゴシック" w:eastAsia="BIZ UDゴシック" w:hAnsi="BIZ UDゴシック" w:hint="eastAsia"/>
        </w:rPr>
        <w:t>受検費用は</w:t>
      </w:r>
      <w:r w:rsidR="00C35E74" w:rsidRPr="003B2E12">
        <w:rPr>
          <w:rFonts w:ascii="BIZ UDゴシック" w:eastAsia="BIZ UDゴシック" w:hAnsi="BIZ UDゴシック" w:hint="eastAsia"/>
        </w:rPr>
        <w:t>大学で</w:t>
      </w:r>
      <w:r w:rsidRPr="003B2E12">
        <w:rPr>
          <w:rFonts w:ascii="BIZ UDゴシック" w:eastAsia="BIZ UDゴシック" w:hAnsi="BIZ UDゴシック" w:hint="eastAsia"/>
        </w:rPr>
        <w:t>負担</w:t>
      </w:r>
      <w:r w:rsidR="00C35E74" w:rsidRPr="003B2E12">
        <w:rPr>
          <w:rFonts w:ascii="BIZ UDゴシック" w:eastAsia="BIZ UDゴシック" w:hAnsi="BIZ UDゴシック" w:hint="eastAsia"/>
        </w:rPr>
        <w:t>します</w:t>
      </w:r>
      <w:r w:rsidRPr="003B2E12">
        <w:rPr>
          <w:rFonts w:ascii="BIZ UDゴシック" w:eastAsia="BIZ UDゴシック" w:hAnsi="BIZ UDゴシック" w:hint="eastAsia"/>
        </w:rPr>
        <w:t>。</w:t>
      </w:r>
    </w:p>
    <w:p w14:paraId="2FFCD52D" w14:textId="3673D56E" w:rsidR="00505E41" w:rsidRPr="00F65BC1" w:rsidRDefault="00BC6DA4" w:rsidP="00BC6DA4">
      <w:pPr>
        <w:ind w:leftChars="200" w:left="385" w:firstLineChars="99" w:firstLine="190"/>
        <w:jc w:val="left"/>
        <w:rPr>
          <w:rFonts w:ascii="BIZ UDゴシック" w:eastAsia="BIZ UDゴシック" w:hAnsi="BIZ UDゴシック"/>
        </w:rPr>
      </w:pPr>
      <w:r w:rsidRPr="003B2E12">
        <w:rPr>
          <w:rFonts w:ascii="BIZ UDゴシック" w:eastAsia="BIZ UDゴシック" w:hAnsi="BIZ UDゴシック" w:hint="eastAsia"/>
        </w:rPr>
        <w:t>なお、学内で</w:t>
      </w:r>
      <w:r w:rsidRPr="003B2E12">
        <w:rPr>
          <w:rFonts w:ascii="BIZ UDゴシック" w:eastAsia="BIZ UDゴシック" w:hAnsi="BIZ UDゴシック" w:hint="eastAsia"/>
          <w:szCs w:val="24"/>
          <w:u w:val="single"/>
        </w:rPr>
        <w:t>感染防止対策や緊急時の迅速な対応を必要</w:t>
      </w:r>
      <w:r w:rsidR="00166426">
        <w:rPr>
          <w:rFonts w:ascii="BIZ UDゴシック" w:eastAsia="BIZ UDゴシック" w:hAnsi="BIZ UDゴシック" w:hint="eastAsia"/>
          <w:szCs w:val="24"/>
          <w:u w:val="single"/>
        </w:rPr>
        <w:t>とする</w:t>
      </w:r>
      <w:r w:rsidRPr="003B2E12">
        <w:rPr>
          <w:rFonts w:ascii="BIZ UDゴシック" w:eastAsia="BIZ UDゴシック" w:hAnsi="BIZ UDゴシック" w:hint="eastAsia"/>
          <w:szCs w:val="24"/>
          <w:u w:val="single"/>
        </w:rPr>
        <w:t>事案が発生した場合、上記の抗原・抗体価に関するデータについて</w:t>
      </w:r>
      <w:r w:rsidRPr="00F65BC1">
        <w:rPr>
          <w:rFonts w:ascii="BIZ UDゴシック" w:eastAsia="BIZ UDゴシック" w:hAnsi="BIZ UDゴシック" w:hint="eastAsia"/>
          <w:szCs w:val="24"/>
          <w:u w:val="single"/>
        </w:rPr>
        <w:t>、</w:t>
      </w:r>
      <w:r w:rsidR="00087109" w:rsidRPr="00F65BC1">
        <w:rPr>
          <w:rFonts w:ascii="BIZ UDゴシック" w:eastAsia="BIZ UDゴシック" w:hAnsi="BIZ UDゴシック" w:hint="eastAsia"/>
          <w:szCs w:val="24"/>
          <w:u w:val="single"/>
        </w:rPr>
        <w:t>個人情報管理を遵守の上、</w:t>
      </w:r>
      <w:r w:rsidRPr="00F65BC1">
        <w:rPr>
          <w:rFonts w:ascii="BIZ UDゴシック" w:eastAsia="BIZ UDゴシック" w:hAnsi="BIZ UDゴシック" w:hint="eastAsia"/>
          <w:szCs w:val="24"/>
          <w:u w:val="single"/>
        </w:rPr>
        <w:t>保</w:t>
      </w:r>
      <w:r w:rsidRPr="003B2E12">
        <w:rPr>
          <w:rFonts w:ascii="BIZ UDゴシック" w:eastAsia="BIZ UDゴシック" w:hAnsi="BIZ UDゴシック" w:hint="eastAsia"/>
          <w:szCs w:val="24"/>
          <w:u w:val="single"/>
        </w:rPr>
        <w:t>健管理センター、各キャンパス</w:t>
      </w:r>
      <w:r w:rsidR="00757211">
        <w:rPr>
          <w:rFonts w:ascii="BIZ UDゴシック" w:eastAsia="BIZ UDゴシック" w:hAnsi="BIZ UDゴシック" w:hint="eastAsia"/>
          <w:szCs w:val="24"/>
          <w:u w:val="single"/>
        </w:rPr>
        <w:t>並びに</w:t>
      </w:r>
      <w:r w:rsidR="00757211" w:rsidRPr="00757211">
        <w:rPr>
          <w:rFonts w:ascii="BIZ UDゴシック" w:eastAsia="BIZ UDゴシック" w:hAnsi="BIZ UDゴシック" w:hint="eastAsia"/>
          <w:szCs w:val="24"/>
          <w:u w:val="single"/>
        </w:rPr>
        <w:t>各附属病院</w:t>
      </w:r>
      <w:r w:rsidRPr="003B2E12">
        <w:rPr>
          <w:rFonts w:ascii="BIZ UDゴシック" w:eastAsia="BIZ UDゴシック" w:hAnsi="BIZ UDゴシック" w:hint="eastAsia"/>
          <w:szCs w:val="24"/>
          <w:u w:val="single"/>
        </w:rPr>
        <w:t>の感染対策部門</w:t>
      </w:r>
      <w:r w:rsidR="00D00CF2" w:rsidRPr="00F65BC1">
        <w:rPr>
          <w:rFonts w:ascii="BIZ UDゴシック" w:eastAsia="BIZ UDゴシック" w:hAnsi="BIZ UDゴシック" w:hint="eastAsia"/>
          <w:szCs w:val="24"/>
          <w:u w:val="single"/>
        </w:rPr>
        <w:t>と</w:t>
      </w:r>
      <w:r w:rsidRPr="00F65BC1">
        <w:rPr>
          <w:rFonts w:ascii="BIZ UDゴシック" w:eastAsia="BIZ UDゴシック" w:hAnsi="BIZ UDゴシック" w:hint="eastAsia"/>
          <w:szCs w:val="24"/>
          <w:u w:val="single"/>
        </w:rPr>
        <w:t>共有</w:t>
      </w:r>
      <w:r w:rsidR="00D00CF2" w:rsidRPr="00F65BC1">
        <w:rPr>
          <w:rFonts w:ascii="BIZ UDゴシック" w:eastAsia="BIZ UDゴシック" w:hAnsi="BIZ UDゴシック" w:hint="eastAsia"/>
          <w:szCs w:val="24"/>
          <w:u w:val="single"/>
        </w:rPr>
        <w:t>して対応します</w:t>
      </w:r>
      <w:r w:rsidR="00087109" w:rsidRPr="00F65BC1">
        <w:rPr>
          <w:rFonts w:ascii="BIZ UDゴシック" w:eastAsia="BIZ UDゴシック" w:hAnsi="BIZ UDゴシック" w:hint="eastAsia"/>
          <w:szCs w:val="24"/>
          <w:u w:val="single"/>
        </w:rPr>
        <w:t>のでご了承願います</w:t>
      </w:r>
      <w:r w:rsidRPr="00F65BC1">
        <w:rPr>
          <w:rFonts w:ascii="BIZ UDゴシック" w:eastAsia="BIZ UDゴシック" w:hAnsi="BIZ UDゴシック" w:hint="eastAsia"/>
          <w:szCs w:val="24"/>
          <w:u w:val="single"/>
        </w:rPr>
        <w:t>。</w:t>
      </w:r>
    </w:p>
    <w:p w14:paraId="118AFE36" w14:textId="18476700" w:rsidR="00BC6DA4" w:rsidRPr="00F65BC1" w:rsidRDefault="00505E41" w:rsidP="00BC6DA4">
      <w:pPr>
        <w:ind w:leftChars="200" w:left="385" w:firstLineChars="99" w:firstLine="190"/>
        <w:jc w:val="left"/>
        <w:rPr>
          <w:rFonts w:ascii="BIZ UDゴシック" w:eastAsia="BIZ UDゴシック" w:hAnsi="BIZ UDゴシック"/>
          <w:szCs w:val="24"/>
          <w:u w:val="thick"/>
        </w:rPr>
      </w:pPr>
      <w:r w:rsidRPr="00F65BC1">
        <w:rPr>
          <w:rFonts w:ascii="BIZ UDゴシック" w:eastAsia="BIZ UDゴシック" w:hAnsi="BIZ UDゴシック" w:hint="eastAsia"/>
        </w:rPr>
        <w:t>以上、ご理解とご協力をお願い</w:t>
      </w:r>
      <w:r w:rsidR="00D00CF2" w:rsidRPr="00F65BC1">
        <w:rPr>
          <w:rFonts w:ascii="BIZ UDゴシック" w:eastAsia="BIZ UDゴシック" w:hAnsi="BIZ UDゴシック" w:hint="eastAsia"/>
        </w:rPr>
        <w:t>します</w:t>
      </w:r>
      <w:r w:rsidR="003C3027" w:rsidRPr="00F65BC1">
        <w:rPr>
          <w:rFonts w:ascii="BIZ UDゴシック" w:eastAsia="BIZ UDゴシック" w:hAnsi="BIZ UDゴシック" w:hint="eastAsia"/>
        </w:rPr>
        <w:t>。</w:t>
      </w:r>
    </w:p>
    <w:bookmarkEnd w:id="1"/>
    <w:p w14:paraId="1C470F72" w14:textId="77777777" w:rsidR="00662489" w:rsidRPr="003B2E12" w:rsidRDefault="00662489" w:rsidP="00612A7A">
      <w:pPr>
        <w:jc w:val="left"/>
        <w:rPr>
          <w:rFonts w:ascii="BIZ UDゴシック" w:eastAsia="BIZ UDゴシック" w:hAnsi="BIZ UDゴシック"/>
        </w:rPr>
      </w:pPr>
    </w:p>
    <w:p w14:paraId="6D285A3C" w14:textId="33A2674D" w:rsidR="00280BD7" w:rsidRPr="003B2E12" w:rsidRDefault="00D045AE" w:rsidP="00612A7A">
      <w:pPr>
        <w:jc w:val="left"/>
        <w:rPr>
          <w:rFonts w:ascii="BIZ UDゴシック" w:eastAsia="BIZ UDゴシック" w:hAnsi="BIZ UDゴシック"/>
          <w:b/>
        </w:rPr>
      </w:pPr>
      <w:r w:rsidRPr="003B2E12">
        <w:rPr>
          <w:rFonts w:ascii="BIZ UDゴシック" w:eastAsia="BIZ UDゴシック" w:hAnsi="BIZ UDゴシック" w:hint="eastAsia"/>
          <w:b/>
        </w:rPr>
        <w:t>2．</w:t>
      </w:r>
      <w:r w:rsidR="001F6092" w:rsidRPr="003B2E12">
        <w:rPr>
          <w:rFonts w:ascii="BIZ UDゴシック" w:eastAsia="BIZ UDゴシック" w:hAnsi="BIZ UDゴシック" w:hint="eastAsia"/>
          <w:b/>
        </w:rPr>
        <w:t>１</w:t>
      </w:r>
      <w:r w:rsidR="00166426">
        <w:rPr>
          <w:rFonts w:ascii="BIZ UDゴシック" w:eastAsia="BIZ UDゴシック" w:hAnsi="BIZ UDゴシック" w:hint="eastAsia"/>
          <w:b/>
        </w:rPr>
        <w:t>の①②</w:t>
      </w:r>
      <w:r w:rsidR="001F6092" w:rsidRPr="003B2E12">
        <w:rPr>
          <w:rFonts w:ascii="BIZ UDゴシック" w:eastAsia="BIZ UDゴシック" w:hAnsi="BIZ UDゴシック" w:hint="eastAsia"/>
          <w:b/>
        </w:rPr>
        <w:t>で行った検査で陰性または低値であった場合の</w:t>
      </w:r>
      <w:r w:rsidR="00194C90" w:rsidRPr="003B2E12">
        <w:rPr>
          <w:rFonts w:ascii="BIZ UDゴシック" w:eastAsia="BIZ UDゴシック" w:hAnsi="BIZ UDゴシック" w:hint="eastAsia"/>
          <w:b/>
        </w:rPr>
        <w:t>ワクチン接種について</w:t>
      </w:r>
    </w:p>
    <w:p w14:paraId="5025D247" w14:textId="2F04CA56" w:rsidR="001F6092" w:rsidRDefault="001F6092" w:rsidP="00612A7A">
      <w:pPr>
        <w:jc w:val="left"/>
        <w:rPr>
          <w:rFonts w:ascii="BIZ UDゴシック" w:eastAsia="BIZ UDゴシック" w:hAnsi="BIZ UDゴシック"/>
        </w:rPr>
      </w:pPr>
      <w:r w:rsidRPr="003B2E12">
        <w:rPr>
          <w:rFonts w:ascii="BIZ UDゴシック" w:eastAsia="BIZ UDゴシック" w:hAnsi="BIZ UDゴシック" w:hint="eastAsia"/>
          <w:b/>
        </w:rPr>
        <w:t xml:space="preserve">　　</w:t>
      </w:r>
      <w:r w:rsidRPr="003B2E12">
        <w:rPr>
          <w:rFonts w:ascii="BIZ UDゴシック" w:eastAsia="BIZ UDゴシック" w:hAnsi="BIZ UDゴシック" w:hint="eastAsia"/>
        </w:rPr>
        <w:t>週末</w:t>
      </w:r>
      <w:r w:rsidR="00680DA0">
        <w:rPr>
          <w:rFonts w:ascii="BIZ UDゴシック" w:eastAsia="BIZ UDゴシック" w:hAnsi="BIZ UDゴシック" w:hint="eastAsia"/>
        </w:rPr>
        <w:t>や</w:t>
      </w:r>
      <w:r w:rsidR="00CA6F3F" w:rsidRPr="003B2E12">
        <w:rPr>
          <w:rFonts w:ascii="BIZ UDゴシック" w:eastAsia="BIZ UDゴシック" w:hAnsi="BIZ UDゴシック" w:hint="eastAsia"/>
        </w:rPr>
        <w:t>帰省した</w:t>
      </w:r>
      <w:r w:rsidR="00680DA0">
        <w:rPr>
          <w:rFonts w:ascii="BIZ UDゴシック" w:eastAsia="BIZ UDゴシック" w:hAnsi="BIZ UDゴシック" w:hint="eastAsia"/>
        </w:rPr>
        <w:t>際、また</w:t>
      </w:r>
      <w:r w:rsidRPr="003B2E12">
        <w:rPr>
          <w:rFonts w:ascii="BIZ UDゴシック" w:eastAsia="BIZ UDゴシック" w:hAnsi="BIZ UDゴシック" w:hint="eastAsia"/>
        </w:rPr>
        <w:t>夏期休暇で退寮した際にご対応</w:t>
      </w:r>
      <w:r w:rsidR="0062000E" w:rsidRPr="003B2E12">
        <w:rPr>
          <w:rFonts w:ascii="BIZ UDゴシック" w:eastAsia="BIZ UDゴシック" w:hAnsi="BIZ UDゴシック" w:hint="eastAsia"/>
        </w:rPr>
        <w:t>を</w:t>
      </w:r>
      <w:r w:rsidR="00D00CF2" w:rsidRPr="003B2E12">
        <w:rPr>
          <w:rFonts w:ascii="BIZ UDゴシック" w:eastAsia="BIZ UDゴシック" w:hAnsi="BIZ UDゴシック" w:hint="eastAsia"/>
        </w:rPr>
        <w:t>お</w:t>
      </w:r>
      <w:r w:rsidR="00D00CF2" w:rsidRPr="00F65BC1">
        <w:rPr>
          <w:rFonts w:ascii="BIZ UDゴシック" w:eastAsia="BIZ UDゴシック" w:hAnsi="BIZ UDゴシック" w:hint="eastAsia"/>
        </w:rPr>
        <w:t>願いします</w:t>
      </w:r>
      <w:r w:rsidR="0062000E" w:rsidRPr="00F65BC1">
        <w:rPr>
          <w:rFonts w:ascii="BIZ UDゴシック" w:eastAsia="BIZ UDゴシック" w:hAnsi="BIZ UDゴシック" w:hint="eastAsia"/>
        </w:rPr>
        <w:t>。</w:t>
      </w:r>
    </w:p>
    <w:p w14:paraId="038B2474" w14:textId="6E3BF7B5" w:rsidR="00D27667" w:rsidRPr="00F65BC1" w:rsidRDefault="00D27667" w:rsidP="00612A7A">
      <w:pPr>
        <w:jc w:val="left"/>
        <w:rPr>
          <w:rFonts w:ascii="BIZ UDゴシック" w:eastAsia="BIZ UDゴシック" w:hAnsi="BIZ UDゴシック"/>
          <w:u w:val="single"/>
        </w:rPr>
      </w:pPr>
      <w:r>
        <w:rPr>
          <w:rFonts w:ascii="BIZ UDゴシック" w:eastAsia="BIZ UDゴシック" w:hAnsi="BIZ UDゴシック" w:hint="eastAsia"/>
        </w:rPr>
        <w:t xml:space="preserve">　　</w:t>
      </w:r>
      <w:r w:rsidR="00F65BC1" w:rsidRPr="00F65BC1">
        <w:rPr>
          <w:rFonts w:ascii="BIZ UDゴシック" w:eastAsia="BIZ UDゴシック" w:hAnsi="BIZ UDゴシック" w:hint="eastAsia"/>
          <w:u w:val="single"/>
        </w:rPr>
        <w:t>★</w:t>
      </w:r>
      <w:r w:rsidRPr="00F65BC1">
        <w:rPr>
          <w:rFonts w:ascii="BIZ UDゴシック" w:eastAsia="BIZ UDゴシック" w:hAnsi="BIZ UDゴシック" w:hint="eastAsia"/>
          <w:u w:val="single"/>
        </w:rPr>
        <w:t>帰寮後に富士吉田校舎事務課に接種証明書の提出をお願いします。</w:t>
      </w:r>
    </w:p>
    <w:p w14:paraId="51096A82" w14:textId="7285EF03" w:rsidR="001F6092" w:rsidRDefault="001F6092" w:rsidP="001F6092">
      <w:pPr>
        <w:ind w:leftChars="200" w:left="385"/>
        <w:jc w:val="left"/>
        <w:rPr>
          <w:rFonts w:ascii="BIZ UDゴシック" w:eastAsia="BIZ UDゴシック" w:hAnsi="BIZ UDゴシック"/>
          <w:u w:val="single"/>
        </w:rPr>
      </w:pPr>
      <w:r w:rsidRPr="003B2E12">
        <w:rPr>
          <w:rFonts w:ascii="BIZ UDゴシック" w:eastAsia="BIZ UDゴシック" w:hAnsi="BIZ UDゴシック" w:hint="eastAsia"/>
          <w:u w:val="single"/>
        </w:rPr>
        <w:t>体質（アレルギー等）や疾患等でワクチン接種を受けられない場合、保健管理センターへご連絡ください。</w:t>
      </w:r>
    </w:p>
    <w:p w14:paraId="172F4505" w14:textId="64D0CC64" w:rsidR="0080605E" w:rsidRDefault="0080605E" w:rsidP="001F6092">
      <w:pPr>
        <w:ind w:leftChars="200" w:left="385"/>
        <w:jc w:val="left"/>
        <w:rPr>
          <w:rFonts w:ascii="BIZ UDゴシック" w:eastAsia="BIZ UDゴシック" w:hAnsi="BIZ UDゴシック"/>
        </w:rPr>
      </w:pPr>
      <w:r>
        <w:rPr>
          <w:rFonts w:ascii="BIZ UDゴシック" w:eastAsia="BIZ UDゴシック" w:hAnsi="BIZ UDゴシック" w:hint="eastAsia"/>
        </w:rPr>
        <w:t>富士吉田市内の医療機関一覧：</w:t>
      </w:r>
      <w:hyperlink r:id="rId8" w:history="1">
        <w:r w:rsidRPr="007E4EF0">
          <w:rPr>
            <w:rStyle w:val="af"/>
            <w:rFonts w:ascii="BIZ UDゴシック" w:eastAsia="BIZ UDゴシック" w:hAnsi="BIZ UDゴシック"/>
          </w:rPr>
          <w:t>https://www.city.fujiyoshida.yamanashi.jp/info/529</w:t>
        </w:r>
      </w:hyperlink>
    </w:p>
    <w:p w14:paraId="703E44E9" w14:textId="3028A84D" w:rsidR="0080605E" w:rsidRDefault="0080605E" w:rsidP="0080605E">
      <w:pPr>
        <w:ind w:leftChars="200" w:left="385" w:firstLineChars="1400" w:firstLine="2692"/>
        <w:jc w:val="left"/>
        <w:rPr>
          <w:rFonts w:ascii="BIZ UDゴシック" w:eastAsia="BIZ UDゴシック" w:hAnsi="BIZ UDゴシック"/>
        </w:rPr>
      </w:pPr>
      <w:r>
        <w:rPr>
          <w:rFonts w:ascii="BIZ UDゴシック" w:eastAsia="BIZ UDゴシック" w:hAnsi="BIZ UDゴシック" w:hint="eastAsia"/>
        </w:rPr>
        <w:t>※必ず電話で問い合わせをしてから来院すること</w:t>
      </w:r>
    </w:p>
    <w:p w14:paraId="413E1F5B" w14:textId="77777777" w:rsidR="00B8735A" w:rsidRPr="0080605E" w:rsidRDefault="00B8735A" w:rsidP="0080605E">
      <w:pPr>
        <w:ind w:leftChars="200" w:left="385" w:firstLineChars="1400" w:firstLine="2692"/>
        <w:jc w:val="left"/>
        <w:rPr>
          <w:rFonts w:ascii="BIZ UDゴシック" w:eastAsia="BIZ UDゴシック" w:hAnsi="BIZ UDゴシック"/>
        </w:rPr>
      </w:pPr>
    </w:p>
    <w:p w14:paraId="401A9720" w14:textId="77777777" w:rsidR="00280BD7" w:rsidRPr="003B2E12" w:rsidRDefault="00093F74" w:rsidP="00093F74">
      <w:pPr>
        <w:pStyle w:val="a7"/>
        <w:numPr>
          <w:ilvl w:val="0"/>
          <w:numId w:val="9"/>
        </w:numPr>
        <w:tabs>
          <w:tab w:val="left" w:pos="884"/>
        </w:tabs>
        <w:ind w:leftChars="0" w:left="788"/>
        <w:jc w:val="left"/>
        <w:rPr>
          <w:rFonts w:ascii="BIZ UDゴシック" w:eastAsia="BIZ UDゴシック" w:hAnsi="BIZ UDゴシック"/>
        </w:rPr>
      </w:pPr>
      <w:r w:rsidRPr="003B2E12">
        <w:rPr>
          <w:rFonts w:ascii="BIZ UDゴシック" w:eastAsia="BIZ UDゴシック" w:hAnsi="BIZ UDゴシック" w:hint="eastAsia"/>
        </w:rPr>
        <w:t>①の</w:t>
      </w:r>
      <w:r w:rsidR="00280BD7" w:rsidRPr="003B2E12">
        <w:rPr>
          <w:rFonts w:ascii="BIZ UDゴシック" w:eastAsia="BIZ UDゴシック" w:hAnsi="BIZ UDゴシック" w:hint="eastAsia"/>
        </w:rPr>
        <w:t>４</w:t>
      </w:r>
      <w:r w:rsidR="00662489" w:rsidRPr="003B2E12">
        <w:rPr>
          <w:rFonts w:ascii="BIZ UDゴシック" w:eastAsia="BIZ UDゴシック" w:hAnsi="BIZ UDゴシック" w:hint="eastAsia"/>
        </w:rPr>
        <w:t>種抗体価が陰性または低値であった場合</w:t>
      </w:r>
    </w:p>
    <w:p w14:paraId="57246CAF" w14:textId="3BCC7F10" w:rsidR="00280BD7" w:rsidRPr="00F65BC1" w:rsidRDefault="00280BD7" w:rsidP="00093F74">
      <w:pPr>
        <w:pStyle w:val="a7"/>
        <w:tabs>
          <w:tab w:val="left" w:pos="788"/>
        </w:tabs>
        <w:ind w:leftChars="0" w:left="591" w:firstLineChars="100" w:firstLine="192"/>
        <w:jc w:val="left"/>
        <w:rPr>
          <w:rFonts w:ascii="BIZ UDゴシック" w:eastAsia="BIZ UDゴシック" w:hAnsi="BIZ UDゴシック"/>
        </w:rPr>
      </w:pPr>
      <w:bookmarkStart w:id="2" w:name="_Hlk164336344"/>
      <w:r w:rsidRPr="003B2E12">
        <w:rPr>
          <w:rFonts w:ascii="BIZ UDゴシック" w:eastAsia="BIZ UDゴシック" w:hAnsi="BIZ UDゴシック" w:hint="eastAsia"/>
        </w:rPr>
        <w:t>抗体価が</w:t>
      </w:r>
      <w:r w:rsidR="00710D53">
        <w:rPr>
          <w:rFonts w:ascii="BIZ UDゴシック" w:eastAsia="BIZ UDゴシック" w:hAnsi="BIZ UDゴシック" w:hint="eastAsia"/>
        </w:rPr>
        <w:t>３</w:t>
      </w:r>
      <w:r w:rsidR="00390F51">
        <w:rPr>
          <w:rFonts w:ascii="BIZ UDゴシック" w:eastAsia="BIZ UDゴシック" w:hAnsi="BIZ UDゴシック" w:hint="eastAsia"/>
        </w:rPr>
        <w:t>ページ</w:t>
      </w:r>
      <w:r w:rsidR="003238D5" w:rsidRPr="003B2E12">
        <w:rPr>
          <w:rFonts w:ascii="BIZ UDゴシック" w:eastAsia="BIZ UDゴシック" w:hAnsi="BIZ UDゴシック" w:hint="eastAsia"/>
        </w:rPr>
        <w:t>の</w:t>
      </w:r>
      <w:r w:rsidR="004C7676" w:rsidRPr="003B2E12">
        <w:rPr>
          <w:rFonts w:ascii="BIZ UDゴシック" w:eastAsia="BIZ UDゴシック" w:hAnsi="BIZ UDゴシック" w:hint="eastAsia"/>
          <w:color w:val="000000" w:themeColor="text1"/>
        </w:rPr>
        <w:t>『</w:t>
      </w:r>
      <w:r w:rsidR="004C7676" w:rsidRPr="003B2E12">
        <w:rPr>
          <w:rFonts w:ascii="BIZ UDゴシック" w:eastAsia="BIZ UDゴシック" w:hAnsi="BIZ UDゴシック" w:hint="eastAsia"/>
        </w:rPr>
        <w:t>麻疹・風疹・水痘・流行性耳下腺炎抗体価検査結果について』記載の</w:t>
      </w:r>
      <w:r w:rsidR="003D34AF" w:rsidRPr="003B2E12">
        <w:rPr>
          <w:rFonts w:ascii="BIZ UDゴシック" w:eastAsia="BIZ UDゴシック" w:hAnsi="BIZ UDゴシック" w:hint="eastAsia"/>
        </w:rPr>
        <w:t>判定基準において</w:t>
      </w:r>
      <w:r w:rsidRPr="003B2E12">
        <w:rPr>
          <w:rFonts w:ascii="BIZ UDゴシック" w:eastAsia="BIZ UDゴシック" w:hAnsi="BIZ UDゴシック" w:hint="eastAsia"/>
        </w:rPr>
        <w:t>陰性または低値となる</w:t>
      </w:r>
      <w:r w:rsidR="003D34AF" w:rsidRPr="003B2E12">
        <w:rPr>
          <w:rFonts w:ascii="BIZ UDゴシック" w:eastAsia="BIZ UDゴシック" w:hAnsi="BIZ UDゴシック" w:hint="eastAsia"/>
        </w:rPr>
        <w:t>場合、</w:t>
      </w:r>
      <w:bookmarkEnd w:id="2"/>
      <w:r w:rsidR="00194C90" w:rsidRPr="003B2E12">
        <w:rPr>
          <w:rFonts w:ascii="BIZ UDゴシック" w:eastAsia="BIZ UDゴシック" w:hAnsi="BIZ UDゴシック" w:hint="eastAsia"/>
        </w:rPr>
        <w:t>実習に制限がかかる可能性もあり、</w:t>
      </w:r>
      <w:r w:rsidR="00AE59D8" w:rsidRPr="003B2E12">
        <w:rPr>
          <w:rFonts w:ascii="BIZ UDゴシック" w:eastAsia="BIZ UDゴシック" w:hAnsi="BIZ UDゴシック" w:hint="eastAsia"/>
        </w:rPr>
        <w:t>早めのワクチン接種を勧奨</w:t>
      </w:r>
      <w:r w:rsidR="003D34AF" w:rsidRPr="003B2E12">
        <w:rPr>
          <w:rFonts w:ascii="BIZ UDゴシック" w:eastAsia="BIZ UDゴシック" w:hAnsi="BIZ UDゴシック" w:hint="eastAsia"/>
        </w:rPr>
        <w:t>して</w:t>
      </w:r>
      <w:r w:rsidR="00D00CF2" w:rsidRPr="00F65BC1">
        <w:rPr>
          <w:rFonts w:ascii="BIZ UDゴシック" w:eastAsia="BIZ UDゴシック" w:hAnsi="BIZ UDゴシック" w:hint="eastAsia"/>
        </w:rPr>
        <w:t>い</w:t>
      </w:r>
      <w:r w:rsidR="003D34AF" w:rsidRPr="00F65BC1">
        <w:rPr>
          <w:rFonts w:ascii="BIZ UDゴシック" w:eastAsia="BIZ UDゴシック" w:hAnsi="BIZ UDゴシック" w:hint="eastAsia"/>
        </w:rPr>
        <w:t>ます</w:t>
      </w:r>
      <w:r w:rsidR="005B6379" w:rsidRPr="00F65BC1">
        <w:rPr>
          <w:rFonts w:ascii="BIZ UDゴシック" w:eastAsia="BIZ UDゴシック" w:hAnsi="BIZ UDゴシック" w:hint="eastAsia"/>
        </w:rPr>
        <w:t>。</w:t>
      </w:r>
      <w:r w:rsidR="00AE59D8" w:rsidRPr="00F65BC1">
        <w:rPr>
          <w:rFonts w:ascii="BIZ UDゴシック" w:eastAsia="BIZ UDゴシック" w:hAnsi="BIZ UDゴシック" w:hint="eastAsia"/>
        </w:rPr>
        <w:t>該当するワクチンが複数ある場合には、同時接種</w:t>
      </w:r>
      <w:r w:rsidR="008157A5" w:rsidRPr="00F65BC1">
        <w:rPr>
          <w:rFonts w:ascii="BIZ UDゴシック" w:eastAsia="BIZ UDゴシック" w:hAnsi="BIZ UDゴシック" w:hint="eastAsia"/>
        </w:rPr>
        <w:t>も</w:t>
      </w:r>
      <w:r w:rsidR="00AE59D8" w:rsidRPr="00F65BC1">
        <w:rPr>
          <w:rFonts w:ascii="BIZ UDゴシック" w:eastAsia="BIZ UDゴシック" w:hAnsi="BIZ UDゴシック" w:hint="eastAsia"/>
        </w:rPr>
        <w:t>ご検討ください。</w:t>
      </w:r>
    </w:p>
    <w:p w14:paraId="2B6A490C" w14:textId="277ECA28" w:rsidR="00280BD7" w:rsidRPr="00F65BC1" w:rsidRDefault="00093F74" w:rsidP="00093F74">
      <w:pPr>
        <w:pStyle w:val="a7"/>
        <w:numPr>
          <w:ilvl w:val="0"/>
          <w:numId w:val="9"/>
        </w:numPr>
        <w:ind w:leftChars="0" w:left="788"/>
        <w:jc w:val="left"/>
        <w:rPr>
          <w:rFonts w:ascii="BIZ UDゴシック" w:eastAsia="BIZ UDゴシック" w:hAnsi="BIZ UDゴシック"/>
        </w:rPr>
      </w:pPr>
      <w:r w:rsidRPr="00F65BC1">
        <w:rPr>
          <w:rFonts w:ascii="BIZ UDゴシック" w:eastAsia="BIZ UDゴシック" w:hAnsi="BIZ UDゴシック" w:cs="ＭＳ 明朝" w:hint="eastAsia"/>
        </w:rPr>
        <w:t>②の</w:t>
      </w:r>
      <w:r w:rsidR="0080605E" w:rsidRPr="00F65BC1">
        <w:rPr>
          <w:rFonts w:ascii="BIZ UDゴシック" w:eastAsia="BIZ UDゴシック" w:hAnsi="BIZ UDゴシック" w:hint="eastAsia"/>
        </w:rPr>
        <w:t>Ｂ</w:t>
      </w:r>
      <w:r w:rsidR="00662489" w:rsidRPr="00F65BC1">
        <w:rPr>
          <w:rFonts w:ascii="BIZ UDゴシック" w:eastAsia="BIZ UDゴシック" w:hAnsi="BIZ UDゴシック" w:hint="eastAsia"/>
        </w:rPr>
        <w:t>型肝炎の</w:t>
      </w:r>
      <w:r w:rsidR="0080605E" w:rsidRPr="00F65BC1">
        <w:rPr>
          <w:rFonts w:ascii="BIZ UDゴシック" w:eastAsia="BIZ UDゴシック" w:hAnsi="BIZ UDゴシック" w:hint="eastAsia"/>
        </w:rPr>
        <w:t>ＨＢｓ</w:t>
      </w:r>
      <w:r w:rsidR="00662489" w:rsidRPr="00F65BC1">
        <w:rPr>
          <w:rFonts w:ascii="BIZ UDゴシック" w:eastAsia="BIZ UDゴシック" w:hAnsi="BIZ UDゴシック" w:hint="eastAsia"/>
        </w:rPr>
        <w:t>抗体価が低値であった場合</w:t>
      </w:r>
    </w:p>
    <w:p w14:paraId="59B68414" w14:textId="3A16478F" w:rsidR="003B6E50" w:rsidRPr="00F65BC1" w:rsidRDefault="003B6E50" w:rsidP="00BC6DA4">
      <w:pPr>
        <w:pStyle w:val="a7"/>
        <w:ind w:leftChars="0" w:left="591" w:firstLineChars="100" w:firstLine="192"/>
        <w:jc w:val="left"/>
        <w:rPr>
          <w:rFonts w:ascii="BIZ UDゴシック" w:eastAsia="BIZ UDゴシック" w:hAnsi="BIZ UDゴシック"/>
        </w:rPr>
      </w:pPr>
      <w:r w:rsidRPr="00F65BC1">
        <w:rPr>
          <w:rFonts w:ascii="BIZ UDゴシック" w:eastAsia="BIZ UDゴシック" w:hAnsi="BIZ UDゴシック" w:hint="eastAsia"/>
        </w:rPr>
        <w:t>抗体価が</w:t>
      </w:r>
      <w:r w:rsidR="00710D53" w:rsidRPr="00F65BC1">
        <w:rPr>
          <w:rFonts w:ascii="BIZ UDゴシック" w:eastAsia="BIZ UDゴシック" w:hAnsi="BIZ UDゴシック" w:hint="eastAsia"/>
        </w:rPr>
        <w:t>５</w:t>
      </w:r>
      <w:r w:rsidR="00390F51" w:rsidRPr="00F65BC1">
        <w:rPr>
          <w:rFonts w:ascii="BIZ UDゴシック" w:eastAsia="BIZ UDゴシック" w:hAnsi="BIZ UDゴシック" w:hint="eastAsia"/>
        </w:rPr>
        <w:t>ページの</w:t>
      </w:r>
      <w:r w:rsidRPr="00F65BC1">
        <w:rPr>
          <w:rFonts w:ascii="BIZ UDゴシック" w:eastAsia="BIZ UDゴシック" w:hAnsi="BIZ UDゴシック" w:hint="eastAsia"/>
        </w:rPr>
        <w:t>『</w:t>
      </w:r>
      <w:r w:rsidR="0080605E" w:rsidRPr="00F65BC1">
        <w:rPr>
          <w:rFonts w:ascii="BIZ UDゴシック" w:eastAsia="BIZ UDゴシック" w:hAnsi="BIZ UDゴシック" w:hint="eastAsia"/>
        </w:rPr>
        <w:t>ＨＢｓ抗原・ＨＢｓ抗体　抗体価検査結果について</w:t>
      </w:r>
      <w:r w:rsidRPr="00F65BC1">
        <w:rPr>
          <w:rFonts w:ascii="BIZ UDゴシック" w:eastAsia="BIZ UDゴシック" w:hAnsi="BIZ UDゴシック" w:hint="eastAsia"/>
        </w:rPr>
        <w:t>』記載の判定基準において陰性</w:t>
      </w:r>
      <w:r w:rsidR="00B319A9" w:rsidRPr="00F65BC1">
        <w:rPr>
          <w:rFonts w:ascii="BIZ UDゴシック" w:eastAsia="BIZ UDゴシック" w:hAnsi="BIZ UDゴシック" w:hint="eastAsia"/>
        </w:rPr>
        <w:t>であった</w:t>
      </w:r>
      <w:r w:rsidRPr="00F65BC1">
        <w:rPr>
          <w:rFonts w:ascii="BIZ UDゴシック" w:eastAsia="BIZ UDゴシック" w:hAnsi="BIZ UDゴシック" w:hint="eastAsia"/>
        </w:rPr>
        <w:t>場合、</w:t>
      </w:r>
      <w:r w:rsidR="00B319A9" w:rsidRPr="00F65BC1">
        <w:rPr>
          <w:rFonts w:ascii="BIZ UDゴシック" w:eastAsia="BIZ UDゴシック" w:hAnsi="BIZ UDゴシック" w:hint="eastAsia"/>
        </w:rPr>
        <w:t>１年生の１０月より病院実習が始まるため、</w:t>
      </w:r>
      <w:r w:rsidR="007E22EC" w:rsidRPr="00F65BC1">
        <w:rPr>
          <w:rFonts w:ascii="BIZ UDゴシック" w:eastAsia="BIZ UDゴシック" w:hAnsi="BIZ UDゴシック" w:hint="eastAsia"/>
          <w:u w:val="double"/>
        </w:rPr>
        <w:t>早めのワクチン接種</w:t>
      </w:r>
      <w:r w:rsidR="00BD261E" w:rsidRPr="00F65BC1">
        <w:rPr>
          <w:rFonts w:ascii="BIZ UDゴシック" w:eastAsia="BIZ UDゴシック" w:hAnsi="BIZ UDゴシック" w:hint="eastAsia"/>
          <w:u w:val="double"/>
        </w:rPr>
        <w:t>と</w:t>
      </w:r>
      <w:r w:rsidR="00A044B5" w:rsidRPr="00F65BC1">
        <w:rPr>
          <w:rFonts w:ascii="BIZ UDゴシック" w:eastAsia="BIZ UDゴシック" w:hAnsi="BIZ UDゴシック" w:hint="eastAsia"/>
          <w:u w:val="double"/>
        </w:rPr>
        <w:t>接種後の</w:t>
      </w:r>
      <w:r w:rsidR="00BD261E" w:rsidRPr="00F65BC1">
        <w:rPr>
          <w:rFonts w:ascii="BIZ UDゴシック" w:eastAsia="BIZ UDゴシック" w:hAnsi="BIZ UDゴシック" w:hint="eastAsia"/>
          <w:u w:val="double"/>
        </w:rPr>
        <w:t>抗体価検査</w:t>
      </w:r>
      <w:r w:rsidR="007E22EC" w:rsidRPr="00F65BC1">
        <w:rPr>
          <w:rFonts w:ascii="BIZ UDゴシック" w:eastAsia="BIZ UDゴシック" w:hAnsi="BIZ UDゴシック" w:hint="eastAsia"/>
          <w:u w:val="double"/>
        </w:rPr>
        <w:t>を勧奨して</w:t>
      </w:r>
      <w:r w:rsidR="00D00CF2" w:rsidRPr="00F65BC1">
        <w:rPr>
          <w:rFonts w:ascii="BIZ UDゴシック" w:eastAsia="BIZ UDゴシック" w:hAnsi="BIZ UDゴシック" w:hint="eastAsia"/>
          <w:u w:val="double"/>
        </w:rPr>
        <w:t>います</w:t>
      </w:r>
      <w:r w:rsidR="007E22EC" w:rsidRPr="00F65BC1">
        <w:rPr>
          <w:rFonts w:ascii="BIZ UDゴシック" w:eastAsia="BIZ UDゴシック" w:hAnsi="BIZ UDゴシック" w:hint="eastAsia"/>
          <w:u w:val="double"/>
        </w:rPr>
        <w:t>。</w:t>
      </w:r>
    </w:p>
    <w:p w14:paraId="2781122D" w14:textId="2CA976A3" w:rsidR="00AE59D8" w:rsidRPr="00D27667" w:rsidRDefault="00B319A9" w:rsidP="00D27667">
      <w:pPr>
        <w:pStyle w:val="a7"/>
        <w:ind w:leftChars="0" w:left="591" w:firstLineChars="100" w:firstLine="192"/>
        <w:jc w:val="left"/>
        <w:rPr>
          <w:rFonts w:ascii="BIZ UDゴシック" w:eastAsia="BIZ UDゴシック" w:hAnsi="BIZ UDゴシック"/>
        </w:rPr>
      </w:pPr>
      <w:r w:rsidRPr="00F65BC1">
        <w:rPr>
          <w:rFonts w:ascii="BIZ UDゴシック" w:eastAsia="BIZ UDゴシック" w:hAnsi="BIZ UDゴシック" w:hint="eastAsia"/>
        </w:rPr>
        <w:t>なお</w:t>
      </w:r>
      <w:r w:rsidR="00FC4720" w:rsidRPr="00F65BC1">
        <w:rPr>
          <w:rFonts w:ascii="BIZ UDゴシック" w:eastAsia="BIZ UDゴシック" w:hAnsi="BIZ UDゴシック" w:hint="eastAsia"/>
        </w:rPr>
        <w:t>、</w:t>
      </w:r>
      <w:r w:rsidR="00AB6BDF" w:rsidRPr="00F65BC1">
        <w:rPr>
          <w:rFonts w:ascii="BIZ UDゴシック" w:eastAsia="BIZ UDゴシック" w:hAnsi="BIZ UDゴシック" w:hint="eastAsia"/>
        </w:rPr>
        <w:t>医学部、歯学部、薬</w:t>
      </w:r>
      <w:r w:rsidR="00612A7A" w:rsidRPr="00F65BC1">
        <w:rPr>
          <w:rFonts w:ascii="BIZ UDゴシック" w:eastAsia="BIZ UDゴシック" w:hAnsi="BIZ UDゴシック" w:hint="eastAsia"/>
        </w:rPr>
        <w:t>学部は</w:t>
      </w:r>
      <w:r w:rsidR="00AB6BDF" w:rsidRPr="00F65BC1">
        <w:rPr>
          <w:rFonts w:ascii="BIZ UDゴシック" w:eastAsia="BIZ UDゴシック" w:hAnsi="BIZ UDゴシック" w:hint="eastAsia"/>
        </w:rPr>
        <w:t>第</w:t>
      </w:r>
      <w:r w:rsidR="0080605E" w:rsidRPr="00F65BC1">
        <w:rPr>
          <w:rFonts w:ascii="BIZ UDゴシック" w:eastAsia="BIZ UDゴシック" w:hAnsi="BIZ UDゴシック" w:hint="eastAsia"/>
        </w:rPr>
        <w:t>４</w:t>
      </w:r>
      <w:r w:rsidR="00AB6BDF" w:rsidRPr="00F65BC1">
        <w:rPr>
          <w:rFonts w:ascii="BIZ UDゴシック" w:eastAsia="BIZ UDゴシック" w:hAnsi="BIZ UDゴシック" w:hint="eastAsia"/>
        </w:rPr>
        <w:t>学年次、</w:t>
      </w:r>
      <w:r w:rsidR="00612A7A" w:rsidRPr="00F65BC1">
        <w:rPr>
          <w:rFonts w:ascii="BIZ UDゴシック" w:eastAsia="BIZ UDゴシック" w:hAnsi="BIZ UDゴシック" w:hint="eastAsia"/>
        </w:rPr>
        <w:t>保健医療学部は</w:t>
      </w:r>
      <w:r w:rsidR="00AB6BDF" w:rsidRPr="00F65BC1">
        <w:rPr>
          <w:rFonts w:ascii="BIZ UDゴシック" w:eastAsia="BIZ UDゴシック" w:hAnsi="BIZ UDゴシック" w:hint="eastAsia"/>
        </w:rPr>
        <w:t>第</w:t>
      </w:r>
      <w:r w:rsidR="0080605E" w:rsidRPr="00F65BC1">
        <w:rPr>
          <w:rFonts w:ascii="BIZ UDゴシック" w:eastAsia="BIZ UDゴシック" w:hAnsi="BIZ UDゴシック" w:hint="eastAsia"/>
        </w:rPr>
        <w:t>２</w:t>
      </w:r>
      <w:r w:rsidR="00AB6BDF" w:rsidRPr="00F65BC1">
        <w:rPr>
          <w:rFonts w:ascii="BIZ UDゴシック" w:eastAsia="BIZ UDゴシック" w:hAnsi="BIZ UDゴシック" w:hint="eastAsia"/>
        </w:rPr>
        <w:t>学年次に</w:t>
      </w:r>
      <w:r w:rsidR="00280BD7" w:rsidRPr="00F65BC1">
        <w:rPr>
          <w:rFonts w:ascii="BIZ UDゴシック" w:eastAsia="BIZ UDゴシック" w:hAnsi="BIZ UDゴシック" w:hint="eastAsia"/>
        </w:rPr>
        <w:t>、</w:t>
      </w:r>
      <w:r w:rsidRPr="00F65BC1">
        <w:rPr>
          <w:rFonts w:ascii="BIZ UDゴシック" w:eastAsia="BIZ UDゴシック" w:hAnsi="BIZ UDゴシック" w:hint="eastAsia"/>
        </w:rPr>
        <w:t>ワクチン接種未完了の</w:t>
      </w:r>
      <w:r w:rsidR="00280BD7" w:rsidRPr="00F65BC1">
        <w:rPr>
          <w:rFonts w:ascii="BIZ UDゴシック" w:eastAsia="BIZ UDゴシック" w:hAnsi="BIZ UDゴシック" w:hint="eastAsia"/>
        </w:rPr>
        <w:t>希望者に対し健診時に</w:t>
      </w:r>
      <w:r w:rsidR="00AB6BDF" w:rsidRPr="00F65BC1">
        <w:rPr>
          <w:rFonts w:ascii="BIZ UDゴシック" w:eastAsia="BIZ UDゴシック" w:hAnsi="BIZ UDゴシック" w:hint="eastAsia"/>
        </w:rPr>
        <w:t>抗原・抗体検査</w:t>
      </w:r>
      <w:r w:rsidR="00280BD7" w:rsidRPr="00F65BC1">
        <w:rPr>
          <w:rFonts w:ascii="BIZ UDゴシック" w:eastAsia="BIZ UDゴシック" w:hAnsi="BIZ UDゴシック" w:hint="eastAsia"/>
        </w:rPr>
        <w:t>の実施と</w:t>
      </w:r>
      <w:r w:rsidR="004D662B" w:rsidRPr="00F65BC1">
        <w:rPr>
          <w:rFonts w:ascii="BIZ UDゴシック" w:eastAsia="BIZ UDゴシック" w:hAnsi="BIZ UDゴシック" w:hint="eastAsia"/>
        </w:rPr>
        <w:t>ワクチン接種を予定して</w:t>
      </w:r>
      <w:r w:rsidR="00D00CF2" w:rsidRPr="00F65BC1">
        <w:rPr>
          <w:rFonts w:ascii="BIZ UDゴシック" w:eastAsia="BIZ UDゴシック" w:hAnsi="BIZ UDゴシック" w:hint="eastAsia"/>
        </w:rPr>
        <w:t>い</w:t>
      </w:r>
      <w:r w:rsidR="004D662B" w:rsidRPr="00F65BC1">
        <w:rPr>
          <w:rFonts w:ascii="BIZ UDゴシック" w:eastAsia="BIZ UDゴシック" w:hAnsi="BIZ UDゴシック" w:hint="eastAsia"/>
        </w:rPr>
        <w:t>ま</w:t>
      </w:r>
      <w:r w:rsidR="00FC4720" w:rsidRPr="00F65BC1">
        <w:rPr>
          <w:rFonts w:ascii="BIZ UDゴシック" w:eastAsia="BIZ UDゴシック" w:hAnsi="BIZ UDゴシック" w:hint="eastAsia"/>
        </w:rPr>
        <w:t>す。</w:t>
      </w:r>
      <w:r w:rsidR="00D27667" w:rsidRPr="00F65BC1">
        <w:rPr>
          <w:rFonts w:ascii="BIZ UDゴシック" w:eastAsia="BIZ UDゴシック" w:hAnsi="BIZ UDゴシック" w:hint="eastAsia"/>
        </w:rPr>
        <w:t>いずれも</w:t>
      </w:r>
      <w:r w:rsidR="00DD29F4" w:rsidRPr="00D27667">
        <w:rPr>
          <w:rFonts w:ascii="BIZ UDゴシック" w:eastAsia="BIZ UDゴシック" w:hAnsi="BIZ UDゴシック" w:hint="eastAsia"/>
        </w:rPr>
        <w:t>費用は自己負担となります。</w:t>
      </w:r>
    </w:p>
    <w:p w14:paraId="1DA30065" w14:textId="1E7DE59B" w:rsidR="00612A7A" w:rsidRPr="003B2E12" w:rsidRDefault="00612A7A" w:rsidP="00BD7AED">
      <w:pPr>
        <w:pStyle w:val="a7"/>
        <w:ind w:leftChars="0" w:left="426" w:rightChars="-186" w:right="-358"/>
        <w:jc w:val="left"/>
        <w:rPr>
          <w:rFonts w:ascii="BIZ UDゴシック" w:eastAsia="BIZ UDゴシック" w:hAnsi="BIZ UDゴシック"/>
        </w:rPr>
      </w:pPr>
    </w:p>
    <w:p w14:paraId="36EB47E0" w14:textId="77777777" w:rsidR="00194C90" w:rsidRPr="003B2E12" w:rsidRDefault="00D045AE" w:rsidP="00AE59D8">
      <w:pPr>
        <w:jc w:val="left"/>
        <w:rPr>
          <w:rFonts w:ascii="BIZ UDゴシック" w:eastAsia="BIZ UDゴシック" w:hAnsi="BIZ UDゴシック"/>
          <w:b/>
        </w:rPr>
      </w:pPr>
      <w:r w:rsidRPr="003B2E12">
        <w:rPr>
          <w:rFonts w:ascii="BIZ UDゴシック" w:eastAsia="BIZ UDゴシック" w:hAnsi="BIZ UDゴシック" w:hint="eastAsia"/>
          <w:b/>
        </w:rPr>
        <w:t>3．</w:t>
      </w:r>
      <w:r w:rsidR="00194C90" w:rsidRPr="003B2E12">
        <w:rPr>
          <w:rFonts w:ascii="BIZ UDゴシック" w:eastAsia="BIZ UDゴシック" w:hAnsi="BIZ UDゴシック" w:hint="eastAsia"/>
          <w:b/>
        </w:rPr>
        <w:t>結核判定検査の結果について</w:t>
      </w:r>
    </w:p>
    <w:p w14:paraId="7B311B16" w14:textId="5EDE3C4E" w:rsidR="00093F74" w:rsidRPr="003B2E12" w:rsidRDefault="00194C90" w:rsidP="00093F74">
      <w:pPr>
        <w:ind w:leftChars="200" w:left="385" w:firstLineChars="100" w:firstLine="192"/>
        <w:jc w:val="left"/>
        <w:rPr>
          <w:rFonts w:ascii="BIZ UDゴシック" w:eastAsia="BIZ UDゴシック" w:hAnsi="BIZ UDゴシック"/>
        </w:rPr>
      </w:pPr>
      <w:r w:rsidRPr="003B2E12">
        <w:rPr>
          <w:rFonts w:ascii="BIZ UDゴシック" w:eastAsia="BIZ UDゴシック" w:hAnsi="BIZ UDゴシック" w:hint="eastAsia"/>
        </w:rPr>
        <w:t>③の</w:t>
      </w:r>
      <w:r w:rsidR="005B6379" w:rsidRPr="003B2E12">
        <w:rPr>
          <w:rFonts w:ascii="BIZ UDゴシック" w:eastAsia="BIZ UDゴシック" w:hAnsi="BIZ UDゴシック" w:hint="eastAsia"/>
        </w:rPr>
        <w:t>結核判定検査</w:t>
      </w:r>
      <w:r w:rsidR="001605BB" w:rsidRPr="003B2E12">
        <w:rPr>
          <w:rFonts w:ascii="BIZ UDゴシック" w:eastAsia="BIZ UDゴシック" w:hAnsi="BIZ UDゴシック" w:hint="eastAsia"/>
        </w:rPr>
        <w:t>の結果が陽性・判定保留・</w:t>
      </w:r>
      <w:r w:rsidR="003D34AF" w:rsidRPr="003B2E12">
        <w:rPr>
          <w:rFonts w:ascii="BIZ UDゴシック" w:eastAsia="BIZ UDゴシック" w:hAnsi="BIZ UDゴシック" w:hint="eastAsia"/>
        </w:rPr>
        <w:t>判定不可</w:t>
      </w:r>
      <w:r w:rsidR="001605BB" w:rsidRPr="003B2E12">
        <w:rPr>
          <w:rFonts w:ascii="BIZ UDゴシック" w:eastAsia="BIZ UDゴシック" w:hAnsi="BIZ UDゴシック" w:hint="eastAsia"/>
        </w:rPr>
        <w:t>の</w:t>
      </w:r>
      <w:r w:rsidR="005B6379" w:rsidRPr="003B2E12">
        <w:rPr>
          <w:rFonts w:ascii="BIZ UDゴシック" w:eastAsia="BIZ UDゴシック" w:hAnsi="BIZ UDゴシック" w:hint="eastAsia"/>
        </w:rPr>
        <w:t>場合、</w:t>
      </w:r>
      <w:r w:rsidR="00E36913" w:rsidRPr="003B2E12">
        <w:rPr>
          <w:rFonts w:ascii="BIZ UDゴシック" w:eastAsia="BIZ UDゴシック" w:hAnsi="BIZ UDゴシック" w:hint="eastAsia"/>
        </w:rPr>
        <w:t>最寄りの医療機関</w:t>
      </w:r>
      <w:r w:rsidR="00AE4CD0" w:rsidRPr="003B2E12">
        <w:rPr>
          <w:rFonts w:ascii="BIZ UDゴシック" w:eastAsia="BIZ UDゴシック" w:hAnsi="BIZ UDゴシック" w:hint="eastAsia"/>
        </w:rPr>
        <w:t>で精密検査</w:t>
      </w:r>
      <w:r w:rsidR="00DD29F4">
        <w:rPr>
          <w:rFonts w:ascii="BIZ UDゴシック" w:eastAsia="BIZ UDゴシック" w:hAnsi="BIZ UDゴシック" w:hint="eastAsia"/>
        </w:rPr>
        <w:t>を受診してください。</w:t>
      </w:r>
      <w:r w:rsidR="00B319A9">
        <w:rPr>
          <w:rFonts w:ascii="BIZ UDゴシック" w:eastAsia="BIZ UDゴシック" w:hAnsi="BIZ UDゴシック" w:hint="eastAsia"/>
        </w:rPr>
        <w:t>なお、本学附属病院への受診を希望する場合は、校医に相談してください。</w:t>
      </w:r>
    </w:p>
    <w:p w14:paraId="25E91C78" w14:textId="211FDE7B" w:rsidR="005B6379" w:rsidRPr="003B2E12" w:rsidRDefault="00D37C0B" w:rsidP="00093F74">
      <w:pPr>
        <w:ind w:leftChars="200" w:left="385" w:firstLineChars="100" w:firstLine="192"/>
        <w:jc w:val="left"/>
        <w:rPr>
          <w:rFonts w:ascii="BIZ UDゴシック" w:eastAsia="BIZ UDゴシック" w:hAnsi="BIZ UDゴシック"/>
        </w:rPr>
      </w:pPr>
      <w:r w:rsidRPr="003B2E12">
        <w:rPr>
          <w:rFonts w:ascii="BIZ UDゴシック" w:eastAsia="BIZ UDゴシック" w:hAnsi="BIZ UDゴシック" w:hint="eastAsia"/>
          <w:u w:val="single"/>
        </w:rPr>
        <w:t>精密検査で問題なし</w:t>
      </w:r>
      <w:r w:rsidR="005B6379" w:rsidRPr="003B2E12">
        <w:rPr>
          <w:rFonts w:ascii="BIZ UDゴシック" w:eastAsia="BIZ UDゴシック" w:hAnsi="BIZ UDゴシック" w:hint="eastAsia"/>
          <w:u w:val="single"/>
        </w:rPr>
        <w:t>と診断された場合</w:t>
      </w:r>
      <w:r w:rsidR="004A4C59" w:rsidRPr="003B2E12">
        <w:rPr>
          <w:rFonts w:ascii="BIZ UDゴシック" w:eastAsia="BIZ UDゴシック" w:hAnsi="BIZ UDゴシック" w:hint="eastAsia"/>
          <w:u w:val="single"/>
        </w:rPr>
        <w:t>、</w:t>
      </w:r>
      <w:r w:rsidR="003D34AF" w:rsidRPr="003B2E12">
        <w:rPr>
          <w:rFonts w:ascii="BIZ UDゴシック" w:eastAsia="BIZ UDゴシック" w:hAnsi="BIZ UDゴシック" w:hint="eastAsia"/>
          <w:u w:val="single"/>
        </w:rPr>
        <w:t>受診医療機関発行の</w:t>
      </w:r>
      <w:r w:rsidR="004A4C59" w:rsidRPr="003B2E12">
        <w:rPr>
          <w:rFonts w:ascii="BIZ UDゴシック" w:eastAsia="BIZ UDゴシック" w:hAnsi="BIZ UDゴシック" w:hint="eastAsia"/>
          <w:u w:val="single"/>
        </w:rPr>
        <w:t>診断書</w:t>
      </w:r>
      <w:r w:rsidR="007E673E" w:rsidRPr="003B2E12">
        <w:rPr>
          <w:rFonts w:ascii="BIZ UDゴシック" w:eastAsia="BIZ UDゴシック" w:hAnsi="BIZ UDゴシック" w:hint="eastAsia"/>
          <w:u w:val="single"/>
        </w:rPr>
        <w:t>を検査結果証明書と</w:t>
      </w:r>
      <w:r w:rsidR="004A4C59" w:rsidRPr="003B2E12">
        <w:rPr>
          <w:rFonts w:ascii="BIZ UDゴシック" w:eastAsia="BIZ UDゴシック" w:hAnsi="BIZ UDゴシック" w:hint="eastAsia"/>
          <w:u w:val="single"/>
        </w:rPr>
        <w:t>併せて</w:t>
      </w:r>
      <w:r w:rsidR="005B6379" w:rsidRPr="003B2E12">
        <w:rPr>
          <w:rFonts w:ascii="BIZ UDゴシック" w:eastAsia="BIZ UDゴシック" w:hAnsi="BIZ UDゴシック" w:hint="eastAsia"/>
          <w:u w:val="single"/>
        </w:rPr>
        <w:t>ご提出ください</w:t>
      </w:r>
      <w:r w:rsidR="001605BB" w:rsidRPr="003B2E12">
        <w:rPr>
          <w:rFonts w:ascii="BIZ UDゴシック" w:eastAsia="BIZ UDゴシック" w:hAnsi="BIZ UDゴシック" w:hint="eastAsia"/>
        </w:rPr>
        <w:t>。</w:t>
      </w:r>
      <w:r w:rsidR="003238D5" w:rsidRPr="003B2E12">
        <w:rPr>
          <w:rFonts w:ascii="BIZ UDゴシック" w:eastAsia="BIZ UDゴシック" w:hAnsi="BIZ UDゴシック" w:hint="eastAsia"/>
        </w:rPr>
        <w:t>（費用は自己負担となります。）</w:t>
      </w:r>
      <w:r w:rsidR="001605BB" w:rsidRPr="003B2E12">
        <w:rPr>
          <w:rFonts w:ascii="BIZ UDゴシック" w:eastAsia="BIZ UDゴシック" w:hAnsi="BIZ UDゴシック" w:hint="eastAsia"/>
        </w:rPr>
        <w:t>精密検査の結果、治療等が必要な場合は保健管理センターへご</w:t>
      </w:r>
      <w:r w:rsidR="005B6379" w:rsidRPr="003B2E12">
        <w:rPr>
          <w:rFonts w:ascii="BIZ UDゴシック" w:eastAsia="BIZ UDゴシック" w:hAnsi="BIZ UDゴシック" w:hint="eastAsia"/>
        </w:rPr>
        <w:t>連絡ください。</w:t>
      </w:r>
    </w:p>
    <w:p w14:paraId="0A7931AE" w14:textId="77777777" w:rsidR="00B8735A" w:rsidRDefault="00B8735A" w:rsidP="004738B1">
      <w:pPr>
        <w:spacing w:line="276" w:lineRule="auto"/>
        <w:jc w:val="left"/>
        <w:rPr>
          <w:rFonts w:ascii="BIZ UDゴシック" w:eastAsia="BIZ UDゴシック" w:hAnsi="BIZ UDゴシック"/>
          <w:b/>
          <w:sz w:val="24"/>
        </w:rPr>
      </w:pPr>
    </w:p>
    <w:p w14:paraId="7C03CC73" w14:textId="77777777" w:rsidR="00B8735A" w:rsidRDefault="00B8735A" w:rsidP="004738B1">
      <w:pPr>
        <w:spacing w:line="276" w:lineRule="auto"/>
        <w:jc w:val="left"/>
        <w:rPr>
          <w:rFonts w:ascii="BIZ UDゴシック" w:eastAsia="BIZ UDゴシック" w:hAnsi="BIZ UDゴシック"/>
          <w:b/>
          <w:sz w:val="24"/>
        </w:rPr>
      </w:pPr>
    </w:p>
    <w:p w14:paraId="5263F7AB" w14:textId="77777777" w:rsidR="00994358" w:rsidRDefault="00994358" w:rsidP="004738B1">
      <w:pPr>
        <w:spacing w:line="276" w:lineRule="auto"/>
        <w:jc w:val="left"/>
        <w:rPr>
          <w:rFonts w:ascii="BIZ UDゴシック" w:eastAsia="BIZ UDゴシック" w:hAnsi="BIZ UDゴシック"/>
          <w:b/>
          <w:sz w:val="24"/>
        </w:rPr>
      </w:pPr>
    </w:p>
    <w:p w14:paraId="34552A2F" w14:textId="77777777" w:rsidR="0055007B" w:rsidRDefault="0055007B" w:rsidP="004738B1">
      <w:pPr>
        <w:spacing w:line="276" w:lineRule="auto"/>
        <w:jc w:val="left"/>
        <w:rPr>
          <w:rFonts w:ascii="BIZ UDゴシック" w:eastAsia="BIZ UDゴシック" w:hAnsi="BIZ UDゴシック"/>
          <w:b/>
          <w:sz w:val="24"/>
        </w:rPr>
      </w:pPr>
    </w:p>
    <w:p w14:paraId="49E9D946" w14:textId="6C4B169C" w:rsidR="00E01CC2" w:rsidRPr="003B2E12" w:rsidRDefault="00E01CC2" w:rsidP="004738B1">
      <w:pPr>
        <w:spacing w:line="276" w:lineRule="auto"/>
        <w:jc w:val="left"/>
        <w:rPr>
          <w:rFonts w:ascii="BIZ UDゴシック" w:eastAsia="BIZ UDゴシック" w:hAnsi="BIZ UDゴシック"/>
        </w:rPr>
      </w:pPr>
      <w:r w:rsidRPr="003B2E12">
        <w:rPr>
          <w:rFonts w:ascii="BIZ UDゴシック" w:eastAsia="BIZ UDゴシック" w:hAnsi="BIZ UDゴシック" w:hint="eastAsia"/>
          <w:b/>
          <w:sz w:val="24"/>
        </w:rPr>
        <w:lastRenderedPageBreak/>
        <w:t>≪</w:t>
      </w:r>
      <w:r w:rsidR="00C35E74" w:rsidRPr="003B2E12">
        <w:rPr>
          <w:rFonts w:ascii="BIZ UDゴシック" w:eastAsia="BIZ UDゴシック" w:hAnsi="BIZ UDゴシック" w:hint="eastAsia"/>
          <w:b/>
          <w:sz w:val="24"/>
        </w:rPr>
        <w:t>健康診断受診後</w:t>
      </w:r>
      <w:r w:rsidR="00612A7A" w:rsidRPr="003B2E12">
        <w:rPr>
          <w:rFonts w:ascii="BIZ UDゴシック" w:eastAsia="BIZ UDゴシック" w:hAnsi="BIZ UDゴシック" w:hint="eastAsia"/>
          <w:b/>
          <w:sz w:val="24"/>
        </w:rPr>
        <w:t>提出書類</w:t>
      </w:r>
      <w:r w:rsidRPr="003B2E12">
        <w:rPr>
          <w:rFonts w:ascii="BIZ UDゴシック" w:eastAsia="BIZ UDゴシック" w:hAnsi="BIZ UDゴシック" w:hint="eastAsia"/>
          <w:b/>
          <w:sz w:val="24"/>
        </w:rPr>
        <w:t>≫</w:t>
      </w:r>
    </w:p>
    <w:p w14:paraId="3507DF8E" w14:textId="32A0C9F8" w:rsidR="00391A30" w:rsidRPr="00391A30" w:rsidRDefault="00280BD7" w:rsidP="004738B1">
      <w:pPr>
        <w:spacing w:line="276" w:lineRule="auto"/>
        <w:ind w:left="426"/>
        <w:jc w:val="left"/>
        <w:rPr>
          <w:rFonts w:ascii="BIZ UDゴシック" w:eastAsia="BIZ UDゴシック" w:hAnsi="BIZ UDゴシック"/>
        </w:rPr>
      </w:pPr>
      <w:r w:rsidRPr="00391A30">
        <w:rPr>
          <w:rFonts w:ascii="BIZ UDゴシック" w:eastAsia="BIZ UDゴシック" w:hAnsi="BIZ UDゴシック" w:hint="eastAsia"/>
        </w:rPr>
        <w:t>『</w:t>
      </w:r>
      <w:bookmarkStart w:id="3" w:name="_Hlk164678454"/>
      <w:r w:rsidRPr="00391A30">
        <w:rPr>
          <w:rFonts w:ascii="BIZ UDゴシック" w:eastAsia="BIZ UDゴシック" w:hAnsi="BIZ UDゴシック" w:hint="eastAsia"/>
        </w:rPr>
        <w:t>ワクチン接種</w:t>
      </w:r>
      <w:r w:rsidR="003238D5" w:rsidRPr="00391A30">
        <w:rPr>
          <w:rFonts w:ascii="BIZ UDゴシック" w:eastAsia="BIZ UDゴシック" w:hAnsi="BIZ UDゴシック" w:hint="eastAsia"/>
        </w:rPr>
        <w:t>証明書</w:t>
      </w:r>
      <w:bookmarkEnd w:id="3"/>
      <w:r w:rsidRPr="00391A30">
        <w:rPr>
          <w:rFonts w:ascii="BIZ UDゴシック" w:eastAsia="BIZ UDゴシック" w:hAnsi="BIZ UDゴシック" w:hint="eastAsia"/>
        </w:rPr>
        <w:t>』</w:t>
      </w:r>
      <w:r w:rsidR="004A4C59" w:rsidRPr="00391A30">
        <w:rPr>
          <w:rFonts w:ascii="BIZ UDゴシック" w:eastAsia="BIZ UDゴシック" w:hAnsi="BIZ UDゴシック" w:hint="eastAsia"/>
        </w:rPr>
        <w:t>（該当者のみ）</w:t>
      </w:r>
      <w:r w:rsidR="00DC13E6" w:rsidRPr="00391A30">
        <w:rPr>
          <w:rFonts w:ascii="BIZ UDゴシック" w:eastAsia="BIZ UDゴシック" w:hAnsi="BIZ UDゴシック" w:cs="ＭＳ 明朝" w:hint="eastAsia"/>
        </w:rPr>
        <w:t>※</w:t>
      </w:r>
      <w:r w:rsidRPr="00391A30">
        <w:rPr>
          <w:rFonts w:ascii="BIZ UDゴシック" w:eastAsia="BIZ UDゴシック" w:hAnsi="BIZ UDゴシック" w:hint="eastAsia"/>
        </w:rPr>
        <w:t>医療機関</w:t>
      </w:r>
      <w:r w:rsidR="004A4C59" w:rsidRPr="00391A30">
        <w:rPr>
          <w:rFonts w:ascii="BIZ UDゴシック" w:eastAsia="BIZ UDゴシック" w:hAnsi="BIZ UDゴシック" w:hint="eastAsia"/>
        </w:rPr>
        <w:t>での証明をお願</w:t>
      </w:r>
      <w:r w:rsidR="004A4C59" w:rsidRPr="00F65BC1">
        <w:rPr>
          <w:rFonts w:ascii="BIZ UDゴシック" w:eastAsia="BIZ UDゴシック" w:hAnsi="BIZ UDゴシック" w:hint="eastAsia"/>
        </w:rPr>
        <w:t>いします。</w:t>
      </w:r>
    </w:p>
    <w:p w14:paraId="5C848F47" w14:textId="6D72E3C2" w:rsidR="00190C35" w:rsidRPr="00391A30" w:rsidRDefault="00190C35" w:rsidP="004738B1">
      <w:pPr>
        <w:pStyle w:val="a7"/>
        <w:spacing w:line="276" w:lineRule="auto"/>
        <w:ind w:leftChars="0" w:left="567"/>
        <w:jc w:val="left"/>
        <w:rPr>
          <w:rFonts w:ascii="BIZ UDゴシック" w:eastAsia="BIZ UDゴシック" w:hAnsi="BIZ UDゴシック"/>
        </w:rPr>
      </w:pPr>
      <w:r w:rsidRPr="00391A30">
        <w:rPr>
          <w:rFonts w:ascii="BIZ UDゴシック" w:eastAsia="BIZ UDゴシック" w:hAnsi="BIZ UDゴシック" w:hint="eastAsia"/>
        </w:rPr>
        <w:t>・麻疹・風疹・水痘・流行性耳下腺炎</w:t>
      </w:r>
      <w:r w:rsidR="004738B1">
        <w:rPr>
          <w:rFonts w:ascii="BIZ UDゴシック" w:eastAsia="BIZ UDゴシック" w:hAnsi="BIZ UDゴシック" w:hint="eastAsia"/>
        </w:rPr>
        <w:t xml:space="preserve">　</w:t>
      </w:r>
      <w:r w:rsidRPr="00391A30">
        <w:rPr>
          <w:rFonts w:ascii="BIZ UDゴシック" w:eastAsia="BIZ UDゴシック" w:hAnsi="BIZ UDゴシック" w:hint="eastAsia"/>
        </w:rPr>
        <w:t>ワクチン接種記録</w:t>
      </w:r>
    </w:p>
    <w:p w14:paraId="73E6BFD7" w14:textId="0708B360" w:rsidR="00AE4CD0" w:rsidRPr="004C2A7D" w:rsidRDefault="00190C35" w:rsidP="00190C35">
      <w:pPr>
        <w:tabs>
          <w:tab w:val="left" w:pos="851"/>
        </w:tabs>
        <w:jc w:val="left"/>
        <w:rPr>
          <w:rFonts w:ascii="BIZ UDゴシック" w:eastAsia="BIZ UDゴシック" w:hAnsi="BIZ UDゴシック"/>
          <w:b/>
          <w:color w:val="FF0000"/>
        </w:rPr>
      </w:pPr>
      <w:r>
        <w:rPr>
          <w:rFonts w:ascii="BIZ UDゴシック" w:eastAsia="BIZ UDゴシック" w:hAnsi="BIZ UDゴシック"/>
          <w:b/>
          <w:color w:val="FF0000"/>
        </w:rPr>
        <w:tab/>
      </w:r>
      <w:r w:rsidR="00AE4CD0" w:rsidRPr="004C2A7D">
        <w:rPr>
          <w:rFonts w:ascii="BIZ UDゴシック" w:eastAsia="BIZ UDゴシック" w:hAnsi="BIZ UDゴシック" w:hint="eastAsia"/>
          <w:b/>
          <w:color w:val="FF0000"/>
        </w:rPr>
        <w:t>提出期限：</w:t>
      </w:r>
      <w:r w:rsidR="00DD29F4" w:rsidRPr="004C2A7D">
        <w:rPr>
          <w:rFonts w:ascii="BIZ UDゴシック" w:eastAsia="BIZ UDゴシック" w:hAnsi="BIZ UDゴシック" w:hint="eastAsia"/>
          <w:b/>
          <w:color w:val="FF0000"/>
        </w:rPr>
        <w:t>２０２４年９月</w:t>
      </w:r>
      <w:r w:rsidR="00B319A9">
        <w:rPr>
          <w:rFonts w:ascii="BIZ UDゴシック" w:eastAsia="BIZ UDゴシック" w:hAnsi="BIZ UDゴシック" w:hint="eastAsia"/>
          <w:b/>
          <w:color w:val="FF0000"/>
        </w:rPr>
        <w:t>３</w:t>
      </w:r>
      <w:r w:rsidR="00DD29F4" w:rsidRPr="004C2A7D">
        <w:rPr>
          <w:rFonts w:ascii="BIZ UDゴシック" w:eastAsia="BIZ UDゴシック" w:hAnsi="BIZ UDゴシック" w:hint="eastAsia"/>
          <w:b/>
          <w:color w:val="FF0000"/>
        </w:rPr>
        <w:t>日（</w:t>
      </w:r>
      <w:r w:rsidR="00B319A9">
        <w:rPr>
          <w:rFonts w:ascii="BIZ UDゴシック" w:eastAsia="BIZ UDゴシック" w:hAnsi="BIZ UDゴシック" w:hint="eastAsia"/>
          <w:b/>
          <w:color w:val="FF0000"/>
        </w:rPr>
        <w:t>火</w:t>
      </w:r>
      <w:r w:rsidR="00DD29F4" w:rsidRPr="004C2A7D">
        <w:rPr>
          <w:rFonts w:ascii="BIZ UDゴシック" w:eastAsia="BIZ UDゴシック" w:hAnsi="BIZ UDゴシック" w:hint="eastAsia"/>
          <w:b/>
          <w:color w:val="FF0000"/>
        </w:rPr>
        <w:t>）</w:t>
      </w:r>
    </w:p>
    <w:p w14:paraId="61668CD3" w14:textId="07DBB49C" w:rsidR="00DD29F4" w:rsidRPr="001C0A64" w:rsidRDefault="00391A30" w:rsidP="004738B1">
      <w:pPr>
        <w:tabs>
          <w:tab w:val="left" w:pos="851"/>
        </w:tabs>
        <w:spacing w:line="276" w:lineRule="auto"/>
        <w:jc w:val="left"/>
        <w:rPr>
          <w:rFonts w:ascii="BIZ UDゴシック" w:eastAsia="BIZ UDゴシック" w:hAnsi="BIZ UDゴシック"/>
        </w:rPr>
      </w:pPr>
      <w:r>
        <w:rPr>
          <w:rFonts w:ascii="BIZ UDゴシック" w:eastAsia="BIZ UDゴシック" w:hAnsi="BIZ UDゴシック"/>
          <w:b/>
          <w:kern w:val="0"/>
        </w:rPr>
        <w:tab/>
      </w:r>
      <w:r w:rsidR="00DD29F4" w:rsidRPr="001C0A64">
        <w:rPr>
          <w:rFonts w:ascii="BIZ UDゴシック" w:eastAsia="BIZ UDゴシック" w:hAnsi="BIZ UDゴシック" w:hint="eastAsia"/>
          <w:spacing w:val="49"/>
          <w:w w:val="91"/>
          <w:kern w:val="0"/>
          <w:fitText w:val="768" w:id="-996969216"/>
        </w:rPr>
        <w:t>提出</w:t>
      </w:r>
      <w:r w:rsidR="00DD29F4" w:rsidRPr="001C0A64">
        <w:rPr>
          <w:rFonts w:ascii="BIZ UDゴシック" w:eastAsia="BIZ UDゴシック" w:hAnsi="BIZ UDゴシック" w:hint="eastAsia"/>
          <w:w w:val="91"/>
          <w:kern w:val="0"/>
          <w:fitText w:val="768" w:id="-996969216"/>
        </w:rPr>
        <w:t>先</w:t>
      </w:r>
      <w:r w:rsidR="00DD29F4" w:rsidRPr="001C0A64">
        <w:rPr>
          <w:rFonts w:ascii="BIZ UDゴシック" w:eastAsia="BIZ UDゴシック" w:hAnsi="BIZ UDゴシック" w:hint="eastAsia"/>
        </w:rPr>
        <w:t>：富士吉田校舎</w:t>
      </w:r>
      <w:r w:rsidR="00C12ED8">
        <w:rPr>
          <w:rFonts w:ascii="BIZ UDゴシック" w:eastAsia="BIZ UDゴシック" w:hAnsi="BIZ UDゴシック" w:hint="eastAsia"/>
        </w:rPr>
        <w:t xml:space="preserve">　</w:t>
      </w:r>
      <w:r w:rsidR="00DD29F4" w:rsidRPr="001C0A64">
        <w:rPr>
          <w:rFonts w:ascii="BIZ UDゴシック" w:eastAsia="BIZ UDゴシック" w:hAnsi="BIZ UDゴシック" w:hint="eastAsia"/>
        </w:rPr>
        <w:t>事務課</w:t>
      </w:r>
    </w:p>
    <w:p w14:paraId="3E4A929A" w14:textId="5D70EA83" w:rsidR="00B8735A" w:rsidRPr="00391A30" w:rsidRDefault="00190C35" w:rsidP="00D454F2">
      <w:pPr>
        <w:spacing w:line="276" w:lineRule="auto"/>
        <w:ind w:left="426" w:rightChars="-59" w:right="-113"/>
        <w:jc w:val="left"/>
        <w:rPr>
          <w:rFonts w:ascii="BIZ UDゴシック" w:eastAsia="BIZ UDゴシック" w:hAnsi="BIZ UDゴシック"/>
        </w:rPr>
      </w:pPr>
      <w:r w:rsidRPr="00391A30">
        <w:rPr>
          <w:rFonts w:ascii="BIZ UDゴシック" w:eastAsia="BIZ UDゴシック" w:hAnsi="BIZ UDゴシック" w:hint="eastAsia"/>
        </w:rPr>
        <w:t>・Ｂ型肝炎抗ワクチン接種・抗体価検査証明書</w:t>
      </w:r>
      <w:r w:rsidR="00B8735A" w:rsidRPr="00391A30">
        <w:rPr>
          <w:rFonts w:ascii="BIZ UDゴシック" w:eastAsia="BIZ UDゴシック" w:hAnsi="BIZ UDゴシック" w:hint="eastAsia"/>
        </w:rPr>
        <w:t>（該当者のみ）</w:t>
      </w:r>
      <w:r w:rsidR="00B8735A" w:rsidRPr="00391A30">
        <w:rPr>
          <w:rFonts w:ascii="BIZ UDゴシック" w:eastAsia="BIZ UDゴシック" w:hAnsi="BIZ UDゴシック" w:cs="ＭＳ 明朝" w:hint="eastAsia"/>
        </w:rPr>
        <w:t>※</w:t>
      </w:r>
      <w:r w:rsidR="00B8735A" w:rsidRPr="00391A30">
        <w:rPr>
          <w:rFonts w:ascii="BIZ UDゴシック" w:eastAsia="BIZ UDゴシック" w:hAnsi="BIZ UDゴシック" w:hint="eastAsia"/>
        </w:rPr>
        <w:t>医療機関での証明をお願いします。</w:t>
      </w:r>
    </w:p>
    <w:p w14:paraId="191A68EE" w14:textId="3A0069CD" w:rsidR="00642403" w:rsidRPr="00642403" w:rsidRDefault="00190C35" w:rsidP="00391A30">
      <w:pPr>
        <w:widowControl/>
        <w:tabs>
          <w:tab w:val="left" w:pos="851"/>
        </w:tabs>
        <w:jc w:val="left"/>
        <w:rPr>
          <w:rFonts w:ascii="BIZ UDゴシック" w:eastAsia="BIZ UDゴシック" w:hAnsi="BIZ UDゴシック"/>
          <w:b/>
          <w:color w:val="FF0000"/>
        </w:rPr>
      </w:pPr>
      <w:r w:rsidRPr="00642403">
        <w:rPr>
          <w:rFonts w:ascii="BIZ UDゴシック" w:eastAsia="BIZ UDゴシック" w:hAnsi="BIZ UDゴシック" w:hint="eastAsia"/>
        </w:rPr>
        <w:t xml:space="preserve">　　　</w:t>
      </w:r>
      <w:r w:rsidR="00642403" w:rsidRPr="00642403">
        <w:rPr>
          <w:rFonts w:ascii="BIZ UDゴシック" w:eastAsia="BIZ UDゴシック" w:hAnsi="BIZ UDゴシック" w:hint="eastAsia"/>
        </w:rPr>
        <w:t>医学部・歯学部・薬学部</w:t>
      </w:r>
      <w:r w:rsidR="00642403">
        <w:rPr>
          <w:rFonts w:ascii="BIZ UDゴシック" w:eastAsia="BIZ UDゴシック" w:hAnsi="BIZ UDゴシック" w:hint="eastAsia"/>
        </w:rPr>
        <w:t xml:space="preserve">　該当者</w:t>
      </w:r>
      <w:r w:rsidR="00391A30" w:rsidRPr="00642403">
        <w:rPr>
          <w:rFonts w:ascii="BIZ UDゴシック" w:eastAsia="BIZ UDゴシック" w:hAnsi="BIZ UDゴシック"/>
          <w:b/>
          <w:color w:val="FF0000"/>
        </w:rPr>
        <w:tab/>
      </w:r>
    </w:p>
    <w:p w14:paraId="1B000EBF" w14:textId="38787099" w:rsidR="00391A30" w:rsidRPr="00AF23E8" w:rsidRDefault="00391A30" w:rsidP="00642403">
      <w:pPr>
        <w:widowControl/>
        <w:tabs>
          <w:tab w:val="left" w:pos="851"/>
        </w:tabs>
        <w:ind w:firstLineChars="400" w:firstLine="769"/>
        <w:jc w:val="left"/>
        <w:rPr>
          <w:rFonts w:ascii="BIZ UDゴシック" w:eastAsia="BIZ UDゴシック" w:hAnsi="BIZ UDゴシック"/>
          <w:b/>
          <w:color w:val="FF0000"/>
        </w:rPr>
      </w:pPr>
      <w:r w:rsidRPr="00AF23E8">
        <w:rPr>
          <w:rFonts w:ascii="BIZ UDゴシック" w:eastAsia="BIZ UDゴシック" w:hAnsi="BIZ UDゴシック" w:hint="eastAsia"/>
          <w:b/>
          <w:color w:val="FF0000"/>
        </w:rPr>
        <w:t>提出期限：</w:t>
      </w:r>
      <w:r w:rsidR="00642403">
        <w:rPr>
          <w:rFonts w:ascii="BIZ UDゴシック" w:eastAsia="BIZ UDゴシック" w:hAnsi="BIZ UDゴシック" w:hint="eastAsia"/>
          <w:b/>
          <w:color w:val="FF0000"/>
        </w:rPr>
        <w:t>２年</w:t>
      </w:r>
      <w:r w:rsidR="005A06F4">
        <w:rPr>
          <w:rFonts w:ascii="BIZ UDゴシック" w:eastAsia="BIZ UDゴシック" w:hAnsi="BIZ UDゴシック" w:hint="eastAsia"/>
          <w:b/>
          <w:color w:val="FF0000"/>
        </w:rPr>
        <w:t xml:space="preserve">次　</w:t>
      </w:r>
      <w:r w:rsidR="00642403">
        <w:rPr>
          <w:rFonts w:ascii="BIZ UDゴシック" w:eastAsia="BIZ UDゴシック" w:hAnsi="BIZ UDゴシック" w:hint="eastAsia"/>
          <w:b/>
          <w:color w:val="FF0000"/>
        </w:rPr>
        <w:t>健康診断受診時（学部によって日時が違いますが４/１～４/８の期間内）</w:t>
      </w:r>
    </w:p>
    <w:p w14:paraId="71A2B33B" w14:textId="7F8475FE" w:rsidR="005B6379" w:rsidRDefault="00391A30" w:rsidP="00642403">
      <w:pPr>
        <w:widowControl/>
        <w:tabs>
          <w:tab w:val="left" w:pos="756"/>
        </w:tabs>
        <w:jc w:val="left"/>
        <w:rPr>
          <w:rFonts w:ascii="BIZ UDゴシック" w:eastAsia="BIZ UDゴシック" w:hAnsi="BIZ UDゴシック"/>
          <w:kern w:val="0"/>
        </w:rPr>
      </w:pPr>
      <w:r w:rsidRPr="00391A30">
        <w:rPr>
          <w:rFonts w:ascii="BIZ UDゴシック" w:eastAsia="BIZ UDゴシック" w:hAnsi="BIZ UDゴシック"/>
          <w:b/>
        </w:rPr>
        <w:tab/>
      </w:r>
      <w:r w:rsidR="00642403" w:rsidRPr="00642403">
        <w:rPr>
          <w:rFonts w:ascii="BIZ UDゴシック" w:eastAsia="BIZ UDゴシック" w:hAnsi="BIZ UDゴシック" w:hint="eastAsia"/>
          <w:spacing w:val="35"/>
          <w:kern w:val="0"/>
          <w:fitText w:val="768" w:id="-760553216"/>
        </w:rPr>
        <w:t>提出</w:t>
      </w:r>
      <w:r w:rsidR="00642403" w:rsidRPr="00642403">
        <w:rPr>
          <w:rFonts w:ascii="BIZ UDゴシック" w:eastAsia="BIZ UDゴシック" w:hAnsi="BIZ UDゴシック" w:hint="eastAsia"/>
          <w:spacing w:val="-1"/>
          <w:kern w:val="0"/>
          <w:fitText w:val="768" w:id="-760553216"/>
        </w:rPr>
        <w:t>先</w:t>
      </w:r>
      <w:r w:rsidR="00642403">
        <w:rPr>
          <w:rFonts w:ascii="BIZ UDゴシック" w:eastAsia="BIZ UDゴシック" w:hAnsi="BIZ UDゴシック" w:hint="eastAsia"/>
          <w:kern w:val="0"/>
        </w:rPr>
        <w:t>：２年</w:t>
      </w:r>
      <w:r w:rsidR="005A06F4">
        <w:rPr>
          <w:rFonts w:ascii="BIZ UDゴシック" w:eastAsia="BIZ UDゴシック" w:hAnsi="BIZ UDゴシック" w:hint="eastAsia"/>
          <w:kern w:val="0"/>
        </w:rPr>
        <w:t xml:space="preserve">次　</w:t>
      </w:r>
      <w:r w:rsidR="00642403">
        <w:rPr>
          <w:rFonts w:ascii="BIZ UDゴシック" w:eastAsia="BIZ UDゴシック" w:hAnsi="BIZ UDゴシック" w:hint="eastAsia"/>
          <w:kern w:val="0"/>
        </w:rPr>
        <w:t>健康診断の会場（７号館）</w:t>
      </w:r>
    </w:p>
    <w:p w14:paraId="06B45077" w14:textId="04BA10DC" w:rsidR="00642403" w:rsidRDefault="00642403" w:rsidP="00642403">
      <w:pPr>
        <w:widowControl/>
        <w:tabs>
          <w:tab w:val="left" w:pos="756"/>
        </w:tabs>
        <w:jc w:val="left"/>
        <w:rPr>
          <w:rFonts w:ascii="BIZ UDゴシック" w:eastAsia="BIZ UDゴシック" w:hAnsi="BIZ UDゴシック"/>
        </w:rPr>
      </w:pPr>
      <w:r>
        <w:rPr>
          <w:rFonts w:ascii="BIZ UDゴシック" w:eastAsia="BIZ UDゴシック" w:hAnsi="BIZ UDゴシック" w:hint="eastAsia"/>
        </w:rPr>
        <w:t xml:space="preserve">　　　保健医療学部　該当者</w:t>
      </w:r>
    </w:p>
    <w:p w14:paraId="62173A41" w14:textId="4BF60B60" w:rsidR="00642403" w:rsidRPr="00533EC2" w:rsidRDefault="00642403" w:rsidP="00642403">
      <w:pPr>
        <w:widowControl/>
        <w:tabs>
          <w:tab w:val="left" w:pos="756"/>
        </w:tabs>
        <w:jc w:val="left"/>
        <w:rPr>
          <w:rFonts w:ascii="BIZ UDゴシック" w:eastAsia="BIZ UDゴシック" w:hAnsi="BIZ UDゴシック"/>
          <w:b/>
          <w:color w:val="FF0000"/>
        </w:rPr>
      </w:pPr>
      <w:r>
        <w:rPr>
          <w:rFonts w:ascii="BIZ UDゴシック" w:eastAsia="BIZ UDゴシック" w:hAnsi="BIZ UDゴシック" w:hint="eastAsia"/>
        </w:rPr>
        <w:t xml:space="preserve">　　　　</w:t>
      </w:r>
      <w:bookmarkStart w:id="4" w:name="_GoBack"/>
      <w:r w:rsidRPr="00533EC2">
        <w:rPr>
          <w:rFonts w:ascii="BIZ UDゴシック" w:eastAsia="BIZ UDゴシック" w:hAnsi="BIZ UDゴシック" w:hint="eastAsia"/>
          <w:b/>
          <w:color w:val="FF0000"/>
        </w:rPr>
        <w:t>提出期限：２年次　前期オリエンテーション時　※４月１日（火）を予定しています</w:t>
      </w:r>
    </w:p>
    <w:bookmarkEnd w:id="4"/>
    <w:p w14:paraId="71258223" w14:textId="4A736E38" w:rsidR="00642403" w:rsidRDefault="00642403" w:rsidP="00642403">
      <w:pPr>
        <w:widowControl/>
        <w:tabs>
          <w:tab w:val="left" w:pos="756"/>
        </w:tabs>
        <w:jc w:val="left"/>
        <w:rPr>
          <w:rFonts w:ascii="BIZ UDゴシック" w:eastAsia="BIZ UDゴシック" w:hAnsi="BIZ UDゴシック"/>
        </w:rPr>
      </w:pPr>
      <w:r w:rsidRPr="00642403">
        <w:rPr>
          <w:rFonts w:ascii="BIZ UDゴシック" w:eastAsia="BIZ UDゴシック" w:hAnsi="BIZ UDゴシック" w:hint="eastAsia"/>
        </w:rPr>
        <w:tab/>
      </w:r>
      <w:r w:rsidRPr="00642403">
        <w:rPr>
          <w:rFonts w:ascii="BIZ UDゴシック" w:eastAsia="BIZ UDゴシック" w:hAnsi="BIZ UDゴシック" w:hint="eastAsia"/>
          <w:spacing w:val="35"/>
          <w:kern w:val="0"/>
          <w:fitText w:val="768" w:id="-760552704"/>
        </w:rPr>
        <w:t>提出</w:t>
      </w:r>
      <w:r w:rsidRPr="00642403">
        <w:rPr>
          <w:rFonts w:ascii="BIZ UDゴシック" w:eastAsia="BIZ UDゴシック" w:hAnsi="BIZ UDゴシック" w:hint="eastAsia"/>
          <w:spacing w:val="-1"/>
          <w:kern w:val="0"/>
          <w:fitText w:val="768" w:id="-760552704"/>
        </w:rPr>
        <w:t>先</w:t>
      </w:r>
      <w:r w:rsidRPr="00642403">
        <w:rPr>
          <w:rFonts w:ascii="BIZ UDゴシック" w:eastAsia="BIZ UDゴシック" w:hAnsi="BIZ UDゴシック" w:hint="eastAsia"/>
        </w:rPr>
        <w:t>：２年</w:t>
      </w:r>
      <w:r>
        <w:rPr>
          <w:rFonts w:ascii="BIZ UDゴシック" w:eastAsia="BIZ UDゴシック" w:hAnsi="BIZ UDゴシック" w:hint="eastAsia"/>
        </w:rPr>
        <w:t>次　前期オリエンテーションの会場　※１０４教室を予定しています</w:t>
      </w:r>
    </w:p>
    <w:p w14:paraId="596EEC58" w14:textId="658AC213" w:rsidR="00D454F2" w:rsidRDefault="00642403" w:rsidP="00642403">
      <w:pPr>
        <w:widowControl/>
        <w:tabs>
          <w:tab w:val="left" w:pos="756"/>
        </w:tabs>
        <w:ind w:left="769" w:hangingChars="400" w:hanging="769"/>
        <w:jc w:val="left"/>
        <w:rPr>
          <w:rFonts w:ascii="BIZ UDゴシック" w:eastAsia="BIZ UDゴシック" w:hAnsi="BIZ UDゴシック"/>
        </w:rPr>
      </w:pPr>
      <w:r>
        <w:rPr>
          <w:rFonts w:ascii="BIZ UDゴシック" w:eastAsia="BIZ UDゴシック" w:hAnsi="BIZ UDゴシック" w:hint="eastAsia"/>
        </w:rPr>
        <w:t xml:space="preserve">　　　※なお、上記期間内に提出が難しい場合は、旗の台キャンパスは保健管理センター、横浜キャンパスは保健室まで提出してください。</w:t>
      </w:r>
    </w:p>
    <w:p w14:paraId="17444FBC" w14:textId="77777777" w:rsidR="00642403" w:rsidRDefault="00642403" w:rsidP="00642403">
      <w:pPr>
        <w:widowControl/>
        <w:tabs>
          <w:tab w:val="left" w:pos="756"/>
        </w:tabs>
        <w:ind w:left="769" w:hangingChars="400" w:hanging="769"/>
        <w:jc w:val="left"/>
        <w:rPr>
          <w:rFonts w:ascii="BIZ UDゴシック" w:eastAsia="BIZ UDゴシック" w:hAnsi="BIZ UDゴシック"/>
        </w:rPr>
      </w:pPr>
    </w:p>
    <w:p w14:paraId="49319E46" w14:textId="0DEA4458" w:rsidR="00B8735A" w:rsidRDefault="00B8735A" w:rsidP="00B8735A">
      <w:pPr>
        <w:spacing w:line="276" w:lineRule="auto"/>
        <w:jc w:val="left"/>
        <w:rPr>
          <w:rFonts w:ascii="BIZ UDゴシック" w:eastAsia="BIZ UDゴシック" w:hAnsi="BIZ UDゴシック"/>
          <w:b/>
          <w:sz w:val="24"/>
        </w:rPr>
      </w:pPr>
      <w:r w:rsidRPr="003B2E12">
        <w:rPr>
          <w:rFonts w:ascii="BIZ UDゴシック" w:eastAsia="BIZ UDゴシック" w:hAnsi="BIZ UDゴシック" w:hint="eastAsia"/>
          <w:b/>
          <w:sz w:val="24"/>
        </w:rPr>
        <w:t>≪</w:t>
      </w:r>
      <w:r w:rsidR="00A25AC7">
        <w:rPr>
          <w:rFonts w:ascii="BIZ UDゴシック" w:eastAsia="BIZ UDゴシック" w:hAnsi="BIZ UDゴシック" w:hint="eastAsia"/>
          <w:b/>
          <w:sz w:val="24"/>
        </w:rPr>
        <w:t>書類提出の</w:t>
      </w:r>
      <w:r w:rsidR="00907A90">
        <w:rPr>
          <w:rFonts w:ascii="BIZ UDゴシック" w:eastAsia="BIZ UDゴシック" w:hAnsi="BIZ UDゴシック" w:hint="eastAsia"/>
          <w:b/>
          <w:sz w:val="24"/>
        </w:rPr>
        <w:t>フローチャート</w:t>
      </w:r>
      <w:r w:rsidRPr="003B2E12">
        <w:rPr>
          <w:rFonts w:ascii="BIZ UDゴシック" w:eastAsia="BIZ UDゴシック" w:hAnsi="BIZ UDゴシック" w:hint="eastAsia"/>
          <w:b/>
          <w:sz w:val="24"/>
        </w:rPr>
        <w:t>≫</w:t>
      </w:r>
    </w:p>
    <w:p w14:paraId="25621BDD" w14:textId="127DED28" w:rsidR="00907A90" w:rsidRDefault="00907A90" w:rsidP="00B8735A">
      <w:pPr>
        <w:spacing w:line="276" w:lineRule="auto"/>
        <w:jc w:val="left"/>
        <w:rPr>
          <w:rFonts w:ascii="BIZ UDゴシック" w:eastAsia="BIZ UDゴシック" w:hAnsi="BIZ UDゴシック"/>
          <w:b/>
          <w:sz w:val="24"/>
        </w:rPr>
      </w:pPr>
    </w:p>
    <w:p w14:paraId="360F0732" w14:textId="7D80FA15" w:rsidR="00907A90" w:rsidRPr="00907A90" w:rsidRDefault="00907A90" w:rsidP="00907A90">
      <w:pPr>
        <w:spacing w:line="276" w:lineRule="auto"/>
        <w:ind w:firstLineChars="50" w:firstLine="111"/>
        <w:jc w:val="left"/>
        <w:rPr>
          <w:rFonts w:ascii="BIZ UDゴシック" w:eastAsia="BIZ UDゴシック" w:hAnsi="BIZ UDゴシック"/>
          <w:b/>
          <w:sz w:val="24"/>
        </w:rPr>
      </w:pPr>
      <w:r w:rsidRPr="00907A90">
        <w:rPr>
          <w:rFonts w:ascii="BIZ UDゴシック" w:eastAsia="BIZ UDゴシック" w:hAnsi="BIZ UDゴシック" w:hint="eastAsia"/>
          <w:b/>
          <w:sz w:val="24"/>
        </w:rPr>
        <w:t>麻疹・風疹・水痘・</w:t>
      </w:r>
      <w:r w:rsidR="00166426">
        <w:rPr>
          <w:rFonts w:ascii="BIZ UDゴシック" w:eastAsia="BIZ UDゴシック" w:hAnsi="BIZ UDゴシック" w:hint="eastAsia"/>
          <w:b/>
          <w:sz w:val="24"/>
        </w:rPr>
        <w:t>流行性耳下腺炎</w:t>
      </w:r>
      <w:r w:rsidRPr="00907A90">
        <w:rPr>
          <w:rFonts w:ascii="BIZ UDゴシック" w:eastAsia="BIZ UDゴシック" w:hAnsi="BIZ UDゴシック" w:hint="eastAsia"/>
          <w:b/>
          <w:sz w:val="24"/>
        </w:rPr>
        <w:t>の</w:t>
      </w:r>
      <w:r>
        <w:rPr>
          <w:rFonts w:ascii="BIZ UDゴシック" w:eastAsia="BIZ UDゴシック" w:hAnsi="BIZ UDゴシック" w:hint="eastAsia"/>
          <w:b/>
          <w:sz w:val="24"/>
        </w:rPr>
        <w:t>場合　　　　　　　　　　Ｂ型肝炎ワクチンの場合</w:t>
      </w:r>
    </w:p>
    <w:p w14:paraId="135A02BE" w14:textId="5C50920C" w:rsidR="00B8735A" w:rsidRDefault="00EA3C05" w:rsidP="00B8735A">
      <w:pPr>
        <w:spacing w:line="276" w:lineRule="auto"/>
        <w:jc w:val="left"/>
        <w:rPr>
          <w:rFonts w:ascii="BIZ UDゴシック" w:eastAsia="BIZ UDゴシック" w:hAnsi="BIZ UDゴシック"/>
        </w:rPr>
      </w:pPr>
      <w:r w:rsidRPr="00B8735A">
        <w:rPr>
          <w:rFonts w:ascii="BIZ UDゴシック" w:eastAsia="BIZ UDゴシック" w:hAnsi="BIZ UDゴシック"/>
          <w:noProof/>
        </w:rPr>
        <mc:AlternateContent>
          <mc:Choice Requires="wps">
            <w:drawing>
              <wp:anchor distT="45720" distB="45720" distL="114300" distR="114300" simplePos="0" relativeHeight="251736064" behindDoc="0" locked="0" layoutInCell="1" allowOverlap="1" wp14:anchorId="5518F819" wp14:editId="2E312927">
                <wp:simplePos x="0" y="0"/>
                <wp:positionH relativeFrom="column">
                  <wp:posOffset>3595370</wp:posOffset>
                </wp:positionH>
                <wp:positionV relativeFrom="paragraph">
                  <wp:posOffset>38100</wp:posOffset>
                </wp:positionV>
                <wp:extent cx="2628900" cy="525780"/>
                <wp:effectExtent l="0" t="0" r="19050" b="2667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25780"/>
                        </a:xfrm>
                        <a:prstGeom prst="rect">
                          <a:avLst/>
                        </a:prstGeom>
                        <a:solidFill>
                          <a:srgbClr val="FFFFFF"/>
                        </a:solidFill>
                        <a:ln w="9525" cmpd="dbl">
                          <a:solidFill>
                            <a:srgbClr val="000000"/>
                          </a:solidFill>
                          <a:miter lim="800000"/>
                          <a:headEnd/>
                          <a:tailEnd/>
                        </a:ln>
                      </wps:spPr>
                      <wps:txbx>
                        <w:txbxContent>
                          <w:p w14:paraId="1D09ED85" w14:textId="337A833D" w:rsidR="00820B2E" w:rsidRPr="00EA3C05" w:rsidRDefault="00820B2E" w:rsidP="00EA3C05">
                            <w:pPr>
                              <w:jc w:val="center"/>
                              <w:rPr>
                                <w:rFonts w:ascii="BIZ UDゴシック" w:eastAsia="BIZ UDゴシック" w:hAnsi="BIZ UDゴシック"/>
                              </w:rPr>
                            </w:pPr>
                            <w:r>
                              <w:rPr>
                                <w:rFonts w:ascii="BIZ UDゴシック" w:eastAsia="BIZ UDゴシック" w:hAnsi="BIZ UDゴシック" w:hint="eastAsia"/>
                              </w:rPr>
                              <w:t>Ｂ</w:t>
                            </w:r>
                            <w:r w:rsidRPr="00EA3C05">
                              <w:rPr>
                                <w:rFonts w:ascii="BIZ UDゴシック" w:eastAsia="BIZ UDゴシック" w:hAnsi="BIZ UDゴシック" w:hint="eastAsia"/>
                              </w:rPr>
                              <w:t>型肝炎ワクチンの接種３回</w:t>
                            </w:r>
                            <w:r>
                              <w:rPr>
                                <w:rFonts w:ascii="BIZ UDゴシック" w:eastAsia="BIZ UDゴシック" w:hAnsi="BIZ UDゴシック" w:hint="eastAsia"/>
                              </w:rPr>
                              <w:t>（1シリーズ）完了、抗体価検査も行った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8F819" id="_x0000_t202" coordsize="21600,21600" o:spt="202" path="m,l,21600r21600,l21600,xe">
                <v:stroke joinstyle="miter"/>
                <v:path gradientshapeok="t" o:connecttype="rect"/>
              </v:shapetype>
              <v:shape id="テキスト ボックス 2" o:spid="_x0000_s1026" type="#_x0000_t202" style="position:absolute;margin-left:283.1pt;margin-top:3pt;width:207pt;height:41.4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LPMASQIAAGEEAAAOAAAAZHJzL2Uyb0RvYy54bWysVM1u1DAQviPxDpbvNLvRtt1GzVZlSxFS +ZEKD+A4zsbC9hjb3aQcu1LFQ/AKiDPPkxdh7GyXVYELIgfL4/F8/uabmZye9VqRtXBeginp9GBC iTAcamlWJf3w/vLZnBIfmKmZAiNKeis8PVs8fXLa2ULk0IKqhSMIYnzR2ZK2IdgiyzxvhWb+AKww 6GzAaRbQdKusdqxDdK2yfDI5yjpwtXXAhfd4ejE66SLhN43g4W3TeBGIKilyC2l1aa3imi1OWbFy zLaSb2mwf2ChmTT46A7qggVGbpz8DUpL7sBDEw446AyaRnKRcsBsppNH2Vy3zIqUC4rj7U4m//9g +Zv1O0dkXdIjlMcwjTUaNvfD3bfh7sew+UKGzddhsxnuvqNN8qhXZ32BYdcWA0P/HHqse8rd2yvg Hz0xsGyZWYlz56BrBauR7zRGZnuhI46PIFX3Gmp8l90ESEB943QUE+UhiI7Ebne1En0gHA/zo3x+ MkEXR99hfng8T8XMWPEQbZ0PLwVoEjclddgLCZ2tr3yIbFjxcCU+5kHJ+lIqlQy3qpbKkTXDvrlM X0rg0TVlSFfSE3weeWiLKtaVGrX4K9okfX9C0zLgLCipSzrfXWJFVPCFqVOnBibVuEf2ymwljSqO eoa+6rclqqC+RXEdjD2PM4qbFtxnSjrs95L6TzfMCUrUK4MFOpnOZnFAkjE7PM7RcPueat/DDEeo kgZKxu0ypKGK2hk4x0I2MmkcKz4y2XLFPk7Sb2cuDsq+nW79+jMsfgIAAP//AwBQSwMEFAAGAAgA AAAhALcGdlPcAAAACAEAAA8AAABkcnMvZG93bnJldi54bWxMj8FOwzAQRO9I/IO1SNyoQ4HIpHEq BKo4wIVS0atjb5OIeB3FThv+nuVEj6MZzbwp17PvxRHH2AXScLvIQCDZ4DpqNOw+NzcKREyGnOkD oYYfjLCuLi9KU7hwog88blMjuIRiYTS0KQ2FlNG26E1chAGJvUMYvUksx0a60Zy43PdymWW59KYj XmjNgM8t2u/t5DXU/m7z9fr2Mst3ez/t1S63e2W0vr6an1YgEs7pPwx/+IwOFTPVYSIXRa/hIc+X HNWQ8yX2H1XGutaglAJZlfL8QPULAAD//wMAUEsBAi0AFAAGAAgAAAAhALaDOJL+AAAA4QEAABMA AAAAAAAAAAAAAAAAAAAAAFtDb250ZW50X1R5cGVzXS54bWxQSwECLQAUAAYACAAAACEAOP0h/9YA AACUAQAACwAAAAAAAAAAAAAAAAAvAQAAX3JlbHMvLnJlbHNQSwECLQAUAAYACAAAACEA9yzzAEkC AABhBAAADgAAAAAAAAAAAAAAAAAuAgAAZHJzL2Uyb0RvYy54bWxQSwECLQAUAAYACAAAACEAtwZ2 U9wAAAAIAQAADwAAAAAAAAAAAAAAAACjBAAAZHJzL2Rvd25yZXYueG1sUEsFBgAAAAAEAAQA8wAA AKwFAAAAAA== ">
                <v:stroke linestyle="thinThin"/>
                <v:textbox>
                  <w:txbxContent>
                    <w:p w14:paraId="1D09ED85" w14:textId="337A833D" w:rsidR="00820B2E" w:rsidRPr="00EA3C05" w:rsidRDefault="00820B2E" w:rsidP="00EA3C05">
                      <w:pPr>
                        <w:jc w:val="center"/>
                        <w:rPr>
                          <w:rFonts w:ascii="BIZ UDゴシック" w:eastAsia="BIZ UDゴシック" w:hAnsi="BIZ UDゴシック"/>
                        </w:rPr>
                      </w:pPr>
                      <w:r>
                        <w:rPr>
                          <w:rFonts w:ascii="BIZ UDゴシック" w:eastAsia="BIZ UDゴシック" w:hAnsi="BIZ UDゴシック" w:hint="eastAsia"/>
                        </w:rPr>
                        <w:t>Ｂ</w:t>
                      </w:r>
                      <w:r w:rsidRPr="00EA3C05">
                        <w:rPr>
                          <w:rFonts w:ascii="BIZ UDゴシック" w:eastAsia="BIZ UDゴシック" w:hAnsi="BIZ UDゴシック" w:hint="eastAsia"/>
                        </w:rPr>
                        <w:t>型肝炎ワクチンの接種３回</w:t>
                      </w:r>
                      <w:r>
                        <w:rPr>
                          <w:rFonts w:ascii="BIZ UDゴシック" w:eastAsia="BIZ UDゴシック" w:hAnsi="BIZ UDゴシック" w:hint="eastAsia"/>
                        </w:rPr>
                        <w:t>（1シリーズ）完了、抗体価検査も行った</w:t>
                      </w:r>
                    </w:p>
                  </w:txbxContent>
                </v:textbox>
                <w10:wrap type="square"/>
              </v:shape>
            </w:pict>
          </mc:Fallback>
        </mc:AlternateContent>
      </w:r>
      <w:r w:rsidR="00B8735A" w:rsidRPr="00B8735A">
        <w:rPr>
          <w:rFonts w:ascii="BIZ UDゴシック" w:eastAsia="BIZ UDゴシック" w:hAnsi="BIZ UDゴシック"/>
          <w:noProof/>
        </w:rPr>
        <mc:AlternateContent>
          <mc:Choice Requires="wps">
            <w:drawing>
              <wp:anchor distT="45720" distB="45720" distL="114300" distR="114300" simplePos="0" relativeHeight="251722752" behindDoc="0" locked="0" layoutInCell="1" allowOverlap="1" wp14:anchorId="7C6BE1EF" wp14:editId="47F6DBF2">
                <wp:simplePos x="0" y="0"/>
                <wp:positionH relativeFrom="column">
                  <wp:posOffset>59690</wp:posOffset>
                </wp:positionH>
                <wp:positionV relativeFrom="paragraph">
                  <wp:posOffset>54610</wp:posOffset>
                </wp:positionV>
                <wp:extent cx="2179320" cy="5257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525780"/>
                        </a:xfrm>
                        <a:prstGeom prst="rect">
                          <a:avLst/>
                        </a:prstGeom>
                        <a:solidFill>
                          <a:srgbClr val="FFFFFF"/>
                        </a:solidFill>
                        <a:ln w="9525" cmpd="thickThin">
                          <a:solidFill>
                            <a:srgbClr val="000000"/>
                          </a:solidFill>
                          <a:miter lim="800000"/>
                          <a:headEnd/>
                          <a:tailEnd/>
                        </a:ln>
                      </wps:spPr>
                      <wps:txbx>
                        <w:txbxContent>
                          <w:p w14:paraId="233B7FF4" w14:textId="77777777" w:rsidR="00166426" w:rsidRDefault="00820B2E" w:rsidP="00B8735A">
                            <w:pPr>
                              <w:jc w:val="center"/>
                              <w:rPr>
                                <w:rFonts w:ascii="BIZ UDゴシック" w:eastAsia="BIZ UDゴシック" w:hAnsi="BIZ UDゴシック"/>
                              </w:rPr>
                            </w:pPr>
                            <w:r>
                              <w:rPr>
                                <w:rFonts w:ascii="BIZ UDゴシック" w:eastAsia="BIZ UDゴシック" w:hAnsi="BIZ UDゴシック" w:hint="eastAsia"/>
                              </w:rPr>
                              <w:t>麻疹・風疹・水痘・</w:t>
                            </w:r>
                            <w:r w:rsidR="00166426">
                              <w:rPr>
                                <w:rFonts w:ascii="BIZ UDゴシック" w:eastAsia="BIZ UDゴシック" w:hAnsi="BIZ UDゴシック" w:hint="eastAsia"/>
                              </w:rPr>
                              <w:t>流行性耳下腺炎</w:t>
                            </w:r>
                          </w:p>
                          <w:p w14:paraId="6D9485AB" w14:textId="3CA868D7" w:rsidR="00820B2E" w:rsidRPr="00166426" w:rsidRDefault="00820B2E" w:rsidP="00166426">
                            <w:pPr>
                              <w:jc w:val="center"/>
                              <w:rPr>
                                <w:rFonts w:ascii="BIZ UDゴシック" w:eastAsia="BIZ UDゴシック" w:hAnsi="BIZ UDゴシック"/>
                              </w:rPr>
                            </w:pPr>
                            <w:r>
                              <w:rPr>
                                <w:rFonts w:ascii="BIZ UDゴシック" w:eastAsia="BIZ UDゴシック" w:hAnsi="BIZ UDゴシック" w:hint="eastAsia"/>
                              </w:rPr>
                              <w:t>の予防接種完了</w:t>
                            </w:r>
                          </w:p>
                          <w:p w14:paraId="24C9D85C" w14:textId="77777777" w:rsidR="00820B2E" w:rsidRDefault="00820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E1EF" id="_x0000_s1027" type="#_x0000_t202" style="position:absolute;margin-left:4.7pt;margin-top:4.3pt;width:171.6pt;height:41.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UEbVTwIAAG8EAAAOAAAAZHJzL2Uyb0RvYy54bWysVM1uEzEQviPxDpbvZJPQkGbVTVVagpDK j9TyAI7Xm7Vqe4ztZDccEwnxELwC4szz7IswdtI0KnBB7MHyeDyfv/lmZs/OW63ISjgvwRR00OtT IgyHUppFQT/ezp6dUuIDMyVTYERB18LT8+nTJ2eNzcUQalClcARBjM8bW9A6BJtnmee10Mz3wAqD zgqcZgFNt8hKxxpE1yob9vsvsgZcaR1w4T2eXu2cdJrwq0rw8L6qvAhEFRS5hbS6tM7jmk3PWL5w zNaS72mwf2ChmTT46AHqigVGlk7+BqUld+ChCj0OOoOqklykHDCbQf9RNjc1syLlguJ4e5DJ/z9Y /m71wRFZFnQ4GFNimMYiddsv3eZ7t/nZbb+Sbvut2267zQ+0yTAK1lifY9yNxcjQvoQWC5+S9/Ya +J0nBi5rZhbiwjloasFKJDyIkdlR6A7HR5B58xZKfJctAySgtnI6qon6EETHwq0PxRJtIBwPke/k +RBdHH2j4Wh8mqqZsfw+2jofXgvQJG4K6rAZEjpbXfsQ2bD8/kp8zIOS5UwqlQy3mF8qR1YMG2eW vpTAo2vKkKagE3weeWiLMgZspLvbet8Of8fsp+9PmFoGHAkldUFPD5dYHnV8ZcrUsIFJtdtjDsrs hY1a7lQN7bxNRU2qR9HnUK5RaQe7CcCJxU0N7jMlDXZ/Qf2nJXOCEvXGYLUmg5OTOC7JOBmNo87u 2DM/9jDDEQpzp2S3vQxpxKKQBi6wqpVMgj8w2VPGrk512E9gHJtjO916+E9MfwEAAP//AwBQSwME FAAGAAgAAAAhAKgSvAPeAAAABgEAAA8AAABkcnMvZG93bnJldi54bWxMjs1OwzAQhO9IvIO1SFyq 1mkbohDiVKgSSBwpVCo3N978QLwOsdukb89ygtvszGj2yzeT7cQZB986UrBcRCCQSmdaqhW8vz3N UxA+aDK6c4QKLuhhU1xf5TozbqRXPO9CLXiEfKYVNCH0mZS+bNBqv3A9EmeVG6wOfA61NIMeedx2 chVFibS6Jf7Q6B63DZZfu5NVMOzXn8mUzrZudnkev6vq8PFyiJW6vZkeH0AEnMJfGX7xGR0KZjq6 ExkvOgX3MRcVpAkITtd3KxZHtpcxyCKX//GLHwAAAP//AwBQSwECLQAUAAYACAAAACEAtoM4kv4A AADhAQAAEwAAAAAAAAAAAAAAAAAAAAAAW0NvbnRlbnRfVHlwZXNdLnhtbFBLAQItABQABgAIAAAA IQA4/SH/1gAAAJQBAAALAAAAAAAAAAAAAAAAAC8BAABfcmVscy8ucmVsc1BLAQItABQABgAIAAAA IQCzUEbVTwIAAG8EAAAOAAAAAAAAAAAAAAAAAC4CAABkcnMvZTJvRG9jLnhtbFBLAQItABQABgAI AAAAIQCoErwD3gAAAAYBAAAPAAAAAAAAAAAAAAAAAKkEAABkcnMvZG93bnJldi54bWxQSwUGAAAA AAQABADzAAAAtAUAAAAA ">
                <v:stroke linestyle="thickThin"/>
                <v:textbox>
                  <w:txbxContent>
                    <w:p w14:paraId="233B7FF4" w14:textId="77777777" w:rsidR="00166426" w:rsidRDefault="00820B2E" w:rsidP="00B8735A">
                      <w:pPr>
                        <w:jc w:val="center"/>
                        <w:rPr>
                          <w:rFonts w:ascii="BIZ UDゴシック" w:eastAsia="BIZ UDゴシック" w:hAnsi="BIZ UDゴシック"/>
                        </w:rPr>
                      </w:pPr>
                      <w:r>
                        <w:rPr>
                          <w:rFonts w:ascii="BIZ UDゴシック" w:eastAsia="BIZ UDゴシック" w:hAnsi="BIZ UDゴシック" w:hint="eastAsia"/>
                        </w:rPr>
                        <w:t>麻疹・風疹・水痘・</w:t>
                      </w:r>
                      <w:r w:rsidR="00166426">
                        <w:rPr>
                          <w:rFonts w:ascii="BIZ UDゴシック" w:eastAsia="BIZ UDゴシック" w:hAnsi="BIZ UDゴシック" w:hint="eastAsia"/>
                        </w:rPr>
                        <w:t>流行性耳下腺炎</w:t>
                      </w:r>
                    </w:p>
                    <w:p w14:paraId="6D9485AB" w14:textId="3CA868D7" w:rsidR="00820B2E" w:rsidRPr="00166426" w:rsidRDefault="00820B2E" w:rsidP="00166426">
                      <w:pPr>
                        <w:jc w:val="center"/>
                        <w:rPr>
                          <w:rFonts w:ascii="BIZ UDゴシック" w:eastAsia="BIZ UDゴシック" w:hAnsi="BIZ UDゴシック"/>
                        </w:rPr>
                      </w:pPr>
                      <w:r>
                        <w:rPr>
                          <w:rFonts w:ascii="BIZ UDゴシック" w:eastAsia="BIZ UDゴシック" w:hAnsi="BIZ UDゴシック" w:hint="eastAsia"/>
                        </w:rPr>
                        <w:t>の予防接種完了</w:t>
                      </w:r>
                    </w:p>
                    <w:p w14:paraId="24C9D85C" w14:textId="77777777" w:rsidR="00820B2E" w:rsidRDefault="00820B2E"/>
                  </w:txbxContent>
                </v:textbox>
                <w10:wrap type="square"/>
              </v:shape>
            </w:pict>
          </mc:Fallback>
        </mc:AlternateContent>
      </w:r>
    </w:p>
    <w:p w14:paraId="3801F6D6" w14:textId="4F2210F8" w:rsidR="00B8735A" w:rsidRPr="003B2E12" w:rsidRDefault="00B8735A" w:rsidP="00B8735A">
      <w:pPr>
        <w:spacing w:line="276" w:lineRule="auto"/>
        <w:jc w:val="left"/>
        <w:rPr>
          <w:rFonts w:ascii="BIZ UDゴシック" w:eastAsia="BIZ UDゴシック" w:hAnsi="BIZ UDゴシック"/>
        </w:rPr>
      </w:pPr>
    </w:p>
    <w:p w14:paraId="70691EAD" w14:textId="08D97060" w:rsidR="00823770" w:rsidRPr="001C0A64" w:rsidRDefault="002F1806" w:rsidP="00391A30">
      <w:pPr>
        <w:widowControl/>
        <w:tabs>
          <w:tab w:val="left" w:pos="851"/>
        </w:tabs>
        <w:jc w:val="left"/>
        <w:rPr>
          <w:rFonts w:ascii="BIZ UDゴシック" w:eastAsia="BIZ UDゴシック" w:hAnsi="BIZ UDゴシック"/>
        </w:rPr>
      </w:pPr>
      <w:r w:rsidRPr="00B8735A">
        <w:rPr>
          <w:rFonts w:ascii="BIZ UDゴシック" w:eastAsia="BIZ UDゴシック" w:hAnsi="BIZ UDゴシック"/>
          <w:noProof/>
        </w:rPr>
        <mc:AlternateContent>
          <mc:Choice Requires="wps">
            <w:drawing>
              <wp:anchor distT="45720" distB="45720" distL="114300" distR="114300" simplePos="0" relativeHeight="251734016" behindDoc="0" locked="0" layoutInCell="1" allowOverlap="1" wp14:anchorId="061C4D6E" wp14:editId="529D2CF9">
                <wp:simplePos x="0" y="0"/>
                <wp:positionH relativeFrom="column">
                  <wp:posOffset>189230</wp:posOffset>
                </wp:positionH>
                <wp:positionV relativeFrom="paragraph">
                  <wp:posOffset>3498850</wp:posOffset>
                </wp:positionV>
                <wp:extent cx="1905000" cy="670560"/>
                <wp:effectExtent l="0" t="0" r="19050" b="1524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70560"/>
                        </a:xfrm>
                        <a:prstGeom prst="rect">
                          <a:avLst/>
                        </a:prstGeom>
                        <a:solidFill>
                          <a:srgbClr val="FFFFFF"/>
                        </a:solidFill>
                        <a:ln w="9525">
                          <a:solidFill>
                            <a:srgbClr val="000000"/>
                          </a:solidFill>
                          <a:miter lim="800000"/>
                          <a:headEnd/>
                          <a:tailEnd/>
                        </a:ln>
                      </wps:spPr>
                      <wps:txbx>
                        <w:txbxContent>
                          <w:p w14:paraId="37CE9436" w14:textId="77777777" w:rsidR="00820B2E" w:rsidRPr="00710D53" w:rsidRDefault="00820B2E" w:rsidP="00A25AC7">
                            <w:pPr>
                              <w:jc w:val="center"/>
                              <w:rPr>
                                <w:rFonts w:ascii="BIZ UDゴシック" w:eastAsia="BIZ UDゴシック" w:hAnsi="BIZ UDゴシック"/>
                                <w:b/>
                                <w:sz w:val="16"/>
                                <w:szCs w:val="16"/>
                              </w:rPr>
                            </w:pPr>
                          </w:p>
                          <w:p w14:paraId="4D4D2095" w14:textId="3C12C9A5" w:rsidR="00820B2E" w:rsidRDefault="00820B2E" w:rsidP="00A25AC7">
                            <w:pPr>
                              <w:jc w:val="center"/>
                              <w:rPr>
                                <w:rFonts w:ascii="BIZ UDゴシック" w:eastAsia="BIZ UDゴシック" w:hAnsi="BIZ UDゴシック"/>
                                <w:b/>
                              </w:rPr>
                            </w:pPr>
                            <w:r w:rsidRPr="00A25AC7">
                              <w:rPr>
                                <w:rFonts w:ascii="BIZ UDゴシック" w:eastAsia="BIZ UDゴシック" w:hAnsi="BIZ UDゴシック" w:hint="eastAsia"/>
                                <w:b/>
                              </w:rPr>
                              <w:t>手続き完了</w:t>
                            </w:r>
                          </w:p>
                          <w:p w14:paraId="1F94450F" w14:textId="77777777" w:rsidR="00820B2E" w:rsidRPr="00A25AC7" w:rsidRDefault="00820B2E" w:rsidP="00A25AC7">
                            <w:pPr>
                              <w:jc w:val="center"/>
                              <w:rPr>
                                <w:rFonts w:ascii="BIZ UDゴシック" w:eastAsia="BIZ UDゴシック" w:hAnsi="BIZ UDゴシック"/>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C4D6E" id="_x0000_s1028" type="#_x0000_t202" style="position:absolute;margin-left:14.9pt;margin-top:275.5pt;width:150pt;height:52.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sfclSQIAAF0EAAAOAAAAZHJzL2Uyb0RvYy54bWysVM1u2zAMvg/YOwi6r3aCpG2MOEWXrsOA 7gfo9gCMLMfCZNGT1NjdsQGKPcReYdh5z+MXGSWnWdZhl2E5CGIofvz4kfT8rKs120jrFJqcj45S zqQRWCizzvmH95fPTjlzHkwBGo3M+a10/Gzx9Mm8bTI5xgp1IS0jEOOytsl55X2TJYkTlazBHWEj DTlLtDV4Mu06KSy0hF7rZJymx0mLtmgsCukc/XsxOPki4pelFP5tWTrpmc45cfPxtPFchTNZzCFb W2gqJXY04B9Y1KAMJd1DXYAHdmPVH1C1EhYdlv5IYJ1gWSohYw1UzSh9VM11BY2MtZA4rtnL5P4f rHizeWeZKnI+nXFmoKYe9dv7/u5bf/ej335h/fZrv932d9/JZuOgV9u4jMKuGwr03XPsqO+xdtdc ofjomMFlBWYtz63FtpJQEN9RiEwOQgccF0BW7WssKC/ceIxAXWnrICbJwwid+na775XsPBMh5Syd pim5BPmOT9LpcWxmAtlDdGOdfymxZuGSc0uzENFhc+V8YAPZw5OQzKFWxaXSOhp2vVpqyzZAc3MZ f7GAR8+0YW3OZ9PxdBDgrxDENJAdsv6WqVaeFkCrOuen+0eQBdlemIICIPOg9HAnytrsdAzSDSL6 btXFFu7bs8LiloS1OMw77SddKrSfOWtp1nPuPt2AlZzpV4aaMxtNJmE5ojGZnozJsIee1aEHjCCo nHvOhuvSx4UKVA2eUxNLFfUN3R6Y7CjTDEfZd/sWluTQjq9+fRUWPwEAAP//AwBQSwMEFAAGAAgA AAAhAMw7o3LgAAAACgEAAA8AAABkcnMvZG93bnJldi54bWxMj8FOwzAQRO9I/IO1SFxQ67Qlpg3Z VAgJRG/QIri6sZtE2Otgu2n4ewwXOM7OaPZNuR6tYYP2oXOEMJtmwDTVTnXUILzuHiZLYCFKUtI4 0ghfOsC6Oj8rZaHciV70sI0NSyUUConQxtgXnIe61VaGqes1Je/gvJUxSd9w5eUplVvD51kmuJUd pQ+t7PV9q+uP7dEiLK+fhvewWTy/1eJgVvHqZnj89IiXF+PdLbCox/gXhh/8hA5VYtq7I6nADMJ8 lcgjQp7P0qYUWPxe9ggiFwJ4VfL/E6pvAAAA//8DAFBLAQItABQABgAIAAAAIQC2gziS/gAAAOEB AAATAAAAAAAAAAAAAAAAAAAAAABbQ29udGVudF9UeXBlc10ueG1sUEsBAi0AFAAGAAgAAAAhADj9 If/WAAAAlAEAAAsAAAAAAAAAAAAAAAAALwEAAF9yZWxzLy5yZWxzUEsBAi0AFAAGAAgAAAAhANOx 9yVJAgAAXQQAAA4AAAAAAAAAAAAAAAAALgIAAGRycy9lMm9Eb2MueG1sUEsBAi0AFAAGAAgAAAAh AMw7o3LgAAAACgEAAA8AAAAAAAAAAAAAAAAAowQAAGRycy9kb3ducmV2LnhtbFBLBQYAAAAABAAE APMAAACwBQAAAAA= ">
                <v:textbox>
                  <w:txbxContent>
                    <w:p w14:paraId="37CE9436" w14:textId="77777777" w:rsidR="00820B2E" w:rsidRPr="00710D53" w:rsidRDefault="00820B2E" w:rsidP="00A25AC7">
                      <w:pPr>
                        <w:jc w:val="center"/>
                        <w:rPr>
                          <w:rFonts w:ascii="BIZ UDゴシック" w:eastAsia="BIZ UDゴシック" w:hAnsi="BIZ UDゴシック"/>
                          <w:b/>
                          <w:sz w:val="16"/>
                          <w:szCs w:val="16"/>
                        </w:rPr>
                      </w:pPr>
                    </w:p>
                    <w:p w14:paraId="4D4D2095" w14:textId="3C12C9A5" w:rsidR="00820B2E" w:rsidRDefault="00820B2E" w:rsidP="00A25AC7">
                      <w:pPr>
                        <w:jc w:val="center"/>
                        <w:rPr>
                          <w:rFonts w:ascii="BIZ UDゴシック" w:eastAsia="BIZ UDゴシック" w:hAnsi="BIZ UDゴシック"/>
                          <w:b/>
                        </w:rPr>
                      </w:pPr>
                      <w:r w:rsidRPr="00A25AC7">
                        <w:rPr>
                          <w:rFonts w:ascii="BIZ UDゴシック" w:eastAsia="BIZ UDゴシック" w:hAnsi="BIZ UDゴシック" w:hint="eastAsia"/>
                          <w:b/>
                        </w:rPr>
                        <w:t>手続き完了</w:t>
                      </w:r>
                    </w:p>
                    <w:p w14:paraId="1F94450F" w14:textId="77777777" w:rsidR="00820B2E" w:rsidRPr="00A25AC7" w:rsidRDefault="00820B2E" w:rsidP="00A25AC7">
                      <w:pPr>
                        <w:jc w:val="center"/>
                        <w:rPr>
                          <w:rFonts w:ascii="BIZ UDゴシック" w:eastAsia="BIZ UDゴシック" w:hAnsi="BIZ UDゴシック"/>
                          <w:b/>
                        </w:rPr>
                      </w:pPr>
                    </w:p>
                  </w:txbxContent>
                </v:textbox>
                <w10:wrap type="square"/>
              </v:shape>
            </w:pict>
          </mc:Fallback>
        </mc:AlternateContent>
      </w:r>
      <w:r w:rsidRPr="00710D53">
        <w:rPr>
          <w:rFonts w:ascii="BIZ UDゴシック" w:eastAsia="BIZ UDゴシック" w:hAnsi="BIZ UDゴシック"/>
          <w:noProof/>
        </w:rPr>
        <mc:AlternateContent>
          <mc:Choice Requires="wps">
            <w:drawing>
              <wp:anchor distT="45720" distB="45720" distL="114300" distR="114300" simplePos="0" relativeHeight="251750400" behindDoc="0" locked="0" layoutInCell="1" allowOverlap="1" wp14:anchorId="374B63BF" wp14:editId="1114E768">
                <wp:simplePos x="0" y="0"/>
                <wp:positionH relativeFrom="column">
                  <wp:posOffset>113030</wp:posOffset>
                </wp:positionH>
                <wp:positionV relativeFrom="paragraph">
                  <wp:posOffset>4651375</wp:posOffset>
                </wp:positionV>
                <wp:extent cx="5547360" cy="723900"/>
                <wp:effectExtent l="0" t="0" r="0" b="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723900"/>
                        </a:xfrm>
                        <a:prstGeom prst="rect">
                          <a:avLst/>
                        </a:prstGeom>
                        <a:solidFill>
                          <a:srgbClr val="FFFFFF"/>
                        </a:solidFill>
                        <a:ln w="9525">
                          <a:noFill/>
                          <a:miter lim="800000"/>
                          <a:headEnd/>
                          <a:tailEnd/>
                        </a:ln>
                      </wps:spPr>
                      <wps:txbx>
                        <w:txbxContent>
                          <w:p w14:paraId="5D217826" w14:textId="045EE20A" w:rsidR="00820B2E" w:rsidRPr="00710D53" w:rsidRDefault="00820B2E" w:rsidP="00710D53">
                            <w:pPr>
                              <w:rPr>
                                <w:rFonts w:ascii="BIZ UDゴシック" w:eastAsia="BIZ UDゴシック" w:hAnsi="BIZ UDゴシック"/>
                              </w:rPr>
                            </w:pPr>
                            <w:r>
                              <w:rPr>
                                <w:rFonts w:ascii="BIZ UDゴシック" w:eastAsia="BIZ UDゴシック" w:hAnsi="BIZ UDゴシック" w:hint="eastAsia"/>
                              </w:rPr>
                              <w:t>※</w:t>
                            </w:r>
                            <w:r w:rsidRPr="00710D53">
                              <w:rPr>
                                <w:rFonts w:ascii="BIZ UDゴシック" w:eastAsia="BIZ UDゴシック" w:hAnsi="BIZ UDゴシック" w:hint="eastAsia"/>
                              </w:rPr>
                              <w:t>書類に不備があった場合</w:t>
                            </w:r>
                            <w:r w:rsidR="00D454F2">
                              <w:rPr>
                                <w:rFonts w:ascii="BIZ UDゴシック" w:eastAsia="BIZ UDゴシック" w:hAnsi="BIZ UDゴシック" w:hint="eastAsia"/>
                              </w:rPr>
                              <w:t>、</w:t>
                            </w:r>
                            <w:r w:rsidRPr="00710D53">
                              <w:rPr>
                                <w:rFonts w:ascii="BIZ UDゴシック" w:eastAsia="BIZ UDゴシック" w:hAnsi="BIZ UDゴシック" w:hint="eastAsia"/>
                              </w:rPr>
                              <w:t>保健管理センターから電話連絡があります。</w:t>
                            </w:r>
                          </w:p>
                          <w:p w14:paraId="680B29DC" w14:textId="77777777" w:rsidR="00820B2E" w:rsidRPr="00710D53" w:rsidRDefault="00820B2E" w:rsidP="00710D53">
                            <w:pPr>
                              <w:ind w:firstLineChars="100" w:firstLine="192"/>
                              <w:rPr>
                                <w:rFonts w:ascii="BIZ UDゴシック" w:eastAsia="BIZ UDゴシック" w:hAnsi="BIZ UDゴシック"/>
                              </w:rPr>
                            </w:pPr>
                            <w:r w:rsidRPr="00710D53">
                              <w:rPr>
                                <w:rFonts w:ascii="BIZ UDゴシック" w:eastAsia="BIZ UDゴシック" w:hAnsi="BIZ UDゴシック" w:hint="eastAsia"/>
                              </w:rPr>
                              <w:t>電話番号の登録をお願いします。</w:t>
                            </w:r>
                          </w:p>
                          <w:p w14:paraId="0F51D7E2" w14:textId="4FE8669A" w:rsidR="00820B2E" w:rsidRPr="00710D53" w:rsidRDefault="00820B2E" w:rsidP="00710D53">
                            <w:pPr>
                              <w:ind w:firstLineChars="100" w:firstLine="192"/>
                              <w:rPr>
                                <w:rFonts w:ascii="BIZ UDゴシック" w:eastAsia="BIZ UDゴシック" w:hAnsi="BIZ UDゴシック"/>
                              </w:rPr>
                            </w:pPr>
                            <w:r>
                              <w:rPr>
                                <w:rFonts w:ascii="BIZ UDゴシック" w:eastAsia="BIZ UDゴシック" w:hAnsi="BIZ UDゴシック" w:hint="eastAsia"/>
                              </w:rPr>
                              <w:t>ＴＥＬ</w:t>
                            </w:r>
                            <w:r w:rsidRPr="00710D53">
                              <w:rPr>
                                <w:rFonts w:ascii="BIZ UDゴシック" w:eastAsia="BIZ UDゴシック" w:hAnsi="BIZ UDゴシック" w:hint="eastAsia"/>
                              </w:rPr>
                              <w:t>：</w:t>
                            </w:r>
                            <w:r>
                              <w:rPr>
                                <w:rFonts w:ascii="BIZ UDゴシック" w:eastAsia="BIZ UDゴシック" w:hAnsi="BIZ UDゴシック" w:hint="eastAsia"/>
                              </w:rPr>
                              <w:t>０３</w:t>
                            </w:r>
                            <w:r w:rsidRPr="00710D53">
                              <w:rPr>
                                <w:rFonts w:ascii="BIZ UDゴシック" w:eastAsia="BIZ UDゴシック" w:hAnsi="BIZ UDゴシック" w:hint="eastAsia"/>
                              </w:rPr>
                              <w:t>-</w:t>
                            </w:r>
                            <w:r>
                              <w:rPr>
                                <w:rFonts w:ascii="BIZ UDゴシック" w:eastAsia="BIZ UDゴシック" w:hAnsi="BIZ UDゴシック" w:hint="eastAsia"/>
                              </w:rPr>
                              <w:t>３７８４</w:t>
                            </w:r>
                            <w:r w:rsidRPr="00710D53">
                              <w:rPr>
                                <w:rFonts w:ascii="BIZ UDゴシック" w:eastAsia="BIZ UDゴシック" w:hAnsi="BIZ UDゴシック" w:hint="eastAsia"/>
                              </w:rPr>
                              <w:t>-</w:t>
                            </w:r>
                            <w:r>
                              <w:rPr>
                                <w:rFonts w:ascii="BIZ UDゴシック" w:eastAsia="BIZ UDゴシック" w:hAnsi="BIZ UDゴシック" w:hint="eastAsia"/>
                              </w:rPr>
                              <w:t>８０７１</w:t>
                            </w:r>
                          </w:p>
                          <w:p w14:paraId="4B1E68FD" w14:textId="07AC83DD" w:rsidR="00820B2E" w:rsidRDefault="00820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63BF" id="_x0000_s1029" type="#_x0000_t202" style="position:absolute;margin-left:8.9pt;margin-top:366.25pt;width:436.8pt;height:57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Po5AQgIAADQEAAAOAAAAZHJzL2Uyb0RvYy54bWysU82O0zAQviPxDpbvNOnfdhs1XS1dipB2 AWnhAVzHaSwcT7DdJuXYSoiH4BUQZ54nL8LYaUu13BA+WB6P5/PMN9/MbppSka0wVoJOab8XUyI0 h0zqdUo/fli+uKbEOqYzpkCLlO6EpTfz589mdZWIARSgMmEIgmib1FVKC+eqJIosL0TJbA8qodGZ gymZQ9Oso8ywGtFLFQ3i+CqqwWSVAS6sxdu7zknnAT/PBXfv8twKR1RKMTcXdhP2ld+j+Ywla8Oq QvJjGuwfsiiZ1PjpGeqOOUY2Rv4FVUpuwELuehzKCPJcchFqwGr68ZNqHgtWiVALkmOrM032/8Hy t9v3hsgspaMxJZqV2KP28LXd/2j3v9rDN9IevreHQ7v/iTYZeL7qyiYY9lhhoGteQoN9D7Xb6h74 J0s0LAqm1+LWGKgLwTLMt+8jo4vQDsd6kFX9ABn+yzYOAlCTm9KTifQQRMe+7c69Eo0jHC/H49Fk eIUujr7JYDiNQzMjlpyiK2PdawEl8YeUGtRCQGfbe+t8Niw5PfGfWVAyW0qlgmHWq4UyZMtQN8uw QgFPnilN6pROx4NxQNbg44OkSulQ10qWKb2O/eqU5tl4pbPwxDGpujNmovSRHs9Ix41rVk3ozPDE +gqyHfJloJMxjh0eCjBfKKlRwim1nzfMCErUG42cT/ujkdd8MEbjyQANc+lZXXqY5giVUkdJd1y4 MCeeDg232JtcBtp8E7tMjimjNAObxzHy2r+0w6s/wz7/DQAA//8DAFBLAwQUAAYACAAAACEA5YZl Y98AAAAKAQAADwAAAGRycy9kb3ducmV2LnhtbEyPzU7DMBCE70i8g7VIXBB1WvLTpnEqQAJxbekD bOJtEjW2o9ht0rdnOcFtRjOa/bbYzaYXVxp956yC5SICQbZ2urONguP3x/MahA9oNfbOkoIbediV 93cF5tpNdk/XQ2gEj1ifo4I2hCGX0tctGfQLN5Dl7ORGg4Ht2Eg94sTjpperKEqlwc7yhRYHem+p Ph8uRsHpa3pKNlP1GY7ZPk7fsMsqd1Pq8WF+3YIINIe/MvziMzqUzFS5i9Ve9OwzJg8KspdVAoIL 680yBlGxiNMEZFnI/y+UPwAAAP//AwBQSwECLQAUAAYACAAAACEAtoM4kv4AAADhAQAAEwAAAAAA AAAAAAAAAAAAAAAAW0NvbnRlbnRfVHlwZXNdLnhtbFBLAQItABQABgAIAAAAIQA4/SH/1gAAAJQB AAALAAAAAAAAAAAAAAAAAC8BAABfcmVscy8ucmVsc1BLAQItABQABgAIAAAAIQDIPo5AQgIAADQE AAAOAAAAAAAAAAAAAAAAAC4CAABkcnMvZTJvRG9jLnhtbFBLAQItABQABgAIAAAAIQDlhmVj3wAA AAoBAAAPAAAAAAAAAAAAAAAAAJwEAABkcnMvZG93bnJldi54bWxQSwUGAAAAAAQABADzAAAAqAUA AAAA " stroked="f">
                <v:textbox>
                  <w:txbxContent>
                    <w:p w14:paraId="5D217826" w14:textId="045EE20A" w:rsidR="00820B2E" w:rsidRPr="00710D53" w:rsidRDefault="00820B2E" w:rsidP="00710D53">
                      <w:pPr>
                        <w:rPr>
                          <w:rFonts w:ascii="BIZ UDゴシック" w:eastAsia="BIZ UDゴシック" w:hAnsi="BIZ UDゴシック"/>
                        </w:rPr>
                      </w:pPr>
                      <w:r>
                        <w:rPr>
                          <w:rFonts w:ascii="BIZ UDゴシック" w:eastAsia="BIZ UDゴシック" w:hAnsi="BIZ UDゴシック" w:hint="eastAsia"/>
                        </w:rPr>
                        <w:t>※</w:t>
                      </w:r>
                      <w:r w:rsidRPr="00710D53">
                        <w:rPr>
                          <w:rFonts w:ascii="BIZ UDゴシック" w:eastAsia="BIZ UDゴシック" w:hAnsi="BIZ UDゴシック" w:hint="eastAsia"/>
                        </w:rPr>
                        <w:t>書類に不備があった場合</w:t>
                      </w:r>
                      <w:r w:rsidR="00D454F2">
                        <w:rPr>
                          <w:rFonts w:ascii="BIZ UDゴシック" w:eastAsia="BIZ UDゴシック" w:hAnsi="BIZ UDゴシック" w:hint="eastAsia"/>
                        </w:rPr>
                        <w:t>、</w:t>
                      </w:r>
                      <w:r w:rsidRPr="00710D53">
                        <w:rPr>
                          <w:rFonts w:ascii="BIZ UDゴシック" w:eastAsia="BIZ UDゴシック" w:hAnsi="BIZ UDゴシック" w:hint="eastAsia"/>
                        </w:rPr>
                        <w:t>保健管理センターから電話連絡があります。</w:t>
                      </w:r>
                    </w:p>
                    <w:p w14:paraId="680B29DC" w14:textId="77777777" w:rsidR="00820B2E" w:rsidRPr="00710D53" w:rsidRDefault="00820B2E" w:rsidP="00710D53">
                      <w:pPr>
                        <w:ind w:firstLineChars="100" w:firstLine="192"/>
                        <w:rPr>
                          <w:rFonts w:ascii="BIZ UDゴシック" w:eastAsia="BIZ UDゴシック" w:hAnsi="BIZ UDゴシック"/>
                        </w:rPr>
                      </w:pPr>
                      <w:r w:rsidRPr="00710D53">
                        <w:rPr>
                          <w:rFonts w:ascii="BIZ UDゴシック" w:eastAsia="BIZ UDゴシック" w:hAnsi="BIZ UDゴシック" w:hint="eastAsia"/>
                        </w:rPr>
                        <w:t>電話番号の登録をお願いします。</w:t>
                      </w:r>
                    </w:p>
                    <w:p w14:paraId="0F51D7E2" w14:textId="4FE8669A" w:rsidR="00820B2E" w:rsidRPr="00710D53" w:rsidRDefault="00820B2E" w:rsidP="00710D53">
                      <w:pPr>
                        <w:ind w:firstLineChars="100" w:firstLine="192"/>
                        <w:rPr>
                          <w:rFonts w:ascii="BIZ UDゴシック" w:eastAsia="BIZ UDゴシック" w:hAnsi="BIZ UDゴシック"/>
                        </w:rPr>
                      </w:pPr>
                      <w:r>
                        <w:rPr>
                          <w:rFonts w:ascii="BIZ UDゴシック" w:eastAsia="BIZ UDゴシック" w:hAnsi="BIZ UDゴシック" w:hint="eastAsia"/>
                        </w:rPr>
                        <w:t>ＴＥＬ</w:t>
                      </w:r>
                      <w:r w:rsidRPr="00710D53">
                        <w:rPr>
                          <w:rFonts w:ascii="BIZ UDゴシック" w:eastAsia="BIZ UDゴシック" w:hAnsi="BIZ UDゴシック" w:hint="eastAsia"/>
                        </w:rPr>
                        <w:t>：</w:t>
                      </w:r>
                      <w:r>
                        <w:rPr>
                          <w:rFonts w:ascii="BIZ UDゴシック" w:eastAsia="BIZ UDゴシック" w:hAnsi="BIZ UDゴシック" w:hint="eastAsia"/>
                        </w:rPr>
                        <w:t>０３</w:t>
                      </w:r>
                      <w:r w:rsidRPr="00710D53">
                        <w:rPr>
                          <w:rFonts w:ascii="BIZ UDゴシック" w:eastAsia="BIZ UDゴシック" w:hAnsi="BIZ UDゴシック" w:hint="eastAsia"/>
                        </w:rPr>
                        <w:t>-</w:t>
                      </w:r>
                      <w:r>
                        <w:rPr>
                          <w:rFonts w:ascii="BIZ UDゴシック" w:eastAsia="BIZ UDゴシック" w:hAnsi="BIZ UDゴシック" w:hint="eastAsia"/>
                        </w:rPr>
                        <w:t>３７８４</w:t>
                      </w:r>
                      <w:r w:rsidRPr="00710D53">
                        <w:rPr>
                          <w:rFonts w:ascii="BIZ UDゴシック" w:eastAsia="BIZ UDゴシック" w:hAnsi="BIZ UDゴシック" w:hint="eastAsia"/>
                        </w:rPr>
                        <w:t>-</w:t>
                      </w:r>
                      <w:r>
                        <w:rPr>
                          <w:rFonts w:ascii="BIZ UDゴシック" w:eastAsia="BIZ UDゴシック" w:hAnsi="BIZ UDゴシック" w:hint="eastAsia"/>
                        </w:rPr>
                        <w:t>８０７１</w:t>
                      </w:r>
                    </w:p>
                    <w:p w14:paraId="4B1E68FD" w14:textId="07AC83DD" w:rsidR="00820B2E" w:rsidRDefault="00820B2E"/>
                  </w:txbxContent>
                </v:textbox>
                <w10:wrap type="square"/>
              </v:shape>
            </w:pict>
          </mc:Fallback>
        </mc:AlternateContent>
      </w:r>
      <w:r w:rsidRPr="00B8735A">
        <w:rPr>
          <w:rFonts w:ascii="BIZ UDゴシック" w:eastAsia="BIZ UDゴシック" w:hAnsi="BIZ UDゴシック"/>
          <w:noProof/>
        </w:rPr>
        <mc:AlternateContent>
          <mc:Choice Requires="wps">
            <w:drawing>
              <wp:anchor distT="45720" distB="45720" distL="114300" distR="114300" simplePos="0" relativeHeight="251752448" behindDoc="0" locked="0" layoutInCell="1" allowOverlap="1" wp14:anchorId="132816A7" wp14:editId="09F7C0B6">
                <wp:simplePos x="0" y="0"/>
                <wp:positionH relativeFrom="column">
                  <wp:posOffset>3987800</wp:posOffset>
                </wp:positionH>
                <wp:positionV relativeFrom="paragraph">
                  <wp:posOffset>3487420</wp:posOffset>
                </wp:positionV>
                <wp:extent cx="1905000" cy="670560"/>
                <wp:effectExtent l="0" t="0" r="19050" b="1524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70560"/>
                        </a:xfrm>
                        <a:prstGeom prst="rect">
                          <a:avLst/>
                        </a:prstGeom>
                        <a:solidFill>
                          <a:srgbClr val="FFFFFF"/>
                        </a:solidFill>
                        <a:ln w="9525">
                          <a:solidFill>
                            <a:srgbClr val="000000"/>
                          </a:solidFill>
                          <a:miter lim="800000"/>
                          <a:headEnd/>
                          <a:tailEnd/>
                        </a:ln>
                      </wps:spPr>
                      <wps:txbx>
                        <w:txbxContent>
                          <w:p w14:paraId="28B6A822" w14:textId="77777777" w:rsidR="00820B2E" w:rsidRPr="00710D53" w:rsidRDefault="00820B2E" w:rsidP="00710D53">
                            <w:pPr>
                              <w:jc w:val="center"/>
                              <w:rPr>
                                <w:rFonts w:ascii="BIZ UDゴシック" w:eastAsia="BIZ UDゴシック" w:hAnsi="BIZ UDゴシック"/>
                                <w:b/>
                                <w:sz w:val="16"/>
                                <w:szCs w:val="16"/>
                              </w:rPr>
                            </w:pPr>
                          </w:p>
                          <w:p w14:paraId="025CF1BA" w14:textId="77777777" w:rsidR="00820B2E" w:rsidRDefault="00820B2E" w:rsidP="00710D53">
                            <w:pPr>
                              <w:jc w:val="center"/>
                              <w:rPr>
                                <w:rFonts w:ascii="BIZ UDゴシック" w:eastAsia="BIZ UDゴシック" w:hAnsi="BIZ UDゴシック"/>
                                <w:b/>
                              </w:rPr>
                            </w:pPr>
                            <w:r w:rsidRPr="00A25AC7">
                              <w:rPr>
                                <w:rFonts w:ascii="BIZ UDゴシック" w:eastAsia="BIZ UDゴシック" w:hAnsi="BIZ UDゴシック" w:hint="eastAsia"/>
                                <w:b/>
                              </w:rPr>
                              <w:t>手続き完了</w:t>
                            </w:r>
                          </w:p>
                          <w:p w14:paraId="42B22A16" w14:textId="77777777" w:rsidR="00820B2E" w:rsidRPr="00A25AC7" w:rsidRDefault="00820B2E" w:rsidP="00710D53">
                            <w:pPr>
                              <w:jc w:val="center"/>
                              <w:rPr>
                                <w:rFonts w:ascii="BIZ UDゴシック" w:eastAsia="BIZ UDゴシック" w:hAnsi="BIZ UDゴシック"/>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816A7" id="_x0000_s1030" type="#_x0000_t202" style="position:absolute;margin-left:314pt;margin-top:274.6pt;width:150pt;height:52.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roM7SQIAAF0EAAAOAAAAZHJzL2Uyb0RvYy54bWysVM1u2zAMvg/YOwi6r3aCJG2MOkWXrsOA 7gfo9gCMLMfCZNGT1NjdsQGKPcReYdh5z+MXGSWnWdZhl2E5CGIofvz4kfTpWVdrtpHWKTQ5Hx2l nEkjsFBmnfMP7y+fnXDmPJgCNBqZ81vp+Nni6ZPTtsnkGCvUhbSMQIzL2ibnlfdNliROVLIGd4SN NOQs0dbgybTrpLDQEnqtk3GazpIWbdFYFNI5+vdicPJFxC9LKfzbsnTSM51z4ubjaeO5CmeyOIVs baGplNjRgH9gUYMylHQPdQEe2I1Vf0DVSlh0WPojgXWCZamEjDVQNaP0UTXXFTQy1kLiuGYvk/t/ sOLN5p1lqsj5McljoKYe9dv7/u5bf/ej335h/fZrv932d9/JZuOgV9u4jMKuGwr03XPsqO+xdtdc ofjomMFlBWYtz63FtpJQEN9RiEwOQgccF0BW7WssKC/ceIxAXWnrICbJwwidiN3ueyU7z0RIOU+n aUouQb7ZcTqdxWYmkD1EN9b5lxJrFi45tzQLER02V84HNpA9PAnJHGpVXCqto2HXq6W2bAM0N5fx Fwt49Ewb1uZ8Ph1PBwH+CkFMA9kh62+ZauVpAbSqc36yfwRZkO2FKSgAMg9KD3eirM1OxyDdIKLv Vl1s4eShPSssbklYi8O8037SpUL7mbOWZj3n7tMNWMmZfmWoOfPRZBKWIxqT6fGYDHvoWR16wAiC yrnnbLgufVyoQNXgOTWxVFHf0O2ByY4yzXCUfbdvYUkO7fjq11dh8RMAAP//AwBQSwMEFAAGAAgA AAAhAIhRG7HgAAAACwEAAA8AAABkcnMvZG93bnJldi54bWxMj8FOwzAQRO9I/IO1SFwQdQhpSEKc CiGB4AZtBVc3dpMIex1sNw1/z8IFjjszmn1Tr2Zr2KR9GBwKuFokwDS2Tg3YCdhuHi4LYCFKVNI4 1AK+dIBVc3pSy0q5I77qaR07RiUYKimgj3GsOA9tr60MCzdqJG/vvJWRTt9x5eWRyq3haZLk3MoB 6UMvR33f6/ZjfbACiuxpeg/P1y9vbb43Zby4mR4/vRDnZ/PdLbCo5/gXhh98QoeGmHbugCowIyBP C9oSBSyzMgVGifJX2ZG1zArgTc3/b2i+AQAA//8DAFBLAQItABQABgAIAAAAIQC2gziS/gAAAOEB AAATAAAAAAAAAAAAAAAAAAAAAABbQ29udGVudF9UeXBlc10ueG1sUEsBAi0AFAAGAAgAAAAhADj9 If/WAAAAlAEAAAsAAAAAAAAAAAAAAAAALwEAAF9yZWxzLy5yZWxzUEsBAi0AFAAGAAgAAAAhABau gztJAgAAXQQAAA4AAAAAAAAAAAAAAAAALgIAAGRycy9lMm9Eb2MueG1sUEsBAi0AFAAGAAgAAAAh AIhRG7HgAAAACwEAAA8AAAAAAAAAAAAAAAAAowQAAGRycy9kb3ducmV2LnhtbFBLBQYAAAAABAAE APMAAACwBQAAAAA= ">
                <v:textbox>
                  <w:txbxContent>
                    <w:p w14:paraId="28B6A822" w14:textId="77777777" w:rsidR="00820B2E" w:rsidRPr="00710D53" w:rsidRDefault="00820B2E" w:rsidP="00710D53">
                      <w:pPr>
                        <w:jc w:val="center"/>
                        <w:rPr>
                          <w:rFonts w:ascii="BIZ UDゴシック" w:eastAsia="BIZ UDゴシック" w:hAnsi="BIZ UDゴシック"/>
                          <w:b/>
                          <w:sz w:val="16"/>
                          <w:szCs w:val="16"/>
                        </w:rPr>
                      </w:pPr>
                    </w:p>
                    <w:p w14:paraId="025CF1BA" w14:textId="77777777" w:rsidR="00820B2E" w:rsidRDefault="00820B2E" w:rsidP="00710D53">
                      <w:pPr>
                        <w:jc w:val="center"/>
                        <w:rPr>
                          <w:rFonts w:ascii="BIZ UDゴシック" w:eastAsia="BIZ UDゴシック" w:hAnsi="BIZ UDゴシック"/>
                          <w:b/>
                        </w:rPr>
                      </w:pPr>
                      <w:r w:rsidRPr="00A25AC7">
                        <w:rPr>
                          <w:rFonts w:ascii="BIZ UDゴシック" w:eastAsia="BIZ UDゴシック" w:hAnsi="BIZ UDゴシック" w:hint="eastAsia"/>
                          <w:b/>
                        </w:rPr>
                        <w:t>手続き完了</w:t>
                      </w:r>
                    </w:p>
                    <w:p w14:paraId="42B22A16" w14:textId="77777777" w:rsidR="00820B2E" w:rsidRPr="00A25AC7" w:rsidRDefault="00820B2E" w:rsidP="00710D53">
                      <w:pPr>
                        <w:jc w:val="center"/>
                        <w:rPr>
                          <w:rFonts w:ascii="BIZ UDゴシック" w:eastAsia="BIZ UDゴシック" w:hAnsi="BIZ UDゴシック"/>
                          <w:b/>
                        </w:rPr>
                      </w:pPr>
                    </w:p>
                  </w:txbxContent>
                </v:textbox>
                <w10:wrap type="square"/>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748352" behindDoc="0" locked="0" layoutInCell="1" allowOverlap="1" wp14:anchorId="4BD95EF1" wp14:editId="40AF3AE2">
                <wp:simplePos x="0" y="0"/>
                <wp:positionH relativeFrom="column">
                  <wp:posOffset>4945380</wp:posOffset>
                </wp:positionH>
                <wp:positionV relativeFrom="paragraph">
                  <wp:posOffset>3110230</wp:posOffset>
                </wp:positionV>
                <wp:extent cx="0" cy="371520"/>
                <wp:effectExtent l="95250" t="0" r="95250" b="66675"/>
                <wp:wrapNone/>
                <wp:docPr id="69" name="直線矢印コネクタ 69"/>
                <wp:cNvGraphicFramePr/>
                <a:graphic xmlns:a="http://schemas.openxmlformats.org/drawingml/2006/main">
                  <a:graphicData uri="http://schemas.microsoft.com/office/word/2010/wordprocessingShape">
                    <wps:wsp>
                      <wps:cNvCnPr/>
                      <wps:spPr>
                        <a:xfrm flipH="1">
                          <a:off x="0" y="0"/>
                          <a:ext cx="0" cy="37152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FED0070" id="_x0000_t32" coordsize="21600,21600" o:spt="32" o:oned="t" path="m,l21600,21600e" filled="f">
                <v:path arrowok="t" fillok="f" o:connecttype="none"/>
                <o:lock v:ext="edit" shapetype="t"/>
              </v:shapetype>
              <v:shape id="直線矢印コネクタ 69" o:spid="_x0000_s1026" type="#_x0000_t32" style="position:absolute;left:0;text-align:left;margin-left:389.4pt;margin-top:244.9pt;width:0;height:29.2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JzgXMQIAAB0EAAAOAAAAZHJzL2Uyb0RvYy54bWysU0uOEzEQ3SNxB8t70klQBhKlM4uEgQWf SAwHqLHdaUv+yTbpZBvWcwFYIHEBkEBiyWEilGtQtjNh+KwQvbDK9Xn9XlV5er7RiqyFD9Kamg56 fUqEYZZLs6rpq8uLew8pCREMB2WNqOlWBHo+u3tn2rmJGNrWKi48QRATJp2raRujm1RVYK3QEHrW CYPBxnoNEa9+VXEPHaJrVQ37/bOqs547b5kIAb2LEqSzjN80gsUXTRNEJKqmyC3m0+fzKp3VbAqT lQfXSnakAf/AQoM0+NMT1AIikNde/gGlJfM22Cb2mNWVbRrJRNaAagb939S8bMGJrAWbE9ypTeH/ wbLn66Unktf0bEyJAY0zOrz7cvj69vD+w/frT/vd5/2b6/3u4373jWAK9qtzYYJlc7P0x1twS5/E bxqvSaOke4KrkNuBAskmd3t76rbYRMKKk6H3/oPBaJgHURWEhOR8iI+F1SQZNQ3Rg1y1cW6NwZFa X9Bh/TRE5ICFNwWp2NgLqVSerDKkq+l4NBxRwgD3q1EQ0dQOFQezogTUCheXRZ/5BqskT9UJJ2zD XHmyBtwdXDluu0vkTomCEDGAgvJXClvgoqSOR+guixUgPrO8uAf9Gz/SLdCZ+S+/TDIWENpSkkMF qRXAHxlO4tbhhAy+JZqUacGRj0AFycqSI0j1MxO8t93fU5GGMkmnyO/k2Mo03TLPZF1Zvs1jrtIN dzBTPr6XtOS372jfftWzHwAAAP//AwBQSwMEFAAGAAgAAAAhAHuX6z7fAAAACwEAAA8AAABkcnMv ZG93bnJldi54bWxMj0FPwzAMhe9I/IfISNxYCnSslLoTAnGCywbStFvWhKajcUqSreXfY8QBbvbz 03ufq+XkenE0IXaeEC5nGQhDjdcdtQhvr08XBYiYFGnVezIIXybCsj49qVSp/Ugrc1ynVnAIxVIh 2JSGUsrYWONUnPnBEN/efXAq8RpaqYMaOdz18irLbqRTHXGDVYN5sKb5WB8cwuYl284nH+x++5nb 5+6x3ezdiHh+Nt3fgUhmSn9m+MFndKiZaecPpKPoERaLgtETQl7c8sCOX2WHMM+La5B1Jf//UH8D AAD//wMAUEsBAi0AFAAGAAgAAAAhALaDOJL+AAAA4QEAABMAAAAAAAAAAAAAAAAAAAAAAFtDb250 ZW50X1R5cGVzXS54bWxQSwECLQAUAAYACAAAACEAOP0h/9YAAACUAQAACwAAAAAAAAAAAAAAAAAv AQAAX3JlbHMvLnJlbHNQSwECLQAUAAYACAAAACEAvCc4FzECAAAdBAAADgAAAAAAAAAAAAAAAAAu AgAAZHJzL2Uyb0RvYy54bWxQSwECLQAUAAYACAAAACEAe5frPt8AAAALAQAADwAAAAAAAAAAAAAA AACLBAAAZHJzL2Rvd25yZXYueG1sUEsFBgAAAAAEAAQA8wAAAJcFAAAAAA== ">
                <v:stroke endarrow="open"/>
              </v:shape>
            </w:pict>
          </mc:Fallback>
        </mc:AlternateContent>
      </w:r>
      <w:r w:rsidRPr="00B8735A">
        <w:rPr>
          <w:rFonts w:ascii="BIZ UDゴシック" w:eastAsia="BIZ UDゴシック" w:hAnsi="BIZ UDゴシック"/>
          <w:noProof/>
        </w:rPr>
        <mc:AlternateContent>
          <mc:Choice Requires="wps">
            <w:drawing>
              <wp:anchor distT="45720" distB="45720" distL="114300" distR="114300" simplePos="0" relativeHeight="251738112" behindDoc="0" locked="0" layoutInCell="1" allowOverlap="1" wp14:anchorId="75B6AC02" wp14:editId="1BB09BD8">
                <wp:simplePos x="0" y="0"/>
                <wp:positionH relativeFrom="column">
                  <wp:posOffset>3519170</wp:posOffset>
                </wp:positionH>
                <wp:positionV relativeFrom="paragraph">
                  <wp:posOffset>2019935</wp:posOffset>
                </wp:positionV>
                <wp:extent cx="2804160" cy="1095375"/>
                <wp:effectExtent l="0" t="0" r="15240" b="28575"/>
                <wp:wrapSquare wrapText="bothSides"/>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095375"/>
                        </a:xfrm>
                        <a:prstGeom prst="rect">
                          <a:avLst/>
                        </a:prstGeom>
                        <a:solidFill>
                          <a:srgbClr val="FFFFFF"/>
                        </a:solidFill>
                        <a:ln w="9525">
                          <a:solidFill>
                            <a:srgbClr val="000000"/>
                          </a:solidFill>
                          <a:miter lim="800000"/>
                          <a:headEnd/>
                          <a:tailEnd/>
                        </a:ln>
                      </wps:spPr>
                      <wps:txbx>
                        <w:txbxContent>
                          <w:p w14:paraId="489FCC75" w14:textId="77777777" w:rsidR="00166426" w:rsidRDefault="00166426" w:rsidP="0055007B">
                            <w:pPr>
                              <w:jc w:val="center"/>
                              <w:rPr>
                                <w:rFonts w:ascii="BIZ UDゴシック" w:eastAsia="BIZ UDゴシック" w:hAnsi="BIZ UDゴシック"/>
                              </w:rPr>
                            </w:pPr>
                            <w:r>
                              <w:rPr>
                                <w:rFonts w:ascii="BIZ UDゴシック" w:eastAsia="BIZ UDゴシック" w:hAnsi="BIZ UDゴシック" w:hint="eastAsia"/>
                              </w:rPr>
                              <w:t>「</w:t>
                            </w:r>
                            <w:r w:rsidR="00820B2E" w:rsidRPr="001D4492">
                              <w:rPr>
                                <w:rFonts w:ascii="BIZ UDゴシック" w:eastAsia="BIZ UDゴシック" w:hAnsi="BIZ UDゴシック" w:hint="eastAsia"/>
                              </w:rPr>
                              <w:t>Ｂ型肝炎ワクチン</w:t>
                            </w:r>
                            <w:r w:rsidR="00820B2E" w:rsidRPr="00B8735A">
                              <w:rPr>
                                <w:rFonts w:ascii="BIZ UDゴシック" w:eastAsia="BIZ UDゴシック" w:hAnsi="BIZ UDゴシック" w:hint="eastAsia"/>
                              </w:rPr>
                              <w:t>・抗体価検査証明書</w:t>
                            </w:r>
                            <w:r>
                              <w:rPr>
                                <w:rFonts w:ascii="BIZ UDゴシック" w:eastAsia="BIZ UDゴシック" w:hAnsi="BIZ UDゴシック"/>
                              </w:rPr>
                              <w:t>」の</w:t>
                            </w:r>
                          </w:p>
                          <w:p w14:paraId="28C03ECB" w14:textId="77777777" w:rsidR="00166426" w:rsidRDefault="00166426" w:rsidP="0055007B">
                            <w:pPr>
                              <w:jc w:val="center"/>
                              <w:rPr>
                                <w:rFonts w:ascii="BIZ UDゴシック" w:eastAsia="BIZ UDゴシック" w:hAnsi="BIZ UDゴシック"/>
                              </w:rPr>
                            </w:pPr>
                            <w:r w:rsidRPr="00572537">
                              <w:rPr>
                                <w:rFonts w:ascii="BIZ UDゴシック" w:eastAsia="BIZ UDゴシック" w:hAnsi="BIZ UDゴシック" w:hint="eastAsia"/>
                                <w:b/>
                                <w:bCs/>
                              </w:rPr>
                              <w:t>コ</w:t>
                            </w:r>
                            <w:r w:rsidR="00820B2E" w:rsidRPr="00572537">
                              <w:rPr>
                                <w:rFonts w:ascii="BIZ UDゴシック" w:eastAsia="BIZ UDゴシック" w:hAnsi="BIZ UDゴシック" w:hint="eastAsia"/>
                                <w:b/>
                                <w:bCs/>
                              </w:rPr>
                              <w:t>ピー</w:t>
                            </w:r>
                            <w:r w:rsidR="00820B2E">
                              <w:rPr>
                                <w:rFonts w:ascii="BIZ UDゴシック" w:eastAsia="BIZ UDゴシック" w:hAnsi="BIZ UDゴシック" w:hint="eastAsia"/>
                              </w:rPr>
                              <w:t>と</w:t>
                            </w:r>
                            <w:r>
                              <w:rPr>
                                <w:rFonts w:ascii="BIZ UDゴシック" w:eastAsia="BIZ UDゴシック" w:hAnsi="BIZ UDゴシック" w:hint="eastAsia"/>
                              </w:rPr>
                              <w:t>「ワクチン・検査実施</w:t>
                            </w:r>
                            <w:r w:rsidR="00820B2E">
                              <w:rPr>
                                <w:rFonts w:ascii="BIZ UDゴシック" w:eastAsia="BIZ UDゴシック" w:hAnsi="BIZ UDゴシック" w:hint="eastAsia"/>
                              </w:rPr>
                              <w:t>受領書</w:t>
                            </w:r>
                            <w:r>
                              <w:rPr>
                                <w:rFonts w:ascii="BIZ UDゴシック" w:eastAsia="BIZ UDゴシック" w:hAnsi="BIZ UDゴシック" w:hint="eastAsia"/>
                              </w:rPr>
                              <w:t>」</w:t>
                            </w:r>
                            <w:r w:rsidR="00820B2E">
                              <w:rPr>
                                <w:rFonts w:ascii="BIZ UDゴシック" w:eastAsia="BIZ UDゴシック" w:hAnsi="BIZ UDゴシック" w:hint="eastAsia"/>
                              </w:rPr>
                              <w:t>を</w:t>
                            </w:r>
                          </w:p>
                          <w:p w14:paraId="50FEC5A8" w14:textId="0C808D67" w:rsidR="0055007B" w:rsidRDefault="0055007B" w:rsidP="0055007B">
                            <w:pPr>
                              <w:ind w:firstLineChars="150" w:firstLine="288"/>
                              <w:rPr>
                                <w:rFonts w:ascii="BIZ UDゴシック" w:eastAsia="BIZ UDゴシック" w:hAnsi="BIZ UDゴシック"/>
                              </w:rPr>
                            </w:pPr>
                            <w:r>
                              <w:rPr>
                                <w:rFonts w:ascii="BIZ UDゴシック" w:eastAsia="BIZ UDゴシック" w:hAnsi="BIZ UDゴシック" w:hint="eastAsia"/>
                              </w:rPr>
                              <w:t>２</w:t>
                            </w:r>
                            <w:r w:rsidR="00820B2E">
                              <w:rPr>
                                <w:rFonts w:ascii="BIZ UDゴシック" w:eastAsia="BIZ UDゴシック" w:hAnsi="BIZ UDゴシック" w:hint="eastAsia"/>
                              </w:rPr>
                              <w:t>年生になってから、旗の台</w:t>
                            </w:r>
                            <w:r w:rsidR="00166426">
                              <w:rPr>
                                <w:rFonts w:ascii="BIZ UDゴシック" w:eastAsia="BIZ UDゴシック" w:hAnsi="BIZ UDゴシック" w:hint="eastAsia"/>
                              </w:rPr>
                              <w:t>校舎</w:t>
                            </w:r>
                            <w:r w:rsidR="00820B2E">
                              <w:rPr>
                                <w:rFonts w:ascii="BIZ UDゴシック" w:eastAsia="BIZ UDゴシック" w:hAnsi="BIZ UDゴシック" w:hint="eastAsia"/>
                              </w:rPr>
                              <w:t>保健管理</w:t>
                            </w:r>
                          </w:p>
                          <w:p w14:paraId="650812AF" w14:textId="71F4A22E" w:rsidR="00820B2E" w:rsidRDefault="00820B2E" w:rsidP="0055007B">
                            <w:pPr>
                              <w:ind w:firstLineChars="150" w:firstLine="288"/>
                              <w:rPr>
                                <w:rFonts w:ascii="BIZ UDゴシック" w:eastAsia="BIZ UDゴシック" w:hAnsi="BIZ UDゴシック"/>
                              </w:rPr>
                            </w:pPr>
                            <w:r>
                              <w:rPr>
                                <w:rFonts w:ascii="BIZ UDゴシック" w:eastAsia="BIZ UDゴシック" w:hAnsi="BIZ UDゴシック" w:hint="eastAsia"/>
                              </w:rPr>
                              <w:t>センターへ提出</w:t>
                            </w:r>
                          </w:p>
                          <w:p w14:paraId="01C1A0CA" w14:textId="77777777" w:rsidR="00820B2E" w:rsidRPr="00A25AC7" w:rsidRDefault="00820B2E" w:rsidP="0055007B">
                            <w:pPr>
                              <w:jc w:val="center"/>
                              <w:rPr>
                                <w:rFonts w:ascii="BIZ UDゴシック" w:eastAsia="BIZ UDゴシック" w:hAnsi="BIZ UDゴシック"/>
                                <w:color w:val="FF0000"/>
                              </w:rPr>
                            </w:pPr>
                            <w:r w:rsidRPr="00A25AC7">
                              <w:rPr>
                                <w:rFonts w:ascii="BIZ UDゴシック" w:eastAsia="BIZ UDゴシック" w:hAnsi="BIZ UDゴシック" w:hint="eastAsia"/>
                                <w:color w:val="FF0000"/>
                              </w:rPr>
                              <w:t>※原本は自身が保管すること</w:t>
                            </w:r>
                          </w:p>
                          <w:p w14:paraId="7C42175B" w14:textId="77777777" w:rsidR="00820B2E" w:rsidRPr="00B8735A" w:rsidRDefault="00820B2E" w:rsidP="0055007B">
                            <w:pPr>
                              <w:jc w:val="cente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6AC02" id="_x0000_s1031" type="#_x0000_t202" style="position:absolute;margin-left:277.1pt;margin-top:159.05pt;width:220.8pt;height:8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ayjVRwIAAF4EAAAOAAAAZHJzL2Uyb0RvYy54bWysVM2O0zAQviPxDpbvNGm37bZR09XSpQhp +ZEWHsB1nMbC8QTbbVKOrYR4CF4BceZ58iKMnW63/F0QOVgez8w3M9/MZHbVlIpshbESdEr7vZgS oTlkUq9T+u7t8smEEuuYzpgCLVK6E5ZezR8/mtVVIgZQgMqEIQiibVJXKS2cq5IosrwQJbM9qIRG ZQ6mZA5Fs44yw2pEL1U0iONxVIPJKgNcWIuvN52SzgN+ngvuXue5FY6olGJuLpwmnCt/RvMZS9aG VYXkxzTYP2RRMqkx6AnqhjlGNkb+BlVKbsBC7nocygjyXHIRasBq+vEv1dwVrBKhFiTHViea7P+D 5a+2bwyRWUrHF5RoVmKP2sOndv+13X9vD59Je/jSHg7t/hvKZOD5qiuboNtdhY6ueQoN9j3Ubqtb 4O8t0bAomF6La2OgLgTLMN++94zOXDsc60FW9UvIMC7bOAhATW5KTybSQxAd+7Y79Uo0jnB8HEzi YX+MKo66fjwdXVyOQgyW3LtXxrrnAkriLyk1OAwBnm1vrfPpsOTexEezoGS2lEoFwaxXC2XIluHg LMN3RP/JTGlSp3Q6Gow6Bv4KEYfvTxCldLgBSpYpnZyMWOJ5e6azMJ+OSdXdMWWlj0R67joWXbNq Qg8DA57kFWQ7ZNZAN/C4oHgpwHykpMZhT6n9sGFGUKJeaOzOtD8c+u0IwnB0OUDBnGtW5xqmOUKl 1FHSXRcubJTnTcM1djGXgd+HTI4p4xAH2o8L57fkXA5WD7+F+Q8AAAD//wMAUEsDBBQABgAIAAAA IQBL//Ey4gAAAAsBAAAPAAAAZHJzL2Rvd25yZXYueG1sTI/BTsMwEETvSPyDtUhcUOukTUIS4lQI CURv0CK4urGbRMTrYLtp+HuWExxX+zTzptrMZmCTdr63KCBeRsA0Nlb12Ap42z8ucmA+SFRysKgF fGsPm/ryopKlsmd81dMutIxC0JdSQBfCWHLum04b6Zd21Ei/o3VGBjpdy5WTZwo3A19FUcaN7JEa Ojnqh043n7uTEZAnz9OH365f3pvsOBTh5nZ6+nJCXF/N93fAgp7DHwy/+qQONTkd7AmVZ4OANE1W hApYx3kMjIiiSGnMQUBSRBnwuuL/N9Q/AAAA//8DAFBLAQItABQABgAIAAAAIQC2gziS/gAAAOEB AAATAAAAAAAAAAAAAAAAAAAAAABbQ29udGVudF9UeXBlc10ueG1sUEsBAi0AFAAGAAgAAAAhADj9 If/WAAAAlAEAAAsAAAAAAAAAAAAAAAAALwEAAF9yZWxzLy5yZWxzUEsBAi0AFAAGAAgAAAAhABRr KNVHAgAAXgQAAA4AAAAAAAAAAAAAAAAALgIAAGRycy9lMm9Eb2MueG1sUEsBAi0AFAAGAAgAAAAh AEv/8TLiAAAACwEAAA8AAAAAAAAAAAAAAAAAoQQAAGRycy9kb3ducmV2LnhtbFBLBQYAAAAABAAE APMAAACwBQAAAAA= ">
                <v:textbox>
                  <w:txbxContent>
                    <w:p w14:paraId="489FCC75" w14:textId="77777777" w:rsidR="00166426" w:rsidRDefault="00166426" w:rsidP="0055007B">
                      <w:pPr>
                        <w:jc w:val="center"/>
                        <w:rPr>
                          <w:rFonts w:ascii="BIZ UDゴシック" w:eastAsia="BIZ UDゴシック" w:hAnsi="BIZ UDゴシック"/>
                        </w:rPr>
                      </w:pPr>
                      <w:r>
                        <w:rPr>
                          <w:rFonts w:ascii="BIZ UDゴシック" w:eastAsia="BIZ UDゴシック" w:hAnsi="BIZ UDゴシック" w:hint="eastAsia"/>
                        </w:rPr>
                        <w:t>「</w:t>
                      </w:r>
                      <w:r w:rsidR="00820B2E" w:rsidRPr="001D4492">
                        <w:rPr>
                          <w:rFonts w:ascii="BIZ UDゴシック" w:eastAsia="BIZ UDゴシック" w:hAnsi="BIZ UDゴシック" w:hint="eastAsia"/>
                        </w:rPr>
                        <w:t>Ｂ型肝炎ワクチン</w:t>
                      </w:r>
                      <w:r w:rsidR="00820B2E" w:rsidRPr="00B8735A">
                        <w:rPr>
                          <w:rFonts w:ascii="BIZ UDゴシック" w:eastAsia="BIZ UDゴシック" w:hAnsi="BIZ UDゴシック" w:hint="eastAsia"/>
                        </w:rPr>
                        <w:t>・抗体価検査証明書</w:t>
                      </w:r>
                      <w:r>
                        <w:rPr>
                          <w:rFonts w:ascii="BIZ UDゴシック" w:eastAsia="BIZ UDゴシック" w:hAnsi="BIZ UDゴシック"/>
                        </w:rPr>
                        <w:t>」の</w:t>
                      </w:r>
                    </w:p>
                    <w:p w14:paraId="28C03ECB" w14:textId="77777777" w:rsidR="00166426" w:rsidRDefault="00166426" w:rsidP="0055007B">
                      <w:pPr>
                        <w:jc w:val="center"/>
                        <w:rPr>
                          <w:rFonts w:ascii="BIZ UDゴシック" w:eastAsia="BIZ UDゴシック" w:hAnsi="BIZ UDゴシック"/>
                        </w:rPr>
                      </w:pPr>
                      <w:r w:rsidRPr="00572537">
                        <w:rPr>
                          <w:rFonts w:ascii="BIZ UDゴシック" w:eastAsia="BIZ UDゴシック" w:hAnsi="BIZ UDゴシック" w:hint="eastAsia"/>
                          <w:b/>
                          <w:bCs/>
                        </w:rPr>
                        <w:t>コ</w:t>
                      </w:r>
                      <w:r w:rsidR="00820B2E" w:rsidRPr="00572537">
                        <w:rPr>
                          <w:rFonts w:ascii="BIZ UDゴシック" w:eastAsia="BIZ UDゴシック" w:hAnsi="BIZ UDゴシック" w:hint="eastAsia"/>
                          <w:b/>
                          <w:bCs/>
                        </w:rPr>
                        <w:t>ピー</w:t>
                      </w:r>
                      <w:r w:rsidR="00820B2E">
                        <w:rPr>
                          <w:rFonts w:ascii="BIZ UDゴシック" w:eastAsia="BIZ UDゴシック" w:hAnsi="BIZ UDゴシック" w:hint="eastAsia"/>
                        </w:rPr>
                        <w:t>と</w:t>
                      </w:r>
                      <w:r>
                        <w:rPr>
                          <w:rFonts w:ascii="BIZ UDゴシック" w:eastAsia="BIZ UDゴシック" w:hAnsi="BIZ UDゴシック" w:hint="eastAsia"/>
                        </w:rPr>
                        <w:t>「ワクチン・検査実施</w:t>
                      </w:r>
                      <w:r w:rsidR="00820B2E">
                        <w:rPr>
                          <w:rFonts w:ascii="BIZ UDゴシック" w:eastAsia="BIZ UDゴシック" w:hAnsi="BIZ UDゴシック" w:hint="eastAsia"/>
                        </w:rPr>
                        <w:t>受領書</w:t>
                      </w:r>
                      <w:r>
                        <w:rPr>
                          <w:rFonts w:ascii="BIZ UDゴシック" w:eastAsia="BIZ UDゴシック" w:hAnsi="BIZ UDゴシック" w:hint="eastAsia"/>
                        </w:rPr>
                        <w:t>」</w:t>
                      </w:r>
                      <w:r w:rsidR="00820B2E">
                        <w:rPr>
                          <w:rFonts w:ascii="BIZ UDゴシック" w:eastAsia="BIZ UDゴシック" w:hAnsi="BIZ UDゴシック" w:hint="eastAsia"/>
                        </w:rPr>
                        <w:t>を</w:t>
                      </w:r>
                    </w:p>
                    <w:p w14:paraId="50FEC5A8" w14:textId="0C808D67" w:rsidR="0055007B" w:rsidRDefault="0055007B" w:rsidP="0055007B">
                      <w:pPr>
                        <w:ind w:firstLineChars="150" w:firstLine="288"/>
                        <w:rPr>
                          <w:rFonts w:ascii="BIZ UDゴシック" w:eastAsia="BIZ UDゴシック" w:hAnsi="BIZ UDゴシック"/>
                        </w:rPr>
                      </w:pPr>
                      <w:r>
                        <w:rPr>
                          <w:rFonts w:ascii="BIZ UDゴシック" w:eastAsia="BIZ UDゴシック" w:hAnsi="BIZ UDゴシック" w:hint="eastAsia"/>
                        </w:rPr>
                        <w:t>２</w:t>
                      </w:r>
                      <w:r w:rsidR="00820B2E">
                        <w:rPr>
                          <w:rFonts w:ascii="BIZ UDゴシック" w:eastAsia="BIZ UDゴシック" w:hAnsi="BIZ UDゴシック" w:hint="eastAsia"/>
                        </w:rPr>
                        <w:t>年生になってから、旗の台</w:t>
                      </w:r>
                      <w:r w:rsidR="00166426">
                        <w:rPr>
                          <w:rFonts w:ascii="BIZ UDゴシック" w:eastAsia="BIZ UDゴシック" w:hAnsi="BIZ UDゴシック" w:hint="eastAsia"/>
                        </w:rPr>
                        <w:t>校舎</w:t>
                      </w:r>
                      <w:r w:rsidR="00820B2E">
                        <w:rPr>
                          <w:rFonts w:ascii="BIZ UDゴシック" w:eastAsia="BIZ UDゴシック" w:hAnsi="BIZ UDゴシック" w:hint="eastAsia"/>
                        </w:rPr>
                        <w:t>保健管理</w:t>
                      </w:r>
                    </w:p>
                    <w:p w14:paraId="650812AF" w14:textId="71F4A22E" w:rsidR="00820B2E" w:rsidRDefault="00820B2E" w:rsidP="0055007B">
                      <w:pPr>
                        <w:ind w:firstLineChars="150" w:firstLine="288"/>
                        <w:rPr>
                          <w:rFonts w:ascii="BIZ UDゴシック" w:eastAsia="BIZ UDゴシック" w:hAnsi="BIZ UDゴシック"/>
                        </w:rPr>
                      </w:pPr>
                      <w:r>
                        <w:rPr>
                          <w:rFonts w:ascii="BIZ UDゴシック" w:eastAsia="BIZ UDゴシック" w:hAnsi="BIZ UDゴシック" w:hint="eastAsia"/>
                        </w:rPr>
                        <w:t>センターへ提出</w:t>
                      </w:r>
                    </w:p>
                    <w:p w14:paraId="01C1A0CA" w14:textId="77777777" w:rsidR="00820B2E" w:rsidRPr="00A25AC7" w:rsidRDefault="00820B2E" w:rsidP="0055007B">
                      <w:pPr>
                        <w:jc w:val="center"/>
                        <w:rPr>
                          <w:rFonts w:ascii="BIZ UDゴシック" w:eastAsia="BIZ UDゴシック" w:hAnsi="BIZ UDゴシック"/>
                          <w:color w:val="FF0000"/>
                        </w:rPr>
                      </w:pPr>
                      <w:r w:rsidRPr="00A25AC7">
                        <w:rPr>
                          <w:rFonts w:ascii="BIZ UDゴシック" w:eastAsia="BIZ UDゴシック" w:hAnsi="BIZ UDゴシック" w:hint="eastAsia"/>
                          <w:color w:val="FF0000"/>
                        </w:rPr>
                        <w:t>※原本は自身が保管すること</w:t>
                      </w:r>
                    </w:p>
                    <w:p w14:paraId="7C42175B" w14:textId="77777777" w:rsidR="00820B2E" w:rsidRPr="00B8735A" w:rsidRDefault="00820B2E" w:rsidP="0055007B">
                      <w:pPr>
                        <w:jc w:val="center"/>
                        <w:rPr>
                          <w:rFonts w:ascii="BIZ UDゴシック" w:eastAsia="BIZ UDゴシック" w:hAnsi="BIZ UDゴシック"/>
                        </w:rPr>
                      </w:pPr>
                    </w:p>
                  </w:txbxContent>
                </v:textbox>
                <w10:wrap type="square"/>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746304" behindDoc="0" locked="0" layoutInCell="1" allowOverlap="1" wp14:anchorId="56302056" wp14:editId="13189386">
                <wp:simplePos x="0" y="0"/>
                <wp:positionH relativeFrom="column">
                  <wp:posOffset>4925060</wp:posOffset>
                </wp:positionH>
                <wp:positionV relativeFrom="paragraph">
                  <wp:posOffset>1478280</wp:posOffset>
                </wp:positionV>
                <wp:extent cx="0" cy="541020"/>
                <wp:effectExtent l="95250" t="0" r="76200" b="49530"/>
                <wp:wrapNone/>
                <wp:docPr id="68" name="直線矢印コネクタ 68"/>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98ABC70" id="直線矢印コネクタ 68" o:spid="_x0000_s1026" type="#_x0000_t32" style="position:absolute;left:0;text-align:left;margin-left:387.8pt;margin-top:116.4pt;width:0;height:42.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DcsMKgIAABMEAAAOAAAAZHJzL2Uyb0RvYy54bWysU0uOEzEQ3SNxB8t70klERkyUziwShg2f kRgOUGO7P5J/cpl0sg3ruQAskLgAI4HEksNEKNeg7M5khs8K0Qt3uex6fq8+s7O10WylArbOlnw0 GHKmrHCytXXJ31yeP3rCGUawErSzquQbhfxs/vDBrPNTNXaN01IFRiAWp50veROjnxYFikYZwIHz ytJh5YKBSNtQFzJAR+hGF+Ph8KToXJA+OKEQybvsD/k841eVEvFVVaGKTJecuMW8hrxepbWYz2Ba B/BNKw404B9YGGgtPXqEWkIE9ja0f0CZVgSHrooD4UzhqqoVKmsgNaPhb2peN+BV1kLJQX9ME/4/ WPFydRFYK0t+QpWyYKhG+w9f99/e7z9++nF9s9t+2b273m0/77bfGV2hfHUepxS2sBfhsEN/EZL4 dRVM+pMsts453hxzrNaRid4pyDt5PBqOc/qLuzgfMD5TzrBklBxjgLZu4sJZS4V0YZRTDKvnGOll CrwNSI9ad95qneupLetKfjoZTzgTQF1VaYhkGk860dacga6pXUUMGRGdbmWKTji4wYUObAXUMdRo 0nWXxJ0zDRjpgATlrw9sQKr+6umE3H07IcQXTvbu0fDWT3R76Mz8lyeTjCVg04fkox6pUSCfWsni xlNdLE0QT8qMksRHkYJkZckRWn13E0Jw3d+vEg1tk06Vp+OQylTTvorJunJyk4tbpB11XqZ8mJLU 2vf3ZN+f5flPAAAA//8DAFBLAwQUAAYACAAAACEAOpumat8AAAALAQAADwAAAGRycy9kb3ducmV2 LnhtbEyPy07DQAxF90j8w8hI7OikKX0ozaRCSF1EKkIUPmCamCRqxpNm3DT9e4xY0KXtq+Nz083o WjVgHxpPBqaTCBRS4cuGKgNfn9unFajAlkrbekIDVwywye7vUpuU/kIfOOy5UgKhkFgDNXOXaB2K Gp0NE98hye3b986yjH2ly95eBO5aHUfRQjvbkHyobYevNRbH/dkZiPMTX7e7nId3nr+dXLx7zrvC mMeH8WUNinHk/zD86os6ZOJ08Gcqg2oNLJfzhUQFNoulgyT+NgcDs+kqAp2l+rZD9gMAAP//AwBQ SwECLQAUAAYACAAAACEAtoM4kv4AAADhAQAAEwAAAAAAAAAAAAAAAAAAAAAAW0NvbnRlbnRfVHlw ZXNdLnhtbFBLAQItABQABgAIAAAAIQA4/SH/1gAAAJQBAAALAAAAAAAAAAAAAAAAAC8BAABfcmVs cy8ucmVsc1BLAQItABQABgAIAAAAIQDRDcsMKgIAABMEAAAOAAAAAAAAAAAAAAAAAC4CAABkcnMv ZTJvRG9jLnhtbFBLAQItABQABgAIAAAAIQA6m6Zq3wAAAAsBAAAPAAAAAAAAAAAAAAAAAIQEAABk cnMvZG93bnJldi54bWxQSwUGAAAAAAQABADzAAAAkAUAAAAA ">
                <v:stroke endarrow="open"/>
              </v:shape>
            </w:pict>
          </mc:Fallback>
        </mc:AlternateContent>
      </w:r>
      <w:r w:rsidRPr="00B8735A">
        <w:rPr>
          <w:rFonts w:ascii="BIZ UDゴシック" w:eastAsia="BIZ UDゴシック" w:hAnsi="BIZ UDゴシック"/>
          <w:noProof/>
        </w:rPr>
        <mc:AlternateContent>
          <mc:Choice Requires="wps">
            <w:drawing>
              <wp:anchor distT="45720" distB="45720" distL="114300" distR="114300" simplePos="0" relativeHeight="251754496" behindDoc="0" locked="0" layoutInCell="1" allowOverlap="1" wp14:anchorId="530D07ED" wp14:editId="064595C1">
                <wp:simplePos x="0" y="0"/>
                <wp:positionH relativeFrom="column">
                  <wp:posOffset>3652520</wp:posOffset>
                </wp:positionH>
                <wp:positionV relativeFrom="paragraph">
                  <wp:posOffset>670560</wp:posOffset>
                </wp:positionV>
                <wp:extent cx="2529840" cy="800100"/>
                <wp:effectExtent l="0" t="0" r="22860" b="19050"/>
                <wp:wrapSquare wrapText="bothSides"/>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800100"/>
                        </a:xfrm>
                        <a:prstGeom prst="rect">
                          <a:avLst/>
                        </a:prstGeom>
                        <a:solidFill>
                          <a:srgbClr val="FFFFFF"/>
                        </a:solidFill>
                        <a:ln w="9525">
                          <a:solidFill>
                            <a:srgbClr val="000000"/>
                          </a:solidFill>
                          <a:miter lim="800000"/>
                          <a:headEnd/>
                          <a:tailEnd/>
                        </a:ln>
                      </wps:spPr>
                      <wps:txbx>
                        <w:txbxContent>
                          <w:p w14:paraId="691C86B3" w14:textId="77777777" w:rsidR="002F1806" w:rsidRDefault="002F1806" w:rsidP="002F1806">
                            <w:pPr>
                              <w:jc w:val="center"/>
                              <w:rPr>
                                <w:rFonts w:ascii="BIZ UDゴシック" w:eastAsia="BIZ UDゴシック" w:hAnsi="BIZ UDゴシック"/>
                              </w:rPr>
                            </w:pPr>
                            <w:r w:rsidRPr="00A25AC7">
                              <w:rPr>
                                <w:rFonts w:ascii="BIZ UDゴシック" w:eastAsia="BIZ UDゴシック" w:hAnsi="BIZ UDゴシック" w:hint="eastAsia"/>
                              </w:rPr>
                              <w:t>Google フォーム</w:t>
                            </w:r>
                            <w:r>
                              <w:rPr>
                                <w:rFonts w:ascii="BIZ UDゴシック" w:eastAsia="BIZ UDゴシック" w:hAnsi="BIZ UDゴシック" w:hint="eastAsia"/>
                              </w:rPr>
                              <w:t>から自身が</w:t>
                            </w:r>
                          </w:p>
                          <w:p w14:paraId="06686549" w14:textId="77777777" w:rsidR="002F1806" w:rsidRDefault="002F1806" w:rsidP="002F1806">
                            <w:pPr>
                              <w:jc w:val="center"/>
                              <w:rPr>
                                <w:rFonts w:ascii="BIZ UDゴシック" w:eastAsia="BIZ UDゴシック" w:hAnsi="BIZ UDゴシック"/>
                              </w:rPr>
                            </w:pPr>
                            <w:r>
                              <w:rPr>
                                <w:rFonts w:ascii="BIZ UDゴシック" w:eastAsia="BIZ UDゴシック" w:hAnsi="BIZ UDゴシック" w:hint="eastAsia"/>
                              </w:rPr>
                              <w:t>接種したワクチンと接種日を報告する</w:t>
                            </w:r>
                          </w:p>
                          <w:p w14:paraId="6E025657" w14:textId="77777777" w:rsidR="002F1806" w:rsidRDefault="002F1806" w:rsidP="002F1806">
                            <w:pPr>
                              <w:jc w:val="left"/>
                              <w:rPr>
                                <w:rFonts w:ascii="BIZ UDゴシック" w:eastAsia="BIZ UDゴシック" w:hAnsi="BIZ UDゴシック"/>
                                <w:sz w:val="18"/>
                                <w:szCs w:val="18"/>
                              </w:rPr>
                            </w:pPr>
                            <w:r w:rsidRPr="00EA3C05">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 </w:t>
                            </w:r>
                            <w:hyperlink r:id="rId9" w:history="1">
                              <w:r w:rsidRPr="00A02A07">
                                <w:rPr>
                                  <w:rStyle w:val="af"/>
                                  <w:rFonts w:ascii="BIZ UDゴシック" w:eastAsia="BIZ UDゴシック" w:hAnsi="BIZ UDゴシック"/>
                                  <w:sz w:val="18"/>
                                  <w:szCs w:val="18"/>
                                </w:rPr>
                                <w:t>https://forms.gle/L74jZ5KhW9M6zEET9</w:t>
                              </w:r>
                            </w:hyperlink>
                          </w:p>
                          <w:p w14:paraId="6AB749FA" w14:textId="77777777" w:rsidR="002F1806" w:rsidRPr="002F1806" w:rsidRDefault="002F1806" w:rsidP="002F1806">
                            <w:pPr>
                              <w:jc w:val="left"/>
                              <w:rPr>
                                <w:rFonts w:ascii="BIZ UDゴシック" w:eastAsia="BIZ UDゴシック" w:hAnsi="BIZ UDゴシック"/>
                                <w:sz w:val="18"/>
                                <w:szCs w:val="18"/>
                              </w:rPr>
                            </w:pPr>
                          </w:p>
                          <w:p w14:paraId="149DFE20" w14:textId="77777777" w:rsidR="002F1806" w:rsidRPr="00117D02" w:rsidRDefault="002F1806" w:rsidP="002F1806">
                            <w:pPr>
                              <w:jc w:val="left"/>
                              <w:rPr>
                                <w:rFonts w:ascii="BIZ UDゴシック" w:eastAsia="BIZ UDゴシック" w:hAnsi="BIZ UDゴシック"/>
                                <w:sz w:val="18"/>
                                <w:szCs w:val="18"/>
                              </w:rPr>
                            </w:pPr>
                          </w:p>
                          <w:p w14:paraId="0C2AC03C" w14:textId="77777777" w:rsidR="002F1806" w:rsidRPr="00EA3C05" w:rsidRDefault="002F1806" w:rsidP="002F1806">
                            <w:pPr>
                              <w:jc w:val="left"/>
                              <w:rPr>
                                <w:rFonts w:ascii="BIZ UDゴシック" w:eastAsia="BIZ UDゴシック" w:hAnsi="BIZ UDゴシック"/>
                              </w:rPr>
                            </w:pPr>
                          </w:p>
                          <w:p w14:paraId="5F1D7086" w14:textId="77777777" w:rsidR="002F1806" w:rsidRDefault="002F1806" w:rsidP="002F1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D07ED" id="_x0000_s1032" type="#_x0000_t202" style="position:absolute;margin-left:287.6pt;margin-top:52.8pt;width:199.2pt;height:63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UoKRAIAAF0EAAAOAAAAZHJzL2Uyb0RvYy54bWysVM2O0zAQviPxDpbvNG3UljZqulq6FCEt P9LCAziO01g4nmC7TcpxK614CF4BceZ58iKMnW63WuCCyMGa8cx8nvlmJouLtlJkJ4yVoFM6Ggwp EZpDLvUmpR8/rJ/NKLGO6Zwp0CKle2HpxfLpk0VTJyKGElQuDEEQbZOmTmnpXJ1EkeWlqJgdQC00 GgswFXOomk2UG9YgeqWieDicRg2YvDbAhbV4e9Ub6TLgF4Xg7l1RWOGISinm5sJpwpn5M1ouWLIx rC4lP6bB/iGLikmNj56grphjZGvkb1CV5AYsFG7AoYqgKCQXoQasZjR8VM1NyWoRakFybH2iyf4/ WP52994Qmad0OqVEswp71B3uutvv3e3P7vCVdIdv3eHQ3f5AncSer6a2CYbd1Bjo2hfQYt9D7ba+ Bv7JEg2rkumNuDQGmlKwHPMd+cjoLLTHsR4ka95Aju+yrYMA1Bam8mQiPQTRsW/7U69E6wjHy3gS z2djNHG0zYZIXmhmxJL76NpY90pARbyQUoOzENDZ7to6nw1L7l38YxaUzNdSqaCYTbZShuwYzs06 fKGAR25Kkyal80k86Qn4K8QwfH+CqKTDBVCyClWgm3diiaftpc6D7JhUvYwpK33k0VPXk+jarO1b 6GM9xxnkeyTWQD/vuJ8olGC+UNLgrKfUft4yIyhRrzU2Zz4aeyZdUMaT5zEq5tySnVuY5giVUkdJ L65cWCiftoZLbGIhA78PmRxTxhkOtB/3zS/JuR68Hv4Ky18AAAD//wMAUEsDBBQABgAIAAAAIQDT nBdA4QAAAAsBAAAPAAAAZHJzL2Rvd25yZXYueG1sTI/BTsMwDIbvSLxDZCQuiKVrabuVphNCArEb DATXrMnaisQpSdaVt8ec4Gbr//T7c72ZrWGT9mFwKGC5SIBpbJ0asBPw9vpwvQIWokQljUMt4FsH 2DTnZ7WslDvhi552sWNUgqGSAvoYx4rz0PbayrBwo0bKDs5bGWn1HVdenqjcGp4mScGtHJAu9HLU 971uP3dHK2B18zR9hG32/N4WB7OOV+X0+OWFuLyY726BRT3HPxh+9UkdGnLauyOqwIyAvMxTQilI 8gIYEesyo2EvIM2WBfCm5v9/aH4AAAD//wMAUEsBAi0AFAAGAAgAAAAhALaDOJL+AAAA4QEAABMA AAAAAAAAAAAAAAAAAAAAAFtDb250ZW50X1R5cGVzXS54bWxQSwECLQAUAAYACAAAACEAOP0h/9YA AACUAQAACwAAAAAAAAAAAAAAAAAvAQAAX3JlbHMvLnJlbHNQSwECLQAUAAYACAAAACEA/pVKCkQC AABdBAAADgAAAAAAAAAAAAAAAAAuAgAAZHJzL2Uyb0RvYy54bWxQSwECLQAUAAYACAAAACEA05wX QOEAAAALAQAADwAAAAAAAAAAAAAAAACeBAAAZHJzL2Rvd25yZXYueG1sUEsFBgAAAAAEAAQA8wAA AKwFAAAAAA== ">
                <v:textbox>
                  <w:txbxContent>
                    <w:p w14:paraId="691C86B3" w14:textId="77777777" w:rsidR="002F1806" w:rsidRDefault="002F1806" w:rsidP="002F1806">
                      <w:pPr>
                        <w:jc w:val="center"/>
                        <w:rPr>
                          <w:rFonts w:ascii="BIZ UDゴシック" w:eastAsia="BIZ UDゴシック" w:hAnsi="BIZ UDゴシック"/>
                        </w:rPr>
                      </w:pPr>
                      <w:r w:rsidRPr="00A25AC7">
                        <w:rPr>
                          <w:rFonts w:ascii="BIZ UDゴシック" w:eastAsia="BIZ UDゴシック" w:hAnsi="BIZ UDゴシック" w:hint="eastAsia"/>
                        </w:rPr>
                        <w:t>Google フォーム</w:t>
                      </w:r>
                      <w:r>
                        <w:rPr>
                          <w:rFonts w:ascii="BIZ UDゴシック" w:eastAsia="BIZ UDゴシック" w:hAnsi="BIZ UDゴシック" w:hint="eastAsia"/>
                        </w:rPr>
                        <w:t>から自身が</w:t>
                      </w:r>
                    </w:p>
                    <w:p w14:paraId="06686549" w14:textId="77777777" w:rsidR="002F1806" w:rsidRDefault="002F1806" w:rsidP="002F1806">
                      <w:pPr>
                        <w:jc w:val="center"/>
                        <w:rPr>
                          <w:rFonts w:ascii="BIZ UDゴシック" w:eastAsia="BIZ UDゴシック" w:hAnsi="BIZ UDゴシック"/>
                        </w:rPr>
                      </w:pPr>
                      <w:r>
                        <w:rPr>
                          <w:rFonts w:ascii="BIZ UDゴシック" w:eastAsia="BIZ UDゴシック" w:hAnsi="BIZ UDゴシック" w:hint="eastAsia"/>
                        </w:rPr>
                        <w:t>接種したワクチンと接種日を報告する</w:t>
                      </w:r>
                    </w:p>
                    <w:p w14:paraId="6E025657" w14:textId="77777777" w:rsidR="002F1806" w:rsidRDefault="002F1806" w:rsidP="002F1806">
                      <w:pPr>
                        <w:jc w:val="left"/>
                        <w:rPr>
                          <w:rFonts w:ascii="BIZ UDゴシック" w:eastAsia="BIZ UDゴシック" w:hAnsi="BIZ UDゴシック"/>
                          <w:sz w:val="18"/>
                          <w:szCs w:val="18"/>
                        </w:rPr>
                      </w:pPr>
                      <w:r w:rsidRPr="00EA3C05">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 </w:t>
                      </w:r>
                      <w:hyperlink r:id="rId10" w:history="1">
                        <w:r w:rsidRPr="00A02A07">
                          <w:rPr>
                            <w:rStyle w:val="af"/>
                            <w:rFonts w:ascii="BIZ UDゴシック" w:eastAsia="BIZ UDゴシック" w:hAnsi="BIZ UDゴシック"/>
                            <w:sz w:val="18"/>
                            <w:szCs w:val="18"/>
                          </w:rPr>
                          <w:t>https://forms.gle/L74jZ5KhW9M6zEET9</w:t>
                        </w:r>
                      </w:hyperlink>
                    </w:p>
                    <w:p w14:paraId="6AB749FA" w14:textId="77777777" w:rsidR="002F1806" w:rsidRPr="002F1806" w:rsidRDefault="002F1806" w:rsidP="002F1806">
                      <w:pPr>
                        <w:jc w:val="left"/>
                        <w:rPr>
                          <w:rFonts w:ascii="BIZ UDゴシック" w:eastAsia="BIZ UDゴシック" w:hAnsi="BIZ UDゴシック"/>
                          <w:sz w:val="18"/>
                          <w:szCs w:val="18"/>
                        </w:rPr>
                      </w:pPr>
                    </w:p>
                    <w:p w14:paraId="149DFE20" w14:textId="77777777" w:rsidR="002F1806" w:rsidRPr="00117D02" w:rsidRDefault="002F1806" w:rsidP="002F1806">
                      <w:pPr>
                        <w:jc w:val="left"/>
                        <w:rPr>
                          <w:rFonts w:ascii="BIZ UDゴシック" w:eastAsia="BIZ UDゴシック" w:hAnsi="BIZ UDゴシック"/>
                          <w:sz w:val="18"/>
                          <w:szCs w:val="18"/>
                        </w:rPr>
                      </w:pPr>
                    </w:p>
                    <w:p w14:paraId="0C2AC03C" w14:textId="77777777" w:rsidR="002F1806" w:rsidRPr="00EA3C05" w:rsidRDefault="002F1806" w:rsidP="002F1806">
                      <w:pPr>
                        <w:jc w:val="left"/>
                        <w:rPr>
                          <w:rFonts w:ascii="BIZ UDゴシック" w:eastAsia="BIZ UDゴシック" w:hAnsi="BIZ UDゴシック"/>
                        </w:rPr>
                      </w:pPr>
                    </w:p>
                    <w:p w14:paraId="5F1D7086" w14:textId="77777777" w:rsidR="002F1806" w:rsidRDefault="002F1806" w:rsidP="002F1806"/>
                  </w:txbxContent>
                </v:textbox>
                <w10:wrap type="square"/>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731968" behindDoc="0" locked="0" layoutInCell="1" allowOverlap="1" wp14:anchorId="2532C2C8" wp14:editId="3513E1A5">
                <wp:simplePos x="0" y="0"/>
                <wp:positionH relativeFrom="column">
                  <wp:posOffset>1130300</wp:posOffset>
                </wp:positionH>
                <wp:positionV relativeFrom="paragraph">
                  <wp:posOffset>2964180</wp:posOffset>
                </wp:positionV>
                <wp:extent cx="0" cy="541020"/>
                <wp:effectExtent l="95250" t="0" r="76200" b="49530"/>
                <wp:wrapNone/>
                <wp:docPr id="57" name="直線矢印コネクタ 57"/>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40EEBE1" id="直線矢印コネクタ 57" o:spid="_x0000_s1026" type="#_x0000_t32" style="position:absolute;left:0;text-align:left;margin-left:89pt;margin-top:233.4pt;width:0;height:42.6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E1DKKgIAABMEAAAOAAAAZHJzL2Uyb0RvYy54bWysU0uOEzEQ3SNxB8t70p2IABOlM4uEYcNn JIYD1NjudEv+yWXSyTas5wKwQOICgwQSSw4ToVyDsjuTGT4rRC/c5bLr+b36TE/XRrOVCtg6W/Hh oORMWeFka5cVf3Nx9uAJZxjBStDOqopvFPLT2f17085P1Mg1TksVGIFYnHS+4k2MflIUKBplAAfO K0uHtQsGIm3DspABOkI3uhiV5aOic0H64IRCJO+iP+SzjF/XSsRXdY0qMl1x4hbzGvJ6mdZiNoXJ MoBvWnGgAf/AwkBr6dEj1AIisLeh/QPKtCI4dHUcCGcKV9etUFkDqRmWv6l53YBXWQslB/0xTfj/ YMXL1Xlgraz4+DFnFgzVaP/h6/7b+/3HTz+uPu+2X3bvrnbb6932O6MrlK/O44TC5vY8HHboz0MS v66DSX+SxdY5x5tjjtU6MtE7BXnHD4flKKe/uI3zAeMz5QxLRsUxBmiXTZw7a6mQLgxzimH1HCO9 TIE3AelR685arXM9tWVdxU/GozFnAqirag2RTONJJ9olZ6CX1K4ihoyITrcyRScc3OBcB7YC6hhq NOm6C+LOmQaMdECC8tcHNiBVf/VkTO6+nRDiCyd797C88RPdHjoz/+XJJGMB2PQh+ahHahTIp1ay uPFUF0sTxJMyoyTxUaQgWVlyhFbf3oQQXPf3q0RD26RT5ek4pDLVtK9isi6d3OTiFmlHnZcpH6Yk tfbdPdl3Z3n2EwAA//8DAFBLAwQUAAYACAAAACEADh7H4d4AAAALAQAADwAAAGRycy9kb3ducmV2 LnhtbEyPQU+DQBCF7yb+h82YeLOLpGCDLI0x6YGkxlj9AVsYgcjOUnZK6b936sUe35uXN+/L17Pr 1YRj6DwZeFxEoJAqX3fUGPj63DysQAW2VNveExo4Y4B1cXuT26z2J/rAaceNkhIKmTXQMg+Z1qFq 0dmw8AOS3L796CyLHBtdj/Yk5a7XcRSl2tmO5ENrB3xtsfrZHZ2BuDzwebMteXrn5O3g4u2yHCpj 7u/ml2dQjDP/h+EyX6ZDIZv2/kh1UL3op5WwsIFlmgrDJfHn7A0kSRyBLnJ9zVD8AgAA//8DAFBL AQItABQABgAIAAAAIQC2gziS/gAAAOEBAAATAAAAAAAAAAAAAAAAAAAAAABbQ29udGVudF9UeXBl c10ueG1sUEsBAi0AFAAGAAgAAAAhADj9If/WAAAAlAEAAAsAAAAAAAAAAAAAAAAALwEAAF9yZWxz Ly5yZWxzUEsBAi0AFAAGAAgAAAAhAKcTUMoqAgAAEwQAAA4AAAAAAAAAAAAAAAAALgIAAGRycy9l Mm9Eb2MueG1sUEsBAi0AFAAGAAgAAAAhAA4ex+HeAAAACwEAAA8AAAAAAAAAAAAAAAAAhAQAAGRy cy9kb3ducmV2LnhtbFBLBQYAAAAABAAEAPMAAACPBQAAAAA= ">
                <v:stroke endarrow="open"/>
              </v:shape>
            </w:pict>
          </mc:Fallback>
        </mc:AlternateContent>
      </w:r>
      <w:r w:rsidRPr="00B8735A">
        <w:rPr>
          <w:rFonts w:ascii="BIZ UDゴシック" w:eastAsia="BIZ UDゴシック" w:hAnsi="BIZ UDゴシック"/>
          <w:noProof/>
        </w:rPr>
        <mc:AlternateContent>
          <mc:Choice Requires="wps">
            <w:drawing>
              <wp:anchor distT="45720" distB="45720" distL="114300" distR="114300" simplePos="0" relativeHeight="251725824" behindDoc="0" locked="0" layoutInCell="1" allowOverlap="1" wp14:anchorId="3F31CF42" wp14:editId="1FAC9DB5">
                <wp:simplePos x="0" y="0"/>
                <wp:positionH relativeFrom="column">
                  <wp:posOffset>13970</wp:posOffset>
                </wp:positionH>
                <wp:positionV relativeFrom="paragraph">
                  <wp:posOffset>2018030</wp:posOffset>
                </wp:positionV>
                <wp:extent cx="2179320" cy="944880"/>
                <wp:effectExtent l="0" t="0" r="11430" b="1143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944880"/>
                        </a:xfrm>
                        <a:prstGeom prst="rect">
                          <a:avLst/>
                        </a:prstGeom>
                        <a:solidFill>
                          <a:srgbClr val="FFFFFF"/>
                        </a:solidFill>
                        <a:ln w="9525">
                          <a:solidFill>
                            <a:srgbClr val="000000"/>
                          </a:solidFill>
                          <a:miter lim="800000"/>
                          <a:headEnd/>
                          <a:tailEnd/>
                        </a:ln>
                      </wps:spPr>
                      <wps:txbx>
                        <w:txbxContent>
                          <w:p w14:paraId="419910DB" w14:textId="77777777" w:rsidR="00166426" w:rsidRDefault="00166426" w:rsidP="00166426">
                            <w:pPr>
                              <w:rPr>
                                <w:rFonts w:ascii="BIZ UDゴシック" w:eastAsia="BIZ UDゴシック" w:hAnsi="BIZ UDゴシック"/>
                              </w:rPr>
                            </w:pPr>
                            <w:r>
                              <w:rPr>
                                <w:rFonts w:ascii="BIZ UDゴシック" w:eastAsia="BIZ UDゴシック" w:hAnsi="BIZ UDゴシック" w:hint="eastAsia"/>
                              </w:rPr>
                              <w:t>「</w:t>
                            </w:r>
                            <w:r w:rsidR="00820B2E" w:rsidRPr="00B8735A">
                              <w:rPr>
                                <w:rFonts w:ascii="BIZ UDゴシック" w:eastAsia="BIZ UDゴシック" w:hAnsi="BIZ UDゴシック" w:hint="eastAsia"/>
                              </w:rPr>
                              <w:t>ワクチン接種証明書</w:t>
                            </w:r>
                            <w:r>
                              <w:rPr>
                                <w:rFonts w:ascii="BIZ UDゴシック" w:eastAsia="BIZ UDゴシック" w:hAnsi="BIZ UDゴシック" w:hint="eastAsia"/>
                              </w:rPr>
                              <w:t>」</w:t>
                            </w:r>
                            <w:r w:rsidR="00820B2E">
                              <w:rPr>
                                <w:rFonts w:ascii="BIZ UDゴシック" w:eastAsia="BIZ UDゴシック" w:hAnsi="BIZ UDゴシック" w:hint="eastAsia"/>
                              </w:rPr>
                              <w:t>の</w:t>
                            </w:r>
                            <w:r w:rsidR="00820B2E" w:rsidRPr="00572537">
                              <w:rPr>
                                <w:rFonts w:ascii="BIZ UDゴシック" w:eastAsia="BIZ UDゴシック" w:hAnsi="BIZ UDゴシック" w:hint="eastAsia"/>
                                <w:b/>
                                <w:bCs/>
                              </w:rPr>
                              <w:t>コピー</w:t>
                            </w:r>
                            <w:r w:rsidR="00820B2E">
                              <w:rPr>
                                <w:rFonts w:ascii="BIZ UDゴシック" w:eastAsia="BIZ UDゴシック" w:hAnsi="BIZ UDゴシック" w:hint="eastAsia"/>
                              </w:rPr>
                              <w:t>と</w:t>
                            </w:r>
                          </w:p>
                          <w:p w14:paraId="4606D494" w14:textId="24E21E98" w:rsidR="00820B2E" w:rsidRDefault="00166426" w:rsidP="00166426">
                            <w:pPr>
                              <w:rPr>
                                <w:rFonts w:ascii="BIZ UDゴシック" w:eastAsia="BIZ UDゴシック" w:hAnsi="BIZ UDゴシック"/>
                              </w:rPr>
                            </w:pPr>
                            <w:r>
                              <w:rPr>
                                <w:rFonts w:ascii="BIZ UDゴシック" w:eastAsia="BIZ UDゴシック" w:hAnsi="BIZ UDゴシック" w:hint="eastAsia"/>
                              </w:rPr>
                              <w:t>「ワクチン・検査実施</w:t>
                            </w:r>
                            <w:r w:rsidR="00820B2E">
                              <w:rPr>
                                <w:rFonts w:ascii="BIZ UDゴシック" w:eastAsia="BIZ UDゴシック" w:hAnsi="BIZ UDゴシック" w:hint="eastAsia"/>
                              </w:rPr>
                              <w:t>受領書</w:t>
                            </w:r>
                            <w:r>
                              <w:rPr>
                                <w:rFonts w:ascii="BIZ UDゴシック" w:eastAsia="BIZ UDゴシック" w:hAnsi="BIZ UDゴシック" w:hint="eastAsia"/>
                              </w:rPr>
                              <w:t>」</w:t>
                            </w:r>
                            <w:r w:rsidR="00820B2E">
                              <w:rPr>
                                <w:rFonts w:ascii="BIZ UDゴシック" w:eastAsia="BIZ UDゴシック" w:hAnsi="BIZ UDゴシック" w:hint="eastAsia"/>
                              </w:rPr>
                              <w:t>を</w:t>
                            </w:r>
                          </w:p>
                          <w:p w14:paraId="274DF25C" w14:textId="1C00ACBA" w:rsidR="00820B2E" w:rsidRDefault="00820B2E" w:rsidP="00B8735A">
                            <w:pPr>
                              <w:jc w:val="center"/>
                              <w:rPr>
                                <w:rFonts w:ascii="BIZ UDゴシック" w:eastAsia="BIZ UDゴシック" w:hAnsi="BIZ UDゴシック"/>
                              </w:rPr>
                            </w:pPr>
                            <w:r>
                              <w:rPr>
                                <w:rFonts w:ascii="BIZ UDゴシック" w:eastAsia="BIZ UDゴシック" w:hAnsi="BIZ UDゴシック" w:hint="eastAsia"/>
                              </w:rPr>
                              <w:t>富士吉田</w:t>
                            </w:r>
                            <w:r w:rsidR="00166426">
                              <w:rPr>
                                <w:rFonts w:ascii="BIZ UDゴシック" w:eastAsia="BIZ UDゴシック" w:hAnsi="BIZ UDゴシック" w:hint="eastAsia"/>
                              </w:rPr>
                              <w:t>校舎</w:t>
                            </w:r>
                            <w:r>
                              <w:rPr>
                                <w:rFonts w:ascii="BIZ UDゴシック" w:eastAsia="BIZ UDゴシック" w:hAnsi="BIZ UDゴシック" w:hint="eastAsia"/>
                              </w:rPr>
                              <w:t>事務課へ提出</w:t>
                            </w:r>
                          </w:p>
                          <w:p w14:paraId="238E93C8" w14:textId="3D78568B" w:rsidR="00820B2E" w:rsidRPr="00A25AC7" w:rsidRDefault="00820B2E" w:rsidP="00B8735A">
                            <w:pPr>
                              <w:jc w:val="center"/>
                              <w:rPr>
                                <w:rFonts w:ascii="BIZ UDゴシック" w:eastAsia="BIZ UDゴシック" w:hAnsi="BIZ UDゴシック"/>
                                <w:color w:val="FF0000"/>
                              </w:rPr>
                            </w:pPr>
                            <w:r w:rsidRPr="00A25AC7">
                              <w:rPr>
                                <w:rFonts w:ascii="BIZ UDゴシック" w:eastAsia="BIZ UDゴシック" w:hAnsi="BIZ UDゴシック" w:hint="eastAsia"/>
                                <w:color w:val="FF0000"/>
                              </w:rPr>
                              <w:t>※原本は自身が保管すること</w:t>
                            </w:r>
                          </w:p>
                          <w:p w14:paraId="40F4DD63" w14:textId="77777777" w:rsidR="00820B2E" w:rsidRPr="00B8735A" w:rsidRDefault="00820B2E" w:rsidP="00B8735A">
                            <w:pPr>
                              <w:jc w:val="cente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1CF42" id="_x0000_s1033" type="#_x0000_t202" style="position:absolute;margin-left:1.1pt;margin-top:158.9pt;width:171.6pt;height:74.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lnORAIAAF0EAAAOAAAAZHJzL2Uyb0RvYy54bWysVMGO0zAQvSPxD5bvNG1paRs1XS1dipB2 AWnhAxzHaSwcT7DdJuXYSoiP4BcQZ74nP8LYaUu1wAWRg+XxeJ7fvJnJ/KopFdkKYyXohA56fUqE 5pBJvU7o+3erJ1NKrGM6Ywq0SOhOWHq1ePxoXlexGEIBKhOGIIi2cV0ltHCuiqPI8kKUzPagEhqd OZiSOTTNOsoMqxG9VNGw338W1WCyygAX1uLpTeeki4Cf54K7N3luhSMqocjNhdWENfVrtJizeG1Y VUh+pMH+gUXJpMZHz1A3zDGyMfI3qFJyAxZy1+NQRpDnkouQA2Yz6D/I5r5glQi5oDi2Ostk/x8s f719a4jMEjpGeTQrsUbt4XO7/9buf7SHL6Q9fG0Ph3b/HW0y9HrVlY0x7L7CQNc8hwbrHnK31S3w D5ZoWBZMr8W1MVAXgmXId+Ajo4vQDsd6kLS+gwzfZRsHAajJTenFRHkIoiOx3blWonGE4+FwMJk9 HaKLo282Gk2noZgRi0/RlbHupYCS+E1CDfZCQGfbW+s8GxafrvjHLCiZraRSwTDrdKkM2TLsm1X4 QgIPrilNanx9PBx3AvwVoh++P0GU0uEAKFkmdHq+xGIv2wudhfZ0TKpuj5SVPuropetEdE3ahBJO TuVJIduhsAa6fsf5xE0B5hMlNfZ6Qu3HDTOCEvVKY3Fmg9HID0cwRuOJl9VcetJLD9McoRLqKOm2 SxcGyuum4RqLmMugr692x+RIGXs4yH6cNz8kl3a49euvsPgJAAD//wMAUEsDBBQABgAIAAAAIQC8 TAgx3wAAAAkBAAAPAAAAZHJzL2Rvd25yZXYueG1sTI/NTsMwEITvSLyDtUhcEHWaBLeEbCqEBIIb FARXN94mEf4JtpuGt8ec4Dia0cw39WY2mk3kw+AswnKRASPbOjXYDuHt9f5yDSxEaZXUzhLCNwXY NKcntayUO9oXmraxY6nEhkoi9DGOFeeh7cnIsHAj2eTtnTcyJuk7rrw8pnKjeZ5lghs52LTQy5Hu emo/tweDsC4fp4/wVDy/t2Kvr+PFanr48ojnZ/PtDbBIc/wLwy9+QocmMe3cwarANEKepyBCsVyl B8kvyqsS2A6hFEIAb2r+/0HzAwAA//8DAFBLAQItABQABgAIAAAAIQC2gziS/gAAAOEBAAATAAAA AAAAAAAAAAAAAAAAAABbQ29udGVudF9UeXBlc10ueG1sUEsBAi0AFAAGAAgAAAAhADj9If/WAAAA lAEAAAsAAAAAAAAAAAAAAAAALwEAAF9yZWxzLy5yZWxzUEsBAi0AFAAGAAgAAAAhAGn6Wc5EAgAA XQQAAA4AAAAAAAAAAAAAAAAALgIAAGRycy9lMm9Eb2MueG1sUEsBAi0AFAAGAAgAAAAhALxMCDHf AAAACQEAAA8AAAAAAAAAAAAAAAAAngQAAGRycy9kb3ducmV2LnhtbFBLBQYAAAAABAAEAPMAAACq BQAAAAA= ">
                <v:textbox>
                  <w:txbxContent>
                    <w:p w14:paraId="419910DB" w14:textId="77777777" w:rsidR="00166426" w:rsidRDefault="00166426" w:rsidP="00166426">
                      <w:pPr>
                        <w:rPr>
                          <w:rFonts w:ascii="BIZ UDゴシック" w:eastAsia="BIZ UDゴシック" w:hAnsi="BIZ UDゴシック"/>
                        </w:rPr>
                      </w:pPr>
                      <w:r>
                        <w:rPr>
                          <w:rFonts w:ascii="BIZ UDゴシック" w:eastAsia="BIZ UDゴシック" w:hAnsi="BIZ UDゴシック" w:hint="eastAsia"/>
                        </w:rPr>
                        <w:t>「</w:t>
                      </w:r>
                      <w:r w:rsidR="00820B2E" w:rsidRPr="00B8735A">
                        <w:rPr>
                          <w:rFonts w:ascii="BIZ UDゴシック" w:eastAsia="BIZ UDゴシック" w:hAnsi="BIZ UDゴシック" w:hint="eastAsia"/>
                        </w:rPr>
                        <w:t>ワクチン接種証明書</w:t>
                      </w:r>
                      <w:r>
                        <w:rPr>
                          <w:rFonts w:ascii="BIZ UDゴシック" w:eastAsia="BIZ UDゴシック" w:hAnsi="BIZ UDゴシック" w:hint="eastAsia"/>
                        </w:rPr>
                        <w:t>」</w:t>
                      </w:r>
                      <w:r w:rsidR="00820B2E">
                        <w:rPr>
                          <w:rFonts w:ascii="BIZ UDゴシック" w:eastAsia="BIZ UDゴシック" w:hAnsi="BIZ UDゴシック" w:hint="eastAsia"/>
                        </w:rPr>
                        <w:t>の</w:t>
                      </w:r>
                      <w:r w:rsidR="00820B2E" w:rsidRPr="00572537">
                        <w:rPr>
                          <w:rFonts w:ascii="BIZ UDゴシック" w:eastAsia="BIZ UDゴシック" w:hAnsi="BIZ UDゴシック" w:hint="eastAsia"/>
                          <w:b/>
                          <w:bCs/>
                        </w:rPr>
                        <w:t>コピー</w:t>
                      </w:r>
                      <w:r w:rsidR="00820B2E">
                        <w:rPr>
                          <w:rFonts w:ascii="BIZ UDゴシック" w:eastAsia="BIZ UDゴシック" w:hAnsi="BIZ UDゴシック" w:hint="eastAsia"/>
                        </w:rPr>
                        <w:t>と</w:t>
                      </w:r>
                    </w:p>
                    <w:p w14:paraId="4606D494" w14:textId="24E21E98" w:rsidR="00820B2E" w:rsidRDefault="00166426" w:rsidP="00166426">
                      <w:pPr>
                        <w:rPr>
                          <w:rFonts w:ascii="BIZ UDゴシック" w:eastAsia="BIZ UDゴシック" w:hAnsi="BIZ UDゴシック"/>
                        </w:rPr>
                      </w:pPr>
                      <w:r>
                        <w:rPr>
                          <w:rFonts w:ascii="BIZ UDゴシック" w:eastAsia="BIZ UDゴシック" w:hAnsi="BIZ UDゴシック" w:hint="eastAsia"/>
                        </w:rPr>
                        <w:t>「ワクチン・検査実施</w:t>
                      </w:r>
                      <w:r w:rsidR="00820B2E">
                        <w:rPr>
                          <w:rFonts w:ascii="BIZ UDゴシック" w:eastAsia="BIZ UDゴシック" w:hAnsi="BIZ UDゴシック" w:hint="eastAsia"/>
                        </w:rPr>
                        <w:t>受領書</w:t>
                      </w:r>
                      <w:r>
                        <w:rPr>
                          <w:rFonts w:ascii="BIZ UDゴシック" w:eastAsia="BIZ UDゴシック" w:hAnsi="BIZ UDゴシック" w:hint="eastAsia"/>
                        </w:rPr>
                        <w:t>」</w:t>
                      </w:r>
                      <w:r w:rsidR="00820B2E">
                        <w:rPr>
                          <w:rFonts w:ascii="BIZ UDゴシック" w:eastAsia="BIZ UDゴシック" w:hAnsi="BIZ UDゴシック" w:hint="eastAsia"/>
                        </w:rPr>
                        <w:t>を</w:t>
                      </w:r>
                    </w:p>
                    <w:p w14:paraId="274DF25C" w14:textId="1C00ACBA" w:rsidR="00820B2E" w:rsidRDefault="00820B2E" w:rsidP="00B8735A">
                      <w:pPr>
                        <w:jc w:val="center"/>
                        <w:rPr>
                          <w:rFonts w:ascii="BIZ UDゴシック" w:eastAsia="BIZ UDゴシック" w:hAnsi="BIZ UDゴシック"/>
                        </w:rPr>
                      </w:pPr>
                      <w:r>
                        <w:rPr>
                          <w:rFonts w:ascii="BIZ UDゴシック" w:eastAsia="BIZ UDゴシック" w:hAnsi="BIZ UDゴシック" w:hint="eastAsia"/>
                        </w:rPr>
                        <w:t>富士吉田</w:t>
                      </w:r>
                      <w:r w:rsidR="00166426">
                        <w:rPr>
                          <w:rFonts w:ascii="BIZ UDゴシック" w:eastAsia="BIZ UDゴシック" w:hAnsi="BIZ UDゴシック" w:hint="eastAsia"/>
                        </w:rPr>
                        <w:t>校舎</w:t>
                      </w:r>
                      <w:r>
                        <w:rPr>
                          <w:rFonts w:ascii="BIZ UDゴシック" w:eastAsia="BIZ UDゴシック" w:hAnsi="BIZ UDゴシック" w:hint="eastAsia"/>
                        </w:rPr>
                        <w:t>事務課へ提出</w:t>
                      </w:r>
                    </w:p>
                    <w:p w14:paraId="238E93C8" w14:textId="3D78568B" w:rsidR="00820B2E" w:rsidRPr="00A25AC7" w:rsidRDefault="00820B2E" w:rsidP="00B8735A">
                      <w:pPr>
                        <w:jc w:val="center"/>
                        <w:rPr>
                          <w:rFonts w:ascii="BIZ UDゴシック" w:eastAsia="BIZ UDゴシック" w:hAnsi="BIZ UDゴシック"/>
                          <w:color w:val="FF0000"/>
                        </w:rPr>
                      </w:pPr>
                      <w:r w:rsidRPr="00A25AC7">
                        <w:rPr>
                          <w:rFonts w:ascii="BIZ UDゴシック" w:eastAsia="BIZ UDゴシック" w:hAnsi="BIZ UDゴシック" w:hint="eastAsia"/>
                          <w:color w:val="FF0000"/>
                        </w:rPr>
                        <w:t>※原本は自身が保管すること</w:t>
                      </w:r>
                    </w:p>
                    <w:p w14:paraId="40F4DD63" w14:textId="77777777" w:rsidR="00820B2E" w:rsidRPr="00B8735A" w:rsidRDefault="00820B2E" w:rsidP="00B8735A">
                      <w:pPr>
                        <w:jc w:val="center"/>
                        <w:rPr>
                          <w:rFonts w:ascii="BIZ UDゴシック" w:eastAsia="BIZ UDゴシック" w:hAnsi="BIZ UDゴシック"/>
                        </w:rPr>
                      </w:pPr>
                    </w:p>
                  </w:txbxContent>
                </v:textbox>
                <w10:wrap type="square"/>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729920" behindDoc="0" locked="0" layoutInCell="1" allowOverlap="1" wp14:anchorId="43EFA9F4" wp14:editId="4AF83EA1">
                <wp:simplePos x="0" y="0"/>
                <wp:positionH relativeFrom="column">
                  <wp:posOffset>1130300</wp:posOffset>
                </wp:positionH>
                <wp:positionV relativeFrom="paragraph">
                  <wp:posOffset>1470660</wp:posOffset>
                </wp:positionV>
                <wp:extent cx="0" cy="541020"/>
                <wp:effectExtent l="95250" t="0" r="76200" b="49530"/>
                <wp:wrapNone/>
                <wp:docPr id="56" name="直線矢印コネクタ 56"/>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CE5D012" id="直線矢印コネクタ 56" o:spid="_x0000_s1026" type="#_x0000_t32" style="position:absolute;left:0;text-align:left;margin-left:89pt;margin-top:115.8pt;width:0;height:42.6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X8exKgIAABMEAAAOAAAAZHJzL2Uyb0RvYy54bWysU0uOEzEQ3SNxB8t70klERkyUziwShg2f kRgOUGO7P5J/cpl0sg3ruQAskLgAI4HEksNEKNeg7M5khs8K0Qt3uex6fq8+s7O10WylArbOlnw0 GHKmrHCytXXJ31yeP3rCGUawErSzquQbhfxs/vDBrPNTNXaN01IFRiAWp50veROjnxYFikYZwIHz ytJh5YKBSNtQFzJAR+hGF+Ph8KToXJA+OKEQybvsD/k841eVEvFVVaGKTJecuMW8hrxepbWYz2Ba B/BNKw404B9YGGgtPXqEWkIE9ja0f0CZVgSHrooD4UzhqqoVKmsgNaPhb2peN+BV1kLJQX9ME/4/ WPFydRFYK0s+OeHMgqEa7T983X97v//46cf1zW77Zffuerf9vNt+Z3SF8tV5nFLYwl6Eww79RUji 11Uw6U+y2DrneHPMsVpHJnqnIO/k8Wg4zukv7uJ8wPhMOcOSUXKMAdq6iQtnLRXShVFOMayeY6SX KfA2ID1q3Xmrda6ntqwr+elkPOFMAHVVpSGSaTzpRFtzBrqmdhUxZER0upUpOuHgBhc6sBVQx1Cj SdddEnfONGCkAxKUvz6wAan6q6cTcvfthBBfONm7R8NbP9HtoTPzX55MMpaATR+Sj3qkRoF8aiWL G091sTRBPCkzShIfRQqSlSVHaPXdTQjBdX+/SjS0TTpVno5DKlNN+yom68rJTS5ukXbUeZnyYUpS a9/fk31/luc/AQAA//8DAFBLAwQUAAYACAAAACEAJ9oaQt0AAAALAQAADwAAAGRycy9kb3ducmV2 LnhtbEyPQU+DQBCF7yb+h82YeLNLUSuhLI0x6YGkxlj9AVuYApGdpeyU0n/v1Is9vjcvb76XrSbX qRGH0HoyMJ9FoJBKX7VUG/j+Wj8koAJbqmznCQ2cMcAqv73JbFr5E33iuOVaSQmF1BpomPtU61A2 6GyY+R5Jbns/OMsih1pXgz1Juet0HEUL7WxL8qGxPb41WP5sj85AXBz4vN4UPH7w8/vBxZunoi+N ub+bXpegGCf+D8MFX9AhF6adP1IVVCf6JZEtLGWP8wWoS+LP2RkQIwGdZ/p6Q/4LAAD//wMAUEsB Ai0AFAAGAAgAAAAhALaDOJL+AAAA4QEAABMAAAAAAAAAAAAAAAAAAAAAAFtDb250ZW50X1R5cGVz XS54bWxQSwECLQAUAAYACAAAACEAOP0h/9YAAACUAQAACwAAAAAAAAAAAAAAAAAvAQAAX3JlbHMv LnJlbHNQSwECLQAUAAYACAAAACEAbF/HsSoCAAATBAAADgAAAAAAAAAAAAAAAAAuAgAAZHJzL2Uy b0RvYy54bWxQSwECLQAUAAYACAAAACEAJ9oaQt0AAAALAQAADwAAAAAAAAAAAAAAAACEBAAAZHJz L2Rvd25yZXYueG1sUEsFBgAAAAAEAAQA8wAAAI4FAAAAAA== ">
                <v:stroke endarrow="open"/>
              </v:shape>
            </w:pict>
          </mc:Fallback>
        </mc:AlternateContent>
      </w:r>
      <w:r w:rsidRPr="00B8735A">
        <w:rPr>
          <w:rFonts w:ascii="BIZ UDゴシック" w:eastAsia="BIZ UDゴシック" w:hAnsi="BIZ UDゴシック"/>
          <w:noProof/>
        </w:rPr>
        <mc:AlternateContent>
          <mc:Choice Requires="wps">
            <w:drawing>
              <wp:anchor distT="45720" distB="45720" distL="114300" distR="114300" simplePos="0" relativeHeight="251727872" behindDoc="0" locked="0" layoutInCell="1" allowOverlap="1" wp14:anchorId="117CA2F9" wp14:editId="4DE8EC57">
                <wp:simplePos x="0" y="0"/>
                <wp:positionH relativeFrom="column">
                  <wp:posOffset>-138430</wp:posOffset>
                </wp:positionH>
                <wp:positionV relativeFrom="paragraph">
                  <wp:posOffset>668020</wp:posOffset>
                </wp:positionV>
                <wp:extent cx="2529840" cy="800100"/>
                <wp:effectExtent l="0" t="0" r="22860" b="19050"/>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800100"/>
                        </a:xfrm>
                        <a:prstGeom prst="rect">
                          <a:avLst/>
                        </a:prstGeom>
                        <a:solidFill>
                          <a:srgbClr val="FFFFFF"/>
                        </a:solidFill>
                        <a:ln w="9525">
                          <a:solidFill>
                            <a:srgbClr val="000000"/>
                          </a:solidFill>
                          <a:miter lim="800000"/>
                          <a:headEnd/>
                          <a:tailEnd/>
                        </a:ln>
                      </wps:spPr>
                      <wps:txbx>
                        <w:txbxContent>
                          <w:p w14:paraId="3D928D15" w14:textId="3130FF3D" w:rsidR="00820B2E" w:rsidRDefault="00820B2E" w:rsidP="00A25AC7">
                            <w:pPr>
                              <w:jc w:val="center"/>
                              <w:rPr>
                                <w:rFonts w:ascii="BIZ UDゴシック" w:eastAsia="BIZ UDゴシック" w:hAnsi="BIZ UDゴシック"/>
                              </w:rPr>
                            </w:pPr>
                            <w:r w:rsidRPr="00A25AC7">
                              <w:rPr>
                                <w:rFonts w:ascii="BIZ UDゴシック" w:eastAsia="BIZ UDゴシック" w:hAnsi="BIZ UDゴシック" w:hint="eastAsia"/>
                              </w:rPr>
                              <w:t>Google フォーム</w:t>
                            </w:r>
                            <w:r>
                              <w:rPr>
                                <w:rFonts w:ascii="BIZ UDゴシック" w:eastAsia="BIZ UDゴシック" w:hAnsi="BIZ UDゴシック" w:hint="eastAsia"/>
                              </w:rPr>
                              <w:t>から自身が</w:t>
                            </w:r>
                          </w:p>
                          <w:p w14:paraId="5AB8816D" w14:textId="3292B372" w:rsidR="00820B2E" w:rsidRDefault="00820B2E" w:rsidP="00A25AC7">
                            <w:pPr>
                              <w:jc w:val="center"/>
                              <w:rPr>
                                <w:rFonts w:ascii="BIZ UDゴシック" w:eastAsia="BIZ UDゴシック" w:hAnsi="BIZ UDゴシック"/>
                              </w:rPr>
                            </w:pPr>
                            <w:r>
                              <w:rPr>
                                <w:rFonts w:ascii="BIZ UDゴシック" w:eastAsia="BIZ UDゴシック" w:hAnsi="BIZ UDゴシック" w:hint="eastAsia"/>
                              </w:rPr>
                              <w:t>接種したワクチンと接種日を報告する</w:t>
                            </w:r>
                          </w:p>
                          <w:p w14:paraId="679E5628" w14:textId="36C8D3BD" w:rsidR="00820B2E" w:rsidRDefault="00B86A4F" w:rsidP="002F1806">
                            <w:pPr>
                              <w:jc w:val="left"/>
                              <w:rPr>
                                <w:rFonts w:ascii="BIZ UDゴシック" w:eastAsia="BIZ UDゴシック" w:hAnsi="BIZ UDゴシック"/>
                                <w:sz w:val="18"/>
                                <w:szCs w:val="18"/>
                              </w:rPr>
                            </w:pPr>
                            <w:r w:rsidRPr="00EA3C05">
                              <w:rPr>
                                <w:rFonts w:ascii="BIZ UDゴシック" w:eastAsia="BIZ UDゴシック" w:hAnsi="BIZ UDゴシック"/>
                                <w:sz w:val="18"/>
                                <w:szCs w:val="18"/>
                              </w:rPr>
                              <w:t xml:space="preserve"> </w:t>
                            </w:r>
                            <w:r w:rsidR="002F1806">
                              <w:rPr>
                                <w:rFonts w:ascii="BIZ UDゴシック" w:eastAsia="BIZ UDゴシック" w:hAnsi="BIZ UDゴシック" w:hint="eastAsia"/>
                                <w:sz w:val="18"/>
                                <w:szCs w:val="18"/>
                              </w:rPr>
                              <w:t xml:space="preserve"> </w:t>
                            </w:r>
                            <w:r w:rsidR="002F1806">
                              <w:rPr>
                                <w:rFonts w:ascii="BIZ UDゴシック" w:eastAsia="BIZ UDゴシック" w:hAnsi="BIZ UDゴシック"/>
                                <w:sz w:val="18"/>
                                <w:szCs w:val="18"/>
                              </w:rPr>
                              <w:t xml:space="preserve"> </w:t>
                            </w:r>
                            <w:hyperlink r:id="rId11" w:history="1">
                              <w:r w:rsidR="002F1806" w:rsidRPr="00A02A07">
                                <w:rPr>
                                  <w:rStyle w:val="af"/>
                                  <w:rFonts w:ascii="BIZ UDゴシック" w:eastAsia="BIZ UDゴシック" w:hAnsi="BIZ UDゴシック"/>
                                  <w:sz w:val="18"/>
                                  <w:szCs w:val="18"/>
                                </w:rPr>
                                <w:t>https://forms.gle/L74jZ5KhW9M6zEET9</w:t>
                              </w:r>
                            </w:hyperlink>
                          </w:p>
                          <w:p w14:paraId="3E1B84BD" w14:textId="77777777" w:rsidR="002F1806" w:rsidRPr="002F1806" w:rsidRDefault="002F1806" w:rsidP="002F1806">
                            <w:pPr>
                              <w:jc w:val="left"/>
                              <w:rPr>
                                <w:rFonts w:ascii="BIZ UDゴシック" w:eastAsia="BIZ UDゴシック" w:hAnsi="BIZ UDゴシック"/>
                                <w:sz w:val="18"/>
                                <w:szCs w:val="18"/>
                              </w:rPr>
                            </w:pPr>
                          </w:p>
                          <w:p w14:paraId="25AB8D64" w14:textId="77777777" w:rsidR="00117D02" w:rsidRPr="00117D02" w:rsidRDefault="00117D02" w:rsidP="00293118">
                            <w:pPr>
                              <w:jc w:val="left"/>
                              <w:rPr>
                                <w:rFonts w:ascii="BIZ UDゴシック" w:eastAsia="BIZ UDゴシック" w:hAnsi="BIZ UDゴシック"/>
                                <w:sz w:val="18"/>
                                <w:szCs w:val="18"/>
                              </w:rPr>
                            </w:pPr>
                          </w:p>
                          <w:p w14:paraId="6D4765FE" w14:textId="77777777" w:rsidR="00820B2E" w:rsidRPr="00EA3C05" w:rsidRDefault="00820B2E" w:rsidP="00293118">
                            <w:pPr>
                              <w:jc w:val="left"/>
                              <w:rPr>
                                <w:rFonts w:ascii="BIZ UDゴシック" w:eastAsia="BIZ UDゴシック" w:hAnsi="BIZ UDゴシック"/>
                              </w:rPr>
                            </w:pPr>
                          </w:p>
                          <w:p w14:paraId="734A1BB8" w14:textId="77777777" w:rsidR="00820B2E" w:rsidRDefault="00820B2E" w:rsidP="00A2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CA2F9" id="_x0000_s1034" type="#_x0000_t202" style="position:absolute;margin-left:-10.9pt;margin-top:52.6pt;width:199.2pt;height:63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LfbaRAIAAF0EAAAOAAAAZHJzL2Uyb0RvYy54bWysVM2O0zAQviPxDpbvNGnUQhs1XS1dipCW H2nhARzHaSwcT7DdJuW4lRAPwSsgzjxPXoSx0+1WC1wQOVgznpnPM9/MZHHR1YrshLESdEbHo5gS oTkUUm8y+uH9+smMEuuYLpgCLTK6F5ZeLB8/WrRNKhKoQBXCEATRNm2bjFbONWkUWV6JmtkRNEKj sQRTM4eq2USFYS2i1ypK4vhp1IIpGgNcWIu3V4ORLgN+WQru3palFY6ojGJuLpwmnLk/o+WCpRvD mkryYxrsH7KomdT46AnqijlGtkb+BlVLbsBC6UYc6gjKUnIRasBqxvGDam4q1ohQC5JjmxNN9v/B 8je7d4bIIqPThBLNauxRf/jS337vb3/2h6+kP3zrD4f+9gfqJPF8tY1NMeymwUDXPYcO+x5qt801 8I+WaFhVTG/EpTHQVoIVmO/YR0ZnoQOO9SB5+xoKfJdtHQSgrjS1JxPpIYiOfdufeiU6RzheJtNk PpugiaNtFiN5oZkRS++iG2PdSwE18UJGDc5CQGe7a+t8Niy9c/GPWVCyWEulgmI2+UoZsmM4N+vw hQIeuClN2ozOp8l0IOCvEHH4/gRRS4cLoGQdqkA378RST9sLXQTZMakGGVNW+sijp24g0XV5F1o4 87Ge4xyKPRJrYJh33E8UKjCfKWlx1jNqP22ZEZSoVxqbMx9PPJMuKJPpswQVc27Jzy1Mc4TKqKNk EFcuLJRPW8MlNrGUgd/7TI4p4wwH2o/75pfkXA9e93+F5S8AAAD//wMAUEsDBBQABgAIAAAAIQB3 yTOi4QAAAAsBAAAPAAAAZHJzL2Rvd25yZXYueG1sTI/NTsMwEITvSLyDtUhcUOvEgbSEOBVCAsEN CoKrG2+TCP8E203D27Oc4Dia0cw39Wa2hk0Y4uCdhHyZAUPXej24TsLb6/1iDSwm5bQy3qGEb4yw aU5PalVpf3QvOG1Tx6jExUpJ6FMaK85j26NVcelHdOTtfbAqkQwd10EdqdwaLrKs5FYNjhZ6NeJd j+3n9mAlrC8fp4/4VDy/t+XeXKeL1fTwFaQ8P5tvb4AlnNNfGH7xCR0aYtr5g9ORGQkLkRN6IiO7 EsAoUazKEthOgihyAbyp+f8PzQ8AAAD//wMAUEsBAi0AFAAGAAgAAAAhALaDOJL+AAAA4QEAABMA AAAAAAAAAAAAAAAAAAAAAFtDb250ZW50X1R5cGVzXS54bWxQSwECLQAUAAYACAAAACEAOP0h/9YA AACUAQAACwAAAAAAAAAAAAAAAAAvAQAAX3JlbHMvLnJlbHNQSwECLQAUAAYACAAAACEA6i322kQC AABdBAAADgAAAAAAAAAAAAAAAAAuAgAAZHJzL2Uyb0RvYy54bWxQSwECLQAUAAYACAAAACEAd8kz ouEAAAALAQAADwAAAAAAAAAAAAAAAACeBAAAZHJzL2Rvd25yZXYueG1sUEsFBgAAAAAEAAQA8wAA AKwFAAAAAA== ">
                <v:textbox>
                  <w:txbxContent>
                    <w:p w14:paraId="3D928D15" w14:textId="3130FF3D" w:rsidR="00820B2E" w:rsidRDefault="00820B2E" w:rsidP="00A25AC7">
                      <w:pPr>
                        <w:jc w:val="center"/>
                        <w:rPr>
                          <w:rFonts w:ascii="BIZ UDゴシック" w:eastAsia="BIZ UDゴシック" w:hAnsi="BIZ UDゴシック"/>
                        </w:rPr>
                      </w:pPr>
                      <w:r w:rsidRPr="00A25AC7">
                        <w:rPr>
                          <w:rFonts w:ascii="BIZ UDゴシック" w:eastAsia="BIZ UDゴシック" w:hAnsi="BIZ UDゴシック" w:hint="eastAsia"/>
                        </w:rPr>
                        <w:t>Google フォーム</w:t>
                      </w:r>
                      <w:r>
                        <w:rPr>
                          <w:rFonts w:ascii="BIZ UDゴシック" w:eastAsia="BIZ UDゴシック" w:hAnsi="BIZ UDゴシック" w:hint="eastAsia"/>
                        </w:rPr>
                        <w:t>から自身が</w:t>
                      </w:r>
                    </w:p>
                    <w:p w14:paraId="5AB8816D" w14:textId="3292B372" w:rsidR="00820B2E" w:rsidRDefault="00820B2E" w:rsidP="00A25AC7">
                      <w:pPr>
                        <w:jc w:val="center"/>
                        <w:rPr>
                          <w:rFonts w:ascii="BIZ UDゴシック" w:eastAsia="BIZ UDゴシック" w:hAnsi="BIZ UDゴシック"/>
                        </w:rPr>
                      </w:pPr>
                      <w:r>
                        <w:rPr>
                          <w:rFonts w:ascii="BIZ UDゴシック" w:eastAsia="BIZ UDゴシック" w:hAnsi="BIZ UDゴシック" w:hint="eastAsia"/>
                        </w:rPr>
                        <w:t>接種したワクチンと接種日を報告する</w:t>
                      </w:r>
                    </w:p>
                    <w:p w14:paraId="679E5628" w14:textId="36C8D3BD" w:rsidR="00820B2E" w:rsidRDefault="00B86A4F" w:rsidP="002F1806">
                      <w:pPr>
                        <w:jc w:val="left"/>
                        <w:rPr>
                          <w:rFonts w:ascii="BIZ UDゴシック" w:eastAsia="BIZ UDゴシック" w:hAnsi="BIZ UDゴシック"/>
                          <w:sz w:val="18"/>
                          <w:szCs w:val="18"/>
                        </w:rPr>
                      </w:pPr>
                      <w:r w:rsidRPr="00EA3C05">
                        <w:rPr>
                          <w:rFonts w:ascii="BIZ UDゴシック" w:eastAsia="BIZ UDゴシック" w:hAnsi="BIZ UDゴシック"/>
                          <w:sz w:val="18"/>
                          <w:szCs w:val="18"/>
                        </w:rPr>
                        <w:t xml:space="preserve"> </w:t>
                      </w:r>
                      <w:r w:rsidR="002F1806">
                        <w:rPr>
                          <w:rFonts w:ascii="BIZ UDゴシック" w:eastAsia="BIZ UDゴシック" w:hAnsi="BIZ UDゴシック" w:hint="eastAsia"/>
                          <w:sz w:val="18"/>
                          <w:szCs w:val="18"/>
                        </w:rPr>
                        <w:t xml:space="preserve"> </w:t>
                      </w:r>
                      <w:r w:rsidR="002F1806">
                        <w:rPr>
                          <w:rFonts w:ascii="BIZ UDゴシック" w:eastAsia="BIZ UDゴシック" w:hAnsi="BIZ UDゴシック"/>
                          <w:sz w:val="18"/>
                          <w:szCs w:val="18"/>
                        </w:rPr>
                        <w:t xml:space="preserve"> </w:t>
                      </w:r>
                      <w:hyperlink r:id="rId12" w:history="1">
                        <w:r w:rsidR="002F1806" w:rsidRPr="00A02A07">
                          <w:rPr>
                            <w:rStyle w:val="af"/>
                            <w:rFonts w:ascii="BIZ UDゴシック" w:eastAsia="BIZ UDゴシック" w:hAnsi="BIZ UDゴシック"/>
                            <w:sz w:val="18"/>
                            <w:szCs w:val="18"/>
                          </w:rPr>
                          <w:t>https://forms.gle/L74jZ5KhW9M6zEET9</w:t>
                        </w:r>
                      </w:hyperlink>
                    </w:p>
                    <w:p w14:paraId="3E1B84BD" w14:textId="77777777" w:rsidR="002F1806" w:rsidRPr="002F1806" w:rsidRDefault="002F1806" w:rsidP="002F1806">
                      <w:pPr>
                        <w:jc w:val="left"/>
                        <w:rPr>
                          <w:rFonts w:ascii="BIZ UDゴシック" w:eastAsia="BIZ UDゴシック" w:hAnsi="BIZ UDゴシック"/>
                          <w:sz w:val="18"/>
                          <w:szCs w:val="18"/>
                        </w:rPr>
                      </w:pPr>
                    </w:p>
                    <w:p w14:paraId="25AB8D64" w14:textId="77777777" w:rsidR="00117D02" w:rsidRPr="00117D02" w:rsidRDefault="00117D02" w:rsidP="00293118">
                      <w:pPr>
                        <w:jc w:val="left"/>
                        <w:rPr>
                          <w:rFonts w:ascii="BIZ UDゴシック" w:eastAsia="BIZ UDゴシック" w:hAnsi="BIZ UDゴシック"/>
                          <w:sz w:val="18"/>
                          <w:szCs w:val="18"/>
                        </w:rPr>
                      </w:pPr>
                    </w:p>
                    <w:p w14:paraId="6D4765FE" w14:textId="77777777" w:rsidR="00820B2E" w:rsidRPr="00EA3C05" w:rsidRDefault="00820B2E" w:rsidP="00293118">
                      <w:pPr>
                        <w:jc w:val="left"/>
                        <w:rPr>
                          <w:rFonts w:ascii="BIZ UDゴシック" w:eastAsia="BIZ UDゴシック" w:hAnsi="BIZ UDゴシック"/>
                        </w:rPr>
                      </w:pPr>
                    </w:p>
                    <w:p w14:paraId="734A1BB8" w14:textId="77777777" w:rsidR="00820B2E" w:rsidRDefault="00820B2E" w:rsidP="00A25AC7"/>
                  </w:txbxContent>
                </v:textbox>
                <w10:wrap type="square"/>
              </v:shape>
            </w:pict>
          </mc:Fallback>
        </mc:AlternateContent>
      </w:r>
      <w:r w:rsidR="001D4492">
        <w:rPr>
          <w:rFonts w:ascii="BIZ UDゴシック" w:eastAsia="BIZ UDゴシック" w:hAnsi="BIZ UDゴシック" w:hint="eastAsia"/>
          <w:noProof/>
        </w:rPr>
        <mc:AlternateContent>
          <mc:Choice Requires="wps">
            <w:drawing>
              <wp:anchor distT="0" distB="0" distL="114300" distR="114300" simplePos="0" relativeHeight="251744256" behindDoc="0" locked="0" layoutInCell="1" allowOverlap="1" wp14:anchorId="104DB1B9" wp14:editId="6388095F">
                <wp:simplePos x="0" y="0"/>
                <wp:positionH relativeFrom="column">
                  <wp:posOffset>4925060</wp:posOffset>
                </wp:positionH>
                <wp:positionV relativeFrom="paragraph">
                  <wp:posOffset>99060</wp:posOffset>
                </wp:positionV>
                <wp:extent cx="0" cy="541020"/>
                <wp:effectExtent l="95250" t="0" r="76200" b="49530"/>
                <wp:wrapNone/>
                <wp:docPr id="67" name="直線矢印コネクタ 67"/>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29665E" id="直線矢印コネクタ 67" o:spid="_x0000_s1026" type="#_x0000_t32" style="position:absolute;left:0;text-align:left;margin-left:387.8pt;margin-top:7.8pt;width:0;height:42.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hwbfKwIAABMEAAAOAAAAZHJzL2Uyb0RvYy54bWysU0uOEzEQ3SNxB8t70p2IDEyUziwShg2f kRgOUGO705bctuUy6WQb1nMBWCBxAZBAYslhIpRrUHZnMsNnheiFu1x2Pb9Xn+nZujVspQJqZys+ HJScKSuc1HZZ8deX5w8ec4YRrATjrKr4RiE/m92/N+38RI1c44xUgRGIxUnnK97E6CdFgaJRLeDA eWXpsHahhUjbsCxkgI7QW1OMyvKk6FyQPjihEMm76A/5LOPXtRLxZV2jisxUnLjFvIa8XqW1mE1h sgzgGy0ONOAfWLSgLT16hFpABPYm6D+gWi2CQ1fHgXBt4epaC5U1kJph+ZuaVw14lbVQctAf04T/ D1a8WF0EpmXFTx5xZqGlGu3ff91/e7f/8PHH9efd9svu7fVu+2m3/c7oCuWr8zihsLm9CIcd+ouQ xK/r0KY/yWLrnOPNMcdqHZnonYK844fDcpTTX9zG+YDxqXItS0bFMQbQyybOnbVUSBeGOcWweoaR XqbAm4D0qHXn2phcT2NZV/HT8WjMmQDqqtpAJLP1pBPtkjMwS2pXEUNGRGe0TNEJBzc4N4GtgDqG Gk267pK4c2YAIx2QoPz1gQ1I1V89HZO7byeE+NzJ3j0sb/xEt4fOzH95MslYADZ9SD7qkRoF8omV LG481cXSBPGkrFWS+ChSkKwsOYI2tzchBNf9/SrRMDbpVHk6DqlMNe2rmKwrJze5uEXaUedlyocp Sa19d0/23Vme/QQAAP//AwBQSwMEFAAGAAgAAAAhALUOqyDdAAAACgEAAA8AAABkcnMvZG93bnJl di54bWxMj91Kw0AQhe8F32EZwTu7MdgfYjZFhF4EKmL1AbbZMQlmZ9PsNE3f3ile2Kthzjmc+SZf T75TIw6xDWTgcZaAQqqCa6k28PW5eViBimzJ2S4QGjhjhHVxe5PbzIUTfeC441pJCcXMGmiY+0zr WDXobZyFHkm87zB4y7IOtXaDPUm573SaJAvtbUtyobE9vjZY/eyO3kBaHvi82ZY8vvP87eDT7VPZ V8bc300vz6AYJ/4PwwVf0KEQpn04kouqM7BczhcSFeMyJfAn7EVIkhXoItfXLxS/AAAA//8DAFBL AQItABQABgAIAAAAIQC2gziS/gAAAOEBAAATAAAAAAAAAAAAAAAAAAAAAABbQ29udGVudF9UeXBl c10ueG1sUEsBAi0AFAAGAAgAAAAhADj9If/WAAAAlAEAAAsAAAAAAAAAAAAAAAAALwEAAF9yZWxz Ly5yZWxzUEsBAi0AFAAGAAgAAAAhADuHBt8rAgAAEwQAAA4AAAAAAAAAAAAAAAAALgIAAGRycy9l Mm9Eb2MueG1sUEsBAi0AFAAGAAgAAAAhALUOqyDdAAAACgEAAA8AAAAAAAAAAAAAAAAAhQQAAGRy cy9kb3ducmV2LnhtbFBLBQYAAAAABAAEAPMAAACPBQAAAAA= ">
                <v:stroke endarrow="open"/>
              </v:shape>
            </w:pict>
          </mc:Fallback>
        </mc:AlternateContent>
      </w:r>
      <w:r w:rsidR="001D4492">
        <w:rPr>
          <w:rFonts w:ascii="BIZ UDゴシック" w:eastAsia="BIZ UDゴシック" w:hAnsi="BIZ UDゴシック" w:hint="eastAsia"/>
          <w:noProof/>
        </w:rPr>
        <mc:AlternateContent>
          <mc:Choice Requires="wps">
            <w:drawing>
              <wp:anchor distT="0" distB="0" distL="114300" distR="114300" simplePos="0" relativeHeight="251723776" behindDoc="0" locked="0" layoutInCell="1" allowOverlap="1" wp14:anchorId="60E0D0B0" wp14:editId="2A30BFE3">
                <wp:simplePos x="0" y="0"/>
                <wp:positionH relativeFrom="column">
                  <wp:posOffset>1118870</wp:posOffset>
                </wp:positionH>
                <wp:positionV relativeFrom="paragraph">
                  <wp:posOffset>121920</wp:posOffset>
                </wp:positionV>
                <wp:extent cx="0" cy="541020"/>
                <wp:effectExtent l="95250" t="0" r="76200" b="49530"/>
                <wp:wrapNone/>
                <wp:docPr id="49" name="直線矢印コネクタ 49"/>
                <wp:cNvGraphicFramePr/>
                <a:graphic xmlns:a="http://schemas.openxmlformats.org/drawingml/2006/main">
                  <a:graphicData uri="http://schemas.microsoft.com/office/word/2010/wordprocessingShape">
                    <wps:wsp>
                      <wps:cNvCnPr/>
                      <wps:spPr>
                        <a:xfrm>
                          <a:off x="0" y="0"/>
                          <a:ext cx="0" cy="54102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4C34BA7" id="直線矢印コネクタ 49" o:spid="_x0000_s1026" type="#_x0000_t32" style="position:absolute;left:0;text-align:left;margin-left:88.1pt;margin-top:9.6pt;width:0;height:42.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M5pUywEAAPcDAAAOAAAAZHJzL2Uyb0RvYy54bWysU02P0zAQvSPxHyzfadIKEIqa7qELXBCs gP0BXnvcWPhLY9Ok/56x06YIFgmt9jKxnXlv5j2PtzeTs+wImEzwPV+vWs7Ay6CMP/T8/vuHV+84 S1l4JWzw0PMTJH6ze/liO8YONmEIVgEyIvGpG2PPh5xj1zRJDuBEWoUInn7qgE5k2uKhUShGYne2 2bTt22YMqCIGCSnR6e38k+8qv9Yg8xetE2Rme0695RqxxocSm91WdAcUcTDy3IZ4QhdOGE9FF6pb kQX7ieYvKmckhhR0XsngmqC1kVA1kJp1+4eab4OIULWQOSkuNqXno5Wfj3t/h2TDGFOX4h0WFZNG V77UH5uqWafFLJgyk/OhpNM3r9ftpvrYXHERU/4IwbGy6HnKKMxhyPvgPd1IwHX1Shw/pUyVCXgB lKLWlziAUO+9YvkUaWw8DQ9nY88dKM4s0KyVVb29LIy9ZgrEMD6eSnUKd3NVWlf5ZGGu+xU0M4q0 zf3VIYS9RXYUND7qx7oUrCyUWSDaWLuA2irqn6BzboFBHcz/BS7ZtWLweQE64wM+VjVPl1b1nH9R PWstsh+COtV7r3bQdFVl55dQxvf3fYVf3+vuFwAAAP//AwBQSwMEFAAGAAgAAAAhAPn9VObgAAAA DwEAAA8AAABkcnMvZG93bnJldi54bWxMT01PwzAMvSPxHyIjcWMp0yjQNZ34UIWEuGzAYbesMU21 xKmarCv/Ho8LXOz37OePV64m78SIQ+wCKbieZSCQmmA6ahV8vNdXdyBi0mS0C4QKvjHCqjo/K3Vh wpHWOG5SK3gJxUIrsCn1hZSxseh1nIUeiXtfYfA6MR1aaQZ95OXeyXmW5dLrjviC1T0+WWz2m4NX UOPLvssdbtfTtrV+vKnfXh8/lbq8mJ6XHB6WIBJO6W8CTh74f6j4sV04kInCMb/N5yxlcM/5JPgt 7BhkiwXIqpT/fVQ/AAAA//8DAFBLAQItABQABgAIAAAAIQC2gziS/gAAAOEBAAATAAAAAAAAAAAA AAAAAAAAAABbQ29udGVudF9UeXBlc10ueG1sUEsBAi0AFAAGAAgAAAAhADj9If/WAAAAlAEAAAsA AAAAAAAAAAAAAAAALwEAAF9yZWxzLy5yZWxzUEsBAi0AFAAGAAgAAAAhAKczmlTLAQAA9wMAAA4A AAAAAAAAAAAAAAAALgIAAGRycy9lMm9Eb2MueG1sUEsBAi0AFAAGAAgAAAAhAPn9VObgAAAADwEA AA8AAAAAAAAAAAAAAAAAJQQAAGRycy9kb3ducmV2LnhtbFBLBQYAAAAABAAEAPMAAAAyBQAAAAA= " strokecolor="black [3040]">
                <v:stroke endarrow="open"/>
              </v:shape>
            </w:pict>
          </mc:Fallback>
        </mc:AlternateContent>
      </w:r>
      <w:r w:rsidR="00823770" w:rsidRPr="001C0A64">
        <w:rPr>
          <w:rFonts w:ascii="BIZ UDゴシック" w:eastAsia="BIZ UDゴシック" w:hAnsi="BIZ UDゴシック" w:hint="eastAsia"/>
        </w:rPr>
        <w:br w:type="page"/>
      </w:r>
    </w:p>
    <w:p w14:paraId="1B592DD8" w14:textId="77777777" w:rsidR="00823770" w:rsidRPr="003B2E12" w:rsidRDefault="00823770" w:rsidP="00823770">
      <w:pPr>
        <w:jc w:val="left"/>
        <w:rPr>
          <w:rFonts w:ascii="BIZ UDゴシック" w:eastAsia="BIZ UDゴシック" w:hAnsi="BIZ UDゴシック"/>
          <w:b/>
          <w:sz w:val="24"/>
          <w:szCs w:val="24"/>
        </w:rPr>
      </w:pPr>
      <w:bookmarkStart w:id="5" w:name="_Hlk175218634"/>
      <w:r w:rsidRPr="003B2E12">
        <w:rPr>
          <w:rFonts w:ascii="BIZ UDゴシック" w:eastAsia="BIZ UDゴシック" w:hAnsi="BIZ UDゴシック" w:hint="eastAsia"/>
          <w:b/>
          <w:sz w:val="24"/>
          <w:szCs w:val="24"/>
        </w:rPr>
        <w:lastRenderedPageBreak/>
        <w:t>◆麻疹・風疹・水痘・流行性耳下腺炎 抗体価検査結果について</w:t>
      </w:r>
    </w:p>
    <w:p w14:paraId="474083F8" w14:textId="77777777" w:rsidR="00823770" w:rsidRPr="003B2E12" w:rsidRDefault="00823770" w:rsidP="00823770">
      <w:pPr>
        <w:rPr>
          <w:rFonts w:ascii="BIZ UDゴシック" w:eastAsia="BIZ UDゴシック" w:hAnsi="BIZ UDゴシック"/>
          <w:szCs w:val="21"/>
        </w:rPr>
      </w:pPr>
    </w:p>
    <w:p w14:paraId="1113AC65" w14:textId="77777777" w:rsidR="00823770" w:rsidRPr="003B2E12" w:rsidRDefault="00823770" w:rsidP="00823770">
      <w:pPr>
        <w:rPr>
          <w:rFonts w:ascii="BIZ UDゴシック" w:eastAsia="BIZ UDゴシック" w:hAnsi="BIZ UDゴシック"/>
          <w:szCs w:val="21"/>
        </w:rPr>
      </w:pPr>
      <w:r w:rsidRPr="003B2E12">
        <w:rPr>
          <w:rFonts w:ascii="BIZ UDゴシック" w:eastAsia="BIZ UDゴシック" w:hAnsi="BIZ UDゴシック" w:hint="eastAsia"/>
          <w:szCs w:val="21"/>
        </w:rPr>
        <w:t>昭和大学では以下の基準に従って判定しています。</w:t>
      </w:r>
    </w:p>
    <w:p w14:paraId="3AC9565D" w14:textId="77777777" w:rsidR="00823770" w:rsidRPr="003B2E12" w:rsidRDefault="00823770" w:rsidP="00823770">
      <w:pPr>
        <w:ind w:right="210" w:firstLineChars="2100" w:firstLine="4037"/>
        <w:jc w:val="right"/>
        <w:rPr>
          <w:rFonts w:ascii="BIZ UDゴシック" w:eastAsia="BIZ UDゴシック" w:hAnsi="BIZ UDゴシック"/>
          <w:szCs w:val="21"/>
        </w:rPr>
      </w:pPr>
      <w:r w:rsidRPr="003B2E12">
        <w:rPr>
          <w:rFonts w:ascii="BIZ UDゴシック" w:eastAsia="BIZ UDゴシック" w:hAnsi="BIZ UDゴシック" w:hint="eastAsia"/>
          <w:szCs w:val="21"/>
        </w:rPr>
        <w:t>検査方法：IgG-EIA法</w:t>
      </w:r>
    </w:p>
    <w:tbl>
      <w:tblPr>
        <w:tblStyle w:val="af5"/>
        <w:tblW w:w="9596" w:type="dxa"/>
        <w:tblInd w:w="-5" w:type="dxa"/>
        <w:tblLook w:val="04A0" w:firstRow="1" w:lastRow="0" w:firstColumn="1" w:lastColumn="0" w:noHBand="0" w:noVBand="1"/>
      </w:tblPr>
      <w:tblGrid>
        <w:gridCol w:w="1985"/>
        <w:gridCol w:w="2268"/>
        <w:gridCol w:w="2410"/>
        <w:gridCol w:w="2933"/>
      </w:tblGrid>
      <w:tr w:rsidR="00823770" w:rsidRPr="003B2E12" w14:paraId="30C2C35F" w14:textId="77777777" w:rsidTr="00A044B5">
        <w:trPr>
          <w:trHeight w:val="718"/>
        </w:trPr>
        <w:tc>
          <w:tcPr>
            <w:tcW w:w="1985" w:type="dxa"/>
          </w:tcPr>
          <w:p w14:paraId="5903060D" w14:textId="77777777" w:rsidR="00823770" w:rsidRPr="003B2E12" w:rsidRDefault="00823770" w:rsidP="00820B2E">
            <w:pPr>
              <w:rPr>
                <w:rFonts w:ascii="BIZ UDゴシック" w:eastAsia="BIZ UDゴシック" w:hAnsi="BIZ UDゴシック"/>
                <w:szCs w:val="21"/>
              </w:rPr>
            </w:pPr>
          </w:p>
        </w:tc>
        <w:tc>
          <w:tcPr>
            <w:tcW w:w="2268" w:type="dxa"/>
            <w:vAlign w:val="center"/>
          </w:tcPr>
          <w:p w14:paraId="640BF983"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抗体価陰性</w:t>
            </w:r>
          </w:p>
        </w:tc>
        <w:tc>
          <w:tcPr>
            <w:tcW w:w="2410" w:type="dxa"/>
          </w:tcPr>
          <w:p w14:paraId="539D0A78" w14:textId="7680A5D1" w:rsidR="00A044B5" w:rsidRPr="00A044B5" w:rsidRDefault="00A044B5" w:rsidP="00820B2E">
            <w:pPr>
              <w:jc w:val="center"/>
              <w:rPr>
                <w:rFonts w:ascii="BIZ UDゴシック" w:eastAsia="BIZ UDゴシック" w:hAnsi="BIZ UDゴシック"/>
                <w:b/>
                <w:szCs w:val="21"/>
              </w:rPr>
            </w:pPr>
            <w:r w:rsidRPr="00A044B5">
              <w:rPr>
                <w:rFonts w:ascii="BIZ UDゴシック" w:eastAsia="BIZ UDゴシック" w:hAnsi="BIZ UDゴシック" w:hint="eastAsia"/>
                <w:b/>
                <w:szCs w:val="21"/>
              </w:rPr>
              <w:t>基準を満たさない</w:t>
            </w:r>
          </w:p>
          <w:p w14:paraId="74CECD77" w14:textId="2079183B" w:rsidR="00823770" w:rsidRPr="003B2E12" w:rsidRDefault="00823770" w:rsidP="00A044B5">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抗体価陽性</w:t>
            </w:r>
          </w:p>
        </w:tc>
        <w:tc>
          <w:tcPr>
            <w:tcW w:w="2933" w:type="dxa"/>
          </w:tcPr>
          <w:p w14:paraId="1F420F39" w14:textId="5788207F" w:rsidR="00A044B5" w:rsidRPr="00A044B5" w:rsidRDefault="00A044B5" w:rsidP="00820B2E">
            <w:pPr>
              <w:jc w:val="center"/>
              <w:rPr>
                <w:rFonts w:ascii="BIZ UDゴシック" w:eastAsia="BIZ UDゴシック" w:hAnsi="BIZ UDゴシック"/>
                <w:b/>
                <w:szCs w:val="21"/>
              </w:rPr>
            </w:pPr>
            <w:r w:rsidRPr="00A044B5">
              <w:rPr>
                <w:rFonts w:ascii="BIZ UDゴシック" w:eastAsia="BIZ UDゴシック" w:hAnsi="BIZ UDゴシック" w:hint="eastAsia"/>
                <w:b/>
                <w:szCs w:val="21"/>
              </w:rPr>
              <w:t>基準を満たす</w:t>
            </w:r>
          </w:p>
          <w:p w14:paraId="5D20073E" w14:textId="1C5388CC" w:rsidR="00823770" w:rsidRPr="003B2E12" w:rsidRDefault="00823770" w:rsidP="00A044B5">
            <w:pPr>
              <w:jc w:val="center"/>
              <w:rPr>
                <w:rFonts w:ascii="BIZ UDゴシック" w:eastAsia="BIZ UDゴシック" w:hAnsi="BIZ UDゴシック"/>
                <w:szCs w:val="21"/>
              </w:rPr>
            </w:pPr>
            <w:r w:rsidRPr="003B2E12">
              <w:rPr>
                <w:rFonts w:ascii="BIZ UDゴシック" w:eastAsia="BIZ UDゴシック" w:hAnsi="BIZ UDゴシック" w:cs="Times New Roman" w:hint="eastAsia"/>
                <w:noProof/>
                <w:szCs w:val="21"/>
              </w:rPr>
              <mc:AlternateContent>
                <mc:Choice Requires="wps">
                  <w:drawing>
                    <wp:anchor distT="0" distB="0" distL="114300" distR="114300" simplePos="0" relativeHeight="251659264" behindDoc="0" locked="0" layoutInCell="1" allowOverlap="1" wp14:anchorId="39ED4EB5" wp14:editId="5FF14853">
                      <wp:simplePos x="0" y="0"/>
                      <wp:positionH relativeFrom="column">
                        <wp:posOffset>5949315</wp:posOffset>
                      </wp:positionH>
                      <wp:positionV relativeFrom="paragraph">
                        <wp:posOffset>26035</wp:posOffset>
                      </wp:positionV>
                      <wp:extent cx="0" cy="5857875"/>
                      <wp:effectExtent l="0" t="0" r="1905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8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B24F5DC"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2.05pt" to="468.45pt,46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XVpuAEAAGADAAAOAAAAZHJzL2Uyb0RvYy54bWysU02P2yAQvVfqf0DcGyeR3E2tOHtIur1s 20i7/QETwDYqZhBDYuffF7CTft2q+oCG+Xjz5jHePo69YRflSaOt+Wqx5ExZgVLbtubfXp/ebTij AFaCQatqflXEH3dv32wHV6k1dmik8iyCWKoGV/MuBFcVBYlO9UALdMrGYIO+hxCvvi2khyGi96ZY L5fviwG9dB6FIorewxTku4zfNEqEr01DKjBT88gt5NPn85TOYreFqvXgOi1mGvAPLHrQNja9Qx0g ADt7/RdUr4VHwiYsBPYFNo0WKs8Qp1kt/5jmpQOn8ixRHHJ3mej/wYovl709+kRdjPbFPaP4Tszi vgPbqkzg9eriw62SVMXgqLqXpAu5o2en4TPKmAPngFmFsfF9gozzsTGLfb2LrcbAxOQU0VtuyofN Q5nRoboVOk/hk8KeJaPmRtukA1RweaaQiEB1S0lui0/amPyWxrKh5h/KdZkLCI2WKZjSyLenvfHs Amkb8jf3/S0tIR+AuilPRmtaE49nK3OTToH8ONsBtJnsSMrYWaSkS1pCqk4or0d/Ey8+Y2Y/r1za k1/vufrnj7H7AQAA//8DAFBLAwQUAAYACAAAACEAsRiw8OEAAAAOAQAADwAAAGRycy9kb3ducmV2 LnhtbExPTU+EMBC9m/gfmjHxsnELqMRlKRuj0csmmyz6AwodAaVTQruA/nrHeNDLZF7ezPvId4vt xYSj7xwpiNcRCKTamY4aBa8vT1d3IHzQZHTvCBV8ooddcX6W68y4mY44laERLEI+0wraEIZMSl+3 aLVfuwGJuTc3Wh0Yjo00o55Z3PYyiaJUWt0RO7R6wIcW64/yZBUcTTnPZVt/TfvbVTi8V8+rfZwo dXmxPG553G9BBFzC3wf8dOD8UHCwyp3IeNEr2FynGz5VcBODYP4XV7wkaQqyyOX/GsU3AAAA//8D AFBLAQItABQABgAIAAAAIQC2gziS/gAAAOEBAAATAAAAAAAAAAAAAAAAAAAAAABbQ29udGVudF9U eXBlc10ueG1sUEsBAi0AFAAGAAgAAAAhADj9If/WAAAAlAEAAAsAAAAAAAAAAAAAAAAALwEAAF9y ZWxzLy5yZWxzUEsBAi0AFAAGAAgAAAAhAJcBdWm4AQAAYAMAAA4AAAAAAAAAAAAAAAAALgIAAGRy cy9lMm9Eb2MueG1sUEsBAi0AFAAGAAgAAAAhALEYsPDhAAAADgEAAA8AAAAAAAAAAAAAAAAAEgQA AGRycy9kb3ducmV2LnhtbFBLBQYAAAAABAAEAPMAAAAgBQAAAAA= ">
                      <v:stroke dashstyle="dash"/>
                    </v:line>
                  </w:pict>
                </mc:Fallback>
              </mc:AlternateContent>
            </w:r>
            <w:r w:rsidRPr="003B2E12">
              <w:rPr>
                <w:rFonts w:ascii="BIZ UDゴシック" w:eastAsia="BIZ UDゴシック" w:hAnsi="BIZ UDゴシック" w:hint="eastAsia"/>
                <w:szCs w:val="21"/>
              </w:rPr>
              <w:t>抗体価陽性</w:t>
            </w:r>
          </w:p>
        </w:tc>
      </w:tr>
      <w:tr w:rsidR="00823770" w:rsidRPr="003B2E12" w14:paraId="334721A5" w14:textId="77777777" w:rsidTr="00820B2E">
        <w:trPr>
          <w:trHeight w:val="369"/>
        </w:trPr>
        <w:tc>
          <w:tcPr>
            <w:tcW w:w="1985" w:type="dxa"/>
          </w:tcPr>
          <w:p w14:paraId="3ACDD1ED"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麻疹</w:t>
            </w:r>
          </w:p>
          <w:p w14:paraId="04FB56B4"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(はしか)</w:t>
            </w:r>
          </w:p>
        </w:tc>
        <w:tc>
          <w:tcPr>
            <w:tcW w:w="2268" w:type="dxa"/>
            <w:vAlign w:val="center"/>
          </w:tcPr>
          <w:p w14:paraId="3939F68E"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2.0未満</w:t>
            </w:r>
          </w:p>
        </w:tc>
        <w:tc>
          <w:tcPr>
            <w:tcW w:w="2410" w:type="dxa"/>
            <w:vAlign w:val="center"/>
          </w:tcPr>
          <w:p w14:paraId="7FB48424"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2.0～15.9</w:t>
            </w:r>
          </w:p>
        </w:tc>
        <w:tc>
          <w:tcPr>
            <w:tcW w:w="2933" w:type="dxa"/>
            <w:vAlign w:val="center"/>
          </w:tcPr>
          <w:p w14:paraId="4B3E621F"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16.0以上</w:t>
            </w:r>
          </w:p>
        </w:tc>
      </w:tr>
      <w:tr w:rsidR="00823770" w:rsidRPr="003B2E12" w14:paraId="6076012C" w14:textId="77777777" w:rsidTr="00820B2E">
        <w:trPr>
          <w:trHeight w:val="369"/>
        </w:trPr>
        <w:tc>
          <w:tcPr>
            <w:tcW w:w="1985" w:type="dxa"/>
          </w:tcPr>
          <w:p w14:paraId="4AE27D60"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風疹</w:t>
            </w:r>
          </w:p>
          <w:p w14:paraId="6DF09BD2"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（三日はしか）</w:t>
            </w:r>
          </w:p>
        </w:tc>
        <w:tc>
          <w:tcPr>
            <w:tcW w:w="2268" w:type="dxa"/>
            <w:vAlign w:val="center"/>
          </w:tcPr>
          <w:p w14:paraId="4296C039"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2.0未満</w:t>
            </w:r>
          </w:p>
        </w:tc>
        <w:tc>
          <w:tcPr>
            <w:tcW w:w="2410" w:type="dxa"/>
            <w:vAlign w:val="center"/>
          </w:tcPr>
          <w:p w14:paraId="2C592B24" w14:textId="77777777" w:rsidR="00823770" w:rsidRPr="003B2E12" w:rsidRDefault="00823770" w:rsidP="00820B2E">
            <w:pPr>
              <w:tabs>
                <w:tab w:val="center" w:pos="1238"/>
              </w:tabs>
              <w:jc w:val="center"/>
              <w:rPr>
                <w:rFonts w:ascii="BIZ UDゴシック" w:eastAsia="BIZ UDゴシック" w:hAnsi="BIZ UDゴシック"/>
                <w:sz w:val="22"/>
              </w:rPr>
            </w:pPr>
            <w:r w:rsidRPr="003B2E12">
              <w:rPr>
                <w:rFonts w:ascii="BIZ UDゴシック" w:eastAsia="BIZ UDゴシック" w:hAnsi="BIZ UDゴシック" w:hint="eastAsia"/>
                <w:sz w:val="22"/>
              </w:rPr>
              <w:t>2.0～7.9</w:t>
            </w:r>
          </w:p>
        </w:tc>
        <w:tc>
          <w:tcPr>
            <w:tcW w:w="2933" w:type="dxa"/>
            <w:vAlign w:val="center"/>
          </w:tcPr>
          <w:p w14:paraId="73D8D526"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8.0以上</w:t>
            </w:r>
          </w:p>
        </w:tc>
      </w:tr>
      <w:tr w:rsidR="00823770" w:rsidRPr="003B2E12" w14:paraId="48388B7A" w14:textId="77777777" w:rsidTr="00820B2E">
        <w:trPr>
          <w:trHeight w:val="348"/>
        </w:trPr>
        <w:tc>
          <w:tcPr>
            <w:tcW w:w="1985" w:type="dxa"/>
          </w:tcPr>
          <w:p w14:paraId="2A17E441"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水痘</w:t>
            </w:r>
          </w:p>
          <w:p w14:paraId="719C6156"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（水ぼうそう）</w:t>
            </w:r>
          </w:p>
        </w:tc>
        <w:tc>
          <w:tcPr>
            <w:tcW w:w="2268" w:type="dxa"/>
            <w:vAlign w:val="center"/>
          </w:tcPr>
          <w:p w14:paraId="174F0446"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2.0未満</w:t>
            </w:r>
          </w:p>
        </w:tc>
        <w:tc>
          <w:tcPr>
            <w:tcW w:w="2410" w:type="dxa"/>
            <w:vAlign w:val="center"/>
          </w:tcPr>
          <w:p w14:paraId="4D63B7C9"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2.0～3.9</w:t>
            </w:r>
          </w:p>
        </w:tc>
        <w:tc>
          <w:tcPr>
            <w:tcW w:w="2933" w:type="dxa"/>
            <w:vAlign w:val="center"/>
          </w:tcPr>
          <w:p w14:paraId="058E895E"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4.0以上</w:t>
            </w:r>
          </w:p>
        </w:tc>
      </w:tr>
      <w:tr w:rsidR="00823770" w:rsidRPr="003B2E12" w14:paraId="14F64F42" w14:textId="77777777" w:rsidTr="00820B2E">
        <w:trPr>
          <w:trHeight w:val="369"/>
        </w:trPr>
        <w:tc>
          <w:tcPr>
            <w:tcW w:w="1985" w:type="dxa"/>
          </w:tcPr>
          <w:p w14:paraId="3C4BA73B"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流行性耳下腺炎</w:t>
            </w:r>
          </w:p>
          <w:p w14:paraId="3D5B4917"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（おたふくかぜ）</w:t>
            </w:r>
          </w:p>
        </w:tc>
        <w:tc>
          <w:tcPr>
            <w:tcW w:w="2268" w:type="dxa"/>
            <w:vAlign w:val="center"/>
          </w:tcPr>
          <w:p w14:paraId="720FDC35"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2.0未満</w:t>
            </w:r>
          </w:p>
        </w:tc>
        <w:tc>
          <w:tcPr>
            <w:tcW w:w="2410" w:type="dxa"/>
            <w:vAlign w:val="center"/>
          </w:tcPr>
          <w:p w14:paraId="657FC9D3"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2.0～3.9</w:t>
            </w:r>
          </w:p>
        </w:tc>
        <w:tc>
          <w:tcPr>
            <w:tcW w:w="2933" w:type="dxa"/>
            <w:vAlign w:val="center"/>
          </w:tcPr>
          <w:p w14:paraId="726E8522"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4.0以上</w:t>
            </w:r>
          </w:p>
        </w:tc>
      </w:tr>
    </w:tbl>
    <w:p w14:paraId="484B4BA7" w14:textId="77777777" w:rsidR="00823770" w:rsidRPr="003B2E12" w:rsidRDefault="00823770" w:rsidP="00823770">
      <w:pPr>
        <w:jc w:val="right"/>
        <w:rPr>
          <w:rFonts w:ascii="BIZ UDゴシック" w:eastAsia="BIZ UDゴシック" w:hAnsi="BIZ UDゴシック"/>
          <w:sz w:val="20"/>
          <w:szCs w:val="20"/>
        </w:rPr>
      </w:pPr>
      <w:r w:rsidRPr="003B2E12">
        <w:rPr>
          <w:rFonts w:ascii="BIZ UDゴシック" w:eastAsia="BIZ UDゴシック" w:hAnsi="BIZ UDゴシック" w:hint="eastAsia"/>
          <w:sz w:val="20"/>
          <w:szCs w:val="20"/>
        </w:rPr>
        <w:t>〔参考文献〕「医療関係者のためのワクチンガイドライン第3版」日本環境感染学会</w:t>
      </w:r>
    </w:p>
    <w:p w14:paraId="0BA213BF" w14:textId="77777777" w:rsidR="00823770" w:rsidRPr="003B2E12" w:rsidRDefault="00823770" w:rsidP="00823770">
      <w:pPr>
        <w:rPr>
          <w:rFonts w:ascii="BIZ UDゴシック" w:eastAsia="BIZ UDゴシック" w:hAnsi="BIZ UDゴシック"/>
          <w:szCs w:val="21"/>
        </w:rPr>
      </w:pPr>
    </w:p>
    <w:p w14:paraId="63DC4433" w14:textId="3B6527AC" w:rsidR="00823770" w:rsidRPr="003B2E12" w:rsidRDefault="00823770" w:rsidP="00823770">
      <w:pPr>
        <w:rPr>
          <w:rFonts w:ascii="BIZ UDゴシック" w:eastAsia="BIZ UDゴシック" w:hAnsi="BIZ UDゴシック"/>
          <w:szCs w:val="21"/>
        </w:rPr>
      </w:pPr>
      <w:r w:rsidRPr="003B2E12">
        <w:rPr>
          <w:rFonts w:ascii="BIZ UDゴシック" w:eastAsia="BIZ UDゴシック" w:hAnsi="BIZ UDゴシック" w:hint="eastAsia"/>
          <w:szCs w:val="21"/>
        </w:rPr>
        <w:t>抗体価陰性、または基準を満たさない場合はワクチン接種を勧奨して</w:t>
      </w:r>
      <w:r w:rsidR="00D00CF2" w:rsidRPr="00F65BC1">
        <w:rPr>
          <w:rFonts w:ascii="BIZ UDゴシック" w:eastAsia="BIZ UDゴシック" w:hAnsi="BIZ UDゴシック" w:hint="eastAsia"/>
          <w:szCs w:val="21"/>
        </w:rPr>
        <w:t>い</w:t>
      </w:r>
      <w:r w:rsidRPr="00F65BC1">
        <w:rPr>
          <w:rFonts w:ascii="BIZ UDゴシック" w:eastAsia="BIZ UDゴシック" w:hAnsi="BIZ UDゴシック" w:hint="eastAsia"/>
          <w:szCs w:val="21"/>
        </w:rPr>
        <w:t>ます。</w:t>
      </w:r>
    </w:p>
    <w:p w14:paraId="1431531D" w14:textId="77777777" w:rsidR="00823770" w:rsidRPr="003B2E12" w:rsidRDefault="00823770" w:rsidP="00823770">
      <w:pPr>
        <w:rPr>
          <w:rFonts w:ascii="BIZ UDゴシック" w:eastAsia="BIZ UDゴシック" w:hAnsi="BIZ UDゴシック"/>
          <w:szCs w:val="21"/>
        </w:rPr>
      </w:pPr>
      <w:r w:rsidRPr="003B2E12">
        <w:rPr>
          <w:rFonts w:ascii="BIZ UDゴシック" w:eastAsia="BIZ UDゴシック" w:hAnsi="BIZ UDゴシック" w:hint="eastAsia"/>
          <w:szCs w:val="21"/>
        </w:rPr>
        <w:t>必要接種回数については、以下－麻疹・風疹・水痘・流行性耳下腺炎ワクチン接種　勧奨回数－の表をご参照ください。</w:t>
      </w:r>
    </w:p>
    <w:p w14:paraId="434E394E" w14:textId="06DBB6E2" w:rsidR="00823770" w:rsidRPr="003B2E12" w:rsidRDefault="00823770" w:rsidP="00823770">
      <w:pPr>
        <w:rPr>
          <w:rFonts w:ascii="BIZ UDゴシック" w:eastAsia="BIZ UDゴシック" w:hAnsi="BIZ UDゴシック"/>
          <w:szCs w:val="21"/>
        </w:rPr>
      </w:pPr>
      <w:r w:rsidRPr="003B2E12">
        <w:rPr>
          <w:rFonts w:ascii="BIZ UDゴシック" w:eastAsia="BIZ UDゴシック" w:hAnsi="BIZ UDゴシック" w:hint="eastAsia"/>
          <w:szCs w:val="21"/>
        </w:rPr>
        <w:t>抗体価が陽性（麻疹の抗体価16.0以上、風疹の抗体価8.0以上、水痘・流行性耳下腺炎の抗体価4.0以上）の場合、ワクチン接種の必要はありません。</w:t>
      </w:r>
    </w:p>
    <w:p w14:paraId="2AF940E6" w14:textId="77777777" w:rsidR="00823770" w:rsidRPr="003B2E12" w:rsidRDefault="00823770" w:rsidP="00823770">
      <w:pPr>
        <w:rPr>
          <w:rFonts w:ascii="BIZ UDゴシック" w:eastAsia="BIZ UDゴシック" w:hAnsi="BIZ UDゴシック"/>
          <w:szCs w:val="21"/>
        </w:rPr>
      </w:pPr>
    </w:p>
    <w:p w14:paraId="373B900C" w14:textId="77777777" w:rsidR="00823770" w:rsidRPr="003B2E12" w:rsidRDefault="00823770" w:rsidP="00823770">
      <w:pPr>
        <w:tabs>
          <w:tab w:val="center" w:pos="4819"/>
          <w:tab w:val="left" w:pos="7905"/>
        </w:tabs>
        <w:jc w:val="left"/>
        <w:rPr>
          <w:rFonts w:ascii="BIZ UDゴシック" w:eastAsia="BIZ UDゴシック" w:hAnsi="BIZ UDゴシック"/>
          <w:b/>
          <w:szCs w:val="21"/>
        </w:rPr>
      </w:pPr>
    </w:p>
    <w:p w14:paraId="0311E3B2" w14:textId="24DB29B4" w:rsidR="00823770" w:rsidRPr="003B2E12" w:rsidRDefault="00BD261E" w:rsidP="00823770">
      <w:pPr>
        <w:tabs>
          <w:tab w:val="center" w:pos="4819"/>
          <w:tab w:val="left" w:pos="7905"/>
        </w:tabs>
        <w:jc w:val="left"/>
        <w:rPr>
          <w:rFonts w:ascii="BIZ UDゴシック" w:eastAsia="BIZ UDゴシック" w:hAnsi="BIZ UDゴシック"/>
          <w:b/>
          <w:sz w:val="24"/>
          <w:szCs w:val="21"/>
        </w:rPr>
      </w:pPr>
      <w:r w:rsidRPr="00BD261E">
        <w:rPr>
          <w:rFonts w:ascii="BIZ UDゴシック" w:eastAsia="BIZ UDゴシック" w:hAnsi="BIZ UDゴシック" w:hint="eastAsia"/>
          <w:b/>
          <w:sz w:val="24"/>
          <w:szCs w:val="21"/>
        </w:rPr>
        <w:t>－麻疹・風疹・水痘・流行性耳下腺炎ワクチン接種　勧奨回数－</w:t>
      </w:r>
    </w:p>
    <w:p w14:paraId="6058D424" w14:textId="77777777" w:rsidR="00823770" w:rsidRPr="003B2E12" w:rsidRDefault="00823770" w:rsidP="00823770">
      <w:pPr>
        <w:tabs>
          <w:tab w:val="center" w:pos="4819"/>
          <w:tab w:val="left" w:pos="7905"/>
        </w:tabs>
        <w:jc w:val="left"/>
        <w:rPr>
          <w:rFonts w:ascii="BIZ UDゴシック" w:eastAsia="BIZ UDゴシック" w:hAnsi="BIZ UDゴシック"/>
          <w:b/>
          <w:szCs w:val="21"/>
        </w:rPr>
      </w:pPr>
      <w:r w:rsidRPr="003B2E12">
        <w:rPr>
          <w:rFonts w:ascii="BIZ UDゴシック" w:eastAsia="BIZ UDゴシック" w:hAnsi="BIZ UDゴシック" w:hint="eastAsia"/>
          <w:b/>
          <w:szCs w:val="21"/>
        </w:rPr>
        <w:tab/>
      </w:r>
    </w:p>
    <w:tbl>
      <w:tblPr>
        <w:tblStyle w:val="af5"/>
        <w:tblW w:w="9813" w:type="dxa"/>
        <w:tblInd w:w="-5" w:type="dxa"/>
        <w:tblLook w:val="04A0" w:firstRow="1" w:lastRow="0" w:firstColumn="1" w:lastColumn="0" w:noHBand="0" w:noVBand="1"/>
      </w:tblPr>
      <w:tblGrid>
        <w:gridCol w:w="2694"/>
        <w:gridCol w:w="3638"/>
        <w:gridCol w:w="3481"/>
      </w:tblGrid>
      <w:tr w:rsidR="00823770" w:rsidRPr="003B2E12" w14:paraId="133AC4C4" w14:textId="77777777" w:rsidTr="00820B2E">
        <w:trPr>
          <w:trHeight w:val="424"/>
        </w:trPr>
        <w:tc>
          <w:tcPr>
            <w:tcW w:w="2694" w:type="dxa"/>
            <w:vAlign w:val="center"/>
          </w:tcPr>
          <w:p w14:paraId="4ACF56ED" w14:textId="77777777" w:rsidR="00823770" w:rsidRPr="003B2E12" w:rsidRDefault="00823770" w:rsidP="00820B2E">
            <w:pPr>
              <w:jc w:val="center"/>
              <w:rPr>
                <w:rFonts w:ascii="BIZ UDゴシック" w:eastAsia="BIZ UDゴシック" w:hAnsi="BIZ UDゴシック"/>
                <w:szCs w:val="21"/>
              </w:rPr>
            </w:pPr>
          </w:p>
        </w:tc>
        <w:tc>
          <w:tcPr>
            <w:tcW w:w="3638" w:type="dxa"/>
            <w:tcBorders>
              <w:right w:val="single" w:sz="18" w:space="0" w:color="auto"/>
            </w:tcBorders>
            <w:vAlign w:val="center"/>
          </w:tcPr>
          <w:p w14:paraId="0F469785"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抗体価検査前の予防接種歴</w:t>
            </w:r>
          </w:p>
        </w:tc>
        <w:tc>
          <w:tcPr>
            <w:tcW w:w="3481" w:type="dxa"/>
            <w:tcBorders>
              <w:top w:val="single" w:sz="18" w:space="0" w:color="auto"/>
              <w:left w:val="single" w:sz="18" w:space="0" w:color="auto"/>
              <w:bottom w:val="single" w:sz="6" w:space="0" w:color="auto"/>
              <w:right w:val="single" w:sz="18" w:space="0" w:color="auto"/>
            </w:tcBorders>
            <w:vAlign w:val="center"/>
          </w:tcPr>
          <w:p w14:paraId="222F7F7E" w14:textId="77777777" w:rsidR="00823770" w:rsidRPr="003B2E12" w:rsidRDefault="00823770"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抗体価検査後のワクチン接種回数</w:t>
            </w:r>
          </w:p>
        </w:tc>
      </w:tr>
      <w:tr w:rsidR="00823770" w:rsidRPr="003B2E12" w14:paraId="6E52F9A4" w14:textId="77777777" w:rsidTr="00820B2E">
        <w:trPr>
          <w:trHeight w:val="416"/>
        </w:trPr>
        <w:tc>
          <w:tcPr>
            <w:tcW w:w="2694" w:type="dxa"/>
            <w:vMerge w:val="restart"/>
            <w:vAlign w:val="center"/>
          </w:tcPr>
          <w:p w14:paraId="509B4B53" w14:textId="77777777" w:rsidR="00823770" w:rsidRPr="003B2E12" w:rsidRDefault="00823770" w:rsidP="00820B2E">
            <w:pPr>
              <w:tabs>
                <w:tab w:val="right" w:pos="2052"/>
              </w:tabs>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抗体価陰性</w:t>
            </w:r>
          </w:p>
        </w:tc>
        <w:tc>
          <w:tcPr>
            <w:tcW w:w="3638" w:type="dxa"/>
            <w:tcBorders>
              <w:right w:val="single" w:sz="18" w:space="0" w:color="auto"/>
            </w:tcBorders>
            <w:vAlign w:val="center"/>
          </w:tcPr>
          <w:p w14:paraId="70A58ADD"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0回（記録なし）</w:t>
            </w:r>
          </w:p>
        </w:tc>
        <w:tc>
          <w:tcPr>
            <w:tcW w:w="3481" w:type="dxa"/>
            <w:tcBorders>
              <w:top w:val="single" w:sz="6" w:space="0" w:color="auto"/>
              <w:left w:val="single" w:sz="18" w:space="0" w:color="auto"/>
              <w:bottom w:val="single" w:sz="6" w:space="0" w:color="auto"/>
              <w:right w:val="single" w:sz="18" w:space="0" w:color="auto"/>
            </w:tcBorders>
            <w:vAlign w:val="center"/>
          </w:tcPr>
          <w:p w14:paraId="19CD26B7"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2回接種</w:t>
            </w:r>
          </w:p>
        </w:tc>
      </w:tr>
      <w:tr w:rsidR="00823770" w:rsidRPr="003B2E12" w14:paraId="27764673" w14:textId="77777777" w:rsidTr="00820B2E">
        <w:trPr>
          <w:trHeight w:val="429"/>
        </w:trPr>
        <w:tc>
          <w:tcPr>
            <w:tcW w:w="2694" w:type="dxa"/>
            <w:vMerge/>
            <w:vAlign w:val="center"/>
          </w:tcPr>
          <w:p w14:paraId="00400D81" w14:textId="77777777" w:rsidR="00823770" w:rsidRPr="003B2E12" w:rsidRDefault="00823770" w:rsidP="00820B2E">
            <w:pPr>
              <w:jc w:val="center"/>
              <w:rPr>
                <w:rFonts w:ascii="BIZ UDゴシック" w:eastAsia="BIZ UDゴシック" w:hAnsi="BIZ UDゴシック"/>
                <w:szCs w:val="21"/>
              </w:rPr>
            </w:pPr>
          </w:p>
        </w:tc>
        <w:tc>
          <w:tcPr>
            <w:tcW w:w="3638" w:type="dxa"/>
            <w:tcBorders>
              <w:right w:val="single" w:sz="18" w:space="0" w:color="auto"/>
            </w:tcBorders>
            <w:vAlign w:val="center"/>
          </w:tcPr>
          <w:p w14:paraId="3452CA55"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1～2回（ワクチン接種歴あり）</w:t>
            </w:r>
          </w:p>
        </w:tc>
        <w:tc>
          <w:tcPr>
            <w:tcW w:w="3481" w:type="dxa"/>
            <w:tcBorders>
              <w:top w:val="single" w:sz="6" w:space="0" w:color="auto"/>
              <w:left w:val="single" w:sz="18" w:space="0" w:color="auto"/>
              <w:bottom w:val="single" w:sz="6" w:space="0" w:color="auto"/>
              <w:right w:val="single" w:sz="18" w:space="0" w:color="auto"/>
            </w:tcBorders>
            <w:vAlign w:val="center"/>
          </w:tcPr>
          <w:p w14:paraId="6728E8C2"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1回接種</w:t>
            </w:r>
          </w:p>
        </w:tc>
      </w:tr>
      <w:tr w:rsidR="00823770" w:rsidRPr="003B2E12" w14:paraId="33386930" w14:textId="77777777" w:rsidTr="00820B2E">
        <w:trPr>
          <w:trHeight w:val="817"/>
        </w:trPr>
        <w:tc>
          <w:tcPr>
            <w:tcW w:w="2694" w:type="dxa"/>
            <w:vAlign w:val="center"/>
          </w:tcPr>
          <w:p w14:paraId="24EA9417" w14:textId="77777777" w:rsidR="00A044B5" w:rsidRPr="00A044B5" w:rsidRDefault="00A044B5" w:rsidP="00820B2E">
            <w:pPr>
              <w:jc w:val="center"/>
              <w:rPr>
                <w:rFonts w:ascii="BIZ UDゴシック" w:eastAsia="BIZ UDゴシック" w:hAnsi="BIZ UDゴシック"/>
                <w:b/>
                <w:szCs w:val="21"/>
              </w:rPr>
            </w:pPr>
            <w:r w:rsidRPr="00A044B5">
              <w:rPr>
                <w:rFonts w:ascii="BIZ UDゴシック" w:eastAsia="BIZ UDゴシック" w:hAnsi="BIZ UDゴシック" w:hint="eastAsia"/>
                <w:b/>
                <w:szCs w:val="21"/>
              </w:rPr>
              <w:t>基準を満たさない</w:t>
            </w:r>
          </w:p>
          <w:p w14:paraId="72428702" w14:textId="563FFECF" w:rsidR="00823770" w:rsidRPr="003B2E12" w:rsidRDefault="00823770" w:rsidP="00A044B5">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抗体価陽性</w:t>
            </w:r>
          </w:p>
        </w:tc>
        <w:tc>
          <w:tcPr>
            <w:tcW w:w="3638" w:type="dxa"/>
            <w:tcBorders>
              <w:right w:val="single" w:sz="18" w:space="0" w:color="auto"/>
            </w:tcBorders>
            <w:vAlign w:val="center"/>
          </w:tcPr>
          <w:p w14:paraId="7D425A53"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noProof/>
                <w:sz w:val="22"/>
              </w:rPr>
              <mc:AlternateContent>
                <mc:Choice Requires="wps">
                  <w:drawing>
                    <wp:anchor distT="0" distB="0" distL="114300" distR="114300" simplePos="0" relativeHeight="251660288" behindDoc="0" locked="0" layoutInCell="1" allowOverlap="1" wp14:anchorId="4670786F" wp14:editId="63C923D2">
                      <wp:simplePos x="0" y="0"/>
                      <wp:positionH relativeFrom="column">
                        <wp:posOffset>-60960</wp:posOffset>
                      </wp:positionH>
                      <wp:positionV relativeFrom="paragraph">
                        <wp:posOffset>-2541</wp:posOffset>
                      </wp:positionV>
                      <wp:extent cx="2314575" cy="5048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2314575" cy="504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89C99E3"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pt" to="177.45pt,39.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ndLtAEAAFEDAAAOAAAAZHJzL2Uyb0RvYy54bWysU01v1DAQvSPxHyzfWWeXBtposz10VS4I KlG4Tx07seQvecxm998z9oZtgRtqDtaMx3557814e3t0lh1UQhN8z9erhjPlZRiMH3v+/fH+3TVn mMEPYINXPT8p5Le7t2+2c+zUJkzBDioxAvHYzbHnU86xEwLlpBzgKkTlqahDcpApTaMYEsyE7qzY NM0HMYc0xBSkQqTd/bnIdxVfayXzV61RZWZ7TtxyXVNdn8oqdlvoxgRxMnKhAf/BwoHx9NML1B4y sJ/J/APljEwBg84rGZwIWhupqgZSs27+UvNtgqiqFjIH48UmfD1Y+eVw5x8S2TBH7DA+pKLiqJNj 2pr4g3padRFTdqy2nS62qWNmkjY379dX7ceWM0m1trm63rTFV3HGKXgxYf6kgmMl6Lk1vsiCDg6f MZ+P/j5Stn24N9bW1ljP5p7ftATJJNCAaAuZQheHnqMfOQM70uTJnCoiBmuGcrvg4AnvbGIHoObT zAxhfiTOnFnATAUSUr+F7B9XC5094HS+XEvLMesLtKqztbB/tq5ET2E4VUdFyahv1YplxspgvMwp fvkSdr8AAAD//wMAUEsDBBQABgAIAAAAIQDATUuA4AAAAAwBAAAPAAAAZHJzL2Rvd25yZXYueG1s TE9NT4NAEL2b+B82Y+KtXahtFcrSWK2JNwP6AxZ2BCI7S9htQX+905NeZjJ5b95Htp9tL844+s6R gngZgUCqnemoUfDx/rJ4AOGDJqN7R6jgGz3s8+urTKfGTVTguQyNYBHyqVbQhjCkUvq6Rav90g1I jH260erA59hIM+qJxW0vV1G0lVZ3xA6tHvCpxfqrPFkF01tSFDrqX3/iuayOK3lwtDkodXszP+94 PO5ABJzD3wdcOnB+yDlY5U5kvOgVLJItM3mvQTB8t1knICoF90kMMs/k/xL5LwAAAP//AwBQSwEC LQAUAAYACAAAACEAtoM4kv4AAADhAQAAEwAAAAAAAAAAAAAAAAAAAAAAW0NvbnRlbnRfVHlwZXNd LnhtbFBLAQItABQABgAIAAAAIQA4/SH/1gAAAJQBAAALAAAAAAAAAAAAAAAAAC8BAABfcmVscy8u cmVsc1BLAQItABQABgAIAAAAIQAu/ndLtAEAAFEDAAAOAAAAAAAAAAAAAAAAAC4CAABkcnMvZTJv RG9jLnhtbFBLAQItABQABgAIAAAAIQDATUuA4AAAAAwBAAAPAAAAAAAAAAAAAAAAAA4EAABkcnMv ZG93bnJldi54bWxQSwUGAAAAAAQABADzAAAAGwUAAAAA " strokecolor="windowText"/>
                  </w:pict>
                </mc:Fallback>
              </mc:AlternateContent>
            </w:r>
          </w:p>
        </w:tc>
        <w:tc>
          <w:tcPr>
            <w:tcW w:w="3481" w:type="dxa"/>
            <w:tcBorders>
              <w:top w:val="single" w:sz="6" w:space="0" w:color="auto"/>
              <w:left w:val="single" w:sz="18" w:space="0" w:color="auto"/>
              <w:bottom w:val="single" w:sz="18" w:space="0" w:color="auto"/>
              <w:right w:val="single" w:sz="18" w:space="0" w:color="auto"/>
            </w:tcBorders>
            <w:vAlign w:val="center"/>
          </w:tcPr>
          <w:p w14:paraId="75901311" w14:textId="77777777" w:rsidR="00823770" w:rsidRPr="003B2E12" w:rsidRDefault="00823770"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1回接種</w:t>
            </w:r>
          </w:p>
        </w:tc>
      </w:tr>
    </w:tbl>
    <w:p w14:paraId="16283394" w14:textId="5AA78DE7" w:rsidR="00823770" w:rsidRPr="003B2E12" w:rsidRDefault="00823770" w:rsidP="00390F51">
      <w:pPr>
        <w:spacing w:line="440" w:lineRule="exact"/>
        <w:ind w:rightChars="-207" w:right="-398" w:firstLineChars="100" w:firstLine="192"/>
        <w:rPr>
          <w:rFonts w:ascii="BIZ UDゴシック" w:eastAsia="BIZ UDゴシック" w:hAnsi="BIZ UDゴシック"/>
          <w:szCs w:val="21"/>
        </w:rPr>
      </w:pPr>
      <w:r w:rsidRPr="003B2E12">
        <w:rPr>
          <w:rFonts w:ascii="BIZ UDゴシック" w:eastAsia="BIZ UDゴシック" w:hAnsi="BIZ UDゴシック" w:hint="eastAsia"/>
          <w:szCs w:val="21"/>
        </w:rPr>
        <w:t>詳しくは</w:t>
      </w:r>
      <w:r w:rsidR="00E006F2">
        <w:rPr>
          <w:rFonts w:ascii="BIZ UDゴシック" w:eastAsia="BIZ UDゴシック" w:hAnsi="BIZ UDゴシック" w:hint="eastAsia"/>
          <w:szCs w:val="21"/>
        </w:rPr>
        <w:t>４</w:t>
      </w:r>
      <w:r w:rsidR="00390F51">
        <w:rPr>
          <w:rFonts w:ascii="BIZ UDゴシック" w:eastAsia="BIZ UDゴシック" w:hAnsi="BIZ UDゴシック" w:hint="eastAsia"/>
          <w:szCs w:val="21"/>
        </w:rPr>
        <w:t>ページ</w:t>
      </w:r>
      <w:r w:rsidRPr="003B2E12">
        <w:rPr>
          <w:rFonts w:ascii="BIZ UDゴシック" w:eastAsia="BIZ UDゴシック" w:hAnsi="BIZ UDゴシック" w:hint="eastAsia"/>
          <w:b/>
          <w:szCs w:val="21"/>
        </w:rPr>
        <w:t>『麻疹・風疹・水痘・流行性耳下腺炎　ワクチン接種のフローチャート』</w:t>
      </w:r>
      <w:r w:rsidRPr="003B2E12">
        <w:rPr>
          <w:rFonts w:ascii="BIZ UDゴシック" w:eastAsia="BIZ UDゴシック" w:hAnsi="BIZ UDゴシック" w:hint="eastAsia"/>
          <w:szCs w:val="21"/>
        </w:rPr>
        <w:t>をご参照ください。</w:t>
      </w:r>
    </w:p>
    <w:p w14:paraId="38010636" w14:textId="322B56C6" w:rsidR="00823770" w:rsidRPr="003B2E12" w:rsidRDefault="00823770" w:rsidP="00823770">
      <w:pPr>
        <w:ind w:firstLineChars="100" w:firstLine="192"/>
        <w:jc w:val="left"/>
        <w:rPr>
          <w:rFonts w:ascii="BIZ UDゴシック" w:eastAsia="BIZ UDゴシック" w:hAnsi="BIZ UDゴシック"/>
          <w:szCs w:val="21"/>
        </w:rPr>
      </w:pPr>
      <w:r w:rsidRPr="003B2E12">
        <w:rPr>
          <w:rFonts w:ascii="BIZ UDゴシック" w:eastAsia="BIZ UDゴシック" w:hAnsi="BIZ UDゴシック" w:hint="eastAsia"/>
          <w:szCs w:val="21"/>
        </w:rPr>
        <w:t>『ワクチン接種証明書』は、</w:t>
      </w:r>
      <w:r w:rsidR="00E006F2">
        <w:rPr>
          <w:rFonts w:ascii="BIZ UDゴシック" w:eastAsia="BIZ UDゴシック" w:hAnsi="BIZ UDゴシック" w:hint="eastAsia"/>
          <w:szCs w:val="21"/>
        </w:rPr>
        <w:t>２</w:t>
      </w:r>
      <w:r w:rsidRPr="003B2E12">
        <w:rPr>
          <w:rFonts w:ascii="BIZ UDゴシック" w:eastAsia="BIZ UDゴシック" w:hAnsi="BIZ UDゴシック" w:hint="eastAsia"/>
          <w:szCs w:val="21"/>
        </w:rPr>
        <w:t>年次以降の臨床実習等にも必要になります。</w:t>
      </w:r>
    </w:p>
    <w:p w14:paraId="1F4F5FC7" w14:textId="32AFCA20" w:rsidR="00823770" w:rsidRPr="003B2E12" w:rsidRDefault="00823770" w:rsidP="00823770">
      <w:pPr>
        <w:ind w:firstLineChars="100" w:firstLine="192"/>
        <w:jc w:val="left"/>
        <w:rPr>
          <w:rFonts w:ascii="BIZ UDゴシック" w:eastAsia="BIZ UDゴシック" w:hAnsi="BIZ UDゴシック"/>
          <w:szCs w:val="21"/>
        </w:rPr>
      </w:pPr>
      <w:r w:rsidRPr="003B2E12">
        <w:rPr>
          <w:rFonts w:ascii="BIZ UDゴシック" w:eastAsia="BIZ UDゴシック" w:hAnsi="BIZ UDゴシック" w:hint="eastAsia"/>
          <w:szCs w:val="21"/>
        </w:rPr>
        <w:t>コピーを</w:t>
      </w:r>
      <w:r w:rsidRPr="00F65BC1">
        <w:rPr>
          <w:rFonts w:ascii="BIZ UDゴシック" w:eastAsia="BIZ UDゴシック" w:hAnsi="BIZ UDゴシック" w:hint="eastAsia"/>
          <w:szCs w:val="21"/>
        </w:rPr>
        <w:t>提出して</w:t>
      </w:r>
      <w:r w:rsidRPr="003B2E12">
        <w:rPr>
          <w:rFonts w:ascii="BIZ UDゴシック" w:eastAsia="BIZ UDゴシック" w:hAnsi="BIZ UDゴシック" w:hint="eastAsia"/>
          <w:szCs w:val="21"/>
        </w:rPr>
        <w:t>、</w:t>
      </w:r>
      <w:r w:rsidRPr="003B2E12">
        <w:rPr>
          <w:rFonts w:ascii="BIZ UDゴシック" w:eastAsia="BIZ UDゴシック" w:hAnsi="BIZ UDゴシック" w:hint="eastAsia"/>
          <w:szCs w:val="21"/>
          <w:u w:val="double"/>
        </w:rPr>
        <w:t>原本はご自身で保管してください</w:t>
      </w:r>
      <w:r w:rsidRPr="003B2E12">
        <w:rPr>
          <w:rFonts w:ascii="BIZ UDゴシック" w:eastAsia="BIZ UDゴシック" w:hAnsi="BIZ UDゴシック" w:hint="eastAsia"/>
          <w:szCs w:val="21"/>
        </w:rPr>
        <w:t>。</w:t>
      </w:r>
    </w:p>
    <w:p w14:paraId="7BF0A16F" w14:textId="596E2765" w:rsidR="00657AB8" w:rsidRPr="003B2E12" w:rsidRDefault="00657AB8" w:rsidP="00823770">
      <w:pPr>
        <w:ind w:firstLineChars="100" w:firstLine="192"/>
        <w:jc w:val="left"/>
        <w:rPr>
          <w:rFonts w:ascii="BIZ UDゴシック" w:eastAsia="BIZ UDゴシック" w:hAnsi="BIZ UDゴシック"/>
          <w:szCs w:val="21"/>
        </w:rPr>
      </w:pPr>
    </w:p>
    <w:p w14:paraId="71EA2222" w14:textId="3E2C6764" w:rsidR="00657AB8" w:rsidRPr="003B2E12" w:rsidRDefault="00657AB8" w:rsidP="00823770">
      <w:pPr>
        <w:ind w:firstLineChars="100" w:firstLine="192"/>
        <w:jc w:val="left"/>
        <w:rPr>
          <w:rFonts w:ascii="BIZ UDゴシック" w:eastAsia="BIZ UDゴシック" w:hAnsi="BIZ UDゴシック"/>
          <w:szCs w:val="21"/>
        </w:rPr>
      </w:pPr>
    </w:p>
    <w:p w14:paraId="488736AD" w14:textId="06497267" w:rsidR="00657AB8" w:rsidRPr="003B2E12" w:rsidRDefault="00657AB8" w:rsidP="00823770">
      <w:pPr>
        <w:ind w:firstLineChars="100" w:firstLine="192"/>
        <w:jc w:val="left"/>
        <w:rPr>
          <w:rFonts w:ascii="BIZ UDゴシック" w:eastAsia="BIZ UDゴシック" w:hAnsi="BIZ UDゴシック"/>
          <w:szCs w:val="21"/>
        </w:rPr>
      </w:pPr>
    </w:p>
    <w:p w14:paraId="4AB68DF1" w14:textId="58703D0D" w:rsidR="00657AB8" w:rsidRPr="003B2E12" w:rsidRDefault="00657AB8" w:rsidP="00823770">
      <w:pPr>
        <w:ind w:firstLineChars="100" w:firstLine="192"/>
        <w:jc w:val="left"/>
        <w:rPr>
          <w:rFonts w:asciiTheme="majorEastAsia" w:eastAsiaTheme="majorEastAsia" w:hAnsiTheme="majorEastAsia"/>
          <w:szCs w:val="21"/>
        </w:rPr>
      </w:pPr>
    </w:p>
    <w:p w14:paraId="64E30824" w14:textId="74BC46E9" w:rsidR="00657AB8" w:rsidRPr="003B2E12" w:rsidRDefault="00657AB8" w:rsidP="00823770">
      <w:pPr>
        <w:ind w:firstLineChars="100" w:firstLine="192"/>
        <w:jc w:val="left"/>
        <w:rPr>
          <w:rFonts w:asciiTheme="majorEastAsia" w:eastAsiaTheme="majorEastAsia" w:hAnsiTheme="majorEastAsia"/>
          <w:szCs w:val="21"/>
        </w:rPr>
      </w:pPr>
    </w:p>
    <w:p w14:paraId="75F93FD1" w14:textId="761239C5" w:rsidR="00657AB8" w:rsidRPr="003B2E12" w:rsidRDefault="00657AB8" w:rsidP="00823770">
      <w:pPr>
        <w:ind w:firstLineChars="100" w:firstLine="192"/>
        <w:jc w:val="left"/>
        <w:rPr>
          <w:rFonts w:asciiTheme="majorEastAsia" w:eastAsiaTheme="majorEastAsia" w:hAnsiTheme="majorEastAsia"/>
          <w:szCs w:val="21"/>
        </w:rPr>
      </w:pPr>
    </w:p>
    <w:p w14:paraId="343F3CB8" w14:textId="0F6A94D0" w:rsidR="00657AB8" w:rsidRPr="003B2E12" w:rsidRDefault="00657AB8" w:rsidP="00823770">
      <w:pPr>
        <w:ind w:firstLineChars="100" w:firstLine="192"/>
        <w:jc w:val="left"/>
        <w:rPr>
          <w:rFonts w:asciiTheme="majorEastAsia" w:eastAsiaTheme="majorEastAsia" w:hAnsiTheme="majorEastAsia"/>
          <w:szCs w:val="21"/>
        </w:rPr>
      </w:pPr>
    </w:p>
    <w:p w14:paraId="3801E45C" w14:textId="3BA2643B" w:rsidR="00657AB8" w:rsidRPr="003B2E12" w:rsidRDefault="00657AB8" w:rsidP="006324B5">
      <w:pPr>
        <w:jc w:val="left"/>
        <w:rPr>
          <w:rFonts w:asciiTheme="majorEastAsia" w:eastAsiaTheme="majorEastAsia" w:hAnsiTheme="majorEastAsia"/>
          <w:szCs w:val="21"/>
        </w:rPr>
      </w:pPr>
    </w:p>
    <w:p w14:paraId="5D188303" w14:textId="77777777" w:rsidR="008726A2" w:rsidRDefault="008726A2" w:rsidP="00820B2E">
      <w:pPr>
        <w:spacing w:line="440" w:lineRule="exact"/>
        <w:jc w:val="center"/>
        <w:rPr>
          <w:rFonts w:ascii="BIZ UDゴシック" w:eastAsia="BIZ UDゴシック" w:hAnsi="BIZ UDゴシック"/>
          <w:sz w:val="32"/>
          <w:szCs w:val="24"/>
        </w:rPr>
      </w:pPr>
    </w:p>
    <w:p w14:paraId="517E14DB" w14:textId="77777777" w:rsidR="00994358" w:rsidRPr="00994358" w:rsidRDefault="00994358" w:rsidP="00820B2E">
      <w:pPr>
        <w:spacing w:line="440" w:lineRule="exact"/>
        <w:jc w:val="center"/>
        <w:rPr>
          <w:rFonts w:ascii="BIZ UDゴシック" w:eastAsia="BIZ UDゴシック" w:hAnsi="BIZ UDゴシック"/>
          <w:sz w:val="32"/>
          <w:szCs w:val="24"/>
        </w:rPr>
      </w:pPr>
    </w:p>
    <w:p w14:paraId="0396D010" w14:textId="042D68C2" w:rsidR="00657AB8" w:rsidRPr="003B2E12" w:rsidRDefault="00657AB8" w:rsidP="00820B2E">
      <w:pPr>
        <w:spacing w:line="440" w:lineRule="exact"/>
        <w:jc w:val="center"/>
        <w:rPr>
          <w:rFonts w:ascii="BIZ UDゴシック" w:eastAsia="BIZ UDゴシック" w:hAnsi="BIZ UDゴシック"/>
          <w:sz w:val="32"/>
          <w:szCs w:val="24"/>
        </w:rPr>
      </w:pPr>
      <w:r w:rsidRPr="003B2E12">
        <w:rPr>
          <w:rFonts w:ascii="BIZ UDゴシック" w:eastAsia="BIZ UDゴシック" w:hAnsi="BIZ UDゴシック" w:hint="eastAsia"/>
          <w:sz w:val="32"/>
          <w:szCs w:val="24"/>
        </w:rPr>
        <w:lastRenderedPageBreak/>
        <w:t>麻疹・風疹・水痘・流行性耳下腺炎</w:t>
      </w:r>
    </w:p>
    <w:p w14:paraId="4BB8A77D" w14:textId="77777777" w:rsidR="00657AB8" w:rsidRPr="003B2E12" w:rsidRDefault="00657AB8" w:rsidP="00820B2E">
      <w:pPr>
        <w:spacing w:line="440" w:lineRule="exact"/>
        <w:jc w:val="center"/>
        <w:rPr>
          <w:rFonts w:ascii="BIZ UDゴシック" w:eastAsia="BIZ UDゴシック" w:hAnsi="BIZ UDゴシック"/>
          <w:sz w:val="32"/>
          <w:szCs w:val="24"/>
        </w:rPr>
      </w:pPr>
      <w:r w:rsidRPr="003B2E12">
        <w:rPr>
          <w:rFonts w:ascii="BIZ UDゴシック" w:eastAsia="BIZ UDゴシック" w:hAnsi="BIZ UDゴシック" w:hint="eastAsia"/>
          <w:sz w:val="32"/>
          <w:szCs w:val="24"/>
        </w:rPr>
        <w:t>ワクチン接種のフローチャート(学生用)</w:t>
      </w:r>
    </w:p>
    <w:p w14:paraId="05FE50AA" w14:textId="77777777" w:rsidR="00657AB8" w:rsidRPr="003B2E12" w:rsidRDefault="00657AB8" w:rsidP="00820B2E">
      <w:pPr>
        <w:rPr>
          <w:rFonts w:ascii="BIZ UDゴシック" w:eastAsia="BIZ UDゴシック" w:hAnsi="BIZ UDゴシック"/>
          <w:sz w:val="24"/>
          <w:szCs w:val="24"/>
        </w:rPr>
      </w:pPr>
    </w:p>
    <w:p w14:paraId="08692C9A"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 xml:space="preserve">　　　　　　</w:t>
      </w:r>
    </w:p>
    <w:p w14:paraId="45E0D52E" w14:textId="77777777" w:rsidR="00657AB8" w:rsidRPr="003B2E12" w:rsidRDefault="00657AB8" w:rsidP="00820B2E">
      <w:pPr>
        <w:ind w:firstLineChars="900" w:firstLine="2000"/>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62336" behindDoc="0" locked="0" layoutInCell="1" allowOverlap="1" wp14:anchorId="7304A58F" wp14:editId="2165D385">
                <wp:simplePos x="0" y="0"/>
                <wp:positionH relativeFrom="margin">
                  <wp:posOffset>1350645</wp:posOffset>
                </wp:positionH>
                <wp:positionV relativeFrom="paragraph">
                  <wp:posOffset>16510</wp:posOffset>
                </wp:positionV>
                <wp:extent cx="2781300" cy="510540"/>
                <wp:effectExtent l="0" t="0" r="19050" b="22860"/>
                <wp:wrapNone/>
                <wp:docPr id="28" name="テキスト ボックス 28"/>
                <wp:cNvGraphicFramePr/>
                <a:graphic xmlns:a="http://schemas.openxmlformats.org/drawingml/2006/main">
                  <a:graphicData uri="http://schemas.microsoft.com/office/word/2010/wordprocessingShape">
                    <wps:wsp>
                      <wps:cNvSpPr txBox="1"/>
                      <wps:spPr>
                        <a:xfrm>
                          <a:off x="0" y="0"/>
                          <a:ext cx="2781300" cy="510540"/>
                        </a:xfrm>
                        <a:prstGeom prst="rect">
                          <a:avLst/>
                        </a:prstGeom>
                        <a:solidFill>
                          <a:sysClr val="window" lastClr="FFFFFF"/>
                        </a:solidFill>
                        <a:ln w="6350">
                          <a:solidFill>
                            <a:prstClr val="black"/>
                          </a:solidFill>
                        </a:ln>
                        <a:effectLst/>
                      </wps:spPr>
                      <wps:txbx>
                        <w:txbxContent>
                          <w:p w14:paraId="044B30CE" w14:textId="77777777" w:rsidR="00820B2E" w:rsidRPr="003B2E12" w:rsidRDefault="00820B2E" w:rsidP="00820B2E">
                            <w:pPr>
                              <w:ind w:leftChars="100" w:left="192"/>
                              <w:jc w:val="center"/>
                              <w:rPr>
                                <w:rFonts w:ascii="BIZ UDゴシック" w:eastAsia="BIZ UDゴシック" w:hAnsi="BIZ UDゴシック"/>
                                <w:u w:val="double"/>
                              </w:rPr>
                            </w:pPr>
                            <w:r w:rsidRPr="003B2E12">
                              <w:rPr>
                                <w:rFonts w:ascii="BIZ UDゴシック" w:eastAsia="BIZ UDゴシック" w:hAnsi="BIZ UDゴシック" w:hint="eastAsia"/>
                                <w:u w:val="double"/>
                              </w:rPr>
                              <w:t>４月に富士吉田校舎で行われる</w:t>
                            </w:r>
                          </w:p>
                          <w:p w14:paraId="539BFF9D" w14:textId="77777777" w:rsidR="00820B2E" w:rsidRPr="003B2E12" w:rsidRDefault="00820B2E" w:rsidP="00820B2E">
                            <w:pPr>
                              <w:ind w:leftChars="100" w:left="192"/>
                              <w:jc w:val="center"/>
                              <w:rPr>
                                <w:rFonts w:ascii="BIZ UDゴシック" w:eastAsia="BIZ UDゴシック" w:hAnsi="BIZ UDゴシック"/>
                              </w:rPr>
                            </w:pPr>
                            <w:r w:rsidRPr="003B2E12">
                              <w:rPr>
                                <w:rFonts w:ascii="BIZ UDゴシック" w:eastAsia="BIZ UDゴシック" w:hAnsi="BIZ UDゴシック" w:hint="eastAsia"/>
                              </w:rPr>
                              <w:t>学生健康診断で抗体価検査を受ける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A58F" id="テキスト ボックス 28" o:spid="_x0000_s1035" type="#_x0000_t202" style="position:absolute;left:0;text-align:left;margin-left:106.35pt;margin-top:1.3pt;width:219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qaNmgAIAANwEAAAOAAAAZHJzL2Uyb0RvYy54bWysVEtu2zAQ3RfoHQjuG8mOnY8ROXATuCgQ JAGcImuaomyhFMmStCV3GQNFD9ErFF33PLpIH+lPfl0V9YKeH98M38zo7LypJFkK60qtMto5SCkR iuu8VLOMfrobvzuhxHmmcia1EhldCUfPh2/fnNVmILp6rmUuLAGIcoPaZHTuvRkkieNzUTF3oI1Q cBbaVsxDtbMkt6wGeiWTbpoeJbW2ubGaC+dgvdw46TDiF4Xg/qYonPBEZhS1+XjaeE7DmQzP2GBm mZmXfFsG+4cqKlYqJN1DXTLPyMKWr6CqklvtdOEPuK4SXRQlF/ENeE0nffGayZwZEd8CcpzZ0+T+ Hyy/Xt5aUuYZ7aJTilXoUbv+1j78bB9+t+vvpF3/aNfr9uEXdIIYEFYbN8C9icFN37zXDRq/szsY Aw9NYavwjxcS+EH9ak+3aDzhMHaPTzqHKVwcvn4n7fdiP5LH28Y6/0HoigQhoxbtjCyz5ZXzqASh u5CQzGlZ5uNSyqis3IW0ZMnQeQxMrmtKJHMexoyO4y8UDYhn16QidUaPDvtpzPTMF3LtMaeS8c+v EYAnVcgv4vRt6wyUbagJkm+mTeT8dEfbVOcrsGn1ZkCd4eMSya5Q7y2zmEiwhC3zNzgKqVGh3kqU zLX9+jd7iMegwEtJjQnPqPuyYFaAho8KI3Ta6YFw4qPS6x93odinnulTj1pUFxpUdrDPhkcxxHu5 Ewurq3ss4yhkhYspjtwZ5d7ulAu/2TysMxejUQzDGhjmr9TE8AAemAs03zX3zJpt3z0m5lrvtoEN XrR/ExtuKj1aeF2UcTYC0xte0eWgYIViv7frHnb0qR6jHj9Kwz8AAAD//wMAUEsDBBQABgAIAAAA IQDO20L+3QAAAAgBAAAPAAAAZHJzL2Rvd25yZXYueG1sTI/BTsMwEETvSPyDtUjcqN1EpCHEqSok DkVcaBBnN16SiHgdYjcNfD3LCW47mtHsm3K7uEHMOIXek4b1SoFAarztqdXwWj/e5CBCNGTN4Ak1 fGGAbXV5UZrC+jO94HyIreASCoXR0MU4FlKGpkNnwsqPSOy9+8mZyHJqpZ3MmcvdIBOlMulMT/yh MyM+dNh8HE5OwyZ2T3ffy24fkue5rvdv+WeaBq2vr5bdPYiIS/wLwy8+o0PFTEd/IhvEoCFZJxuO 8pGBYD+7VayPGvJUgaxK+X9A9QMAAP//AwBQSwECLQAUAAYACAAAACEAtoM4kv4AAADhAQAAEwAA AAAAAAAAAAAAAAAAAAAAW0NvbnRlbnRfVHlwZXNdLnhtbFBLAQItABQABgAIAAAAIQA4/SH/1gAA AJQBAAALAAAAAAAAAAAAAAAAAC8BAABfcmVscy8ucmVsc1BLAQItABQABgAIAAAAIQCqqaNmgAIA ANwEAAAOAAAAAAAAAAAAAAAAAC4CAABkcnMvZTJvRG9jLnhtbFBLAQItABQABgAIAAAAIQDO20L+ 3QAAAAgBAAAPAAAAAAAAAAAAAAAAANoEAABkcnMvZG93bnJldi54bWxQSwUGAAAAAAQABADzAAAA 5AUAAAAA " fillcolor="window" strokeweight=".5pt">
                <v:textbox>
                  <w:txbxContent>
                    <w:p w14:paraId="044B30CE" w14:textId="77777777" w:rsidR="00820B2E" w:rsidRPr="003B2E12" w:rsidRDefault="00820B2E" w:rsidP="00820B2E">
                      <w:pPr>
                        <w:ind w:leftChars="100" w:left="192"/>
                        <w:jc w:val="center"/>
                        <w:rPr>
                          <w:rFonts w:ascii="BIZ UDゴシック" w:eastAsia="BIZ UDゴシック" w:hAnsi="BIZ UDゴシック"/>
                          <w:u w:val="double"/>
                        </w:rPr>
                      </w:pPr>
                      <w:r w:rsidRPr="003B2E12">
                        <w:rPr>
                          <w:rFonts w:ascii="BIZ UDゴシック" w:eastAsia="BIZ UDゴシック" w:hAnsi="BIZ UDゴシック" w:hint="eastAsia"/>
                          <w:u w:val="double"/>
                        </w:rPr>
                        <w:t>４月に富士吉田校舎で行われる</w:t>
                      </w:r>
                    </w:p>
                    <w:p w14:paraId="539BFF9D" w14:textId="77777777" w:rsidR="00820B2E" w:rsidRPr="003B2E12" w:rsidRDefault="00820B2E" w:rsidP="00820B2E">
                      <w:pPr>
                        <w:ind w:leftChars="100" w:left="192"/>
                        <w:jc w:val="center"/>
                        <w:rPr>
                          <w:rFonts w:ascii="BIZ UDゴシック" w:eastAsia="BIZ UDゴシック" w:hAnsi="BIZ UDゴシック"/>
                        </w:rPr>
                      </w:pPr>
                      <w:r w:rsidRPr="003B2E12">
                        <w:rPr>
                          <w:rFonts w:ascii="BIZ UDゴシック" w:eastAsia="BIZ UDゴシック" w:hAnsi="BIZ UDゴシック" w:hint="eastAsia"/>
                        </w:rPr>
                        <w:t>学生健康診断で抗体価検査を受ける</w:t>
                      </w:r>
                    </w:p>
                  </w:txbxContent>
                </v:textbox>
                <w10:wrap anchorx="margin"/>
              </v:shape>
            </w:pict>
          </mc:Fallback>
        </mc:AlternateContent>
      </w:r>
    </w:p>
    <w:p w14:paraId="5D5F1941"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 xml:space="preserve">　　　　　　　</w:t>
      </w:r>
    </w:p>
    <w:p w14:paraId="2458C0C3" w14:textId="4554E5EC" w:rsidR="00657AB8" w:rsidRPr="003B2E12" w:rsidRDefault="00656B60"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8239" behindDoc="0" locked="0" layoutInCell="1" allowOverlap="1" wp14:anchorId="672ED1A4" wp14:editId="6F7B9AA1">
                <wp:simplePos x="0" y="0"/>
                <wp:positionH relativeFrom="column">
                  <wp:posOffset>2749550</wp:posOffset>
                </wp:positionH>
                <wp:positionV relativeFrom="paragraph">
                  <wp:posOffset>60960</wp:posOffset>
                </wp:positionV>
                <wp:extent cx="0" cy="653139"/>
                <wp:effectExtent l="95250" t="0" r="95250" b="52070"/>
                <wp:wrapThrough wrapText="bothSides">
                  <wp:wrapPolygon edited="0">
                    <wp:start x="-1" y="0"/>
                    <wp:lineTo x="-1" y="20171"/>
                    <wp:lineTo x="-1" y="22693"/>
                    <wp:lineTo x="-1" y="22693"/>
                    <wp:lineTo x="-1" y="20171"/>
                    <wp:lineTo x="-1" y="0"/>
                    <wp:lineTo x="-1" y="0"/>
                  </wp:wrapPolygon>
                </wp:wrapThrough>
                <wp:docPr id="6" name="直線矢印コネクタ 6"/>
                <wp:cNvGraphicFramePr/>
                <a:graphic xmlns:a="http://schemas.openxmlformats.org/drawingml/2006/main">
                  <a:graphicData uri="http://schemas.microsoft.com/office/word/2010/wordprocessingShape">
                    <wps:wsp>
                      <wps:cNvCnPr/>
                      <wps:spPr>
                        <a:xfrm>
                          <a:off x="0" y="0"/>
                          <a:ext cx="0" cy="6531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6C4E9EF" id="直線矢印コネクタ 6" o:spid="_x0000_s1026" type="#_x0000_t32" style="position:absolute;left:0;text-align:left;margin-left:216.5pt;margin-top:4.8pt;width:0;height:51.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nl3wxwEAAPoDAAAOAAAAZHJzL2Uyb0RvYy54bWysU9tu3CAQfa/Uf0B+79pO1Ki11puHTdOX qo16+QCCYY0EDBqma/vvC9hr96ZKjfIyNjBnzpzDsL8drWFniUGDa4t6VxVMOgGddqe2+Pb1/tWb ggXiruMGnGyLSYbi9vDyxX7wjbyCHkwnkcUiLjSDb4ueyDdlGUQvLQ878NLFQwVoOcUlnsoO+RCr W1NeVdVNOQB2HkHIEOLu3XxYHHJ9paSgT0oFScy0ReyNcsQcH1MsD3venJD7XoulDf6ELizXLpKu pe44cfYd9R+lrBYIARTtBNgSlNJCZg1RTV39puZLz73MWqI5wa82hecrKz6ej+4Bow2DD03wD5hU jApt+sb+2JjNmlaz5EhMzJsi7t68vq6v3yYfyw3nMdB7CZaln7YIhFyfejqCc/FGAOvsFT9/CDQD L4BEalyKAYzu7rUxeZHGQR4NsjOPF0ljvRD+kkVcm3euYzT5OGkcEYYlLZUsN4H5jyYjZ7rPUjHd RUlzW3n2NjIuhHR0ITQuZieYiq2twCrr+SdwyU9Qmefyf8ArIjODoxVstQP8G/vmkZrzLw7MupMF j9BN+eqzNXHA8h0ujyFN8M/rDN+e7OEHAAAA//8DAFBLAwQUAAYACAAAACEAmE+6mOIAAAAOAQAA DwAAAGRycy9kb3ducmV2LnhtbEyPMU/DQAyFdyT+w8lIbPTSFqqS5lIhEEMHhhZU6Obk3CQi54ty 1zT8e4wYYLH09Ozn92Xr0bVqoD40ng1MJwko4tLbhisDb6/PN0tQISJbbD2TgS8KsM4vLzJMrT/z loZdrJSEcEjRQB1jl2odypochonviMU7+t5hFNlX2vZ4lnDX6lmSLLTDhuVDjR091lR+7k7OwMv7 ptuXxfZgP8bNkBywPA4cjLm+Gp9WMh5WoCKN8e8CfhikP+RSrPAntkG1Bm7ncwGKBu4XoMT/1YUs Tmd3oPNM/8fIvwEAAP//AwBQSwECLQAUAAYACAAAACEAtoM4kv4AAADhAQAAEwAAAAAAAAAAAAAA AAAAAAAAW0NvbnRlbnRfVHlwZXNdLnhtbFBLAQItABQABgAIAAAAIQA4/SH/1gAAAJQBAAALAAAA AAAAAAAAAAAAAC8BAABfcmVscy8ucmVsc1BLAQItABQABgAIAAAAIQAqnl3wxwEAAPoDAAAOAAAA AAAAAAAAAAAAAC4CAABkcnMvZTJvRG9jLnhtbFBLAQItABQABgAIAAAAIQCYT7qY4gAAAA4BAAAP AAAAAAAAAAAAAAAAACEEAABkcnMvZG93bnJldi54bWxQSwUGAAAAAAQABADzAAAAMAUAAAAA " strokecolor="black [3213]">
                <v:stroke endarrow="open"/>
                <w10:wrap type="through"/>
              </v:shape>
            </w:pict>
          </mc:Fallback>
        </mc:AlternateContent>
      </w:r>
    </w:p>
    <w:p w14:paraId="7BE7ACC3" w14:textId="1754FB09" w:rsidR="00657AB8" w:rsidRPr="003B2E12" w:rsidRDefault="00657AB8" w:rsidP="00820B2E">
      <w:pPr>
        <w:rPr>
          <w:rFonts w:ascii="BIZ UDゴシック" w:eastAsia="BIZ UDゴシック" w:hAnsi="BIZ UDゴシック"/>
          <w:szCs w:val="21"/>
        </w:rPr>
      </w:pPr>
      <w:r w:rsidRPr="003B2E12">
        <w:rPr>
          <w:rFonts w:ascii="BIZ UDゴシック" w:eastAsia="BIZ UDゴシック" w:hAnsi="BIZ UDゴシック" w:hint="eastAsia"/>
          <w:sz w:val="24"/>
          <w:szCs w:val="24"/>
        </w:rPr>
        <w:t xml:space="preserve">　　　　　　　　　　　　　　　　　　</w:t>
      </w:r>
    </w:p>
    <w:p w14:paraId="01DBB053" w14:textId="5A17278B" w:rsidR="00657AB8" w:rsidRPr="003B2E12" w:rsidRDefault="00657AB8" w:rsidP="00820B2E">
      <w:pPr>
        <w:rPr>
          <w:rFonts w:ascii="BIZ UDゴシック" w:eastAsia="BIZ UDゴシック" w:hAnsi="BIZ UDゴシック"/>
          <w:sz w:val="24"/>
          <w:szCs w:val="24"/>
        </w:rPr>
      </w:pPr>
    </w:p>
    <w:p w14:paraId="640820D0"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63360" behindDoc="0" locked="0" layoutInCell="1" allowOverlap="1" wp14:anchorId="0CD7FFAC" wp14:editId="139318C1">
                <wp:simplePos x="0" y="0"/>
                <wp:positionH relativeFrom="column">
                  <wp:posOffset>-20955</wp:posOffset>
                </wp:positionH>
                <wp:positionV relativeFrom="paragraph">
                  <wp:posOffset>111125</wp:posOffset>
                </wp:positionV>
                <wp:extent cx="5508000" cy="468000"/>
                <wp:effectExtent l="0" t="0" r="16510" b="27305"/>
                <wp:wrapNone/>
                <wp:docPr id="48" name="テキスト ボックス 48"/>
                <wp:cNvGraphicFramePr/>
                <a:graphic xmlns:a="http://schemas.openxmlformats.org/drawingml/2006/main">
                  <a:graphicData uri="http://schemas.microsoft.com/office/word/2010/wordprocessingShape">
                    <wps:wsp>
                      <wps:cNvSpPr txBox="1"/>
                      <wps:spPr>
                        <a:xfrm>
                          <a:off x="0" y="0"/>
                          <a:ext cx="5508000" cy="4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0899F"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結果が届いたら自身で抗体価基準値に照らし合わせ、基準（IgG値）を確認する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7FFAC" id="テキスト ボックス 48" o:spid="_x0000_s1036" type="#_x0000_t202" style="position:absolute;left:0;text-align:left;margin-left:-1.65pt;margin-top:8.75pt;width:433.7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ezuhtgIAAM8FAAAOAAAAZHJzL2Uyb0RvYy54bWysVM1O3DAQvlfqO1i+l2TpLqUrsmgLoqqE ABUqzl7HZiMcj2t7N9keWQn1IfoKVc99nrxIx072j3Kh6iXxeL4Zz3zzc3Rcl4rMhXUF6Iz29lJK hOaQF/ouo19uzt4cUuI80zlToEVGF8LR49HrV0eVGYp9mILKhSXoRLthZTI69d4Mk8TxqSiZ2wMj NCol2JJ5FO1dkltWofdSJftpepBUYHNjgQvn8Pa0VdJR9C+l4P5SSic8URnF2Hz82vidhG8yOmLD O8vMtOBdGOwfoihZofHRtatT5hmZ2eIvV2XBLTiQfo9DmYCUBRcxB8ymlz7J5nrKjIi5IDnOrGly /88tv5hfWVLkGe1jpTQrsUbN8rF5+Nk8/G6W30mz/NEsl83DL5QJYpCwyrgh2l0btPT1B6ix8Kt7 h5eBh1raMvwxQ4J6pH6xplvUnnC8HAzSwzRFFUdd/yCe0X2ysTbW+Y8CShIOGbVYzsgym58730JX kPCYA1XkZ4VSUQgtJE6UJXOGxVc+xojOd1BKkyqjB28HaXS8owuu1/YTxfh9yHLXA0pKh+dEbLYu rMBQy0Q8+YUSAaP0ZyGR7EjIMzEyzoVexxnRASUxo5cYdvhNVC8xbvNAi/gyaL82LgsNtmVpl9r8 fkWtbPFI0lbe4ejrSR27rBdHLlxNIF9gA1loZ9IZflYg4efM+StmcQixMXCx+Ev8SAVYJehOlEzB fnvuPuBxNlBLSYVDnVH3dcasoER90jg173v9ftgCUegP3u2jYLc1k22NnpUngK3TwxVmeDwGvFer o7RQ3uL+GYdXUcU0x7czyr1dCSe+XTa4wbgYjyMMJ98wf66vDQ/OA9Gh1W7qW2ZN1+oeh+QCVguA DZ90fIsNlhrGMw+yiOOw4bUrAW6N2LHdhgtraVuOqM0eHv0BAAD//wMAUEsDBBQABgAIAAAAIQDP bmZY3wAAAAgBAAAPAAAAZHJzL2Rvd25yZXYueG1sTI/NTsMwEITvSLyDtUjcWidtaUqIUwGiQogT KXDexiax6p/Udtvw9iwnOM7OaObbaj1aw04qRO2dgHyaAVOu9VK7TsD7djNZAYsJnUTjnRLwrSKs 68uLCkvpz+5NnZrUMSpxsUQBfUpDyXlse2UxTv2gHHlfPlhMJEPHZcAzlVvDZ1m25Ba1o4UeB/XY q3bfHK2Aw0fYLnL99LkxL40+FPvXh2cshLi+Gu/vgCU1pr8w/OITOtTEtPNHJyMzAibzOSXpXtwA I3+1XOTAdgJu8xnwuuL/H6h/AAAA//8DAFBLAQItABQABgAIAAAAIQC2gziS/gAAAOEBAAATAAAA AAAAAAAAAAAAAAAAAABbQ29udGVudF9UeXBlc10ueG1sUEsBAi0AFAAGAAgAAAAhADj9If/WAAAA lAEAAAsAAAAAAAAAAAAAAAAALwEAAF9yZWxzLy5yZWxzUEsBAi0AFAAGAAgAAAAhABN7O6G2AgAA zwUAAA4AAAAAAAAAAAAAAAAALgIAAGRycy9lMm9Eb2MueG1sUEsBAi0AFAAGAAgAAAAhAM9uZljf AAAACAEAAA8AAAAAAAAAAAAAAAAAEAUAAGRycy9kb3ducmV2LnhtbFBLBQYAAAAABAAEAPMAAAAc BgAAAAA= " fillcolor="white [3201]" strokeweight=".5pt">
                <v:textbox>
                  <w:txbxContent>
                    <w:p w14:paraId="70D0899F"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結果が届いたら自身で抗体価基準値に照らし合わせ、基準（IgG値）を確認する</w:t>
                      </w:r>
                    </w:p>
                  </w:txbxContent>
                </v:textbox>
              </v:shape>
            </w:pict>
          </mc:Fallback>
        </mc:AlternateContent>
      </w:r>
      <w:r w:rsidRPr="003B2E12">
        <w:rPr>
          <w:rFonts w:ascii="BIZ UDゴシック" w:eastAsia="BIZ UDゴシック" w:hAnsi="BIZ UDゴシック" w:hint="eastAsia"/>
          <w:sz w:val="24"/>
          <w:szCs w:val="24"/>
        </w:rPr>
        <w:t xml:space="preserve">　　　　　　　　　　　　</w:t>
      </w:r>
    </w:p>
    <w:p w14:paraId="26DFC267"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 xml:space="preserve">　　　　　　　　　　　　　　　　　　　　　　　　</w:t>
      </w:r>
    </w:p>
    <w:p w14:paraId="7131B70A" w14:textId="38ABCCF2" w:rsidR="00657AB8" w:rsidRPr="003B2E12" w:rsidRDefault="00656B60" w:rsidP="00820B2E">
      <w:pPr>
        <w:rPr>
          <w:rFonts w:ascii="BIZ UDゴシック" w:eastAsia="BIZ UDゴシック" w:hAnsi="BIZ UDゴシック"/>
          <w:szCs w:val="21"/>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6189" behindDoc="0" locked="0" layoutInCell="1" allowOverlap="1" wp14:anchorId="5A15EEBF" wp14:editId="129479B8">
                <wp:simplePos x="0" y="0"/>
                <wp:positionH relativeFrom="column">
                  <wp:posOffset>2742565</wp:posOffset>
                </wp:positionH>
                <wp:positionV relativeFrom="paragraph">
                  <wp:posOffset>139065</wp:posOffset>
                </wp:positionV>
                <wp:extent cx="0" cy="649605"/>
                <wp:effectExtent l="95250" t="0" r="95250" b="55245"/>
                <wp:wrapNone/>
                <wp:docPr id="61" name="直線矢印コネクタ 61"/>
                <wp:cNvGraphicFramePr/>
                <a:graphic xmlns:a="http://schemas.openxmlformats.org/drawingml/2006/main">
                  <a:graphicData uri="http://schemas.microsoft.com/office/word/2010/wordprocessingShape">
                    <wps:wsp>
                      <wps:cNvCnPr/>
                      <wps:spPr>
                        <a:xfrm>
                          <a:off x="0" y="0"/>
                          <a:ext cx="0" cy="6496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7B283CA" id="直線矢印コネクタ 61" o:spid="_x0000_s1026" type="#_x0000_t32" style="position:absolute;left:0;text-align:left;margin-left:215.95pt;margin-top:10.95pt;width:0;height:51.1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t1Ux1gEAAKADAAAOAAAAZHJzL2Uyb0RvYy54bWysU01v2zAMvQ/YfxB0X+wES7AYcXpI1l32 UWDdD2Al2RYgi4Koxcm/HyWnabfdhvkgU6T5yPdI7+7OoxMnE8mib+VyUUthvEJtfd/KH4/37z5I QQm8BofetPJiSN7t377ZTaExKxzQaRMFg3hqptDKIaXQVBWpwYxACwzGc7DDOELia+wrHWFi9NFV q7reVBNGHSIqQ8Te4xyU+4LfdUalb11HJgnXSu4tlTOW8ymf1X4HTR8hDFZd24B/6GIE67noDeoI CcTPaP+CGq2KSNilhcKxwq6zyhQOzGZZ/8Hm+wDBFC4sDoWbTPT/YNXX08E/RJZhCtRQeIiZxbmL Y35zf+JcxLrcxDLnJNTsVOzdvN9u6nXWsXrJC5HSJ4OjyEYrKUWw/ZAO6D1PBOOyaAWnz5TmxOeE XNTjvXWuDMZ5MbVyu16tpVDA69E5SGyOQTOq76UA1/PeqRQLIqGzOmdnHLrQwUVxAh49b4zG6ZF7 l8IBJQ4wofLMiQNoM3+6XbN73guC9AX17F7Wz37mOUMXyr+VzDSOQMOcUkIzUgLrPnot0iXwTwAx 4nSVzPncqymrepXjZRLZekJ9KQOq8o3XoJS9rmzes9d3tl//WPtfAAAA//8DAFBLAwQUAAYACAAA ACEAMhWoY98AAAAPAQAADwAAAGRycy9kb3ducmV2LnhtbExPzU7DMAy+I/EOkZG4sXShINY1nRBo h0pDiMEDZI3XVjRO12Rd9/Z44gAXW7Y/fz/5anKdGHEIrScN81kCAqnytqVaw9fn+u4JRIiGrOk8 oYYzBlgV11e5yaw/0QeO21gLJqGQGQ1NjH0mZagadCbMfI/Et70fnIk8DrW0gzkxueukSpJH6UxL rNCYHl8arL63R6dBlYd4Xm/KOL7Hh7eDU5u07Cutb2+m1yWX5yWIiFP8+4BLBvYPBRvb+SPZIDoN 6f18wVBmvHQG/C52jFSpAlnk8n+O4gcAAP//AwBQSwECLQAUAAYACAAAACEAtoM4kv4AAADhAQAA EwAAAAAAAAAAAAAAAAAAAAAAW0NvbnRlbnRfVHlwZXNdLnhtbFBLAQItABQABgAIAAAAIQA4/SH/ 1gAAAJQBAAALAAAAAAAAAAAAAAAAAC8BAABfcmVscy8ucmVsc1BLAQItABQABgAIAAAAIQC1t1Ux 1gEAAKADAAAOAAAAAAAAAAAAAAAAAC4CAABkcnMvZTJvRG9jLnhtbFBLAQItABQABgAIAAAAIQAy Fahj3wAAAA8BAAAPAAAAAAAAAAAAAAAAADAEAABkcnMvZG93bnJldi54bWxQSwUGAAAAAAQABADz AAAAPAUAAAAA ">
                <v:stroke endarrow="open"/>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5164" behindDoc="0" locked="0" layoutInCell="1" allowOverlap="1" wp14:anchorId="7A554E0C" wp14:editId="31E22F44">
                <wp:simplePos x="0" y="0"/>
                <wp:positionH relativeFrom="column">
                  <wp:posOffset>4634865</wp:posOffset>
                </wp:positionH>
                <wp:positionV relativeFrom="paragraph">
                  <wp:posOffset>146050</wp:posOffset>
                </wp:positionV>
                <wp:extent cx="0" cy="649605"/>
                <wp:effectExtent l="95250" t="0" r="95250" b="55245"/>
                <wp:wrapNone/>
                <wp:docPr id="62" name="直線矢印コネクタ 62"/>
                <wp:cNvGraphicFramePr/>
                <a:graphic xmlns:a="http://schemas.openxmlformats.org/drawingml/2006/main">
                  <a:graphicData uri="http://schemas.microsoft.com/office/word/2010/wordprocessingShape">
                    <wps:wsp>
                      <wps:cNvCnPr/>
                      <wps:spPr>
                        <a:xfrm>
                          <a:off x="0" y="0"/>
                          <a:ext cx="0" cy="6496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2F90BAE" id="直線矢印コネクタ 62" o:spid="_x0000_s1026" type="#_x0000_t32" style="position:absolute;left:0;text-align:left;margin-left:364.95pt;margin-top:11.5pt;width:0;height:51.1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t1Ux1gEAAKADAAAOAAAAZHJzL2Uyb0RvYy54bWysU01v2zAMvQ/YfxB0X+wES7AYcXpI1l32 UWDdD2Al2RYgi4Koxcm/HyWnabfdhvkgU6T5yPdI7+7OoxMnE8mib+VyUUthvEJtfd/KH4/37z5I QQm8BofetPJiSN7t377ZTaExKxzQaRMFg3hqptDKIaXQVBWpwYxACwzGc7DDOELia+wrHWFi9NFV q7reVBNGHSIqQ8Te4xyU+4LfdUalb11HJgnXSu4tlTOW8ymf1X4HTR8hDFZd24B/6GIE67noDeoI CcTPaP+CGq2KSNilhcKxwq6zyhQOzGZZ/8Hm+wDBFC4sDoWbTPT/YNXX08E/RJZhCtRQeIiZxbmL Y35zf+JcxLrcxDLnJNTsVOzdvN9u6nXWsXrJC5HSJ4OjyEYrKUWw/ZAO6D1PBOOyaAWnz5TmxOeE XNTjvXWuDMZ5MbVyu16tpVDA69E5SGyOQTOq76UA1/PeqRQLIqGzOmdnHLrQwUVxAh49b4zG6ZF7 l8IBJQ4wofLMiQNoM3+6XbN73guC9AX17F7Wz37mOUMXyr+VzDSOQMOcUkIzUgLrPnot0iXwTwAx 4nSVzPncqymrepXjZRLZekJ9KQOq8o3XoJS9rmzes9d3tl//WPtfAAAA//8DAFBLAwQUAAYACAAA ACEAChiKq+IAAAAPAQAADwAAAGRycy9kb3ducmV2LnhtbEyPwU7DMAyG70i8Q2QkbiwlY8C6phMC 7VBpE2LbA2SNaSuapGu8rnt7jDjAxZLt37//L1uOrhUD9rEJXsP9JAGBvgy28ZWG/W519wwikvHW tMGjhgtGWObXV5lJbTj7Dxy2VAk28TE1GmqiLpUyljU6EyehQ8+7z9A7Q9z2lbS9ObO5a6VKkkfp TOP5Q206fK2x/NqenAZVHOmyWhc0vNNsc3Rq/VB0pda3N+PbgsvLAgThSH8X8MPA+SHnYIdw8jaK VsOTms9Zyo5TBmPB7+DASjWbgswz+Z8j/wYAAP//AwBQSwECLQAUAAYACAAAACEAtoM4kv4AAADh AQAAEwAAAAAAAAAAAAAAAAAAAAAAW0NvbnRlbnRfVHlwZXNdLnhtbFBLAQItABQABgAIAAAAIQA4 /SH/1gAAAJQBAAALAAAAAAAAAAAAAAAAAC8BAABfcmVscy8ucmVsc1BLAQItABQABgAIAAAAIQC1 t1Ux1gEAAKADAAAOAAAAAAAAAAAAAAAAAC4CAABkcnMvZTJvRG9jLnhtbFBLAQItABQABgAIAAAA IQAKGIqr4gAAAA8BAAAPAAAAAAAAAAAAAAAAADAEAABkcnMvZG93bnJldi54bWxQSwUGAAAAAAQA BADzAAAAPwUAAAAA ">
                <v:stroke endarrow="open"/>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7214" behindDoc="0" locked="0" layoutInCell="1" allowOverlap="1" wp14:anchorId="21DBD549" wp14:editId="2BE80F25">
                <wp:simplePos x="0" y="0"/>
                <wp:positionH relativeFrom="column">
                  <wp:posOffset>800100</wp:posOffset>
                </wp:positionH>
                <wp:positionV relativeFrom="paragraph">
                  <wp:posOffset>135255</wp:posOffset>
                </wp:positionV>
                <wp:extent cx="0" cy="655955"/>
                <wp:effectExtent l="95250" t="0" r="95250" b="48895"/>
                <wp:wrapNone/>
                <wp:docPr id="3" name="直線矢印コネクタ 3"/>
                <wp:cNvGraphicFramePr/>
                <a:graphic xmlns:a="http://schemas.openxmlformats.org/drawingml/2006/main">
                  <a:graphicData uri="http://schemas.microsoft.com/office/word/2010/wordprocessingShape">
                    <wps:wsp>
                      <wps:cNvCnPr/>
                      <wps:spPr>
                        <a:xfrm>
                          <a:off x="0" y="0"/>
                          <a:ext cx="0" cy="655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61C90AD" id="直線矢印コネクタ 3" o:spid="_x0000_s1026" type="#_x0000_t32" style="position:absolute;left:0;text-align:left;margin-left:63pt;margin-top:10.65pt;width:0;height:51.6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9ZBPxgEAAPoDAAAOAAAAZHJzL2Uyb0RvYy54bWysU02P0zAQvSPxHyzfadKVuoKo6R66LBcE K2B/gNexG0u2xxoPTfrvsZ004UtIIC6T2J43b97zeH83OsvOCqMB3/LtpuZMeQmd8aeWP315ePWa s0jCd8KCVy2/qMjvDi9f7IfQqBvowXYKWSriYzOElvdEoamqKHvlRNxAUD4dakAnKC3xVHUohlTd 2eqmrm+rAbALCFLFmHbvp0N+KPW1VpI+ah0VMdvy1BuViCU+51gd9qI5oQi9kXMb4h+6cML4RLqU uhck2Fc0v5RyRiJE0LSR4CrQ2khVNCQ12/onNZ97EVTRksyJYbEp/r+y8sP56B8x2TCE2MTwiFnF qNHlb+qPjcWsy2KWGonJaVOm3dvd7s1ul32sVlzASO8UOJZ/Wh4JhTn1dATv040AbotX4vw+0gS8 AjKp9TlGsKZ7MNaWRR4HdbTIziJdJI3bmfCHLBLGvvUdo0tIkyYQYZjTcslqFVj+6GLVRPdJaWa6 JGlqq8zeSiakVJ6uhNan7AzTqbUFWBc9fwTO+Rmqylz+DXhBFGbwtICd8YC/Y1890lP+1YFJd7bg GbpLufpiTRqwcofzY8gT/P26wNcne/gGAAD//wMAUEsDBBQABgAIAAAAIQBacHl+4AAAAA8BAAAP AAAAZHJzL2Rvd25yZXYueG1sTE87T8MwEN6R+A/WVWKjTgOKUBqnqkAMHRhaENDtYrtJRHyOYjcN /54LCyyn++7xPYrN5Dox2iG0nhSslgkIS9qblmoFb6/Ptw8gQkQy2HmyCr5tgE15fVVgbvyF9nY8 xFowCYUcFTQx9rmUQTfWYVj63hLvTn5wGBkOtTQDXpjcdTJNkkw6bIkVGuztY2P11+HsFLx87Pp3 Xe2P5nPajckR9WmkoNTNYnpac9muQUQ7xb8PmDOwfyjZWOXPZILoGKcZB4oK0tUdiPngd1DNzX0G sizk/xzlDwAAAP//AwBQSwECLQAUAAYACAAAACEAtoM4kv4AAADhAQAAEwAAAAAAAAAAAAAAAAAA AAAAW0NvbnRlbnRfVHlwZXNdLnhtbFBLAQItABQABgAIAAAAIQA4/SH/1gAAAJQBAAALAAAAAAAA AAAAAAAAAC8BAABfcmVscy8ucmVsc1BLAQItABQABgAIAAAAIQCw9ZBPxgEAAPoDAAAOAAAAAAAA AAAAAAAAAC4CAABkcnMvZTJvRG9jLnhtbFBLAQItABQABgAIAAAAIQBacHl+4AAAAA8BAAAPAAAA AAAAAAAAAAAAACAEAABkcnMvZG93bnJldi54bWxQSwUGAAAAAAQABADzAAAALQUAAAAA " strokecolor="black [3213]">
                <v:stroke endarrow="open"/>
              </v:shape>
            </w:pict>
          </mc:Fallback>
        </mc:AlternateContent>
      </w:r>
    </w:p>
    <w:p w14:paraId="1B4801BB"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 xml:space="preserve">　　　　　　　　　　　　　　　　　　　　　　　　　　</w:t>
      </w:r>
    </w:p>
    <w:p w14:paraId="34772998" w14:textId="77777777" w:rsidR="00657AB8" w:rsidRPr="003B2E12" w:rsidRDefault="00657AB8" w:rsidP="00820B2E">
      <w:pPr>
        <w:rPr>
          <w:rFonts w:ascii="BIZ UDゴシック" w:eastAsia="BIZ UDゴシック" w:hAnsi="BIZ UDゴシック"/>
          <w:sz w:val="24"/>
          <w:szCs w:val="24"/>
        </w:rPr>
      </w:pPr>
    </w:p>
    <w:p w14:paraId="5A836AB5"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77696" behindDoc="0" locked="0" layoutInCell="1" allowOverlap="1" wp14:anchorId="41FBDAA1" wp14:editId="75FF1CAA">
                <wp:simplePos x="0" y="0"/>
                <wp:positionH relativeFrom="column">
                  <wp:posOffset>3719195</wp:posOffset>
                </wp:positionH>
                <wp:positionV relativeFrom="paragraph">
                  <wp:posOffset>188595</wp:posOffset>
                </wp:positionV>
                <wp:extent cx="1896184" cy="792000"/>
                <wp:effectExtent l="0" t="0" r="27940" b="27305"/>
                <wp:wrapNone/>
                <wp:docPr id="32" name="テキスト ボックス 32"/>
                <wp:cNvGraphicFramePr/>
                <a:graphic xmlns:a="http://schemas.openxmlformats.org/drawingml/2006/main">
                  <a:graphicData uri="http://schemas.microsoft.com/office/word/2010/wordprocessingShape">
                    <wps:wsp>
                      <wps:cNvSpPr txBox="1"/>
                      <wps:spPr>
                        <a:xfrm>
                          <a:off x="0" y="0"/>
                          <a:ext cx="1896184" cy="792000"/>
                        </a:xfrm>
                        <a:prstGeom prst="rect">
                          <a:avLst/>
                        </a:prstGeom>
                        <a:solidFill>
                          <a:sysClr val="window" lastClr="FFFFFF"/>
                        </a:solidFill>
                        <a:ln w="6350">
                          <a:solidFill>
                            <a:prstClr val="black"/>
                          </a:solidFill>
                        </a:ln>
                        <a:effectLst/>
                      </wps:spPr>
                      <wps:txbx>
                        <w:txbxContent>
                          <w:p w14:paraId="2B0218BA" w14:textId="77777777" w:rsidR="00820B2E" w:rsidRPr="003B2E12" w:rsidRDefault="00820B2E" w:rsidP="00820B2E">
                            <w:pPr>
                              <w:jc w:val="center"/>
                              <w:rPr>
                                <w:rFonts w:ascii="BIZ UDゴシック" w:eastAsia="BIZ UDゴシック" w:hAnsi="BIZ UDゴシック"/>
                                <w:u w:val="single"/>
                              </w:rPr>
                            </w:pPr>
                            <w:r w:rsidRPr="003B2E12">
                              <w:rPr>
                                <w:rFonts w:ascii="BIZ UDゴシック" w:eastAsia="BIZ UDゴシック" w:hAnsi="BIZ UDゴシック" w:hint="eastAsia"/>
                                <w:b/>
                                <w:u w:val="single"/>
                              </w:rPr>
                              <w:t>抗体価陽性：</w:t>
                            </w:r>
                            <w:r w:rsidRPr="003B2E12">
                              <w:rPr>
                                <w:rFonts w:ascii="BIZ UDゴシック" w:eastAsia="BIZ UDゴシック" w:hAnsi="BIZ UDゴシック" w:hint="eastAsia"/>
                                <w:u w:val="single"/>
                              </w:rPr>
                              <w:t>基準を満たす</w:t>
                            </w:r>
                          </w:p>
                          <w:p w14:paraId="0A7B7070"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麻疹16</w:t>
                            </w:r>
                            <w:r w:rsidRPr="003B2E12">
                              <w:rPr>
                                <w:rFonts w:ascii="BIZ UDゴシック" w:eastAsia="BIZ UDゴシック" w:hAnsi="BIZ UDゴシック"/>
                              </w:rPr>
                              <w:t>.0</w:t>
                            </w:r>
                            <w:r w:rsidRPr="003B2E12">
                              <w:rPr>
                                <w:rFonts w:ascii="BIZ UDゴシック" w:eastAsia="BIZ UDゴシック" w:hAnsi="BIZ UDゴシック" w:hint="eastAsia"/>
                              </w:rPr>
                              <w:t>以上,風疹8</w:t>
                            </w:r>
                            <w:r w:rsidRPr="003B2E12">
                              <w:rPr>
                                <w:rFonts w:ascii="BIZ UDゴシック" w:eastAsia="BIZ UDゴシック" w:hAnsi="BIZ UDゴシック"/>
                              </w:rPr>
                              <w:t>.0</w:t>
                            </w:r>
                            <w:r w:rsidRPr="003B2E12">
                              <w:rPr>
                                <w:rFonts w:ascii="BIZ UDゴシック" w:eastAsia="BIZ UDゴシック" w:hAnsi="BIZ UDゴシック" w:hint="eastAsia"/>
                              </w:rPr>
                              <w:t>以上</w:t>
                            </w:r>
                          </w:p>
                          <w:p w14:paraId="3C953C80" w14:textId="09A4E8AB"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水痘,</w:t>
                            </w:r>
                            <w:r w:rsidR="0055007B">
                              <w:rPr>
                                <w:rFonts w:ascii="BIZ UDゴシック" w:eastAsia="BIZ UDゴシック" w:hAnsi="BIZ UDゴシック" w:hint="eastAsia"/>
                              </w:rPr>
                              <w:t>流行性耳下腺炎</w:t>
                            </w:r>
                            <w:r w:rsidRPr="003B2E12">
                              <w:rPr>
                                <w:rFonts w:ascii="BIZ UDゴシック" w:eastAsia="BIZ UDゴシック" w:hAnsi="BIZ UDゴシック" w:hint="eastAsia"/>
                              </w:rPr>
                              <w:t>4</w:t>
                            </w:r>
                            <w:r w:rsidRPr="003B2E12">
                              <w:rPr>
                                <w:rFonts w:ascii="BIZ UDゴシック" w:eastAsia="BIZ UDゴシック" w:hAnsi="BIZ UDゴシック"/>
                              </w:rPr>
                              <w:t>.0</w:t>
                            </w:r>
                            <w:r w:rsidRPr="003B2E12">
                              <w:rPr>
                                <w:rFonts w:ascii="BIZ UDゴシック" w:eastAsia="BIZ UDゴシック" w:hAnsi="BIZ UDゴシック" w:hint="eastAsia"/>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BDAA1" id="テキスト ボックス 32" o:spid="_x0000_s1037" type="#_x0000_t202" style="position:absolute;left:0;text-align:left;margin-left:292.85pt;margin-top:14.85pt;width:149.3pt;height:6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kAIZfwIAAN0EAAAOAAAAZHJzL2Uyb0RvYy54bWysVEtu2zAQ3RfoHQjuG9mO8zMiB24CFwWC JEBSZE1TVCyU4rAkbSldxkDRQ/QKRdc9jy/SR/qTX1dFvaBnOF++mafjk7bWbK6cr8jkvLvT4UwZ SUVl7nL+6Wb87pAzH4QphCajcn6vPD8Zvn1z3NiB6tGUdKEcQxLjB43N+TQEO8gyL6eqFn6HrDIw luRqEaC6u6xwokH2Wme9Tmc/a8gV1pFU3uP2bGXkw5S/LJUMl2XpVWA65+gtpNOlcxLPbHgsBndO 2Gkl122If+iiFpVB0W2qMxEEm7nqVaq6ko48lWFHUp1RWVZSpTfgNd3Oi9dcT4VV6S0Ax9stTP7/ pZUX8yvHqiLnuz3OjKgxo+Xi2/Lh5/Lh93LxnS0XP5aLxfLhF3QGHwDWWD9A3LVFZGjfU4vBb+49 LiMObenq+I8XMtgB/f0WbtUGJmPQ4dF+97DPmYTt4AjjTPPIHqOt8+GDoppFIecO40woi/m5D+gE rhuXWMyTropxpXVS7v2pdmwuMHksTEENZ1r4gMucj9MvNo0Uz8K0YU3O93f3OqnSM1ustc050UJ+ fp0B+bSJ9VXavnWfEbIVNFEK7aRNmHe3uE2ouAecjlYb6q0cV6h2joavhMNKAkHQLFziKDWhRVpL nE3Jff3bffTHpsDKWYMVz7n/MhNOAYePBjt01O33IyeS0t876EFxTy2TpxYzq08JWHZBaCuTGP2D 3oilo/oWbBzFqjAJI1E75zK4jXIaVtQDn6UajZIbeGBFODfXVsbkEbqI8017K5xdDz5gZS5oQwcx eDH/lW+MNDSaBSqrtBwR6hWuGHNUwKE08DXfI0mf6snr8as0/AMAAP//AwBQSwMEFAAGAAgAAAAh AOacIJ/gAAAACgEAAA8AAABkcnMvZG93bnJldi54bWxMj8tOwzAQRfdI/IM1SOyoQx7UDXGqColF ERsaxNqNTRwRj0PspoGvZ1jBajSaozvnVtvFDWw2U+g9SrhdJcAMtl732El4bR5vBLAQFWo1eDQS vkyAbX15UalS+zO+mPkQO0YhGEolwcY4lpyH1hqnwsqPBun27ienIq1Tx/WkzhTuBp4myR13qkf6 YNVoHqxpPw4nJ2Ed7dPme9ntQ/o8N83+TXxmWZDy+mrZ3QOLZol/MPzqkzrU5HT0J9SBDRIKUawJ lZBuaBIgRJ4BOxJZ5DnwuuL/K9Q/AAAA//8DAFBLAQItABQABgAIAAAAIQC2gziS/gAAAOEBAAAT AAAAAAAAAAAAAAAAAAAAAABbQ29udGVudF9UeXBlc10ueG1sUEsBAi0AFAAGAAgAAAAhADj9If/W AAAAlAEAAAsAAAAAAAAAAAAAAAAALwEAAF9yZWxzLy5yZWxzUEsBAi0AFAAGAAgAAAAhAGaQAhl/ AgAA3QQAAA4AAAAAAAAAAAAAAAAALgIAAGRycy9lMm9Eb2MueG1sUEsBAi0AFAAGAAgAAAAhAOac IJ/gAAAACgEAAA8AAAAAAAAAAAAAAAAA2QQAAGRycy9kb3ducmV2LnhtbFBLBQYAAAAABAAEAPMA AADmBQAAAAA= " fillcolor="window" strokeweight=".5pt">
                <v:textbox>
                  <w:txbxContent>
                    <w:p w14:paraId="2B0218BA" w14:textId="77777777" w:rsidR="00820B2E" w:rsidRPr="003B2E12" w:rsidRDefault="00820B2E" w:rsidP="00820B2E">
                      <w:pPr>
                        <w:jc w:val="center"/>
                        <w:rPr>
                          <w:rFonts w:ascii="BIZ UDゴシック" w:eastAsia="BIZ UDゴシック" w:hAnsi="BIZ UDゴシック"/>
                          <w:u w:val="single"/>
                        </w:rPr>
                      </w:pPr>
                      <w:r w:rsidRPr="003B2E12">
                        <w:rPr>
                          <w:rFonts w:ascii="BIZ UDゴシック" w:eastAsia="BIZ UDゴシック" w:hAnsi="BIZ UDゴシック" w:hint="eastAsia"/>
                          <w:b/>
                          <w:u w:val="single"/>
                        </w:rPr>
                        <w:t>抗体価陽性：</w:t>
                      </w:r>
                      <w:r w:rsidRPr="003B2E12">
                        <w:rPr>
                          <w:rFonts w:ascii="BIZ UDゴシック" w:eastAsia="BIZ UDゴシック" w:hAnsi="BIZ UDゴシック" w:hint="eastAsia"/>
                          <w:u w:val="single"/>
                        </w:rPr>
                        <w:t>基準を満たす</w:t>
                      </w:r>
                    </w:p>
                    <w:p w14:paraId="0A7B7070"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麻疹16</w:t>
                      </w:r>
                      <w:r w:rsidRPr="003B2E12">
                        <w:rPr>
                          <w:rFonts w:ascii="BIZ UDゴシック" w:eastAsia="BIZ UDゴシック" w:hAnsi="BIZ UDゴシック"/>
                        </w:rPr>
                        <w:t>.0</w:t>
                      </w:r>
                      <w:r w:rsidRPr="003B2E12">
                        <w:rPr>
                          <w:rFonts w:ascii="BIZ UDゴシック" w:eastAsia="BIZ UDゴシック" w:hAnsi="BIZ UDゴシック" w:hint="eastAsia"/>
                        </w:rPr>
                        <w:t>以上,風疹8</w:t>
                      </w:r>
                      <w:r w:rsidRPr="003B2E12">
                        <w:rPr>
                          <w:rFonts w:ascii="BIZ UDゴシック" w:eastAsia="BIZ UDゴシック" w:hAnsi="BIZ UDゴシック"/>
                        </w:rPr>
                        <w:t>.0</w:t>
                      </w:r>
                      <w:r w:rsidRPr="003B2E12">
                        <w:rPr>
                          <w:rFonts w:ascii="BIZ UDゴシック" w:eastAsia="BIZ UDゴシック" w:hAnsi="BIZ UDゴシック" w:hint="eastAsia"/>
                        </w:rPr>
                        <w:t>以上</w:t>
                      </w:r>
                    </w:p>
                    <w:p w14:paraId="3C953C80" w14:textId="09A4E8AB"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水痘,</w:t>
                      </w:r>
                      <w:r w:rsidR="0055007B">
                        <w:rPr>
                          <w:rFonts w:ascii="BIZ UDゴシック" w:eastAsia="BIZ UDゴシック" w:hAnsi="BIZ UDゴシック" w:hint="eastAsia"/>
                        </w:rPr>
                        <w:t>流行性耳下腺炎</w:t>
                      </w:r>
                      <w:r w:rsidRPr="003B2E12">
                        <w:rPr>
                          <w:rFonts w:ascii="BIZ UDゴシック" w:eastAsia="BIZ UDゴシック" w:hAnsi="BIZ UDゴシック" w:hint="eastAsia"/>
                        </w:rPr>
                        <w:t>4</w:t>
                      </w:r>
                      <w:r w:rsidRPr="003B2E12">
                        <w:rPr>
                          <w:rFonts w:ascii="BIZ UDゴシック" w:eastAsia="BIZ UDゴシック" w:hAnsi="BIZ UDゴシック"/>
                        </w:rPr>
                        <w:t>.0</w:t>
                      </w:r>
                      <w:r w:rsidRPr="003B2E12">
                        <w:rPr>
                          <w:rFonts w:ascii="BIZ UDゴシック" w:eastAsia="BIZ UDゴシック" w:hAnsi="BIZ UDゴシック" w:hint="eastAsia"/>
                        </w:rPr>
                        <w:t>以上</w:t>
                      </w:r>
                    </w:p>
                  </w:txbxContent>
                </v:textbox>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78720" behindDoc="0" locked="0" layoutInCell="1" allowOverlap="1" wp14:anchorId="56FB9F37" wp14:editId="0E17EBC2">
                <wp:simplePos x="0" y="0"/>
                <wp:positionH relativeFrom="column">
                  <wp:posOffset>1623060</wp:posOffset>
                </wp:positionH>
                <wp:positionV relativeFrom="paragraph">
                  <wp:posOffset>192405</wp:posOffset>
                </wp:positionV>
                <wp:extent cx="2057400" cy="792000"/>
                <wp:effectExtent l="0" t="0" r="19050" b="27305"/>
                <wp:wrapNone/>
                <wp:docPr id="36" name="テキスト ボックス 36"/>
                <wp:cNvGraphicFramePr/>
                <a:graphic xmlns:a="http://schemas.openxmlformats.org/drawingml/2006/main">
                  <a:graphicData uri="http://schemas.microsoft.com/office/word/2010/wordprocessingShape">
                    <wps:wsp>
                      <wps:cNvSpPr txBox="1"/>
                      <wps:spPr>
                        <a:xfrm>
                          <a:off x="0" y="0"/>
                          <a:ext cx="2057400" cy="792000"/>
                        </a:xfrm>
                        <a:prstGeom prst="rect">
                          <a:avLst/>
                        </a:prstGeom>
                        <a:solidFill>
                          <a:sysClr val="window" lastClr="FFFFFF"/>
                        </a:solidFill>
                        <a:ln w="6350">
                          <a:solidFill>
                            <a:prstClr val="black"/>
                          </a:solidFill>
                        </a:ln>
                        <a:effectLst/>
                      </wps:spPr>
                      <wps:txbx>
                        <w:txbxContent>
                          <w:p w14:paraId="35DB6804" w14:textId="77777777" w:rsidR="00820B2E" w:rsidRPr="003B2E12" w:rsidRDefault="00820B2E" w:rsidP="00820B2E">
                            <w:pPr>
                              <w:jc w:val="center"/>
                              <w:rPr>
                                <w:rFonts w:ascii="BIZ UDゴシック" w:eastAsia="BIZ UDゴシック" w:hAnsi="BIZ UDゴシック"/>
                                <w:u w:val="single"/>
                              </w:rPr>
                            </w:pPr>
                            <w:r w:rsidRPr="003B2E12">
                              <w:rPr>
                                <w:rFonts w:ascii="BIZ UDゴシック" w:eastAsia="BIZ UDゴシック" w:hAnsi="BIZ UDゴシック" w:hint="eastAsia"/>
                                <w:b/>
                                <w:u w:val="single"/>
                              </w:rPr>
                              <w:t>抗体価陽性</w:t>
                            </w:r>
                            <w:r w:rsidRPr="003B2E12">
                              <w:rPr>
                                <w:rFonts w:ascii="BIZ UDゴシック" w:eastAsia="BIZ UDゴシック" w:hAnsi="BIZ UDゴシック" w:hint="eastAsia"/>
                                <w:u w:val="single"/>
                              </w:rPr>
                              <w:t>:基準を満たさない</w:t>
                            </w:r>
                          </w:p>
                          <w:p w14:paraId="3D3234A0"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麻疹2</w:t>
                            </w:r>
                            <w:r w:rsidRPr="003B2E12">
                              <w:rPr>
                                <w:rFonts w:ascii="BIZ UDゴシック" w:eastAsia="BIZ UDゴシック" w:hAnsi="BIZ UDゴシック"/>
                              </w:rPr>
                              <w:t>.0</w:t>
                            </w:r>
                            <w:r w:rsidRPr="003B2E12">
                              <w:rPr>
                                <w:rFonts w:ascii="BIZ UDゴシック" w:eastAsia="BIZ UDゴシック" w:hAnsi="BIZ UDゴシック" w:hint="eastAsia"/>
                              </w:rPr>
                              <w:t>～15.9,風疹2</w:t>
                            </w:r>
                            <w:r w:rsidRPr="003B2E12">
                              <w:rPr>
                                <w:rFonts w:ascii="BIZ UDゴシック" w:eastAsia="BIZ UDゴシック" w:hAnsi="BIZ UDゴシック"/>
                              </w:rPr>
                              <w:t>.0</w:t>
                            </w:r>
                            <w:r w:rsidRPr="003B2E12">
                              <w:rPr>
                                <w:rFonts w:ascii="BIZ UDゴシック" w:eastAsia="BIZ UDゴシック" w:hAnsi="BIZ UDゴシック" w:hint="eastAsia"/>
                              </w:rPr>
                              <w:t>～7.9</w:t>
                            </w:r>
                          </w:p>
                          <w:p w14:paraId="4A19A96D" w14:textId="426FF5EB"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水痘</w:t>
                            </w:r>
                            <w:r w:rsidR="0055007B">
                              <w:rPr>
                                <w:rFonts w:ascii="BIZ UDゴシック" w:eastAsia="BIZ UDゴシック" w:hAnsi="BIZ UDゴシック" w:hint="eastAsia"/>
                              </w:rPr>
                              <w:t>,流行性耳下腺炎</w:t>
                            </w:r>
                            <w:r w:rsidRPr="003B2E12">
                              <w:rPr>
                                <w:rFonts w:ascii="BIZ UDゴシック" w:eastAsia="BIZ UDゴシック" w:hAnsi="BIZ UDゴシック" w:hint="eastAsia"/>
                              </w:rPr>
                              <w:t>2</w:t>
                            </w:r>
                            <w:r w:rsidRPr="003B2E12">
                              <w:rPr>
                                <w:rFonts w:ascii="BIZ UDゴシック" w:eastAsia="BIZ UDゴシック" w:hAnsi="BIZ UDゴシック"/>
                              </w:rPr>
                              <w:t>.0</w:t>
                            </w:r>
                            <w:r w:rsidRPr="003B2E12">
                              <w:rPr>
                                <w:rFonts w:ascii="BIZ UDゴシック" w:eastAsia="BIZ UDゴシック" w:hAnsi="BIZ UDゴシック" w:hint="eastAsia"/>
                              </w:rPr>
                              <w:t>～3.9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9F37" id="テキスト ボックス 36" o:spid="_x0000_s1038" type="#_x0000_t202" style="position:absolute;left:0;text-align:left;margin-left:127.8pt;margin-top:15.15pt;width:162pt;height:6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o5xtfQIAANUEAAAOAAAAZHJzL2Uyb0RvYy54bWysVEtu2zAQ3RfoHQjuG8lOnLRG5MB14KJA kARwiqxpioqFUiRL0pbcZQwUPUSvUHTd8+gifaQt59dVUS/o+fHN8M2MTs+aSpKVsK7UKqO9g5QS objOS3WX0U830zdvKXGeqZxJrURG18LRs9HrV6e1GYq+XmiZC0sAotywNhldeG+GSeL4QlTMHWgj FJyFthXzUO1dkltWA72SST9Nj5Na29xYzYVzsJ5vnXQU8YtCcH9VFE54IjOK2nw8bTzn4UxGp2x4 Z5lZlHxXBvuHKipWKiTdQ50zz8jSli+gqpJb7XThD7iuEl0UJRfxDXhNL332mtmCGRHfAnKc2dPk /h8sv1xdW1LmGT08pkSxCj1qN9/a+5/t/e928520mx/tZtPe/4JOEAPCauOGuDczuOmb97pB4zu7 gzHw0BS2Cv94IYEf1K/3dIvGEw5jPx2cHKVwcfhO3qGdsR/Jw21jnf8gdEWCkFGLdkaW2erCeVSC 0C4kJHNalvm0lDIqazeRlqwYOo+ByXVNiWTOw5jRafyFogHx5JpUpM7o8eEgjZme+EKuPeZcMv75 JQLwpAr5RZy+XZ2Bsi01QfLNvImc9/odb3Odr0Gn1dsJdYZPS2S7QMHXzGIkQRPWzF/hKKRGiXon UbLQ9uvf7CEekwIvJTVGPKPuy5JZAR4+KsxQ2IcoHA1O+lBsZ50/tqplNdHgsIdFNjyKIdbLTiys rm6xheOQDS6mOHJmlHvbKRO/XTnsMRfjcQzD/BvmL9TM8AAeKAv83jS3zJpdwz1G5VJ3a8CGz/q+ jQ03lR4vvS7KOBSB4i2faG9QsDux0bs9D8v5WI9RD1+j0R8AAAD//wMAUEsDBBQABgAIAAAAIQCV oCTK3wAAAAoBAAAPAAAAZHJzL2Rvd25yZXYueG1sTI9NT8MwDIbvSPyHyEjcWMqqDFaaTgiJIS6I jQ9xTBvTVjRO1WRL+feYExxtP3r9vOVmdoM44hR6TxouFxkIpMbbnloNry/3F9cgQjRkzeAJNXxj gE11elKawvpEOzzuYys4hEJhNHQxjoWUoenQmbDwIxLfPv3kTORxaqWdTOJwN8hllq2kMz3xh86M eNdh87U/OA3bltqnNb5vUz3nH7v5LT0+pGetz8/m2xsQEef4B8OvPqtDxU61P5ANYtCwVGrFqIY8 y0EwoK7WvKiZVCoDWZXyf4XqBwAA//8DAFBLAQItABQABgAIAAAAIQC2gziS/gAAAOEBAAATAAAA AAAAAAAAAAAAAAAAAABbQ29udGVudF9UeXBlc10ueG1sUEsBAi0AFAAGAAgAAAAhADj9If/WAAAA lAEAAAsAAAAAAAAAAAAAAAAALwEAAF9yZWxzLy5yZWxzUEsBAi0AFAAGAAgAAAAhAE2jnG19AgAA 1QQAAA4AAAAAAAAAAAAAAAAALgIAAGRycy9lMm9Eb2MueG1sUEsBAi0AFAAGAAgAAAAhAJWgJMrf AAAACgEAAA8AAAAAAAAAAAAAAAAA1wQAAGRycy9kb3ducmV2LnhtbFBLBQYAAAAABAAEAPMAAADj BQAAAAA= " fillcolor="window" strokeweight=".5pt">
                <v:textbox inset="0,,0">
                  <w:txbxContent>
                    <w:p w14:paraId="35DB6804" w14:textId="77777777" w:rsidR="00820B2E" w:rsidRPr="003B2E12" w:rsidRDefault="00820B2E" w:rsidP="00820B2E">
                      <w:pPr>
                        <w:jc w:val="center"/>
                        <w:rPr>
                          <w:rFonts w:ascii="BIZ UDゴシック" w:eastAsia="BIZ UDゴシック" w:hAnsi="BIZ UDゴシック"/>
                          <w:u w:val="single"/>
                        </w:rPr>
                      </w:pPr>
                      <w:r w:rsidRPr="003B2E12">
                        <w:rPr>
                          <w:rFonts w:ascii="BIZ UDゴシック" w:eastAsia="BIZ UDゴシック" w:hAnsi="BIZ UDゴシック" w:hint="eastAsia"/>
                          <w:b/>
                          <w:u w:val="single"/>
                        </w:rPr>
                        <w:t>抗体価陽性</w:t>
                      </w:r>
                      <w:r w:rsidRPr="003B2E12">
                        <w:rPr>
                          <w:rFonts w:ascii="BIZ UDゴシック" w:eastAsia="BIZ UDゴシック" w:hAnsi="BIZ UDゴシック" w:hint="eastAsia"/>
                          <w:u w:val="single"/>
                        </w:rPr>
                        <w:t>:基準を満たさない</w:t>
                      </w:r>
                    </w:p>
                    <w:p w14:paraId="3D3234A0"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麻疹2</w:t>
                      </w:r>
                      <w:r w:rsidRPr="003B2E12">
                        <w:rPr>
                          <w:rFonts w:ascii="BIZ UDゴシック" w:eastAsia="BIZ UDゴシック" w:hAnsi="BIZ UDゴシック"/>
                        </w:rPr>
                        <w:t>.0</w:t>
                      </w:r>
                      <w:r w:rsidRPr="003B2E12">
                        <w:rPr>
                          <w:rFonts w:ascii="BIZ UDゴシック" w:eastAsia="BIZ UDゴシック" w:hAnsi="BIZ UDゴシック" w:hint="eastAsia"/>
                        </w:rPr>
                        <w:t>～15.9,風疹2</w:t>
                      </w:r>
                      <w:r w:rsidRPr="003B2E12">
                        <w:rPr>
                          <w:rFonts w:ascii="BIZ UDゴシック" w:eastAsia="BIZ UDゴシック" w:hAnsi="BIZ UDゴシック"/>
                        </w:rPr>
                        <w:t>.0</w:t>
                      </w:r>
                      <w:r w:rsidRPr="003B2E12">
                        <w:rPr>
                          <w:rFonts w:ascii="BIZ UDゴシック" w:eastAsia="BIZ UDゴシック" w:hAnsi="BIZ UDゴシック" w:hint="eastAsia"/>
                        </w:rPr>
                        <w:t>～7.9</w:t>
                      </w:r>
                    </w:p>
                    <w:p w14:paraId="4A19A96D" w14:textId="426FF5EB"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水痘</w:t>
                      </w:r>
                      <w:r w:rsidR="0055007B">
                        <w:rPr>
                          <w:rFonts w:ascii="BIZ UDゴシック" w:eastAsia="BIZ UDゴシック" w:hAnsi="BIZ UDゴシック" w:hint="eastAsia"/>
                        </w:rPr>
                        <w:t>,流行性耳下腺炎</w:t>
                      </w:r>
                      <w:r w:rsidRPr="003B2E12">
                        <w:rPr>
                          <w:rFonts w:ascii="BIZ UDゴシック" w:eastAsia="BIZ UDゴシック" w:hAnsi="BIZ UDゴシック" w:hint="eastAsia"/>
                        </w:rPr>
                        <w:t>2</w:t>
                      </w:r>
                      <w:r w:rsidRPr="003B2E12">
                        <w:rPr>
                          <w:rFonts w:ascii="BIZ UDゴシック" w:eastAsia="BIZ UDゴシック" w:hAnsi="BIZ UDゴシック"/>
                        </w:rPr>
                        <w:t>.0</w:t>
                      </w:r>
                      <w:r w:rsidRPr="003B2E12">
                        <w:rPr>
                          <w:rFonts w:ascii="BIZ UDゴシック" w:eastAsia="BIZ UDゴシック" w:hAnsi="BIZ UDゴシック" w:hint="eastAsia"/>
                        </w:rPr>
                        <w:t>～3.9</w:t>
                      </w:r>
                    </w:p>
                  </w:txbxContent>
                </v:textbox>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81792" behindDoc="0" locked="0" layoutInCell="1" allowOverlap="1" wp14:anchorId="46BC1EBC" wp14:editId="39F3E10C">
                <wp:simplePos x="0" y="0"/>
                <wp:positionH relativeFrom="column">
                  <wp:posOffset>-76200</wp:posOffset>
                </wp:positionH>
                <wp:positionV relativeFrom="paragraph">
                  <wp:posOffset>192405</wp:posOffset>
                </wp:positionV>
                <wp:extent cx="1663700" cy="791845"/>
                <wp:effectExtent l="0" t="0" r="12700" b="27305"/>
                <wp:wrapNone/>
                <wp:docPr id="47" name="テキスト ボックス 47"/>
                <wp:cNvGraphicFramePr/>
                <a:graphic xmlns:a="http://schemas.openxmlformats.org/drawingml/2006/main">
                  <a:graphicData uri="http://schemas.microsoft.com/office/word/2010/wordprocessingShape">
                    <wps:wsp>
                      <wps:cNvSpPr txBox="1"/>
                      <wps:spPr>
                        <a:xfrm>
                          <a:off x="0" y="0"/>
                          <a:ext cx="1663700" cy="791845"/>
                        </a:xfrm>
                        <a:prstGeom prst="rect">
                          <a:avLst/>
                        </a:prstGeom>
                        <a:solidFill>
                          <a:sysClr val="window" lastClr="FFFFFF"/>
                        </a:solidFill>
                        <a:ln w="6350">
                          <a:solidFill>
                            <a:prstClr val="black"/>
                          </a:solidFill>
                        </a:ln>
                        <a:effectLst/>
                      </wps:spPr>
                      <wps:txbx>
                        <w:txbxContent>
                          <w:p w14:paraId="03C41A06" w14:textId="77777777" w:rsidR="00820B2E" w:rsidRPr="003B2E12" w:rsidRDefault="00820B2E" w:rsidP="00820B2E">
                            <w:pPr>
                              <w:jc w:val="center"/>
                              <w:rPr>
                                <w:rFonts w:ascii="BIZ UDゴシック" w:eastAsia="BIZ UDゴシック" w:hAnsi="BIZ UDゴシック"/>
                                <w:b/>
                                <w:u w:val="single"/>
                              </w:rPr>
                            </w:pPr>
                            <w:r w:rsidRPr="003B2E12">
                              <w:rPr>
                                <w:rFonts w:ascii="BIZ UDゴシック" w:eastAsia="BIZ UDゴシック" w:hAnsi="BIZ UDゴシック" w:hint="eastAsia"/>
                                <w:b/>
                                <w:u w:val="single"/>
                              </w:rPr>
                              <w:t>抗体価陰性</w:t>
                            </w:r>
                          </w:p>
                          <w:p w14:paraId="14D4AAC5" w14:textId="2DA15909" w:rsidR="00820B2E" w:rsidRPr="003B2E12" w:rsidRDefault="00820B2E" w:rsidP="0055007B">
                            <w:pPr>
                              <w:jc w:val="center"/>
                              <w:rPr>
                                <w:rFonts w:ascii="BIZ UDゴシック" w:eastAsia="BIZ UDゴシック" w:hAnsi="BIZ UDゴシック"/>
                              </w:rPr>
                            </w:pPr>
                            <w:r w:rsidRPr="003B2E12">
                              <w:rPr>
                                <w:rFonts w:ascii="BIZ UDゴシック" w:eastAsia="BIZ UDゴシック" w:hAnsi="BIZ UDゴシック" w:hint="eastAsia"/>
                              </w:rPr>
                              <w:t>麻疹,風疹,水痘,</w:t>
                            </w:r>
                            <w:r w:rsidR="0055007B">
                              <w:rPr>
                                <w:rFonts w:ascii="BIZ UDゴシック" w:eastAsia="BIZ UDゴシック" w:hAnsi="BIZ UDゴシック" w:hint="eastAsia"/>
                              </w:rPr>
                              <w:t>流行性耳下腺炎</w:t>
                            </w:r>
                            <w:r w:rsidRPr="003B2E12">
                              <w:rPr>
                                <w:rFonts w:ascii="BIZ UDゴシック" w:eastAsia="BIZ UDゴシック" w:hAnsi="BIZ UDゴシック" w:hint="eastAsia"/>
                              </w:rPr>
                              <w:t>2.0未満</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1EBC" id="テキスト ボックス 47" o:spid="_x0000_s1039" type="#_x0000_t202" style="position:absolute;left:0;text-align:left;margin-left:-6pt;margin-top:15.15pt;width:131pt;height:6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1KzKfwIAAN0EAAAOAAAAZHJzL2Uyb0RvYy54bWysVM1uGjEQvlfqO1i+l10CgQSxRJSIqhJK IpEqZ+P1wqpej2sbdukxSFUfoq9Q9dzn2Rfp2AuEJD1V5WBmPL/+5psdXlWFJBthbA4qoe1WTIlQ HNJcLRP66X767oIS65hKmQQlEroVll6N3r4ZlnogzmAFMhWGYBJlB6VO6Mo5PYgiy1eiYLYFWig0 ZmAK5lA1yyg1rMTshYzO4rgXlWBSbYALa/H2ujHSUcifZYK72yyzwhGZUOzNhdOEc+HPaDRkg6Vh epXzfRvsH7ooWK6w6DHVNXOMrE3+KlWRcwMWMtfiUESQZTkX4Q34mnb84jXzFdMivAXBsfoIk/1/ afnN5s6QPE1ot0+JYgXOqN59qx9/1o+/6913Uu9+1Ltd/fgLdYI+CFip7QDj5hojXfUeKhz84d7i pcehykzh//GFBO0I/fYIt6gc4T6o1+v0YzRxtPUv2xfdc58meorWxroPAgrihYQaHGdAmW1m1jWu BxdfzILM02kuZVC2diIN2TCcPBImhZISyazDy4ROw29f7VmYVKRMaK9zHodKz2y+1jHnQjL++XUG 7F4qX18E9u379JA10HjJVYsqYN7uHHBbQLpFOA00DLWaT3OsNsOG75hBSiJMuGbuFo9MArYIe4mS FZivf7v3/sgUtFJSIsUTar+smRGIw0eFHLpsd7t+J4LS6cV+FObUsji1qHUxAcSyjQuteRC9v5MH MTNQPOA2jn1VNDHFsXZCuTMHZeKa1cN95mI8Dm64B5q5mZpr7pN76DzO99UDM3o/eIeUuYHDOrDB i/k3vj5SwXjtIMsDOTzUDa5IKq/gDgV67ffdL+mpHryevkqjPwAAAP//AwBQSwMEFAAGAAgAAAAh AHw+Q9PhAAAACgEAAA8AAABkcnMvZG93bnJldi54bWxMj8tOwzAQRfdI/IM1SOxau4lSqjROxUOg SGwghUV3bjxNImI7sp02/D3DCpYzc3Tn3GI3m4Gd0YfeWQmrpQCGtnG6t62Ej/3zYgMsRGW1GpxF Cd8YYFdeXxUq1+5i3/Fcx5ZRiA25ktDFOOach6ZDo8LSjWjpdnLeqEijb7n26kLhZuCJEGtuVG/p Q6dGfOyw+aonI+Hu7bBOq9qfPveb15eqEvjwNE1S3t7M91tgEef4B8OvPqlDSU5HN1kd2CBhsUqo S5SQihQYAUkmaHEkMssE8LLg/yuUPwAAAP//AwBQSwECLQAUAAYACAAAACEAtoM4kv4AAADhAQAA EwAAAAAAAAAAAAAAAAAAAAAAW0NvbnRlbnRfVHlwZXNdLnhtbFBLAQItABQABgAIAAAAIQA4/SH/ 1gAAAJQBAAALAAAAAAAAAAAAAAAAAC8BAABfcmVscy8ucmVsc1BLAQItABQABgAIAAAAIQD71KzK fwIAAN0EAAAOAAAAAAAAAAAAAAAAAC4CAABkcnMvZTJvRG9jLnhtbFBLAQItABQABgAIAAAAIQB8 PkPT4QAAAAoBAAAPAAAAAAAAAAAAAAAAANkEAABkcnMvZG93bnJldi54bWxQSwUGAAAAAAQABADz AAAA5wUAAAAA " fillcolor="window" strokeweight=".5pt">
                <v:textbox inset=",1mm,,1mm">
                  <w:txbxContent>
                    <w:p w14:paraId="03C41A06" w14:textId="77777777" w:rsidR="00820B2E" w:rsidRPr="003B2E12" w:rsidRDefault="00820B2E" w:rsidP="00820B2E">
                      <w:pPr>
                        <w:jc w:val="center"/>
                        <w:rPr>
                          <w:rFonts w:ascii="BIZ UDゴシック" w:eastAsia="BIZ UDゴシック" w:hAnsi="BIZ UDゴシック"/>
                          <w:b/>
                          <w:u w:val="single"/>
                        </w:rPr>
                      </w:pPr>
                      <w:r w:rsidRPr="003B2E12">
                        <w:rPr>
                          <w:rFonts w:ascii="BIZ UDゴシック" w:eastAsia="BIZ UDゴシック" w:hAnsi="BIZ UDゴシック" w:hint="eastAsia"/>
                          <w:b/>
                          <w:u w:val="single"/>
                        </w:rPr>
                        <w:t>抗体価陰性</w:t>
                      </w:r>
                    </w:p>
                    <w:p w14:paraId="14D4AAC5" w14:textId="2DA15909" w:rsidR="00820B2E" w:rsidRPr="003B2E12" w:rsidRDefault="00820B2E" w:rsidP="0055007B">
                      <w:pPr>
                        <w:jc w:val="center"/>
                        <w:rPr>
                          <w:rFonts w:ascii="BIZ UDゴシック" w:eastAsia="BIZ UDゴシック" w:hAnsi="BIZ UDゴシック"/>
                        </w:rPr>
                      </w:pPr>
                      <w:r w:rsidRPr="003B2E12">
                        <w:rPr>
                          <w:rFonts w:ascii="BIZ UDゴシック" w:eastAsia="BIZ UDゴシック" w:hAnsi="BIZ UDゴシック" w:hint="eastAsia"/>
                        </w:rPr>
                        <w:t>麻疹,風疹,水痘,</w:t>
                      </w:r>
                      <w:r w:rsidR="0055007B">
                        <w:rPr>
                          <w:rFonts w:ascii="BIZ UDゴシック" w:eastAsia="BIZ UDゴシック" w:hAnsi="BIZ UDゴシック" w:hint="eastAsia"/>
                        </w:rPr>
                        <w:t>流行性耳下腺炎</w:t>
                      </w:r>
                      <w:r w:rsidRPr="003B2E12">
                        <w:rPr>
                          <w:rFonts w:ascii="BIZ UDゴシック" w:eastAsia="BIZ UDゴシック" w:hAnsi="BIZ UDゴシック" w:hint="eastAsia"/>
                        </w:rPr>
                        <w:t>2.0未満</w:t>
                      </w:r>
                    </w:p>
                  </w:txbxContent>
                </v:textbox>
              </v:shape>
            </w:pict>
          </mc:Fallback>
        </mc:AlternateContent>
      </w:r>
    </w:p>
    <w:p w14:paraId="7EA18E52" w14:textId="77777777" w:rsidR="00657AB8" w:rsidRPr="003B2E12" w:rsidRDefault="00657AB8" w:rsidP="00820B2E">
      <w:pPr>
        <w:rPr>
          <w:rFonts w:ascii="BIZ UDゴシック" w:eastAsia="BIZ UDゴシック" w:hAnsi="BIZ UDゴシック"/>
          <w:sz w:val="24"/>
          <w:szCs w:val="24"/>
        </w:rPr>
      </w:pPr>
    </w:p>
    <w:p w14:paraId="16DDE790" w14:textId="77777777" w:rsidR="00657AB8" w:rsidRPr="003B2E12" w:rsidRDefault="00657AB8" w:rsidP="00820B2E">
      <w:pPr>
        <w:rPr>
          <w:rFonts w:ascii="BIZ UDゴシック" w:eastAsia="BIZ UDゴシック" w:hAnsi="BIZ UDゴシック"/>
          <w:sz w:val="24"/>
          <w:szCs w:val="24"/>
        </w:rPr>
      </w:pPr>
    </w:p>
    <w:p w14:paraId="5A0937E2"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 xml:space="preserve">　　　　　　　　　　　　　　　　　　　　　　　　　　　</w:t>
      </w:r>
    </w:p>
    <w:p w14:paraId="2EB1B843" w14:textId="786617D9" w:rsidR="00657AB8" w:rsidRPr="003B2E12" w:rsidRDefault="00656B60"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3114" behindDoc="0" locked="0" layoutInCell="1" allowOverlap="1" wp14:anchorId="284160A9" wp14:editId="5941FDCC">
                <wp:simplePos x="0" y="0"/>
                <wp:positionH relativeFrom="column">
                  <wp:posOffset>1144905</wp:posOffset>
                </wp:positionH>
                <wp:positionV relativeFrom="paragraph">
                  <wp:posOffset>104140</wp:posOffset>
                </wp:positionV>
                <wp:extent cx="0" cy="362585"/>
                <wp:effectExtent l="0" t="0" r="38100" b="37465"/>
                <wp:wrapNone/>
                <wp:docPr id="10" name="直線矢印コネクタ 10"/>
                <wp:cNvGraphicFramePr/>
                <a:graphic xmlns:a="http://schemas.openxmlformats.org/drawingml/2006/main">
                  <a:graphicData uri="http://schemas.microsoft.com/office/word/2010/wordprocessingShape">
                    <wps:wsp>
                      <wps:cNvCnPr/>
                      <wps:spPr>
                        <a:xfrm flipH="1">
                          <a:off x="0" y="0"/>
                          <a:ext cx="0" cy="36258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470B51" id="直線矢印コネクタ 10" o:spid="_x0000_s1026" type="#_x0000_t32" style="position:absolute;left:0;text-align:left;margin-left:90.15pt;margin-top:8.2pt;width:0;height:28.55pt;flip:x;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Wzm7QEAAOUDAAAOAAAAZHJzL2Uyb0RvYy54bWysU8tuGzEMvBfoPwi612u7cJAYXudgN+2h jwBNP4DRY1eAXhBVr/33pSTHTdtLEWQPAkUtRzPkaHN7dJYdVEITfM8XszlnyosgjR96/uPh7t01 Z5jBS7DBq56fFPLb7ds3mymu1TKMwUqVGIF4XE+x52POcd11KEblAGchKk+HOiQHmbZp6GSCidCd 7Zbz+VU3hSRjCkIhUnbfDvm24mutRP6mNarMbM+JW65rqutjWbvtBtZDgjgacaYBL2DhwHi69AK1 hwzsZzL/QDkjUsCg80wE1wWtjVBVA6lZzP9S832EqKoWag7GS5vw9WDF18PO3ydqwxRxjfE+FRVH nRzT1sRPNNOqi5iyY23b6dI2dcxMtKSg7Pur5ep6VTraNYSCFBPmjyo4VoKeY05ghjHvgvc0m5Aa Ohw+Y26FTwWl2Ic7Y20dkfVs6vnNarniTAAZRVvIFLooCdUPnIEdyIEip8oXgzWyVBccPOHOJnYA MgF5R4bpgbhzZgEzHZCg+rXCEaRqv96sKN0cgpC/BNnSi/lTnnQ26Cr5jyuLjD3g2ErqUUMaFcgP XrJ8ivQcPD0KXpQ5JYmPIgUlqpIzGPs/fxIL64tMVf1+7uTvcZboMchTnXJXduSlyvjs+2LW53uK n7/O7S8AAAD//wMAUEsDBBQABgAIAAAAIQDQUdXG4AAAAA4BAAAPAAAAZHJzL2Rvd25yZXYueG1s TE/BTsMwDL0j8Q+RkbixFDa6qms6IRCIA6rEYPes8dpC45Qma7u/x+MyLpaf/fz8XraebCsG7H3j SMHtLAKBVDrTUKXg8+P5JgHhgyajW0eo4Ige1vnlRaZT40Z6x2ETKsEi5FOtoA6hS6X0ZY1W+5nr kHi3d73VgWFfSdPrkcVtK++iKJZWN8Qfat3hY43l9+ZgFfzQ8rhdyCH5KooQv7y+VYTFqNT11fS0 4vKwAhFwCucLOGVg/5CzsZ07kPGiZZxEc6ZyEy9AnAh/g52C5fweZJ7J/zHyXwAAAP//AwBQSwEC LQAUAAYACAAAACEAtoM4kv4AAADhAQAAEwAAAAAAAAAAAAAAAAAAAAAAW0NvbnRlbnRfVHlwZXNd LnhtbFBLAQItABQABgAIAAAAIQA4/SH/1gAAAJQBAAALAAAAAAAAAAAAAAAAAC8BAABfcmVscy8u cmVsc1BLAQItABQABgAIAAAAIQBz+Wzm7QEAAOUDAAAOAAAAAAAAAAAAAAAAAC4CAABkcnMvZTJv RG9jLnhtbFBLAQItABQABgAIAAAAIQDQUdXG4AAAAA4BAAAPAAAAAAAAAAAAAAAAAEcEAABkcnMv ZG93bnJldi54bWxQSwUGAAAAAAQABADzAAAAVAUAAAAA "/>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0039" behindDoc="0" locked="0" layoutInCell="1" allowOverlap="1" wp14:anchorId="5C0D5F87" wp14:editId="347EFC77">
                <wp:simplePos x="0" y="0"/>
                <wp:positionH relativeFrom="column">
                  <wp:posOffset>4663440</wp:posOffset>
                </wp:positionH>
                <wp:positionV relativeFrom="paragraph">
                  <wp:posOffset>136525</wp:posOffset>
                </wp:positionV>
                <wp:extent cx="0" cy="655955"/>
                <wp:effectExtent l="95250" t="0" r="95250" b="48895"/>
                <wp:wrapNone/>
                <wp:docPr id="2" name="直線矢印コネクタ 2"/>
                <wp:cNvGraphicFramePr/>
                <a:graphic xmlns:a="http://schemas.openxmlformats.org/drawingml/2006/main">
                  <a:graphicData uri="http://schemas.microsoft.com/office/word/2010/wordprocessingShape">
                    <wps:wsp>
                      <wps:cNvCnPr/>
                      <wps:spPr>
                        <a:xfrm>
                          <a:off x="0" y="0"/>
                          <a:ext cx="0" cy="655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C3F15A8" id="直線矢印コネクタ 2" o:spid="_x0000_s1026" type="#_x0000_t32" style="position:absolute;left:0;text-align:left;margin-left:367.2pt;margin-top:10.75pt;width:0;height:51.65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PId11QEAAKADAAAOAAAAZHJzL2Uyb0RvYy54bWysU01v2zAMvQ/YfxB0b+wEcLEEcXpI2l32 UWDtD2Al2RYgi4Koxcm/HyWnabfdhvkgU6T5yPdIb+9OoxNHE8mib+VyUUthvEJtfd/K56eHm09S UAKvwaE3rTwbkne7jx+2U9iYFQ7otImCQTxtptDKIaWwqSpSgxmBFhiM52CHcYTE19hXOsLE6KOr VnV9W00YdYioDBF7D3NQ7gp+1xmVvncdmSRcK7m3VM5Yzpd8VrstbPoIYbDq0gb8QxcjWM9Fr1AH SCB+RvsX1GhVRMIuLRSOFXadVaZwYDbL+g82PwYIpnBhcShcZaL/B6u+Hff+MbIMU6ANhceYWZy6 OOY39ydORazzVSxzSkLNTsXe26ZZN03WsXrLC5HSZ4OjyEYrKUWw/ZD26D1PBOOyaAXHL5TmxNeE XNTjg3WuDMZ5MbVy3awaKRTwenQOEptj0IzqeynA9bx3KsWCSOisztkZh860d1EcgUfPG6NxeuLe pXBAiQNMqDxz4gDazJ+uG3bPe0GQvqKe3cv61c88Z+hC+beSmcYBaJhTSmhGSmDdvdcinQP/BBAj ThfJnM+9mrKqFzneJpGtF9TnMqAq33gNStnLyuY9e39n+/2PtfsFAAD//wMAUEsDBBQABgAIAAAA IQBigjPA4gAAAA8BAAAPAAAAZHJzL2Rvd25yZXYueG1sTI9BTsNADEX3SNxhZCR2dNKQQpVmUiFQ F5GKKgoHmCYmich40oybprfHiAVsLNn+fv4/W0+uUyMOofVkYD6LQCGVvmqpNvDxvrlbggpsqbKd JzRwwQDr/Poqs2nlz/SG455rJRAKqTXQMPep1qFs0Nkw8z2S7D794CxLO9S6GuxZ4K7TcRQ9aGdb kg+N7fG5wfJrf3IG4uLIl8224HHHi9eji7dJ0ZfG3N5MLyspTytQjBP/XcBPBvEPuRg7+BNVQXUG Hu+TRKRCnC9AieB3cBBlnCxB55n+nyP/BgAA//8DAFBLAQItABQABgAIAAAAIQC2gziS/gAAAOEB AAATAAAAAAAAAAAAAAAAAAAAAABbQ29udGVudF9UeXBlc10ueG1sUEsBAi0AFAAGAAgAAAAhADj9 If/WAAAAlAEAAAsAAAAAAAAAAAAAAAAALwEAAF9yZWxzLy5yZWxzUEsBAi0AFAAGAAgAAAAhAIk8 h3XVAQAAoAMAAA4AAAAAAAAAAAAAAAAALgIAAGRycy9lMm9Eb2MueG1sUEsBAi0AFAAGAAgAAAAh AGKCM8DiAAAADwEAAA8AAAAAAAAAAAAAAAAALwQAAGRycy9kb3ducmV2LnhtbFBLBQYAAAAABAAE APMAAAA+BQAAAAA= ">
                <v:stroke endarrow="open"/>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1064" behindDoc="0" locked="0" layoutInCell="1" allowOverlap="1" wp14:anchorId="6526D246" wp14:editId="7FADE5BA">
                <wp:simplePos x="0" y="0"/>
                <wp:positionH relativeFrom="column">
                  <wp:posOffset>2742565</wp:posOffset>
                </wp:positionH>
                <wp:positionV relativeFrom="paragraph">
                  <wp:posOffset>128270</wp:posOffset>
                </wp:positionV>
                <wp:extent cx="0" cy="156210"/>
                <wp:effectExtent l="0" t="0" r="38100" b="34290"/>
                <wp:wrapNone/>
                <wp:docPr id="8" name="直線コネクタ 8"/>
                <wp:cNvGraphicFramePr/>
                <a:graphic xmlns:a="http://schemas.openxmlformats.org/drawingml/2006/main">
                  <a:graphicData uri="http://schemas.microsoft.com/office/word/2010/wordprocessingShape">
                    <wps:wsp>
                      <wps:cNvCnPr/>
                      <wps:spPr>
                        <a:xfrm>
                          <a:off x="0" y="0"/>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C1B6E14" id="直線コネクタ 8" o:spid="_x0000_s1026" style="position:absolute;left:0;text-align:left;z-index:251651064;visibility:visible;mso-wrap-style:square;mso-wrap-distance-left:9pt;mso-wrap-distance-top:0;mso-wrap-distance-right:9pt;mso-wrap-distance-bottom:0;mso-position-horizontal:absolute;mso-position-horizontal-relative:text;mso-position-vertical:absolute;mso-position-vertical-relative:text" from="215.95pt,10.1pt" to="215.95pt,2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wKvnsAEAANMDAAAOAAAAZHJzL2Uyb0RvYy54bWysU01v2zAMvQ/ofxB0b2wHaDEYcXpo0V2K rdjHD1BlKhYgiYKkxs6/HyUndrEOGDbsQosU3yP5RO/uJmvYEULU6DrebGrOwEnstTt0/Mf3x+uP nMUkXC8MOuj4CSK/21992I2+hS0OaHoIjEhcbEff8SEl31ZVlANYETfowdGlwmBFIjccqj6Ikdit qbZ1fVuNGHofUEKMFH2YL/m+8CsFMn1RKkJipuPUWyo2FPuSbbXfifYQhB+0PLch/qELK7SjogvV g0iCvQb9jspqGTCiShuJtkKltIQyA03T1L9M820QHsosJE70i0zx/9HKz8d79xxIhtHHNvrnkKeY VLD5S/2xqYh1WsSCKTE5ByVFm5vbbVN0rFacDzF9ArQsHzputMtjiFYcn2KiWpR6Sclh47KNaHT/ qI0pTl4AuDeBHQU9XZqa/FSEe5NFXkZWa+fllE4GZtavoJjuqdemVC9LtXIKKcGlC69xlJ1hijpY gPWfgef8DIWycH8DXhClMrq0gK12GH5XfZVCzfkXBea5swQv2J/KmxZpaHOKcuctz6v51i/w9V/c /wQAAP//AwBQSwMEFAAGAAgAAAAhACOfZ5PgAAAADgEAAA8AAABkcnMvZG93bnJldi54bWxMT0tP g0AQvpv4HzZj4s0uRdIgZWmMj4vxAvagty07BSI7S9ml4L93jAe9TObxzffId4vtxRlH3zlSsF5F IJBqZzpqFOzfnm9SED5oMrp3hAq+0MOuuLzIdWbcTCWeq9AIJiGfaQVtCEMmpa9btNqv3IDEt6Mb rQ48jo00o56Z3PYyjqKNtLojVmj1gA8t1p/VZBW8nF79PtmUT+X7Ka3mj+PUNg6Vur5aHrdc7rcg Ai7h7wN+MrB/KNjYwU1kvOgVJLfrO4YqiKMYBAN+FwdukhRkkcv/MYpvAAAA//8DAFBLAQItABQA BgAIAAAAIQC2gziS/gAAAOEBAAATAAAAAAAAAAAAAAAAAAAAAABbQ29udGVudF9UeXBlc10ueG1s UEsBAi0AFAAGAAgAAAAhADj9If/WAAAAlAEAAAsAAAAAAAAAAAAAAAAALwEAAF9yZWxzLy5yZWxz UEsBAi0AFAAGAAgAAAAhAFDAq+ewAQAA0wMAAA4AAAAAAAAAAAAAAAAALgIAAGRycy9lMm9Eb2Mu eG1sUEsBAi0AFAAGAAgAAAAhACOfZ5PgAAAADgEAAA8AAAAAAAAAAAAAAAAACgQAAGRycy9kb3du cmV2LnhtbFBLBQYAAAAABAAEAPMAAAAXBQAAAAA= " strokecolor="black [3213]"/>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54139" behindDoc="0" locked="0" layoutInCell="1" allowOverlap="1" wp14:anchorId="2D429741" wp14:editId="101F162C">
                <wp:simplePos x="0" y="0"/>
                <wp:positionH relativeFrom="column">
                  <wp:posOffset>810895</wp:posOffset>
                </wp:positionH>
                <wp:positionV relativeFrom="paragraph">
                  <wp:posOffset>93980</wp:posOffset>
                </wp:positionV>
                <wp:extent cx="0" cy="655955"/>
                <wp:effectExtent l="95250" t="0" r="95250" b="48895"/>
                <wp:wrapNone/>
                <wp:docPr id="38" name="直線矢印コネクタ 38"/>
                <wp:cNvGraphicFramePr/>
                <a:graphic xmlns:a="http://schemas.openxmlformats.org/drawingml/2006/main">
                  <a:graphicData uri="http://schemas.microsoft.com/office/word/2010/wordprocessingShape">
                    <wps:wsp>
                      <wps:cNvCnPr/>
                      <wps:spPr>
                        <a:xfrm>
                          <a:off x="0" y="0"/>
                          <a:ext cx="0" cy="655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85425EE" id="直線矢印コネクタ 38" o:spid="_x0000_s1026" type="#_x0000_t32" style="position:absolute;left:0;text-align:left;margin-left:63.85pt;margin-top:7.4pt;width:0;height:51.6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PId11QEAAKADAAAOAAAAZHJzL2Uyb0RvYy54bWysU01v2zAMvQ/YfxB0b+wEcLEEcXpI2l32 UWDtD2Al2RYgi4Koxcm/HyWnabfdhvkgU6T5yPdIb+9OoxNHE8mib+VyUUthvEJtfd/K56eHm09S UAKvwaE3rTwbkne7jx+2U9iYFQ7otImCQTxtptDKIaWwqSpSgxmBFhiM52CHcYTE19hXOsLE6KOr VnV9W00YdYioDBF7D3NQ7gp+1xmVvncdmSRcK7m3VM5Yzpd8VrstbPoIYbDq0gb8QxcjWM9Fr1AH SCB+RvsX1GhVRMIuLRSOFXadVaZwYDbL+g82PwYIpnBhcShcZaL/B6u+Hff+MbIMU6ANhceYWZy6 OOY39ydORazzVSxzSkLNTsXe26ZZN03WsXrLC5HSZ4OjyEYrKUWw/ZD26D1PBOOyaAXHL5TmxNeE XNTjg3WuDMZ5MbVy3awaKRTwenQOEptj0IzqeynA9bx3KsWCSOisztkZh860d1EcgUfPG6NxeuLe pXBAiQNMqDxz4gDazJ+uG3bPe0GQvqKe3cv61c88Z+hC+beSmcYBaJhTSmhGSmDdvdcinQP/BBAj ThfJnM+9mrKqFzneJpGtF9TnMqAq33gNStnLyuY9e39n+/2PtfsFAAD//wMAUEsDBBQABgAIAAAA IQATHlRn4AAAAA8BAAAPAAAAZHJzL2Rvd25yZXYueG1sTE9BTsNADLwj8YeVkbjRTaJCqzSbCoF6 iFSEKDxgm5gkIutNs26a/h6XC71YY3s8nsnWk+vUiENoPRmIZxEopNJXLdUGvj43D0tQgS1VtvOE Bs4YYJ3f3mQ2rfyJPnDcca1EhEJqDTTMfap1KBt0Nsx8jyS7bz84y9IOta4GexJx1+kkip60sy3J h8b2+NJg+bM7OgNJceDzZlvw+M6PbweXbOdFXxpzfze9rqQ8r0AxTvx/AZcM4h9yMbb3R6qC6qRP FguhCphLjgvhb7AXEC9j0Hmmr3PkvwAAAP//AwBQSwECLQAUAAYACAAAACEAtoM4kv4AAADhAQAA EwAAAAAAAAAAAAAAAAAAAAAAW0NvbnRlbnRfVHlwZXNdLnhtbFBLAQItABQABgAIAAAAIQA4/SH/ 1gAAAJQBAAALAAAAAAAAAAAAAAAAAC8BAABfcmVscy8ucmVsc1BLAQItABQABgAIAAAAIQCJPId1 1QEAAKADAAAOAAAAAAAAAAAAAAAAAC4CAABkcnMvZTJvRG9jLnhtbFBLAQItABQABgAIAAAAIQAT HlRn4AAAAA8BAAAPAAAAAAAAAAAAAAAAAC8EAABkcnMvZG93bnJldi54bWxQSwUGAAAAAAQABADz AAAAPAUAAAAA ">
                <v:stroke endarrow="open"/>
              </v:shape>
            </w:pict>
          </mc:Fallback>
        </mc:AlternateContent>
      </w:r>
    </w:p>
    <w:p w14:paraId="72F6B00A" w14:textId="77777777" w:rsidR="00657AB8" w:rsidRPr="003B2E12" w:rsidRDefault="00657AB8" w:rsidP="00820B2E">
      <w:pPr>
        <w:tabs>
          <w:tab w:val="left" w:pos="7368"/>
        </w:tabs>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88960" behindDoc="0" locked="0" layoutInCell="1" allowOverlap="1" wp14:anchorId="1E1C3368" wp14:editId="3AECE96F">
                <wp:simplePos x="0" y="0"/>
                <wp:positionH relativeFrom="column">
                  <wp:posOffset>2742565</wp:posOffset>
                </wp:positionH>
                <wp:positionV relativeFrom="paragraph">
                  <wp:posOffset>81915</wp:posOffset>
                </wp:positionV>
                <wp:extent cx="1403350" cy="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140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5021829" id="直線コネクタ 9"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95pt,6.45pt" to="326.45pt,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8EmWsQEAANQDAAAOAAAAZHJzL2Uyb0RvYy54bWysU01v2zAMvQ/ofxB0b+S02zAYcXpo0V6G rdjHD1BlKhYgiYKkxc6/H6UkdrENGFr0QosU3yP5RG9uJmfZHmIy6Du+XjWcgVfYG7/r+M8f95ef OEtZ+l5a9NDxAyR+s714txlDC1c4oO0hMiLxqR1Dx4ecQytEUgM4mVYYwNOlxuhkJjfuRB/lSOzO iqum+ShGjH2IqCAlit4dL/m28msNKn/VOkFmtuPUW642VvtUrNhuZLuLMgxGndqQr+jCSeOp6Ex1 J7Nkv6L5i8oZFTGhziuFTqDWRkGdgaZZN39M832QAeosJE4Ks0zp7WjVl/2tf4wkwxhSm8JjLFNM Orrypf7YVMU6zGLBlJmi4Pp9c339gTRV5zuxAENM+QHQsXLouDW+zCFbuf+cMhWj1HNKCVtfbEJr +ntjbXXKBsCtjWwv6e3ytC5vRbhnWeQVpFhar6d8sHBk/Qaamb40W6vXrVo4pVLg85nXesouME0d zMDm/8BTfoFC3biXgGdErYw+z2BnPMZ/VV+k0Mf8swLHuYsET9gf6qNWaWh1qnKnNS+7+dyv8OVn 3P4GAAD//wMAUEsDBBQABgAIAAAAIQDt9sIl4AAAAA4BAAAPAAAAZHJzL2Rvd25yZXYueG1sTE/L TsMwELwj8Q/WInGjTkuJ2jROhXhcEJeEHuDmJts4arxOY6cJf89WHOCyr5mdnU23k23FGXvfOFIw n0UgkEpXNVQr2H283q1A+KCp0q0jVPCNHrbZ9VWqk8qNlOO5CLVgEfKJVmBC6BIpfWnQaj9zHRJj B9dbHbjta1n1emRx28pFFMXS6ob4gtEdPhksj8VgFbyd3v1uGecv+edpVYxfh8HUDpW6vZmeNxwe NyACTuFvAy4/sH/I2NjeDVR50SpY3s/XTGVgwZkJ8cOl2P8OZJbK/29kPwAAAP//AwBQSwECLQAU AAYACAAAACEAtoM4kv4AAADhAQAAEwAAAAAAAAAAAAAAAAAAAAAAW0NvbnRlbnRfVHlwZXNdLnht bFBLAQItABQABgAIAAAAIQA4/SH/1gAAAJQBAAALAAAAAAAAAAAAAAAAAC8BAABfcmVscy8ucmVs c1BLAQItABQABgAIAAAAIQDD8EmWsQEAANQDAAAOAAAAAAAAAAAAAAAAAC4CAABkcnMvZTJvRG9j LnhtbFBLAQItABQABgAIAAAAIQDt9sIl4AAAAA4BAAAPAAAAAAAAAAAAAAAAAAsEAABkcnMvZG93 bnJldi54bWxQSwUGAAAAAAQABADzAAAAGAUAAAAA " strokecolor="black [3213]"/>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64384" behindDoc="0" locked="0" layoutInCell="1" allowOverlap="1" wp14:anchorId="2DC41A32" wp14:editId="572DC5F5">
                <wp:simplePos x="0" y="0"/>
                <wp:positionH relativeFrom="column">
                  <wp:posOffset>4147185</wp:posOffset>
                </wp:positionH>
                <wp:positionV relativeFrom="paragraph">
                  <wp:posOffset>79375</wp:posOffset>
                </wp:positionV>
                <wp:extent cx="0" cy="1937385"/>
                <wp:effectExtent l="95250" t="0" r="57150" b="62865"/>
                <wp:wrapNone/>
                <wp:docPr id="33" name="直線矢印コネクタ 33"/>
                <wp:cNvGraphicFramePr/>
                <a:graphic xmlns:a="http://schemas.openxmlformats.org/drawingml/2006/main">
                  <a:graphicData uri="http://schemas.microsoft.com/office/word/2010/wordprocessingShape">
                    <wps:wsp>
                      <wps:cNvCnPr/>
                      <wps:spPr>
                        <a:xfrm>
                          <a:off x="0" y="0"/>
                          <a:ext cx="0" cy="19373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02E3D14" id="直線矢印コネクタ 33" o:spid="_x0000_s1026" type="#_x0000_t32" style="position:absolute;left:0;text-align:left;margin-left:326.55pt;margin-top:6.25pt;width:0;height:1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eJQR1wEAAKEDAAAOAAAAZHJzL2Uyb0RvYy54bWysU01v2zAMvQ/YfxB0X5ykyNYYcXpI1l32 UWDdD2Al2RYgi4KoxfG/HyWnabfdhvkgU6T5yPdI7+7OgxMnE8mib+RqsZTCeIXa+q6RPx7v391K QQm8BofeNHIyJO/2b9/sxlCbNfbotImCQTzVY2hkn1Koq4pUbwagBQbjOdhiHCDxNXaVjjAy+uCq 9XL5vhox6hBRGSL2Hueg3Bf8tjUqfWtbMkm4RnJvqZyxnE/5rPY7qLsIobfq0gb8QxcDWM9Fr1BH SCB+RvsX1GBVRMI2LRQOFbatVaZwYDar5R9svvcQTOHC4lC4ykT/D1Z9PR38Q2QZxkA1hYeYWZzb OOQ39yfORazpKpY5J6Fmp2Lvanvz4eZ2k4WsXhJDpPTJ4CCy0UhKEWzXpwN6zyPBuCpiwekzpTnx OSFX9XhvnSuTcV6Mjdxu1hspFPB+tA4Sm0PQjOo7KcB1vHgqxYJI6KzO2RmHJjq4KE7As+eV0Tg+ cvNSOKDEAWZUnjmxB23mT7cbds+LQZC+oJ7dq+Wzn3nO0IXybyUzjSNQP6eU0IyUwLqPXos0Bf4L IEYcL5I5n3s1ZVcvcryMIltPqKcyoSrfeA9K2cvO5kV7fWf79Z+1/wUAAP//AwBQSwMEFAAGAAgA AAAhADC6/TfhAAAADwEAAA8AAABkcnMvZG93bnJldi54bWxMT01Pg0AQvZv4HzZj4s0uUEFDWRqj 6YGkprH6A7bsCER2lrJbSv+9YzzoZZKZ9+Z9FOvZ9mLC0XeOFMSLCARS7UxHjYKP983dIwgfNBnd O0IFF/SwLq+vCp0bd6Y3nPahESxCPtcK2hCGXEpft2i1X7gBibFPN1odeB0baUZ9ZnHbyySKMml1 R+zQ6gGfW6y/9ierIKmO4bLZVmHahfT1aJPtfTXUSt3ezC8rHk8rEAHn8PcBPx04P5Qc7OBOZLzo FWTpMmYqA0kKggm/h4OCZfyQgSwL+b9H+Q0AAP//AwBQSwECLQAUAAYACAAAACEAtoM4kv4AAADh AQAAEwAAAAAAAAAAAAAAAAAAAAAAW0NvbnRlbnRfVHlwZXNdLnhtbFBLAQItABQABgAIAAAAIQA4 /SH/1gAAAJQBAAALAAAAAAAAAAAAAAAAAC8BAABfcmVscy8ucmVsc1BLAQItABQABgAIAAAAIQB5 eJQR1wEAAKEDAAAOAAAAAAAAAAAAAAAAAC4CAABkcnMvZTJvRG9jLnhtbFBLAQItABQABgAIAAAA IQAwuv034QAAAA8BAAAPAAAAAAAAAAAAAAAAADEEAABkcnMvZG93bnJldi54bWxQSwUGAAAAAAQA BADzAAAAPwUAAAAA ">
                <v:stroke endarrow="open"/>
              </v:shape>
            </w:pict>
          </mc:Fallback>
        </mc:AlternateContent>
      </w:r>
      <w:r w:rsidRPr="003B2E12">
        <w:rPr>
          <w:rFonts w:ascii="BIZ UDゴシック" w:eastAsia="BIZ UDゴシック" w:hAnsi="BIZ UDゴシック" w:hint="eastAsia"/>
          <w:sz w:val="24"/>
          <w:szCs w:val="24"/>
        </w:rPr>
        <w:tab/>
      </w:r>
    </w:p>
    <w:p w14:paraId="7CCC5755" w14:textId="58A1EC27" w:rsidR="00657AB8" w:rsidRPr="003B2E12" w:rsidRDefault="00656B60" w:rsidP="00820B2E">
      <w:pPr>
        <w:tabs>
          <w:tab w:val="left" w:pos="5448"/>
        </w:tabs>
        <w:rPr>
          <w:rFonts w:ascii="BIZ UDゴシック" w:eastAsia="BIZ UDゴシック" w:hAnsi="BIZ UDゴシック"/>
          <w:sz w:val="24"/>
          <w:szCs w:val="24"/>
        </w:rPr>
      </w:pPr>
      <w:r w:rsidRPr="003B2E12">
        <w:rPr>
          <w:rFonts w:ascii="BIZ UDゴシック" w:eastAsia="BIZ UDゴシック" w:hAnsi="BIZ UDゴシック" w:hint="eastAsia"/>
          <w:noProof/>
          <w:color w:val="000000" w:themeColor="text1"/>
          <w:sz w:val="24"/>
          <w:szCs w:val="24"/>
        </w:rPr>
        <mc:AlternateContent>
          <mc:Choice Requires="wps">
            <w:drawing>
              <wp:anchor distT="0" distB="0" distL="114300" distR="114300" simplePos="0" relativeHeight="251682816" behindDoc="0" locked="0" layoutInCell="1" allowOverlap="1" wp14:anchorId="12102106" wp14:editId="16D8FCC1">
                <wp:simplePos x="0" y="0"/>
                <wp:positionH relativeFrom="column">
                  <wp:posOffset>1142365</wp:posOffset>
                </wp:positionH>
                <wp:positionV relativeFrom="paragraph">
                  <wp:posOffset>63500</wp:posOffset>
                </wp:positionV>
                <wp:extent cx="1333500" cy="0"/>
                <wp:effectExtent l="0" t="0" r="0" b="0"/>
                <wp:wrapNone/>
                <wp:docPr id="4" name="直線矢印コネクタ 4"/>
                <wp:cNvGraphicFramePr/>
                <a:graphic xmlns:a="http://schemas.openxmlformats.org/drawingml/2006/main">
                  <a:graphicData uri="http://schemas.microsoft.com/office/word/2010/wordprocessingShape">
                    <wps:wsp>
                      <wps:cNvCnPr/>
                      <wps:spPr>
                        <a:xfrm>
                          <a:off x="0" y="0"/>
                          <a:ext cx="1333500"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67998A1" id="直線矢印コネクタ 4" o:spid="_x0000_s1026" type="#_x0000_t32" style="position:absolute;left:0;text-align:left;margin-left:89.95pt;margin-top:5pt;width:1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USHZ2AEAADYEAAAOAAAAZHJzL2Uyb0RvYy54bWysU9uO0zAQfUfiHyy/0yRbgVDVdB+6LC8I VsB+gNceN5Z8kz006d8zdtuEm8RFvDh2PGfmzJnj7e3kLDtCyib4nnerljPwMijjDz1//Hz/4jVn GYVXwgYPPT9B5re758+2Y9zATRiCVZAYJfF5M8aeD4hx0zRZDuBEXoUIni51SE4gHdOhUUmMlN3Z 5qZtXzVjSCqmICFn+nt3vuS7ml9rkPhB6wzIbM+JG9Y11fWprM1uKzaHJOJg5IWG+AcWThhPRedU dwIF+5LMT6mckSnkoHElg2uC1kZC7YG66dofuvk0iAi1FxInx1mm/P/SyvfHvX9IJMMY8ybHh1S6 mHRy5Uv82FTFOs1iwYRM0s9uvV6/bElTeb1rFmBMGd9CcKxsep4xCXMYcB+8p5GE1FWxxPFdRipN wCugVLW+rDlYo+6NtfVQ/AB7m9hR0CRx6srkCPdd1ABCvfGK4SmS1TwZjrOx5w4UZxbIn2VXJ47C 2D+JpAqFTbOIU3d4snBm+hE0M6rIUTuqvl14CinB45Wr9RRdYJq6moHt74GX+AKF6um/Ac+IWjl4 nMHO+JB+VX2RV5/jrwqc+y4SPAV1qrap0pA56zQuD6m4/9tzhS/PffcVAAD//wMAUEsDBBQABgAI AAAAIQCid/WC3gAAAA4BAAAPAAAAZHJzL2Rvd25yZXYueG1sTE/BTsMwDL0j8Q+RkbixlCHB1jWd 0KYJCU4bSLtmjWkjEqdqsjXw9XjiMC6W/fz8/F61zN6JEw7RBlJwPylAIDXBWGoVfLxv7mYgYtJk tAuECr4xwrK+vqp0acJIWzztUitYhGKpFXQp9aWUsenQ6zgJPRLvPsPgdeJxaKUZ9Mji3slpUTxK ry3xh073uOqw+dodvYK473O2r3ZKP+txv3172US3ckrd3uT1gsvzAkTCnC4XcM7A/qFmY4dwJBOF 4/lpPmcqNwUHY8LD7Awc/gBZV/J/jPoXAAD//wMAUEsBAi0AFAAGAAgAAAAhALaDOJL+AAAA4QEA ABMAAAAAAAAAAAAAAAAAAAAAAFtDb250ZW50X1R5cGVzXS54bWxQSwECLQAUAAYACAAAACEAOP0h /9YAAACUAQAACwAAAAAAAAAAAAAAAAAvAQAAX3JlbHMvLnJlbHNQSwECLQAUAAYACAAAACEAh1Eh 2dgBAAA2BAAADgAAAAAAAAAAAAAAAAAuAgAAZHJzL2Uyb0RvYy54bWxQSwECLQAUAAYACAAAACEA onf1gt4AAAAOAQAADwAAAAAAAAAAAAAAAAAyBAAAZHJzL2Rvd25yZXYueG1sUEsFBgAAAAAEAAQA 8wAAAD0FAAAAAA== " strokecolor="black [3213]"/>
            </w:pict>
          </mc:Fallback>
        </mc:AlternateContent>
      </w:r>
      <w:r w:rsidRPr="003B2E12">
        <w:rPr>
          <w:rFonts w:ascii="BIZ UDゴシック" w:eastAsia="BIZ UDゴシック" w:hAnsi="BIZ UDゴシック" w:hint="eastAsia"/>
          <w:noProof/>
          <w:color w:val="000000" w:themeColor="text1"/>
          <w:sz w:val="24"/>
          <w:szCs w:val="24"/>
        </w:rPr>
        <mc:AlternateContent>
          <mc:Choice Requires="wps">
            <w:drawing>
              <wp:anchor distT="0" distB="0" distL="114300" distR="114300" simplePos="0" relativeHeight="251652089" behindDoc="0" locked="0" layoutInCell="1" allowOverlap="1" wp14:anchorId="289D0AAC" wp14:editId="56ED6EC2">
                <wp:simplePos x="0" y="0"/>
                <wp:positionH relativeFrom="column">
                  <wp:posOffset>2478405</wp:posOffset>
                </wp:positionH>
                <wp:positionV relativeFrom="paragraph">
                  <wp:posOffset>63500</wp:posOffset>
                </wp:positionV>
                <wp:extent cx="0" cy="292100"/>
                <wp:effectExtent l="95250" t="0" r="76200" b="50800"/>
                <wp:wrapNone/>
                <wp:docPr id="7" name="直線矢印コネクタ 7"/>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985E6E9" id="直線矢印コネクタ 7" o:spid="_x0000_s1026" type="#_x0000_t32" style="position:absolute;left:0;text-align:left;margin-left:195.15pt;margin-top:5pt;width:0;height:23pt;z-index:2516520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fwJPxwEAAPoDAAAOAAAAZHJzL2Uyb0RvYy54bWysU8uO3CAQvEfKPyDuGdtziBJrPHuYzeYS Jas8PoDFMEYCGjVkbP99Gjxj56VIiXJpG+jq6iqaw93kLLsojAZ8x5tdzZnyEnrjzx3/8vnhxSvO YhK+Fxa86visIr87Pn92GEOr9jCA7RUyKuJjO4aODymFtqqiHJQTcQdBeTrUgE4kWuK56lGMVN3Z al/XL6sRsA8IUsVIu/fLIT+W+lormT5oHVVituPUWyoRS3zKsToeRHtGEQYjr22If+jCCeOJdC11 L5JgX9H8UsoZiRBBp50EV4HWRqqigdQ09U9qPg0iqKKFzIlhtSn+v7Ly/eXkH5FsGENsY3jErGLS 6PKX+mNTMWtezVJTYnLZlLS7f71v6uJjteECxvRWgWP5p+MxoTDnIZ3Ae7oRwKZ4JS7vYiJmAt4A mdT6HCNY0z8Ya8sij4M6WWQXQReZpiZfHOF+yErC2De+Z2kONGkCEcZrWi5ZbQLLX5qtWug+Ks1M T5KWtsrsbWRCSuXTjdB6ys4wTa2twLro+SPwmp+hqszl34BXRGEGn1awMx7wd+ybR3rJvzmw6M4W PEE/l6sv1tCAFUuvjyFP8PfrAt+e7PEbAAAA//8DAFBLAwQUAAYACAAAACEAY7SU7N8AAAAOAQAA DwAAAGRycy9kb3ducmV2LnhtbExPTU/DMAy9I/EfIiNxYwlMTNA1nRCIww4ctiFgN7fx2orGqZqs K/8eIw5wsWS/5/eRrybfqZGG2Aa2cD0zoIir4FquLbzunq/uQMWE7LALTBa+KMKqOD/LMXPhxBsa t6lWIsIxQwtNSn2mdawa8hhnoScW7BAGj0nWodZuwJOI+07fGLPQHlsWhwZ7emyo+twevYWX93X/ VpWbvfuY1qPZY3UYOVp7eTE9LWU8LEElmtLfB/x0kPxQSLAyHNlF1VmY35u5UAUwUkwIv4fSwu3C gC5y/b9G8Q0AAP//AwBQSwECLQAUAAYACAAAACEAtoM4kv4AAADhAQAAEwAAAAAAAAAAAAAAAAAA AAAAW0NvbnRlbnRfVHlwZXNdLnhtbFBLAQItABQABgAIAAAAIQA4/SH/1gAAAJQBAAALAAAAAAAA AAAAAAAAAC8BAABfcmVscy8ucmVsc1BLAQItABQABgAIAAAAIQDYfwJPxwEAAPoDAAAOAAAAAAAA AAAAAAAAAC4CAABkcnMvZTJvRG9jLnhtbFBLAQItABQABgAIAAAAIQBjtJTs3wAAAA4BAAAPAAAA AAAAAAAAAAAAACEEAABkcnMvZG93bnJldi54bWxQSwUGAAAAAAQABADzAAAALQUAAAAA " strokecolor="black [3213]">
                <v:stroke endarrow="open"/>
              </v:shape>
            </w:pict>
          </mc:Fallback>
        </mc:AlternateContent>
      </w:r>
      <w:r w:rsidR="00657AB8" w:rsidRPr="003B2E12">
        <w:rPr>
          <w:rFonts w:ascii="BIZ UDゴシック" w:eastAsia="BIZ UDゴシック" w:hAnsi="BIZ UDゴシック" w:hint="eastAsia"/>
          <w:sz w:val="24"/>
          <w:szCs w:val="24"/>
        </w:rPr>
        <w:t xml:space="preserve">　</w:t>
      </w:r>
      <w:r w:rsidR="00657AB8" w:rsidRPr="003B2E12">
        <w:rPr>
          <w:rFonts w:ascii="BIZ UDゴシック" w:eastAsia="BIZ UDゴシック" w:hAnsi="BIZ UDゴシック" w:hint="eastAsia"/>
          <w:sz w:val="24"/>
          <w:szCs w:val="24"/>
        </w:rPr>
        <w:tab/>
      </w:r>
    </w:p>
    <w:p w14:paraId="463F40B4"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69504" behindDoc="0" locked="0" layoutInCell="1" allowOverlap="1" wp14:anchorId="7B3496FB" wp14:editId="2B910A01">
                <wp:simplePos x="0" y="0"/>
                <wp:positionH relativeFrom="column">
                  <wp:posOffset>-19685</wp:posOffset>
                </wp:positionH>
                <wp:positionV relativeFrom="paragraph">
                  <wp:posOffset>158115</wp:posOffset>
                </wp:positionV>
                <wp:extent cx="1619885" cy="791845"/>
                <wp:effectExtent l="0" t="0" r="18415" b="27305"/>
                <wp:wrapNone/>
                <wp:docPr id="53" name="テキスト ボックス 53"/>
                <wp:cNvGraphicFramePr/>
                <a:graphic xmlns:a="http://schemas.openxmlformats.org/drawingml/2006/main">
                  <a:graphicData uri="http://schemas.microsoft.com/office/word/2010/wordprocessingShape">
                    <wps:wsp>
                      <wps:cNvSpPr txBox="1"/>
                      <wps:spPr>
                        <a:xfrm>
                          <a:off x="0" y="0"/>
                          <a:ext cx="1619885" cy="791845"/>
                        </a:xfrm>
                        <a:prstGeom prst="rect">
                          <a:avLst/>
                        </a:prstGeom>
                        <a:solidFill>
                          <a:sysClr val="window" lastClr="FFFFFF"/>
                        </a:solidFill>
                        <a:ln w="6350">
                          <a:solidFill>
                            <a:prstClr val="black"/>
                          </a:solidFill>
                        </a:ln>
                        <a:effectLst/>
                      </wps:spPr>
                      <wps:txbx>
                        <w:txbxContent>
                          <w:p w14:paraId="6F681166"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抗体価検査前の</w:t>
                            </w:r>
                          </w:p>
                          <w:p w14:paraId="06707297"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 xml:space="preserve">予防接種1～2回の　</w:t>
                            </w:r>
                          </w:p>
                          <w:p w14:paraId="22E8BA23"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記録あり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96FB" id="テキスト ボックス 53" o:spid="_x0000_s1040" type="#_x0000_t202" style="position:absolute;left:0;text-align:left;margin-left:-1.55pt;margin-top:12.45pt;width:127.55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b9lmgAIAAN0EAAAOAAAAZHJzL2Uyb0RvYy54bWysVM1uGjEQvlfqO1i+l2UJEIJYIkpEVQkl kZIqZ+P1wqpej2sbdukxSFUfoq9Q9dzn2Rfp2AuEJD1V5WBmPL/+5psdXVaFJBthbA4qoXGrTYlQ HNJcLRP66X72bkCJdUylTIISCd0KSy/Hb9+MSj0UHViBTIUhmETZYakTunJOD6PI8pUomG2BFgqN GZiCOVTNMkoNKzF7IaNOu92PSjCpNsCFtXh71RjpOOTPMsHdTZZZ4YhMKPbmwmnCufBnNB6x4dIw vcr5vg32D10ULFdY9JjqijlG1iZ/larIuQELmWtxKCLIspyL8AZ8Tdx+8Zq7FdMivAXBsfoIk/1/ afn15taQPE1o74wSxQqcUb37Vj/+rB9/17vvpN79qHe7+vEX6gR9ELBS2yHG3WmMdNV7qHDwh3uL lx6HKjOF/8cXErQj9Nsj3KJyhPugfnwxGPQo4Wg7v4gH3Z5PEz1Fa2PdBwEF8UJCDY4zoMw2c+sa 14OLL2ZB5ukslzIoWzuVhmwYTh4Jk0JJiWTW4WVCZ+G3r/YsTCpSJrR/1muHSs9svtYx50Iy/vl1 BuxeKl9fBPbt+/SQNdB4yVWLKmAedw+4LSDdIpwGGoZazWc5Vptjw7fMICURQVwzd4NHJgFbhL1E yQrM17/de39kClopKZHiCbVf1swIxOGjQg5dxN2u34mgdHvnHVTMqWVxalHrYgqIZYwLrXkQvb+T BzEzUDzgNk58VTQxxbF2QrkzB2XqmtXDfeZiMgluuAeaubm609wn99B5nO+rB2b0fvAOKXMNh3Vg wxfzb3x9pILJ2kGWB3J4qBtckVRewR0K9Nrvu1/SUz14PX2Vxn8AAAD//wMAUEsDBBQABgAIAAAA IQBJg+XS3wAAAAkBAAAPAAAAZHJzL2Rvd25yZXYueG1sTI/BTsMwEETvSPyDtUjcWqdOKU0ap6qQ OBRxaYM4u7EbR8TrELtp4OtZTnBczdPsm2I7uY6NZgitRwmLeQLMYO11i42Et+p5tgYWokKtOo9G wpcJsC1vbwqVa3/FgxmPsWFUgiFXEmyMfc55qK1xKsx9b5Cysx+cinQODdeDulK567hIkhV3qkX6 YFVvnqypP44XJ+Ex2pfse9rtg3gdq2r/vv5M0yDl/d202wCLZop/MPzqkzqU5HTyF9SBdRJm6YJI CWKZAaNcPAjadiJwma2AlwX/v6D8AQAA//8DAFBLAQItABQABgAIAAAAIQC2gziS/gAAAOEBAAAT AAAAAAAAAAAAAAAAAAAAAABbQ29udGVudF9UeXBlc10ueG1sUEsBAi0AFAAGAAgAAAAhADj9If/W AAAAlAEAAAsAAAAAAAAAAAAAAAAALwEAAF9yZWxzLy5yZWxzUEsBAi0AFAAGAAgAAAAhABhv2WaA AgAA3QQAAA4AAAAAAAAAAAAAAAAALgIAAGRycy9lMm9Eb2MueG1sUEsBAi0AFAAGAAgAAAAhAEmD 5dLfAAAACQEAAA8AAAAAAAAAAAAAAAAA2gQAAGRycy9kb3ducmV2LnhtbFBLBQYAAAAABAAEAPMA AADmBQAAAAA= " fillcolor="window" strokeweight=".5pt">
                <v:textbox>
                  <w:txbxContent>
                    <w:p w14:paraId="6F681166"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抗体価検査前の</w:t>
                      </w:r>
                    </w:p>
                    <w:p w14:paraId="06707297"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 xml:space="preserve">予防接種1～2回の　</w:t>
                      </w:r>
                    </w:p>
                    <w:p w14:paraId="22E8BA23"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記録あり</w:t>
                      </w:r>
                    </w:p>
                  </w:txbxContent>
                </v:textbox>
              </v:shape>
            </w:pict>
          </mc:Fallback>
        </mc:AlternateContent>
      </w:r>
      <w:r w:rsidRPr="003B2E12">
        <w:rPr>
          <w:rFonts w:ascii="BIZ UDゴシック" w:eastAsia="BIZ UDゴシック" w:hAnsi="BIZ UDゴシック" w:hint="eastAsia"/>
          <w:noProof/>
          <w:szCs w:val="21"/>
        </w:rPr>
        <mc:AlternateContent>
          <mc:Choice Requires="wps">
            <w:drawing>
              <wp:anchor distT="0" distB="0" distL="114300" distR="114300" simplePos="0" relativeHeight="251675648" behindDoc="0" locked="0" layoutInCell="1" allowOverlap="1" wp14:anchorId="763994B6" wp14:editId="1A0B0DD8">
                <wp:simplePos x="0" y="0"/>
                <wp:positionH relativeFrom="column">
                  <wp:posOffset>1668780</wp:posOffset>
                </wp:positionH>
                <wp:positionV relativeFrom="paragraph">
                  <wp:posOffset>158115</wp:posOffset>
                </wp:positionV>
                <wp:extent cx="1619885" cy="792000"/>
                <wp:effectExtent l="0" t="0" r="18415" b="27305"/>
                <wp:wrapNone/>
                <wp:docPr id="31" name="テキスト ボックス 31"/>
                <wp:cNvGraphicFramePr/>
                <a:graphic xmlns:a="http://schemas.openxmlformats.org/drawingml/2006/main">
                  <a:graphicData uri="http://schemas.microsoft.com/office/word/2010/wordprocessingShape">
                    <wps:wsp>
                      <wps:cNvSpPr txBox="1"/>
                      <wps:spPr>
                        <a:xfrm>
                          <a:off x="0" y="0"/>
                          <a:ext cx="1619885" cy="79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1A94BD"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抗体価検査前の</w:t>
                            </w:r>
                          </w:p>
                          <w:p w14:paraId="7CC8CFE7"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予防接種の</w:t>
                            </w:r>
                          </w:p>
                          <w:p w14:paraId="3EDCC86E"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記録なし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94B6" id="テキスト ボックス 31" o:spid="_x0000_s1041" type="#_x0000_t202" style="position:absolute;left:0;text-align:left;margin-left:131.4pt;margin-top:12.45pt;width:127.55pt;height:6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1ze0uwIAAM8FAAAOAAAAZHJzL2Uyb0RvYy54bWysVM1OGzEQvlfqO1i+l02A8BOxQSmIqhIC VKg4O16brPB6XNvJbnpMpKoP0Veoeu7z7It07N0NCeVC1cuux/PNeOabn5PTqlBkLqzLQae0v9Oj RGgOWa4fUvr57uLdESXOM50xBVqkdCEcPR29fXNSmqHYhSmoTFiCTrQblialU+/NMEkcn4qCuR0w QqNSgi2YR9E+JJllJXovVLLb6x0kJdjMWODCObw9b5R0FP1LKbi/ltIJT1RKMTYfvzZ+J+GbjE7Y 8MEyM815Gwb7hygKlmt8dO3qnHlGZjb/y1WRcwsOpN/hUCQgZc5FzAGz6feeZXM7ZUbEXJAcZ9Y0 uf/nll/NbyzJs5Tu9SnRrMAa1atv9fJnvfxdr76TevWjXq3q5S+UCWKQsNK4IdrdGrT01XuosPDd vcPLwEMlbRH+mCFBPVK/WNMtKk94MDroHx8dDSjhqDs8xnLGeiRP1sY6/0FAQcIhpRbLGVlm80vn MRKEdpDwmAOVZxe5UlEILSTOlCVzhsVXPsaIFlsopUmZ0oO9QS863tIF12v7iWL8MWS57QElpcNz IjZbG1ZgqGEinvxCiYBR+pOQSHYk5IUYGedCr+OM6ICSmNFrDFv8U1SvMW7yQIv4Mmi/Ni5yDbZh aZva7LGjVjZ4JGkj73D01aSKXdYfdJ0ygWyBDWShmUln+EWOhF8y52+YxSHEnsHF4q/xIxVglaA9 UTIF+/Wl+4DH2UAtJSUOdUrdlxmzghL1UePUHPf398MWiML+4HAXBbupmWxq9Kw4A2wdHAyMLh4D 3qvuKC0U97h/xuFVVDHN8e2Ucm874cw3ywY3GBfjcYTh5BvmL/Wt4cF5IDq02l11z6xpW93jkFxB twDY8FnHN9hgqWE88yDzOA6B6obXtgS4NWLHthsurKVNOaKe9vDoDwAAAP//AwBQSwMEFAAGAAgA AAAhAC7APhDfAAAACgEAAA8AAABkcnMvZG93bnJldi54bWxMj8FOwzAMhu9IvENkJG4sbVVaVppO gJgQ2okOOHtNaKM1SZdkW3l7zAluv+VPvz/Xq9mM7KR80M4KSBcJMGU7J7XtBbxv1zd3wEJEK3F0 Vgn4VgFWzeVFjZV0Z/umTm3sGZXYUKGAIcap4jx0gzIYFm5SlnZfzhuMNPqeS49nKjcjz5Kk4Aa1 pQsDTuppUN2+PRoBhw+/zVP9/LkeX1t9KPebxxcshbi+mh/ugUU1xz8YfvVJHRpy2rmjlYGNArIi I/VIIV8CI+A2LSnsiMyXBfCm5v9faH4AAAD//wMAUEsBAi0AFAAGAAgAAAAhALaDOJL+AAAA4QEA ABMAAAAAAAAAAAAAAAAAAAAAAFtDb250ZW50X1R5cGVzXS54bWxQSwECLQAUAAYACAAAACEAOP0h /9YAAACUAQAACwAAAAAAAAAAAAAAAAAvAQAAX3JlbHMvLnJlbHNQSwECLQAUAAYACAAAACEACtc3 tLsCAADPBQAADgAAAAAAAAAAAAAAAAAuAgAAZHJzL2Uyb0RvYy54bWxQSwECLQAUAAYACAAAACEA LsA+EN8AAAAKAQAADwAAAAAAAAAAAAAAAAAVBQAAZHJzL2Rvd25yZXYueG1sUEsFBgAAAAAEAAQA 8wAAACEGAAAAAA== " fillcolor="white [3201]" strokeweight=".5pt">
                <v:textbox>
                  <w:txbxContent>
                    <w:p w14:paraId="1E1A94BD"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抗体価検査前の</w:t>
                      </w:r>
                    </w:p>
                    <w:p w14:paraId="7CC8CFE7"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予防接種の</w:t>
                      </w:r>
                    </w:p>
                    <w:p w14:paraId="3EDCC86E"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記録なし</w:t>
                      </w:r>
                    </w:p>
                  </w:txbxContent>
                </v:textbox>
              </v:shape>
            </w:pict>
          </mc:Fallback>
        </mc:AlternateContent>
      </w:r>
      <w:r w:rsidRPr="003B2E12">
        <w:rPr>
          <w:rFonts w:ascii="BIZ UDゴシック" w:eastAsia="BIZ UDゴシック" w:hAnsi="BIZ UDゴシック" w:hint="eastAsia"/>
          <w:sz w:val="24"/>
          <w:szCs w:val="24"/>
        </w:rPr>
        <w:t xml:space="preserve">　　　　　　　　　　　　　　　　　　　</w:t>
      </w:r>
      <w:r w:rsidRPr="003B2E12">
        <w:rPr>
          <w:rFonts w:ascii="BIZ UDゴシック" w:eastAsia="BIZ UDゴシック" w:hAnsi="BIZ UDゴシック" w:hint="eastAsia"/>
          <w:szCs w:val="21"/>
        </w:rPr>
        <w:t xml:space="preserve">　　　　　　</w:t>
      </w:r>
    </w:p>
    <w:p w14:paraId="03A217BB" w14:textId="2A9C1F15" w:rsidR="00657AB8" w:rsidRPr="003B2E12" w:rsidRDefault="00657AB8" w:rsidP="00820B2E">
      <w:pPr>
        <w:ind w:firstLineChars="2750" w:firstLine="5287"/>
        <w:rPr>
          <w:rFonts w:ascii="BIZ UDゴシック" w:eastAsia="BIZ UDゴシック" w:hAnsi="BIZ UDゴシック"/>
          <w:szCs w:val="21"/>
        </w:rPr>
      </w:pPr>
      <w:r w:rsidRPr="003B2E12">
        <w:rPr>
          <w:rFonts w:ascii="BIZ UDゴシック" w:eastAsia="BIZ UDゴシック" w:hAnsi="BIZ UDゴシック" w:hint="eastAsia"/>
          <w:szCs w:val="21"/>
        </w:rPr>
        <w:t xml:space="preserve">　　　　　</w:t>
      </w:r>
      <w:r w:rsidR="00656B60" w:rsidRPr="003B2E12">
        <w:rPr>
          <w:rFonts w:ascii="BIZ UDゴシック" w:eastAsia="BIZ UDゴシック" w:hAnsi="BIZ UDゴシック" w:hint="eastAsia"/>
          <w:szCs w:val="21"/>
        </w:rPr>
        <w:t xml:space="preserve">　　　</w:t>
      </w:r>
      <w:r w:rsidRPr="003B2E12">
        <w:rPr>
          <w:rFonts w:ascii="BIZ UDゴシック" w:eastAsia="BIZ UDゴシック" w:hAnsi="BIZ UDゴシック" w:hint="eastAsia"/>
          <w:szCs w:val="21"/>
        </w:rPr>
        <w:t xml:space="preserve">追加接種不要　　　　　　</w:t>
      </w:r>
    </w:p>
    <w:p w14:paraId="7C750858" w14:textId="77777777" w:rsidR="00657AB8" w:rsidRPr="003B2E12" w:rsidRDefault="00657AB8" w:rsidP="00820B2E">
      <w:pPr>
        <w:ind w:firstLineChars="2750" w:firstLine="5287"/>
        <w:rPr>
          <w:rFonts w:ascii="BIZ UDゴシック" w:eastAsia="BIZ UDゴシック" w:hAnsi="BIZ UDゴシック"/>
          <w:szCs w:val="21"/>
        </w:rPr>
      </w:pPr>
    </w:p>
    <w:p w14:paraId="30CE06A4" w14:textId="77777777" w:rsidR="00657AB8" w:rsidRPr="003B2E12" w:rsidRDefault="00657AB8" w:rsidP="00820B2E">
      <w:pPr>
        <w:tabs>
          <w:tab w:val="left" w:pos="5225"/>
        </w:tabs>
        <w:ind w:firstLineChars="1600" w:firstLine="3076"/>
        <w:rPr>
          <w:rFonts w:ascii="BIZ UDゴシック" w:eastAsia="BIZ UDゴシック" w:hAnsi="BIZ UDゴシック"/>
          <w:szCs w:val="21"/>
        </w:rPr>
      </w:pPr>
      <w:r w:rsidRPr="003B2E12">
        <w:rPr>
          <w:rFonts w:ascii="BIZ UDゴシック" w:eastAsia="BIZ UDゴシック" w:hAnsi="BIZ UDゴシック" w:hint="eastAsia"/>
          <w:szCs w:val="21"/>
        </w:rPr>
        <w:tab/>
      </w:r>
    </w:p>
    <w:p w14:paraId="6AE17FFE" w14:textId="4994A444" w:rsidR="00657AB8" w:rsidRPr="003B2E12" w:rsidRDefault="00E30E07" w:rsidP="00820B2E">
      <w:pPr>
        <w:tabs>
          <w:tab w:val="left" w:pos="5225"/>
        </w:tabs>
        <w:ind w:firstLineChars="1600" w:firstLine="3556"/>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49014" behindDoc="0" locked="0" layoutInCell="1" allowOverlap="1" wp14:anchorId="499A0C83" wp14:editId="45128EF6">
                <wp:simplePos x="0" y="0"/>
                <wp:positionH relativeFrom="column">
                  <wp:posOffset>837565</wp:posOffset>
                </wp:positionH>
                <wp:positionV relativeFrom="paragraph">
                  <wp:posOffset>60960</wp:posOffset>
                </wp:positionV>
                <wp:extent cx="0" cy="651510"/>
                <wp:effectExtent l="95250" t="0" r="95250" b="53340"/>
                <wp:wrapNone/>
                <wp:docPr id="55" name="直線矢印コネクタ 55"/>
                <wp:cNvGraphicFramePr/>
                <a:graphic xmlns:a="http://schemas.openxmlformats.org/drawingml/2006/main">
                  <a:graphicData uri="http://schemas.microsoft.com/office/word/2010/wordprocessingShape">
                    <wps:wsp>
                      <wps:cNvCnPr/>
                      <wps:spPr>
                        <a:xfrm>
                          <a:off x="0" y="0"/>
                          <a:ext cx="0" cy="651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002786F" id="直線矢印コネクタ 55" o:spid="_x0000_s1026" type="#_x0000_t32" style="position:absolute;left:0;text-align:left;margin-left:65.95pt;margin-top:4.8pt;width:0;height:51.3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oukA1wEAAKADAAAOAAAAZHJzL2Uyb0RvYy54bWysU01v2zAMvQ/YfxB0X2wHSLEacXpI1l32 UWDtD2Al2RYgi4Koxcm/HyWnabfdhvkgU6T5SD4+b+9OkxNHE8mi72SzqqUwXqG2fujk0+P9h49S UAKvwaE3nTwbkne79++2c2jNGkd02kTBIJ7aOXRyTCm0VUVqNBPQCoPxHOwxTpD4GodKR5gZfXLV uq5vqhmjDhGVIWLvYQnKXcHve6PS974nk4TrJPeWyhnL+ZzPareFdogQRqsubcA/dDGB9Vz0CnWA BOJntH9BTVZFJOzTSuFUYd9bZcoMPE1T/zHNjxGCKbMwORSuNNH/g1Xfjnv/EJmGOVBL4SHmKU59 nPKb+xOnQtb5SpY5JaEWp2LvzabZNIXH6jUvREqfDU4iG52kFMEOY9qj97wRjE3hCo5fKHFlTnxJ yEU93lvnymKcF3MnbzfrjRQKWB69g8TmFDSj+kEKcAPrTqVYEAmd1Tk749CZ9i6KI/DqWTEa50fu XQoHlDjAA5VnSRxBm+XT2w27F10QpK+oF3dTv/i53QW6dP5byTzGAWhcUkpoQUpg3SevRToH/gkg RpxzgKGcz72aItULHa+byNYz6nNZUJVvLIOSdpFs1tnbO9tvf6zdLwAAAP//AwBQSwMEFAAGAAgA AAAhABB9c/jfAAAADgEAAA8AAABkcnMvZG93bnJldi54bWxMT01PwzAMvSPxHyIjcWNpA0ysazoh 0A6VhiYGPyBrTFvRJF3jdd2/x+MCF8tPz34f+WpynRhxiG3wGtJZAgJ9FWzraw2fH+u7JxCRjLem Cx41nDHCqri+yk1mw8m/47ijWrCIj5nR0BD1mZSxatCZOAs9eua+wuAMMRxqaQdzYnHXSZUkc+lM 69mhMT2+NFh9745OgyoPdF5vShq39Ph2cGrzUPaV1rc30+uSx/MSBOFEfx9w6cD5oeBg+3D0NoqO 8X264FMNizmIC/+L97ykSoEscvm/RvEDAAD//wMAUEsBAi0AFAAGAAgAAAAhALaDOJL+AAAA4QEA ABMAAAAAAAAAAAAAAAAAAAAAAFtDb250ZW50X1R5cGVzXS54bWxQSwECLQAUAAYACAAAACEAOP0h /9YAAACUAQAACwAAAAAAAAAAAAAAAAAvAQAAX3JlbHMvLnJlbHNQSwECLQAUAAYACAAAACEAM6Lp ANcBAACgAwAADgAAAAAAAAAAAAAAAAAuAgAAZHJzL2Uyb0RvYy54bWxQSwECLQAUAAYACAAAACEA EH1z+N8AAAAOAQAADwAAAAAAAAAAAAAAAAAxBAAAZHJzL2Rvd25yZXYueG1sUEsFBgAAAAAEAAQA 8wAAAD0FAAAAAA== ">
                <v:stroke endarrow="open"/>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47989" behindDoc="0" locked="0" layoutInCell="1" allowOverlap="1" wp14:anchorId="351ED789" wp14:editId="666E94A6">
                <wp:simplePos x="0" y="0"/>
                <wp:positionH relativeFrom="column">
                  <wp:posOffset>2475865</wp:posOffset>
                </wp:positionH>
                <wp:positionV relativeFrom="paragraph">
                  <wp:posOffset>70485</wp:posOffset>
                </wp:positionV>
                <wp:extent cx="0" cy="644525"/>
                <wp:effectExtent l="95250" t="0" r="76200" b="60325"/>
                <wp:wrapNone/>
                <wp:docPr id="64" name="直線矢印コネクタ 64"/>
                <wp:cNvGraphicFramePr/>
                <a:graphic xmlns:a="http://schemas.openxmlformats.org/drawingml/2006/main">
                  <a:graphicData uri="http://schemas.microsoft.com/office/word/2010/wordprocessingShape">
                    <wps:wsp>
                      <wps:cNvCnPr/>
                      <wps:spPr>
                        <a:xfrm>
                          <a:off x="0" y="0"/>
                          <a:ext cx="0" cy="644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CE27CF3" id="直線矢印コネクタ 64" o:spid="_x0000_s1026" type="#_x0000_t32" style="position:absolute;left:0;text-align:left;margin-left:194.95pt;margin-top:5.55pt;width:0;height:50.75pt;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9e4I1QEAAKADAAAOAAAAZHJzL2Uyb0RvYy54bWysU01v2zAMvQ/YfxB0b+wETbEacXpI2l32 UWDdD2Al2RYgi4Koxcm/HyWnadfdhvkgU6T5yPdIb+6OoxMHE8mib+VyUUthvEJtfd/Kn08PV5+k oAReg0NvWnkyJO+2Hz9sptCYFQ7otImCQTw1U2jlkFJoqorUYEagBQbjOdhhHCHxNfaVjjAx+uiq VV3fVBNGHSIqQ8Te/RyU24LfdUal711HJgnXSu4tlTOW8zmf1XYDTR8hDFad24B/6GIE67noBWoP CcSvaP+CGq2KSNilhcKxwq6zyhQOzGZZv2PzY4BgChcWh8JFJvp/sOrbYecfI8swBWooPMbM4tjF Mb+5P3EsYp0uYpljEmp2KvbeXF+vV+usY/WaFyKlzwZHkY1WUopg+yHt0HueCMZl0QoOXyjNiS8J uajHB+tcGYzzYmrlbS4gFPB6dA4Sm2PQjOp7KcD1vHcqxYJI6KzO2RmHTrRzURyAR88bo3F64t6l cECJA0yoPHPiANrMn96u2T3vBUH6inp2L+sXP/OcoQvlP0pmGnugYU4poRkpgXX3Xot0CvwTQIw4 nSVzPvdqyqqe5XidRLaeUZ/KgKp84zUoZc8rm/fs7Z3ttz/W9jcAAAD//wMAUEsDBBQABgAIAAAA IQDkzmY+4QAAAA8BAAAPAAAAZHJzL2Rvd25yZXYueG1sTE9BTsNADLwj8YeVkbjRTQJUbZpNhUA9 RCpCFB6wTUwSkfWmWTdNf48rDnCx5JnxeCZbT65TIw6h9WQgnkWgkEpftVQb+PzY3C1ABbZU2c4T GjhjgHV+fZXZtPInesdxx7USEwqpNdAw96nWoWzQ2TDzPZJwX35wlmUdal0N9iTmrtNJFM21sy3J h8b2+Nxg+b07OgNJceDzZlvw+MaPrweXbB+KvjTm9mZ6Wcl4WoFinPjvAi4dJD/kEmzvj1QF1Rm4 XyyXIhUijkGJ4BfYX4BkDjrP9P8e+Q8AAAD//wMAUEsBAi0AFAAGAAgAAAAhALaDOJL+AAAA4QEA ABMAAAAAAAAAAAAAAAAAAAAAAFtDb250ZW50X1R5cGVzXS54bWxQSwECLQAUAAYACAAAACEAOP0h /9YAAACUAQAACwAAAAAAAAAAAAAAAAAvAQAAX3JlbHMvLnJlbHNQSwECLQAUAAYACAAAACEAbfXu CNUBAACgAwAADgAAAAAAAAAAAAAAAAAuAgAAZHJzL2Uyb0RvYy54bWxQSwECLQAUAAYACAAAACEA 5M5mPuEAAAAPAQAADwAAAAAAAAAAAAAAAAAvBAAAZHJzL2Rvd25yZXYueG1sUEsFBgAAAAAEAAQA 8wAAAD0FAAAAAA== ">
                <v:stroke endarrow="open"/>
              </v:shape>
            </w:pict>
          </mc:Fallback>
        </mc:AlternateContent>
      </w:r>
    </w:p>
    <w:p w14:paraId="67F818E0" w14:textId="77777777" w:rsidR="00657AB8" w:rsidRPr="003B2E12" w:rsidRDefault="00657AB8" w:rsidP="00820B2E">
      <w:pPr>
        <w:rPr>
          <w:rFonts w:ascii="BIZ UDゴシック" w:eastAsia="BIZ UDゴシック" w:hAnsi="BIZ UDゴシック"/>
          <w:sz w:val="24"/>
          <w:szCs w:val="24"/>
        </w:rPr>
      </w:pPr>
    </w:p>
    <w:p w14:paraId="33DF2EE7" w14:textId="77777777" w:rsidR="00657AB8" w:rsidRPr="003B2E12" w:rsidRDefault="00657AB8" w:rsidP="00820B2E">
      <w:pPr>
        <w:rPr>
          <w:rFonts w:ascii="BIZ UDゴシック" w:eastAsia="BIZ UDゴシック" w:hAnsi="BIZ UDゴシック"/>
          <w:sz w:val="24"/>
          <w:szCs w:val="24"/>
        </w:rPr>
      </w:pPr>
    </w:p>
    <w:p w14:paraId="1417327B" w14:textId="065561D0" w:rsidR="00657AB8" w:rsidRPr="003B2E12" w:rsidRDefault="00E30E07"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44914" behindDoc="0" locked="0" layoutInCell="1" allowOverlap="1" wp14:anchorId="73296760" wp14:editId="0A75594A">
                <wp:simplePos x="0" y="0"/>
                <wp:positionH relativeFrom="column">
                  <wp:posOffset>4147185</wp:posOffset>
                </wp:positionH>
                <wp:positionV relativeFrom="paragraph">
                  <wp:posOffset>81280</wp:posOffset>
                </wp:positionV>
                <wp:extent cx="0" cy="1219200"/>
                <wp:effectExtent l="95250" t="0" r="57150" b="57150"/>
                <wp:wrapNone/>
                <wp:docPr id="58" name="直線矢印コネクタ 58"/>
                <wp:cNvGraphicFramePr/>
                <a:graphic xmlns:a="http://schemas.openxmlformats.org/drawingml/2006/main">
                  <a:graphicData uri="http://schemas.microsoft.com/office/word/2010/wordprocessingShape">
                    <wps:wsp>
                      <wps:cNvCnPr/>
                      <wps:spPr>
                        <a:xfrm flipH="1">
                          <a:off x="0" y="0"/>
                          <a:ext cx="0" cy="1219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F505387" id="直線矢印コネクタ 58" o:spid="_x0000_s1026" type="#_x0000_t32" style="position:absolute;left:0;text-align:left;margin-left:326.55pt;margin-top:6.4pt;width:0;height:96pt;flip:x;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MO0n3AEAAKsDAAAOAAAAZHJzL2Uyb0RvYy54bWysU02P2yAQvVfqf0DcGyeRUjVWnD0k3fbQ j5W6/QGzgG0kzCCGxsm/7wDZdNveqvqAYMbzmPfmsbs7T06cTCSLvpOrxVIK4xVq64dOfn+8f/NO CkrgNTj0ppMXQ/Ju//rVbg6tWeOITpsoGMRTO4dOjimFtmlIjWYCWmAwnpM9xgkSH+PQ6Agzo0+u WS+Xb5sZow4RlSHi6LEm5b7g971R6Wvfk0nCdZJ7S2WNZX3Ka7PfQTtECKNV1zbgH7qYwHq+9AZ1 hATiR7R/QU1WRSTs00Lh1GDfW2UKB2azWv7B5tsIwRQuLA6Fm0z0/2DVl9PBP0SWYQ7UUniImcW5 j5PonQ0feaaFF3cqzkW2y002c05C1aDi6Gq92vJIsqRNhchQIVL6YHASedNJShHsMKYDes/DwVjh 4fSJUi18LsjFHu+tc2VGzou5k9vNeiOFAnZK7yDxdgqaUf0gBbiBLahSLA0TOqtzdcahCx1cFCdg F7B5NM6P3LwUDihxghmVrxaOoE39dbvhcLUIQfqMuoZXy+c486zQhfJvV2YaR6CxlpRURUpg3Xuv RboEfg8QI85XyZzPvZri2qscv4aSd0+oL2VWTT6xI8q1V/dmy7088/7lG9v/BAAA//8DAFBLAwQU AAYACAAAACEANX/RP+EAAAAPAQAADwAAAGRycy9kb3ducmV2LnhtbExPTU/DMAy9I/EfIiNxY8nK Nk1d0wkxcYILA2naLWtM09E4pcnW8u8x4jAuluz3/D6K9ehbccY+NoE0TCcKBFIVbEO1hve3p7sl iJgMWdMGQg3fGGFdXl8VJrdhoFc8b1MtWIRibjS4lLpcylg59CZOQofE2EfovUm89rW0vRlY3Lcy U2ohvWmIHZzp8NFh9bk9eQ27F7Wfj6F3x/3XzD03m3p39IPWtzfjZsXjYQUi4ZguH/DbgfNDycEO 4UQ2ilbDYn4/ZSoDGfdgwt/hoCFTsyXIspD/e5Q/AAAA//8DAFBLAQItABQABgAIAAAAIQC2gziS /gAAAOEBAAATAAAAAAAAAAAAAAAAAAAAAABbQ29udGVudF9UeXBlc10ueG1sUEsBAi0AFAAGAAgA AAAhADj9If/WAAAAlAEAAAsAAAAAAAAAAAAAAAAALwEAAF9yZWxzLy5yZWxzUEsBAi0AFAAGAAgA AAAhAKkw7SfcAQAAqwMAAA4AAAAAAAAAAAAAAAAALgIAAGRycy9lMm9Eb2MueG1sUEsBAi0AFAAG AAgAAAAhADV/0T/hAAAADwEAAA8AAAAAAAAAAAAAAAAANgQAAGRycy9kb3ducmV2LnhtbFBLBQYA AAAABAAEAPMAAABEBQAAAAA= ">
                <v:stroke endarrow="open"/>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45939" behindDoc="0" locked="0" layoutInCell="1" allowOverlap="1" wp14:anchorId="58395E7F" wp14:editId="68EBB68C">
                <wp:simplePos x="0" y="0"/>
                <wp:positionH relativeFrom="column">
                  <wp:posOffset>837565</wp:posOffset>
                </wp:positionH>
                <wp:positionV relativeFrom="paragraph">
                  <wp:posOffset>118110</wp:posOffset>
                </wp:positionV>
                <wp:extent cx="0" cy="1174750"/>
                <wp:effectExtent l="95250" t="0" r="57150" b="63500"/>
                <wp:wrapNone/>
                <wp:docPr id="43" name="直線矢印コネクタ 43"/>
                <wp:cNvGraphicFramePr/>
                <a:graphic xmlns:a="http://schemas.openxmlformats.org/drawingml/2006/main">
                  <a:graphicData uri="http://schemas.microsoft.com/office/word/2010/wordprocessingShape">
                    <wps:wsp>
                      <wps:cNvCnPr/>
                      <wps:spPr>
                        <a:xfrm>
                          <a:off x="0" y="0"/>
                          <a:ext cx="0" cy="1174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4FF42C2" id="直線矢印コネクタ 43" o:spid="_x0000_s1026" type="#_x0000_t32" style="position:absolute;left:0;text-align:left;margin-left:65.95pt;margin-top:9.3pt;width:0;height:92.5pt;z-index:2516459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vA9K2AEAAKEDAAAOAAAAZHJzL2Uyb0RvYy54bWysU01v2zAMvQ/YfxB0X2wHzboGcXpI1l32 UaDdD2Al2RYgi4Koxcm/HyWnabfdhvogU6T5SD4+b26PoxMHE8mib2WzqKUwXqG2vm/lz8e7D5+k oAReg0NvWnkyJG+3799tprA2SxzQaRMFg3haT6GVQ0phXVWkBjMCLTAYz8EO4wiJr7GvdISJ0UdX Lev6YzVh1CGiMkTs3c9BuS34XWdU+tF1ZJJwreTeUjljOZ/yWW03sO4jhMGqcxvwH12MYD0XvUDt IYH4Fe0/UKNVEQm7tFA4Vth1VpkyA0/T1H9N8zBAMGUWJofChSZ6O1j1/bDz95FpmAKtKdzHPMWx i2N+c3/iWMg6XcgyxyTU7FTsbZrrq+tVIbJ6SQyR0heDo8hGKylFsP2Qdug9rwRjU8iCw1dKXJoT nxNyVY931rmyGefF1Mqb1XIlhQLWR+cgsTkGzai+lwJcz8JTKRZEQmd1zs44dKKdi+IAvHuWjMbp kZuXwgElDvBE5ZkTB9Bm/vRmxe5ZGATpG+rZ3dTPfm53hi6d/1Eyj7EHGuaUEpqRElj32WuRToH/ AogRpxxgKOdzr6Zo9UzHyyqy9YT6VDZU5RvroKSdNZuF9vrO9us/a/sbAAD//wMAUEsDBBQABgAI AAAAIQBp2dBJ4QAAAA8BAAAPAAAAZHJzL2Rvd25yZXYueG1sTE9BTsNADLwj8YeVkbjRTVOISppN hUA9RCpCFB6wTUwSkfWmWTdNf4/LBS6Wxx7PjLP15Do14hBaTwbmswgUUumrlmoDnx+buyWowJYq 23lCA2cMsM6vrzKbVv5E7zjuuFYiQiG1BhrmPtU6lA06G2a+R5Ldlx+cZYFDravBnkTcdTqOokQ7 25I4NLbH5wbL793RGYiLA58324LHN354Pbh4e1/0pTG3N9PLSsrTChTjxH8XcPlB8kMuwfb+SFVQ neDF/FGo0iwTUBfC72AvFtEiAZ1n+v8f+Q8AAAD//wMAUEsBAi0AFAAGAAgAAAAhALaDOJL+AAAA 4QEAABMAAAAAAAAAAAAAAAAAAAAAAFtDb250ZW50X1R5cGVzXS54bWxQSwECLQAUAAYACAAAACEA OP0h/9YAAACUAQAACwAAAAAAAAAAAAAAAAAvAQAAX3JlbHMvLnJlbHNQSwECLQAUAAYACAAAACEA krwPStgBAAChAwAADgAAAAAAAAAAAAAAAAAuAgAAZHJzL2Uyb0RvYy54bWxQSwECLQAUAAYACAAA ACEAadnQSeEAAAAPAQAADwAAAAAAAAAAAAAAAAAyBAAAZHJzL2Rvd25yZXYueG1sUEsFBgAAAAAE AAQA8wAAAEAFAAAAAA== ">
                <v:stroke endarrow="open"/>
              </v:shape>
            </w:pict>
          </mc:Fallback>
        </mc:AlternateContent>
      </w:r>
      <w:r w:rsidRPr="003B2E12">
        <w:rPr>
          <w:rFonts w:ascii="BIZ UDゴシック" w:eastAsia="BIZ UDゴシック" w:hAnsi="BIZ UDゴシック" w:hint="eastAsia"/>
          <w:noProof/>
          <w:szCs w:val="21"/>
        </w:rPr>
        <mc:AlternateContent>
          <mc:Choice Requires="wps">
            <w:drawing>
              <wp:anchor distT="0" distB="0" distL="114300" distR="114300" simplePos="0" relativeHeight="251668480" behindDoc="0" locked="0" layoutInCell="1" allowOverlap="1" wp14:anchorId="42EF9221" wp14:editId="3D5B30C1">
                <wp:simplePos x="0" y="0"/>
                <wp:positionH relativeFrom="column">
                  <wp:posOffset>-20955</wp:posOffset>
                </wp:positionH>
                <wp:positionV relativeFrom="paragraph">
                  <wp:posOffset>116205</wp:posOffset>
                </wp:positionV>
                <wp:extent cx="1619885" cy="575945"/>
                <wp:effectExtent l="0" t="0" r="18415" b="14605"/>
                <wp:wrapNone/>
                <wp:docPr id="51" name="テキスト ボックス 51"/>
                <wp:cNvGraphicFramePr/>
                <a:graphic xmlns:a="http://schemas.openxmlformats.org/drawingml/2006/main">
                  <a:graphicData uri="http://schemas.microsoft.com/office/word/2010/wordprocessingShape">
                    <wps:wsp>
                      <wps:cNvSpPr txBox="1"/>
                      <wps:spPr>
                        <a:xfrm>
                          <a:off x="0" y="0"/>
                          <a:ext cx="1619885" cy="5759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485C4"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541C9B93"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ワクチン1回接種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9221" id="テキスト ボックス 51" o:spid="_x0000_s1042" type="#_x0000_t202" style="position:absolute;left:0;text-align:left;margin-left:-1.65pt;margin-top:9.15pt;width:127.55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5mnVuwIAANAFAAAOAAAAZHJzL2Uyb0RvYy54bWysVM1OGzEQvlfqO1i+l01QFkjEBqUgqkoI UEPF2fHaZIXX49pOsumRSFUfoq9Q9dzn2Rfp2LsbAuVC1cuux/PNeOabn+OTqlRkKawrQGe0v9ej RGgOeaHvMvr55vzdESXOM50zBVpkdC0cPRm/fXO8MiOxD3NQubAEnWg3WpmMzr03oyRxfC5K5vbA CI1KCbZkHkV7l+SWrdB7qZL9Xu8gWYHNjQUunMPbs0ZJx9G/lIL7Kymd8ERlFGPz8Wvjdxa+yfiY je4sM/OCt2Gwf4iiZIXGR7euzphnZGGLv1yVBbfgQPo9DmUCUhZcxBwwm37vWTbTOTMi5oLkOLOl yf0/t/xyeW1JkWc07VOiWYk1qjff6oef9cPvevOd1Jsf9WZTP/xCmSAGCVsZN0K7qUFLX72HCgvf 3Tu8DDxU0pbhjxkS1CP16y3dovKEB6OD/vDoKKWEoy49TIeDNLhJHq2Ndf6DgJKEQ0YtljOyzJYX zjfQDhIec6CK/LxQKgqhhcSpsmTJsPjKxxjR+ROU0mSFkQx7aS96fqIMvrcOZorx+za+HRQ6VDq8 J2K3tXEFihoq4smvlQgYpT8JiWxHRl4IknEu9DbQiA4oiSm9xrDFP0b1GuMmD7SIL4P2W+Oy0GAb lp5ym9933MoGj0XcyTscfTWrYpv1D7pWmUG+xg6y0AylM/y8QMIvmPPXzOIUYtPgZvFX+JEKsEzQ niiZg/360n3A43CglpIVTnVG3ZcFs4IS9VHj2Az7g0FYA1EYpIf7KNhdzWxXoxflKWDv4GRgdPEY 8F51R2mhvMUFNAmvooppjm9nlHvbCae+2Ta4wriYTCIMR98wf6GnhgfngejQajfVLbOm7XWPU3IJ 3QZgo2ct32CDpYbJwoMs4jwEqhte2xLg2ogT1a64sJd25Yh6XMTjPwAAAP//AwBQSwMEFAAGAAgA AAAhAHMpfuvcAAAACQEAAA8AAABkcnMvZG93bnJldi54bWxMTz1PwzAQ3ZH4D9ZVYmudtCpKQ5wK IjHRJS0DoxsfSdT4HNlOG/j1HBNMp/ehd+8V+9kO4oo+9I4UpKsEBFLjTE+tgvfT6zIDEaImowdH qOALA+zL+7tC58bdqMbrMbaCQyjkWkEX45hLGZoOrQ4rNyKx9um81ZGhb6Xx+sbhdpDrJHmUVvfE Hzo9YtVhczlOVkH98jZ9bGV2iLvv1PlQh8pVB6UeFvPzE4iIc/wzw299rg4ldzq7iUwQg4LlZsNO 5jO+rK+3KU85M5HsEpBlIf8vKH8AAAD//wMAUEsBAi0AFAAGAAgAAAAhALaDOJL+AAAA4QEAABMA AAAAAAAAAAAAAAAAAAAAAFtDb250ZW50X1R5cGVzXS54bWxQSwECLQAUAAYACAAAACEAOP0h/9YA AACUAQAACwAAAAAAAAAAAAAAAAAvAQAAX3JlbHMvLnJlbHNQSwECLQAUAAYACAAAACEAbeZp1bsC AADQBQAADgAAAAAAAAAAAAAAAAAuAgAAZHJzL2Uyb0RvYy54bWxQSwECLQAUAAYACAAAACEAcyl+ 69wAAAAJAQAADwAAAAAAAAAAAAAAAAAVBQAAZHJzL2Rvd25yZXYueG1sUEsFBgAAAAAEAAQA8wAA AB4GAAAAAA== " fillcolor="white [3201]" strokeweight="1.5pt">
                <v:textbox>
                  <w:txbxContent>
                    <w:p w14:paraId="60D485C4"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541C9B93"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ワクチン1回接種</w:t>
                      </w:r>
                    </w:p>
                  </w:txbxContent>
                </v:textbox>
              </v:shape>
            </w:pict>
          </mc:Fallback>
        </mc:AlternateContent>
      </w:r>
      <w:r w:rsidR="00657AB8" w:rsidRPr="003B2E12">
        <w:rPr>
          <w:rFonts w:ascii="BIZ UDゴシック" w:eastAsia="BIZ UDゴシック" w:hAnsi="BIZ UDゴシック" w:hint="eastAsia"/>
          <w:noProof/>
          <w:szCs w:val="21"/>
        </w:rPr>
        <mc:AlternateContent>
          <mc:Choice Requires="wps">
            <w:drawing>
              <wp:anchor distT="0" distB="0" distL="114300" distR="114300" simplePos="0" relativeHeight="251680768" behindDoc="0" locked="0" layoutInCell="1" allowOverlap="1" wp14:anchorId="715DE407" wp14:editId="14962435">
                <wp:simplePos x="0" y="0"/>
                <wp:positionH relativeFrom="column">
                  <wp:posOffset>3360420</wp:posOffset>
                </wp:positionH>
                <wp:positionV relativeFrom="paragraph">
                  <wp:posOffset>114300</wp:posOffset>
                </wp:positionV>
                <wp:extent cx="1619885" cy="575945"/>
                <wp:effectExtent l="0" t="0" r="18415" b="14605"/>
                <wp:wrapNone/>
                <wp:docPr id="41" name="テキスト ボックス 41"/>
                <wp:cNvGraphicFramePr/>
                <a:graphic xmlns:a="http://schemas.openxmlformats.org/drawingml/2006/main">
                  <a:graphicData uri="http://schemas.microsoft.com/office/word/2010/wordprocessingShape">
                    <wps:wsp>
                      <wps:cNvSpPr txBox="1"/>
                      <wps:spPr>
                        <a:xfrm>
                          <a:off x="0" y="0"/>
                          <a:ext cx="1619885" cy="575945"/>
                        </a:xfrm>
                        <a:prstGeom prst="rect">
                          <a:avLst/>
                        </a:prstGeom>
                        <a:solidFill>
                          <a:sysClr val="window" lastClr="FFFFFF"/>
                        </a:solidFill>
                        <a:ln w="19050">
                          <a:solidFill>
                            <a:prstClr val="black"/>
                          </a:solidFill>
                        </a:ln>
                        <a:effectLst/>
                      </wps:spPr>
                      <wps:txbx>
                        <w:txbxContent>
                          <w:p w14:paraId="73B8D8EC"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1566D544"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ワクチン1回接種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E407" id="テキスト ボックス 41" o:spid="_x0000_s1043" type="#_x0000_t202" style="position:absolute;left:0;text-align:left;margin-left:264.6pt;margin-top:9pt;width:127.55pt;height:4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x32BfwIAAN4EAAAOAAAAZHJzL2Uyb0RvYy54bWysVMtuGjEU3VfqP1jeNwMIkoAyRJSIqlKU RCJV1sbjCaN6bNc2zNBlkKp+RH+h6rrfMz/SYw+QV1dVWZh7fd/H587ZeV1KshbWFVqltHvUoUQo rrNC3af00+3s3SklzjOVMamVSOlGOHo+fvvmrDIj0dNLLTNhCZIoN6pMSpfem1GSOL4UJXNH2ggF Y65tyTxUe59kllXIXsqk1+kcJ5W2mbGaC+dwe9Ea6Tjmz3PB/XWeO+GJTCl68/G08VyEMxmfsdG9 ZWZZ8F0b7B+6KFmhUPSQ6oJ5Rla2eJWqLLjVTuf+iOsy0XlecBFnwDTdzotp5ktmRJwF4DhzgMn9 v7T8an1jSZGltN+lRLESb9RsvzUPP5uH3832O2m2P5rttnn4BZ3AB4BVxo0QNzeI9PV7XePh9/cO lwGHOrdl+MeEBHZAvznALWpPeAg67g5PTweUcNgGJ4NhfxDSJI/Rxjr/QeiSBCGlFs8ZUWbrS+db 171LKOa0LLJZIWVUNm4qLVkzvDwIk+mKEsmcx2VKZ/G3q/YsTCpSobVhZ9CJpZ4ZQ7FD0oVk/PPr FGhfqtCAiPTbNRowa7EJkq8XdQS9e7IHbqGzDfC0uqWoM3xWoNolOr5hFpwEhNgzf40jlxo96p1E yVLbr3+7D/6gCqyUVOB4St2XFbMCQHxUINGw2++HpYhKf3DSg2KfWhZPLWpVTjXABE/QXRSDv5d7 Mbe6vMM6TkJVmJjiqJ1S7u1emfp297DQXEwm0Q2LYJi/VHPDQ/IAXcD5tr5j1uxe3oMzV3q/D2z0 ggCtb4hUerLyOi8iOwLULa5gVVCwRJFfu4UPW/pUj16Pn6XxHwAAAP//AwBQSwMEFAAGAAgAAAAh AGaAj2vgAAAACgEAAA8AAABkcnMvZG93bnJldi54bWxMj8FOwzAQRO9I/IO1SNyo06SlaRqnggqk SuXS0A9w420SiNchdtvw9ywnOO7M0+xMvh5tJy44+NaRgukkAoFUOdNSreDw/vqQgvBBk9GdI1Tw jR7Wxe1NrjPjrrTHSxlqwSHkM62gCaHPpPRVg1b7ieuR2Du5werA51BLM+grh9tOxlH0KK1uiT80 usdNg9VnebYKPg7bLyy38c48vy3n09kmwZd9otT93fi0AhFwDH8w/Nbn6lBwp6M7k/GiUzCPlzGj bKS8iYFFOktAHFmI0gXIIpf/JxQ/AAAA//8DAFBLAQItABQABgAIAAAAIQC2gziS/gAAAOEBAAAT AAAAAAAAAAAAAAAAAAAAAABbQ29udGVudF9UeXBlc10ueG1sUEsBAi0AFAAGAAgAAAAhADj9If/W AAAAlAEAAAsAAAAAAAAAAAAAAAAALwEAAF9yZWxzLy5yZWxzUEsBAi0AFAAGAAgAAAAhACPHfYF/ AgAA3gQAAA4AAAAAAAAAAAAAAAAALgIAAGRycy9lMm9Eb2MueG1sUEsBAi0AFAAGAAgAAAAhAGaA j2vgAAAACgEAAA8AAAAAAAAAAAAAAAAA2QQAAGRycy9kb3ducmV2LnhtbFBLBQYAAAAABAAEAPMA AADmBQAAAAA= " fillcolor="window" strokeweight="1.5pt">
                <v:textbox>
                  <w:txbxContent>
                    <w:p w14:paraId="73B8D8EC"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1566D544"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ワクチン1回接種</w:t>
                      </w:r>
                    </w:p>
                  </w:txbxContent>
                </v:textbox>
              </v:shape>
            </w:pict>
          </mc:Fallback>
        </mc:AlternateContent>
      </w:r>
      <w:r w:rsidR="00657AB8" w:rsidRPr="003B2E12">
        <w:rPr>
          <w:rFonts w:ascii="BIZ UDゴシック" w:eastAsia="BIZ UDゴシック" w:hAnsi="BIZ UDゴシック" w:hint="eastAsia"/>
          <w:noProof/>
          <w:szCs w:val="21"/>
        </w:rPr>
        <mc:AlternateContent>
          <mc:Choice Requires="wps">
            <w:drawing>
              <wp:anchor distT="0" distB="0" distL="114300" distR="114300" simplePos="0" relativeHeight="251670528" behindDoc="0" locked="0" layoutInCell="1" allowOverlap="1" wp14:anchorId="71700112" wp14:editId="70E5F3A4">
                <wp:simplePos x="0" y="0"/>
                <wp:positionH relativeFrom="column">
                  <wp:posOffset>1670685</wp:posOffset>
                </wp:positionH>
                <wp:positionV relativeFrom="paragraph">
                  <wp:posOffset>114300</wp:posOffset>
                </wp:positionV>
                <wp:extent cx="1620000" cy="576000"/>
                <wp:effectExtent l="0" t="0" r="18415" b="14605"/>
                <wp:wrapNone/>
                <wp:docPr id="54" name="テキスト ボックス 54"/>
                <wp:cNvGraphicFramePr/>
                <a:graphic xmlns:a="http://schemas.openxmlformats.org/drawingml/2006/main">
                  <a:graphicData uri="http://schemas.microsoft.com/office/word/2010/wordprocessingShape">
                    <wps:wsp>
                      <wps:cNvSpPr txBox="1"/>
                      <wps:spPr>
                        <a:xfrm>
                          <a:off x="0" y="0"/>
                          <a:ext cx="1620000" cy="576000"/>
                        </a:xfrm>
                        <a:prstGeom prst="rect">
                          <a:avLst/>
                        </a:prstGeom>
                        <a:solidFill>
                          <a:sysClr val="window" lastClr="FFFFFF"/>
                        </a:solidFill>
                        <a:ln w="19050">
                          <a:solidFill>
                            <a:prstClr val="black"/>
                          </a:solidFill>
                        </a:ln>
                        <a:effectLst/>
                      </wps:spPr>
                      <wps:txbx>
                        <w:txbxContent>
                          <w:p w14:paraId="7D20BD09"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6C00EB3E"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ワクチン2回接種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0112" id="テキスト ボックス 54" o:spid="_x0000_s1044" type="#_x0000_t202" style="position:absolute;left:0;text-align:left;margin-left:131.55pt;margin-top:9pt;width:127.55pt;height:4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ij8vfAIAAN4EAAAOAAAAZHJzL2Uyb0RvYy54bWysVEtu2zAQ3RfoHQjua8mBnY8ROXAduCgQ JAGSImuaomKhFMmStCV3GQNFD9ErFF33PLpIHynb+XVV1At6hvPlmzc6PWsqSVbCulKrjPZ7KSVC cZ2X6j6jn25n744pcZ6pnEmtREbXwtGz8ds3p7UZiQO90DIXliCJcqPaZHThvRklieMLUTHX00Yo GAttK+ah2vskt6xG9komB2l6mNTa5sZqLpzD7XlnpOOYvygE91dF4YQnMqPozcfTxnMezmR8ykb3 lplFybdtsH/oomKlQtF9qnPmGVna8lWqquRWO134HtdVooui5CK+Aa/ppy9ec7NgRsS3ABxn9jC5 /5eWX66uLSnzjA4HlChWYUbt5lv78LN9+N1uvpN286PdbNqHX9AJfABYbdwIcTcGkb55rxsMfnfv cBlwaApbhX+8kMAO6Nd7uEXjCQ9Bh5hgChOHbXh0GGSkTx6jjXX+g9AVCUJGLcYZUWarC+c7151L KOa0LPNZKWVU1m4qLVkxTB6EyXVNiWTO4zKjs/jbVnsWJhWp0dpJOkxjqWfGUGyfdC4Z//w6BdqX KjQgIv22jQbMOmyC5Jt5E0HvH++Am+t8DTyt7ijqDJ+VqHaBjq+ZBSeBE/bMX+EopEaPeitRstD2 69/ugz+oAislNTieUfdlyawAEB8VSHTSHwzCUkRlMDw6gGKfWuZPLWpZTTXA7GOjDY9i8PdyJxZW V3dYx0moChNTHLUzyr3dKVPf7R4WmovJJLphEQzzF+rG8JA8QBdwvm3umDXbyXtw5lLv9oGNXhCg 8w2RSk+WXhdlZEeAusMVrAoKlijya7vwYUuf6tHr8bM0/gMAAP//AwBQSwMEFAAGAAgAAAAhAMvC J8zfAAAACgEAAA8AAABkcnMvZG93bnJldi54bWxMj81OwzAQhO9IvIO1SNyo80NLGuJUUIFUqVwa +gBuvE0C8TrEbhvenuUEx535NDtTrCbbizOOvnOkIJ5FIJBqZzpqFOzfX+8yED5oMrp3hAq+0cOq vL4qdG7chXZ4rkIjOIR8rhW0IQy5lL5u0Wo/cwMSe0c3Wh34HBtpRn3hcNvLJIoW0uqO+EOrB1y3 WH9WJ6vgY7/5wmqTbM3z23Ie369TfNmlSt3eTE+PIAJO4Q+G3/pcHUrudHAnMl70CpJFGjPKRsab GJjHWQLiwEKUPYAsC/l/QvkDAAD//wMAUEsBAi0AFAAGAAgAAAAhALaDOJL+AAAA4QEAABMAAAAA AAAAAAAAAAAAAAAAAFtDb250ZW50X1R5cGVzXS54bWxQSwECLQAUAAYACAAAACEAOP0h/9YAAACU AQAACwAAAAAAAAAAAAAAAAAvAQAAX3JlbHMvLnJlbHNQSwECLQAUAAYACAAAACEAuYo/L3wCAADe BAAADgAAAAAAAAAAAAAAAAAuAgAAZHJzL2Uyb0RvYy54bWxQSwECLQAUAAYACAAAACEAy8InzN8A AAAKAQAADwAAAAAAAAAAAAAAAADWBAAAZHJzL2Rvd25yZXYueG1sUEsFBgAAAAAEAAQA8wAAAOIF AAAAAA== " fillcolor="window" strokeweight="1.5pt">
                <v:textbox>
                  <w:txbxContent>
                    <w:p w14:paraId="7D20BD09"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6C00EB3E" w14:textId="77777777"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ワクチン2回接種</w:t>
                      </w:r>
                    </w:p>
                  </w:txbxContent>
                </v:textbox>
              </v:shape>
            </w:pict>
          </mc:Fallback>
        </mc:AlternateContent>
      </w:r>
    </w:p>
    <w:p w14:paraId="58F85500" w14:textId="77777777" w:rsidR="00657AB8" w:rsidRPr="003B2E12" w:rsidRDefault="00657AB8" w:rsidP="00820B2E">
      <w:pPr>
        <w:tabs>
          <w:tab w:val="left" w:pos="2340"/>
        </w:tabs>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ab/>
      </w:r>
    </w:p>
    <w:p w14:paraId="49E1C34E" w14:textId="77777777" w:rsidR="00657AB8" w:rsidRPr="003B2E12" w:rsidRDefault="00657AB8" w:rsidP="00820B2E">
      <w:pPr>
        <w:rPr>
          <w:rFonts w:ascii="BIZ UDゴシック" w:eastAsia="BIZ UDゴシック" w:hAnsi="BIZ UDゴシック"/>
          <w:sz w:val="24"/>
          <w:szCs w:val="24"/>
        </w:rPr>
      </w:pPr>
    </w:p>
    <w:p w14:paraId="750E6D29" w14:textId="77777777" w:rsidR="00657AB8" w:rsidRPr="003B2E12" w:rsidRDefault="00657AB8"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46964" behindDoc="0" locked="0" layoutInCell="1" allowOverlap="1" wp14:anchorId="40C0CE31" wp14:editId="5E10EF22">
                <wp:simplePos x="0" y="0"/>
                <wp:positionH relativeFrom="column">
                  <wp:posOffset>2475865</wp:posOffset>
                </wp:positionH>
                <wp:positionV relativeFrom="paragraph">
                  <wp:posOffset>19685</wp:posOffset>
                </wp:positionV>
                <wp:extent cx="0" cy="673100"/>
                <wp:effectExtent l="76200" t="0" r="95250" b="50800"/>
                <wp:wrapNone/>
                <wp:docPr id="5" name="直線矢印コネクタ 5"/>
                <wp:cNvGraphicFramePr/>
                <a:graphic xmlns:a="http://schemas.openxmlformats.org/drawingml/2006/main">
                  <a:graphicData uri="http://schemas.microsoft.com/office/word/2010/wordprocessingShape">
                    <wps:wsp>
                      <wps:cNvCnPr/>
                      <wps:spPr>
                        <a:xfrm>
                          <a:off x="0" y="0"/>
                          <a:ext cx="0" cy="673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14C7B15" id="直線矢印コネクタ 5" o:spid="_x0000_s1026" type="#_x0000_t32" style="position:absolute;left:0;text-align:left;margin-left:194.95pt;margin-top:1.55pt;width:0;height:53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xXvPtQEAALsDAAAOAAAAZHJzL2Uyb0RvYy54bWysU01v1DAQvSP1P1i+s0mKVFC02R620AuC CugPcB17Y2F7rLHZJP+esbObRS1ICHGZ+GPezHvPk+3t5Cw7KowGfMebTc2Z8hJ64w8df/z24fU7 zmISvhcWvOr4rCK/3V292o6hVdcwgO0VMiriYzuGjg8phbaqohyUE3EDQXm61IBOJNrioepRjFTd 2eq6rm+qEbAPCFLFSKd3yyXflfpaK5k+ax1VYrbjxC2ViCU+5VjttqI9oAiDkSca4h9YOGE8NV1L 3Ykk2A80L0o5IxEi6LSR4CrQ2khVNJCapn6m5usggipayJwYVpvi/ysrPx33/gHJhjHENoYHzCom jS5/iR+bilnzapaaEpPLoaTTm7dvmrr4WF1wAWO6V+BYXnQ8JhTmMKQ9eE8vAtgUr8TxY0zUmYBn QG5qfY5JGPve9yzNgcZGIMKYH4ty8311YVtWabZqwX5Rmpme+C09yiCpvUV2FDQC/fdmrUKZGaKN tSuoLsT+CDrlZpgqw/W3wDW7dASfVqAzHvB3XdN0pqqX/LPqRWuW/QT9XN6u2EETUvw5TXMewV/3 BX7553Y/AQAA//8DAFBLAwQUAAYACAAAACEAFTKfUOEAAAAOAQAADwAAAGRycy9kb3ducmV2Lnht bExPy07DMBC8I/EP1lbiRp2AqJo0TsVDERLi0gKH3tx4G0eN11HspuHvWcShXFY7mtnZmWI9uU6M OITWk4J0noBAqr1pqVHw+VHdLkGEqMnozhMq+MYA6/L6qtC58Wfa4LiNjWATCrlWYGPscylDbdHp MPc9EnMHPzgdGQ6NNIM+s7nr5F2SLKTTLfEHq3t8tlgftyenoMLXY7vocLeZdo1140P1/vb0pdTN bHpZ8XhcgYg4xcsF/Hbg/FBysL0/kQmiU3C/zDKW8pKCYP4P71mYZCnIspD/a5Q/AAAA//8DAFBL AQItABQABgAIAAAAIQC2gziS/gAAAOEBAAATAAAAAAAAAAAAAAAAAAAAAABbQ29udGVudF9UeXBl c10ueG1sUEsBAi0AFAAGAAgAAAAhADj9If/WAAAAlAEAAAsAAAAAAAAAAAAAAAAALwEAAF9yZWxz Ly5yZWxzUEsBAi0AFAAGAAgAAAAhAHXFe8+1AQAAuwMAAA4AAAAAAAAAAAAAAAAALgIAAGRycy9l Mm9Eb2MueG1sUEsBAi0AFAAGAAgAAAAhABUyn1DhAAAADgEAAA8AAAAAAAAAAAAAAAAADwQAAGRy cy9kb3ducmV2LnhtbFBLBQYAAAAABAAEAPMAAAAdBQAAAAA= " strokecolor="black [3040]">
                <v:stroke endarrow="open"/>
              </v:shape>
            </w:pict>
          </mc:Fallback>
        </mc:AlternateContent>
      </w:r>
    </w:p>
    <w:p w14:paraId="457EB854" w14:textId="77777777" w:rsidR="00657AB8" w:rsidRPr="003B2E12" w:rsidRDefault="00657AB8" w:rsidP="00820B2E">
      <w:pPr>
        <w:rPr>
          <w:rFonts w:ascii="BIZ UDゴシック" w:eastAsia="BIZ UDゴシック" w:hAnsi="BIZ UDゴシック"/>
          <w:sz w:val="24"/>
          <w:szCs w:val="24"/>
        </w:rPr>
      </w:pPr>
    </w:p>
    <w:p w14:paraId="297240DD" w14:textId="5764E20F" w:rsidR="00657AB8" w:rsidRPr="003B2E12" w:rsidRDefault="00E939D9" w:rsidP="00E939D9">
      <w:pPr>
        <w:tabs>
          <w:tab w:val="center" w:pos="4620"/>
        </w:tabs>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ab/>
      </w:r>
    </w:p>
    <w:p w14:paraId="1F2F29AA" w14:textId="3FAECF15" w:rsidR="00657AB8" w:rsidRPr="003B2E12" w:rsidRDefault="00BD261E" w:rsidP="00820B2E">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720704" behindDoc="0" locked="0" layoutInCell="1" allowOverlap="1" wp14:anchorId="0EF1E304" wp14:editId="20356831">
                <wp:simplePos x="0" y="0"/>
                <wp:positionH relativeFrom="column">
                  <wp:posOffset>3390900</wp:posOffset>
                </wp:positionH>
                <wp:positionV relativeFrom="paragraph">
                  <wp:posOffset>90805</wp:posOffset>
                </wp:positionV>
                <wp:extent cx="1645920" cy="1089660"/>
                <wp:effectExtent l="0" t="0" r="11430" b="15240"/>
                <wp:wrapNone/>
                <wp:docPr id="44" name="テキスト ボックス 44"/>
                <wp:cNvGraphicFramePr/>
                <a:graphic xmlns:a="http://schemas.openxmlformats.org/drawingml/2006/main">
                  <a:graphicData uri="http://schemas.microsoft.com/office/word/2010/wordprocessingShape">
                    <wps:wsp>
                      <wps:cNvSpPr txBox="1"/>
                      <wps:spPr>
                        <a:xfrm>
                          <a:off x="0" y="0"/>
                          <a:ext cx="1645920" cy="1089660"/>
                        </a:xfrm>
                        <a:prstGeom prst="rect">
                          <a:avLst/>
                        </a:prstGeom>
                        <a:solidFill>
                          <a:sysClr val="window" lastClr="FFFFFF"/>
                        </a:solidFill>
                        <a:ln w="6350">
                          <a:solidFill>
                            <a:prstClr val="black"/>
                          </a:solidFill>
                        </a:ln>
                        <a:effectLst/>
                      </wps:spPr>
                      <wps:txbx>
                        <w:txbxContent>
                          <w:p w14:paraId="0B37C08D" w14:textId="6AAEC6B2" w:rsidR="00820B2E" w:rsidRPr="003B2E12" w:rsidRDefault="00820B2E" w:rsidP="00BD261E">
                            <w:pPr>
                              <w:jc w:val="center"/>
                              <w:rPr>
                                <w:rFonts w:ascii="BIZ UDゴシック" w:eastAsia="BIZ UDゴシック" w:hAnsi="BIZ UDゴシック"/>
                              </w:rPr>
                            </w:pPr>
                            <w:r w:rsidRPr="003B2E12">
                              <w:rPr>
                                <w:rFonts w:ascii="BIZ UDゴシック" w:eastAsia="BIZ UDゴシック" w:hAnsi="BIZ UDゴシック" w:hint="eastAsia"/>
                              </w:rPr>
                              <w:t>ワクチン接種証明書</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、予防接種歴</w:t>
                            </w:r>
                            <w:r>
                              <w:rPr>
                                <w:rFonts w:ascii="BIZ UDゴシック" w:eastAsia="BIZ UDゴシック" w:hAnsi="BIZ UDゴシック" w:hint="eastAsia"/>
                              </w:rPr>
                              <w:t>(</w:t>
                            </w:r>
                            <w:r w:rsidRPr="003B2E12">
                              <w:rPr>
                                <w:rFonts w:ascii="BIZ UDゴシック" w:eastAsia="BIZ UDゴシック" w:hAnsi="BIZ UDゴシック" w:hint="eastAsia"/>
                              </w:rPr>
                              <w:t>母子手帳など</w:t>
                            </w:r>
                            <w:r>
                              <w:rPr>
                                <w:rFonts w:ascii="BIZ UDゴシック" w:eastAsia="BIZ UDゴシック" w:hAnsi="BIZ UDゴシック" w:hint="eastAsia"/>
                              </w:rPr>
                              <w:t>)</w:t>
                            </w:r>
                            <w:r>
                              <w:rPr>
                                <w:rFonts w:ascii="BIZ UDゴシック" w:eastAsia="BIZ UDゴシック" w:hAnsi="BIZ UDゴシック" w:hint="eastAsia"/>
                                <w:vertAlign w:val="superscript"/>
                              </w:rPr>
                              <w:t>＊</w:t>
                            </w:r>
                            <w:r>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E304" id="テキスト ボックス 44" o:spid="_x0000_s1045" type="#_x0000_t202" style="position:absolute;left:0;text-align:left;margin-left:267pt;margin-top:7.15pt;width:129.6pt;height:8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dvrgQIAAN4EAAAOAAAAZHJzL2Uyb0RvYy54bWysVMtuEzEU3SPxD5b3dJKShibqtAqtgpCq tlKLunY8nmaEx9fYTmbCspEQH8EvINZ8T36EY+fRFytEFs69vk+fe88cnbS1ZnPlfEUm5929DmfK SCoqc5fzTzfjN4ec+SBMITQZlfOF8vzk+PWro8YO1T5NSRfKMSQxftjYnE9DsMMs83KqauH3yCoD Y0muFgGqu8sKJxpkr3W23+n0s4ZcYR1J5T1uz9ZGfpzyl6WS4bIsvQpM5xy9hXS6dE7imR0fieGd E3ZayU0b4h+6qEVlUHSX6kwEwWauepGqrqQjT2XYk1RnVJaVVOkNeE238+w111NhVXoLwPF2B5P/ f2nlxfzKsarIea/HmRE1ZrRaflvd/1zd/14tv7PV8sdquVzd/4LO4APAGuuHiLu2iAzte2ox+O29 x2XEoS1dHf/xQgY7oF/s4FZtYDIG9XsHg32YJGzdzuGg308DyR7CrfPhg6KaRSHnDvNMMIv5uQ9o Ba5bl1jNk66KcaV1Uhb+VDs2Fxg9NqaghjMtfMBlzsfpF7tGiidh2rAm5/23B51U6Ykt1trlnGgh P7/MgHzaxPoqrd+mz4jZGpsohXbSJtC7gy1wEyoWwNPRekW9leMK1c7R8JVw2EngBJ6FSxylJrRI G4mzKbmvf7uP/lgVWDlrsOM5919mwing8NFgiQbdXi+SIim9g3dxFu6xZfLYYmb1KQHLLhhtZRKj f9BbsXRU34KOo1gVJmEkaudcBrdVTsOaeyC0VKNRcgMRrAjn5trKmDxCF3G+aW+Fs5vBB+zMBW35 IIbP5r/2jZGGRrNAZZWWI0K9xhVjjgpIlAa+IXxk6WM9eT18lo7/AAAA//8DAFBLAwQUAAYACAAA ACEAUMZ/zOAAAAAKAQAADwAAAGRycy9kb3ducmV2LnhtbEyPwU7DMBBE70j8g7VI3KhD3NIkjVNV SByKuNAgzm5s4qjxOsRuGvh6lhMcd2Y0+6bczq5nkxlD51HC/SIBZrDxusNWwlv9dJcBC1GhVr1H I+HLBNhW11elKrS/4KuZDrFlVIKhUBJsjEPBeWiscSos/GCQvA8/OhXpHFuuR3WhctfzNEkeuFMd 0gerBvNoTXM6nJ2EdbTP+fe824f0Zarr/Xv2KUSQ8vZm3m2ARTPHvzD84hM6VMR09GfUgfUSVmJJ WyIZSwGMAutcpMCOJGSrHHhV8v8Tqh8AAAD//wMAUEsBAi0AFAAGAAgAAAAhALaDOJL+AAAA4QEA ABMAAAAAAAAAAAAAAAAAAAAAAFtDb250ZW50X1R5cGVzXS54bWxQSwECLQAUAAYACAAAACEAOP0h /9YAAACUAQAACwAAAAAAAAAAAAAAAAAvAQAAX3JlbHMvLnJlbHNQSwECLQAUAAYACAAAACEAxfnb 64ECAADeBAAADgAAAAAAAAAAAAAAAAAuAgAAZHJzL2Uyb0RvYy54bWxQSwECLQAUAAYACAAAACEA UMZ/zOAAAAAKAQAADwAAAAAAAAAAAAAAAADbBAAAZHJzL2Rvd25yZXYueG1sUEsFBgAAAAAEAAQA 8wAAAOgFAAAAAA== " fillcolor="window" strokeweight=".5pt">
                <v:textbox>
                  <w:txbxContent>
                    <w:p w14:paraId="0B37C08D" w14:textId="6AAEC6B2" w:rsidR="00820B2E" w:rsidRPr="003B2E12" w:rsidRDefault="00820B2E" w:rsidP="00BD261E">
                      <w:pPr>
                        <w:jc w:val="center"/>
                        <w:rPr>
                          <w:rFonts w:ascii="BIZ UDゴシック" w:eastAsia="BIZ UDゴシック" w:hAnsi="BIZ UDゴシック"/>
                        </w:rPr>
                      </w:pPr>
                      <w:r w:rsidRPr="003B2E12">
                        <w:rPr>
                          <w:rFonts w:ascii="BIZ UDゴシック" w:eastAsia="BIZ UDゴシック" w:hAnsi="BIZ UDゴシック" w:hint="eastAsia"/>
                        </w:rPr>
                        <w:t>ワクチン接種証明書</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、予防接種歴</w:t>
                      </w:r>
                      <w:r>
                        <w:rPr>
                          <w:rFonts w:ascii="BIZ UDゴシック" w:eastAsia="BIZ UDゴシック" w:hAnsi="BIZ UDゴシック" w:hint="eastAsia"/>
                        </w:rPr>
                        <w:t>(</w:t>
                      </w:r>
                      <w:r w:rsidRPr="003B2E12">
                        <w:rPr>
                          <w:rFonts w:ascii="BIZ UDゴシック" w:eastAsia="BIZ UDゴシック" w:hAnsi="BIZ UDゴシック" w:hint="eastAsia"/>
                        </w:rPr>
                        <w:t>母子手帳など</w:t>
                      </w:r>
                      <w:r>
                        <w:rPr>
                          <w:rFonts w:ascii="BIZ UDゴシック" w:eastAsia="BIZ UDゴシック" w:hAnsi="BIZ UDゴシック" w:hint="eastAsia"/>
                        </w:rPr>
                        <w:t>)</w:t>
                      </w:r>
                      <w:r>
                        <w:rPr>
                          <w:rFonts w:ascii="BIZ UDゴシック" w:eastAsia="BIZ UDゴシック" w:hAnsi="BIZ UDゴシック" w:hint="eastAsia"/>
                          <w:vertAlign w:val="superscript"/>
                        </w:rPr>
                        <w:t>＊</w:t>
                      </w:r>
                      <w:r>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v:textbox>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718656" behindDoc="0" locked="0" layoutInCell="1" allowOverlap="1" wp14:anchorId="4D3B85AE" wp14:editId="304B2D39">
                <wp:simplePos x="0" y="0"/>
                <wp:positionH relativeFrom="column">
                  <wp:posOffset>1684020</wp:posOffset>
                </wp:positionH>
                <wp:positionV relativeFrom="paragraph">
                  <wp:posOffset>100330</wp:posOffset>
                </wp:positionV>
                <wp:extent cx="1645920" cy="1089660"/>
                <wp:effectExtent l="0" t="0" r="11430" b="15240"/>
                <wp:wrapNone/>
                <wp:docPr id="42" name="テキスト ボックス 42"/>
                <wp:cNvGraphicFramePr/>
                <a:graphic xmlns:a="http://schemas.openxmlformats.org/drawingml/2006/main">
                  <a:graphicData uri="http://schemas.microsoft.com/office/word/2010/wordprocessingShape">
                    <wps:wsp>
                      <wps:cNvSpPr txBox="1"/>
                      <wps:spPr>
                        <a:xfrm>
                          <a:off x="0" y="0"/>
                          <a:ext cx="1645920" cy="1089660"/>
                        </a:xfrm>
                        <a:prstGeom prst="rect">
                          <a:avLst/>
                        </a:prstGeom>
                        <a:solidFill>
                          <a:sysClr val="window" lastClr="FFFFFF"/>
                        </a:solidFill>
                        <a:ln w="6350">
                          <a:solidFill>
                            <a:prstClr val="black"/>
                          </a:solidFill>
                        </a:ln>
                        <a:effectLst/>
                      </wps:spPr>
                      <wps:txbx>
                        <w:txbxContent>
                          <w:p w14:paraId="411CC847" w14:textId="22CC5F9D" w:rsidR="00820B2E" w:rsidRPr="003B2E12" w:rsidRDefault="00820B2E" w:rsidP="00BD261E">
                            <w:pPr>
                              <w:jc w:val="center"/>
                              <w:rPr>
                                <w:rFonts w:ascii="BIZ UDゴシック" w:eastAsia="BIZ UDゴシック" w:hAnsi="BIZ UDゴシック"/>
                              </w:rPr>
                            </w:pPr>
                            <w:r w:rsidRPr="003B2E12">
                              <w:rPr>
                                <w:rFonts w:ascii="BIZ UDゴシック" w:eastAsia="BIZ UDゴシック" w:hAnsi="BIZ UDゴシック" w:hint="eastAsia"/>
                              </w:rPr>
                              <w:t>ワクチン接種証明書</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、予防接種歴</w:t>
                            </w:r>
                            <w:r>
                              <w:rPr>
                                <w:rFonts w:ascii="BIZ UDゴシック" w:eastAsia="BIZ UDゴシック" w:hAnsi="BIZ UDゴシック" w:hint="eastAsia"/>
                              </w:rPr>
                              <w:t>(</w:t>
                            </w:r>
                            <w:r w:rsidRPr="003B2E12">
                              <w:rPr>
                                <w:rFonts w:ascii="BIZ UDゴシック" w:eastAsia="BIZ UDゴシック" w:hAnsi="BIZ UDゴシック" w:hint="eastAsia"/>
                              </w:rPr>
                              <w:t>母子手帳など</w:t>
                            </w:r>
                            <w:r>
                              <w:rPr>
                                <w:rFonts w:ascii="BIZ UDゴシック" w:eastAsia="BIZ UDゴシック" w:hAnsi="BIZ UDゴシック" w:hint="eastAsia"/>
                              </w:rPr>
                              <w:t>)</w:t>
                            </w:r>
                            <w:r>
                              <w:rPr>
                                <w:rFonts w:ascii="BIZ UDゴシック" w:eastAsia="BIZ UDゴシック" w:hAnsi="BIZ UDゴシック" w:hint="eastAsia"/>
                                <w:vertAlign w:val="superscript"/>
                              </w:rPr>
                              <w:t>＊</w:t>
                            </w:r>
                            <w:r>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B85AE" id="テキスト ボックス 42" o:spid="_x0000_s1046" type="#_x0000_t202" style="position:absolute;left:0;text-align:left;margin-left:132.6pt;margin-top:7.9pt;width:129.6pt;height:8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xIQxgAIAAN4EAAAOAAAAZHJzL2Uyb0RvYy54bWysVMtuEzEU3SPxD5b3dJKQhjbqtAqtgpCq tlKLunY8nmaEx9fYTmbCspEQH8EvINZ8T36EY+fRFytEFo6v7/vce+bopK01myvnKzI57+51OFNG UlGZu5x/uhm/OeDMB2EKocmonC+U5yfHr18dNXaoejQlXSjHEMT4YWNzPg3BDrPMy6mqhd8jqwyU JblaBIjuLiucaBC91lmv0xlkDbnCOpLKe7yerZX8OMUvSyXDZVl6FZjOOWoL6XTpnMQzOz4Swzsn 7LSSmzLEP1RRi8og6S7UmQiCzVz1IlRdSUeeyrAnqc6oLCupUg/optt51s31VFiVegE43u5g8v8v rLyYXzlWFTnv9zgzosaMVstvq/ufq/vfq+V3tlr+WC2Xq/tfkBlsAFhj/RB+1xaeoX1PLQa/ffd4 jDi0pavjPzpk0AP6xQ5u1QYmo9Ogv3/Yg0pC1+0cHA4GaSDZg7t1PnxQVLN4ybnDPBPMYn7uA0qB 6dYkZvOkq2JcaZ2EhT/Vjs0FRo+NKajhTAsf8JjzcfrFqhHiiZs2rMn54O1+J2V6oou5djEnWsjP LyMgnjYxv0rrt6kzYrbGJt5CO2kT6Oh+A+iEigXwdLReUW/luEK2cxR8JRx2EjiBZ+ESR6kJJdLm xtmU3Ne/vUd7rAq0nDXY8Zz7LzPhFHD4aLBEh91+P5IiCf39d3EW7rFm8lhjZvUpAcsuGG1lukb7 oLfX0lF9CzqOYlaohJHInXMZ3FY4DWvugdBSjUbJDESwIpybaytj8AhdxPmmvRXObgYfsDMXtOWD GD6b/9o2ehoazQKVVVqOCPUaV4w5CiBRGviG8JGlj+Vk9fBZOv4DAAD//wMAUEsDBBQABgAIAAAA IQC5yXro3wAAAAoBAAAPAAAAZHJzL2Rvd25yZXYueG1sTI/BTsMwEETvSPyDtUjcqIObtGmIU1VI HIq40CDObryNI2I7xG4a+HqWExx35ml2ptzOtmcTjqHzTsL9IgGGrvG6c62Et/rpLgcWonJa9d6h hC8MsK2ur0pVaH9xrzgdYssoxIVCSTAxDgXnoTFoVVj4AR15Jz9aFekcW65HdaFw23ORJCtuVefo g1EDPhpsPg5nK2EdzfPme97tg3iZ6nr/nn8ul0HK25t59wAs4hz/YPitT9Whok5Hf3Y6sF6CWGWC UDIymkBAJtIU2JGEfJ0Cr0r+f0L1AwAA//8DAFBLAQItABQABgAIAAAAIQC2gziS/gAAAOEBAAAT AAAAAAAAAAAAAAAAAAAAAABbQ29udGVudF9UeXBlc10ueG1sUEsBAi0AFAAGAAgAAAAhADj9If/W AAAAlAEAAAsAAAAAAAAAAAAAAAAALwEAAF9yZWxzLy5yZWxzUEsBAi0AFAAGAAgAAAAhACbEhDGA AgAA3gQAAA4AAAAAAAAAAAAAAAAALgIAAGRycy9lMm9Eb2MueG1sUEsBAi0AFAAGAAgAAAAhALnJ eujfAAAACgEAAA8AAAAAAAAAAAAAAAAA2gQAAGRycy9kb3ducmV2LnhtbFBLBQYAAAAABAAEAPMA AADmBQAAAAA= " fillcolor="window" strokeweight=".5pt">
                <v:textbox>
                  <w:txbxContent>
                    <w:p w14:paraId="411CC847" w14:textId="22CC5F9D" w:rsidR="00820B2E" w:rsidRPr="003B2E12" w:rsidRDefault="00820B2E" w:rsidP="00BD261E">
                      <w:pPr>
                        <w:jc w:val="center"/>
                        <w:rPr>
                          <w:rFonts w:ascii="BIZ UDゴシック" w:eastAsia="BIZ UDゴシック" w:hAnsi="BIZ UDゴシック"/>
                        </w:rPr>
                      </w:pPr>
                      <w:r w:rsidRPr="003B2E12">
                        <w:rPr>
                          <w:rFonts w:ascii="BIZ UDゴシック" w:eastAsia="BIZ UDゴシック" w:hAnsi="BIZ UDゴシック" w:hint="eastAsia"/>
                        </w:rPr>
                        <w:t>ワクチン接種証明書</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、予防接種歴</w:t>
                      </w:r>
                      <w:r>
                        <w:rPr>
                          <w:rFonts w:ascii="BIZ UDゴシック" w:eastAsia="BIZ UDゴシック" w:hAnsi="BIZ UDゴシック" w:hint="eastAsia"/>
                        </w:rPr>
                        <w:t>(</w:t>
                      </w:r>
                      <w:r w:rsidRPr="003B2E12">
                        <w:rPr>
                          <w:rFonts w:ascii="BIZ UDゴシック" w:eastAsia="BIZ UDゴシック" w:hAnsi="BIZ UDゴシック" w:hint="eastAsia"/>
                        </w:rPr>
                        <w:t>母子手帳など</w:t>
                      </w:r>
                      <w:r>
                        <w:rPr>
                          <w:rFonts w:ascii="BIZ UDゴシック" w:eastAsia="BIZ UDゴシック" w:hAnsi="BIZ UDゴシック" w:hint="eastAsia"/>
                        </w:rPr>
                        <w:t>)</w:t>
                      </w:r>
                      <w:r>
                        <w:rPr>
                          <w:rFonts w:ascii="BIZ UDゴシック" w:eastAsia="BIZ UDゴシック" w:hAnsi="BIZ UDゴシック" w:hint="eastAsia"/>
                          <w:vertAlign w:val="superscript"/>
                        </w:rPr>
                        <w:t>＊</w:t>
                      </w:r>
                      <w:r>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v:textbox>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67456" behindDoc="0" locked="0" layoutInCell="1" allowOverlap="1" wp14:anchorId="53CB5E25" wp14:editId="17EA71F8">
                <wp:simplePos x="0" y="0"/>
                <wp:positionH relativeFrom="column">
                  <wp:posOffset>-24130</wp:posOffset>
                </wp:positionH>
                <wp:positionV relativeFrom="paragraph">
                  <wp:posOffset>93980</wp:posOffset>
                </wp:positionV>
                <wp:extent cx="1645920" cy="1089660"/>
                <wp:effectExtent l="0" t="0" r="11430" b="15240"/>
                <wp:wrapNone/>
                <wp:docPr id="46" name="テキスト ボックス 46"/>
                <wp:cNvGraphicFramePr/>
                <a:graphic xmlns:a="http://schemas.openxmlformats.org/drawingml/2006/main">
                  <a:graphicData uri="http://schemas.microsoft.com/office/word/2010/wordprocessingShape">
                    <wps:wsp>
                      <wps:cNvSpPr txBox="1"/>
                      <wps:spPr>
                        <a:xfrm>
                          <a:off x="0" y="0"/>
                          <a:ext cx="1645920" cy="1089660"/>
                        </a:xfrm>
                        <a:prstGeom prst="rect">
                          <a:avLst/>
                        </a:prstGeom>
                        <a:solidFill>
                          <a:sysClr val="window" lastClr="FFFFFF"/>
                        </a:solidFill>
                        <a:ln w="6350">
                          <a:solidFill>
                            <a:prstClr val="black"/>
                          </a:solidFill>
                        </a:ln>
                        <a:effectLst/>
                      </wps:spPr>
                      <wps:txbx>
                        <w:txbxContent>
                          <w:p w14:paraId="0D7878B9" w14:textId="15891C4C"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ワクチン接種証明書</w:t>
                            </w:r>
                            <w:bookmarkStart w:id="6" w:name="_Hlk164343007"/>
                            <w:r>
                              <w:rPr>
                                <w:rFonts w:ascii="BIZ UDゴシック" w:eastAsia="BIZ UDゴシック" w:hAnsi="BIZ UDゴシック" w:hint="eastAsia"/>
                                <w:vertAlign w:val="superscript"/>
                              </w:rPr>
                              <w:t>＊</w:t>
                            </w:r>
                            <w:bookmarkEnd w:id="6"/>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、予防接種歴</w:t>
                            </w:r>
                            <w:r>
                              <w:rPr>
                                <w:rFonts w:ascii="BIZ UDゴシック" w:eastAsia="BIZ UDゴシック" w:hAnsi="BIZ UDゴシック" w:hint="eastAsia"/>
                              </w:rPr>
                              <w:t>(</w:t>
                            </w:r>
                            <w:r w:rsidRPr="003B2E12">
                              <w:rPr>
                                <w:rFonts w:ascii="BIZ UDゴシック" w:eastAsia="BIZ UDゴシック" w:hAnsi="BIZ UDゴシック" w:hint="eastAsia"/>
                              </w:rPr>
                              <w:t>母子手帳など</w:t>
                            </w:r>
                            <w:r>
                              <w:rPr>
                                <w:rFonts w:ascii="BIZ UDゴシック" w:eastAsia="BIZ UDゴシック" w:hAnsi="BIZ UDゴシック" w:hint="eastAsia"/>
                              </w:rPr>
                              <w:t>)</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5E25" id="テキスト ボックス 46" o:spid="_x0000_s1047" type="#_x0000_t202" style="position:absolute;left:0;text-align:left;margin-left:-1.9pt;margin-top:7.4pt;width:129.6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s0RogAIAAN4EAAAOAAAAZHJzL2Uyb0RvYy54bWysVMtuEzEU3SPxD5b3dJKQhjbqtAqtgpCq tlKLunY8nmaEx9fYTmbCspEQH8EvINZ8T36EY+fRFytEFs69vk+fe88cnbS1ZnPlfEUm5929DmfK SCoqc5fzTzfjNwec+SBMITQZlfOF8vzk+PWro8YOVY+mpAvlGJIYP2xszqch2GGWeTlVtfB7ZJWB sSRXiwDV3WWFEw2y1zrrdTqDrCFXWEdSeY/bs7WRH6f8ZalkuCxLrwLTOUdvIZ0unZN4ZsdHYnjn hJ1WctOG+IcualEZFN2lOhNBsJmrXqSqK+nIUxn2JNUZlWUlVXoDXtPtPHvN9VRYld4CcLzdweT/ X1p5Mb9yrCpy3h9wZkSNGa2W31b3P1f3v1fL72y1/LFaLlf3v6Az+ACwxvoh4q4tIkP7nloMfnvv cRlxaEtXx3+8kMEO6Bc7uFUbmIxBg/7+YQ8mCVu3c3A4GKSBZA/h1vnwQVHNopBzh3kmmMX83Ae0 AtetS6zmSVfFuNI6KQt/qh2bC4weG1NQw5kWPuAy5+P0i10jxZMwbViT88Hb/U6q9MQWa+1yTrSQ n19mQD5tYn2V1m/TZ8RsjU2UQjtpE+i9HXATKhbA09F6Rb2V4wrVztHwlXDYSeAEnoVLHKUmtEgb ibMpua9/u4/+WBVYOWuw4zn3X2bCKeDw0WCJDrv9fiRFUvr77+Is3GPL5LHFzOpTApZdMNrKJEb/ oLdi6ai+BR1HsSpMwkjUzrkMbquchjX3QGipRqPkBiJYEc7NtZUxeYQu4nzT3gpnN4MP2JkL2vJB DJ/Nf+0bIw2NZoHKKi1HhHqNK8YcFZAoDXxD+MjSx3ryevgsHf8BAAD//wMAUEsDBBQABgAIAAAA IQCSd2/13wAAAAkBAAAPAAAAZHJzL2Rvd25yZXYueG1sTI9BT4NAEIXvJv6HzZh4axeBVoosTWPi ocaLxfS8hZElsrPIbin66x1PeprMe5M33yu2s+3FhKPvHCm4W0YgkGrXdNQqeKueFhkIHzQ1uneE Cr7Qw7a8vip03rgLveJ0CK3gEPK5VmBCGHIpfW3Qar90AxJ77260OvA6trIZ9YXDbS/jKFpLqzvi D0YP+Giw/jicrYL7YJ433/Nu7+OXqar2x+wzSbxStzfz7gFEwDn8HcMvPqNDyUwnd6bGi17BImHy wHrKk/14tUpBnFjI1inIspD/G5Q/AAAA//8DAFBLAQItABQABgAIAAAAIQC2gziS/gAAAOEBAAAT AAAAAAAAAAAAAAAAAAAAAABbQ29udGVudF9UeXBlc10ueG1sUEsBAi0AFAAGAAgAAAAhADj9If/W AAAAlAEAAAsAAAAAAAAAAAAAAAAALwEAAF9yZWxzLy5yZWxzUEsBAi0AFAAGAAgAAAAhAMuzRGiA AgAA3gQAAA4AAAAAAAAAAAAAAAAALgIAAGRycy9lMm9Eb2MueG1sUEsBAi0AFAAGAAgAAAAhAJJ3 b/XfAAAACQEAAA8AAAAAAAAAAAAAAAAA2gQAAGRycy9kb3ducmV2LnhtbFBLBQYAAAAABAAEAPMA AADmBQAAAAA= " fillcolor="window" strokeweight=".5pt">
                <v:textbox>
                  <w:txbxContent>
                    <w:p w14:paraId="0D7878B9" w14:textId="15891C4C" w:rsidR="00820B2E" w:rsidRPr="003B2E12" w:rsidRDefault="00820B2E" w:rsidP="00820B2E">
                      <w:pPr>
                        <w:jc w:val="center"/>
                        <w:rPr>
                          <w:rFonts w:ascii="BIZ UDゴシック" w:eastAsia="BIZ UDゴシック" w:hAnsi="BIZ UDゴシック"/>
                        </w:rPr>
                      </w:pPr>
                      <w:r w:rsidRPr="003B2E12">
                        <w:rPr>
                          <w:rFonts w:ascii="BIZ UDゴシック" w:eastAsia="BIZ UDゴシック" w:hAnsi="BIZ UDゴシック" w:hint="eastAsia"/>
                        </w:rPr>
                        <w:t>ワクチン接種証明書</w:t>
                      </w:r>
                      <w:bookmarkStart w:id="7" w:name="_Hlk164343007"/>
                      <w:r>
                        <w:rPr>
                          <w:rFonts w:ascii="BIZ UDゴシック" w:eastAsia="BIZ UDゴシック" w:hAnsi="BIZ UDゴシック" w:hint="eastAsia"/>
                          <w:vertAlign w:val="superscript"/>
                        </w:rPr>
                        <w:t>＊</w:t>
                      </w:r>
                      <w:bookmarkEnd w:id="7"/>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、予防接種歴</w:t>
                      </w:r>
                      <w:r>
                        <w:rPr>
                          <w:rFonts w:ascii="BIZ UDゴシック" w:eastAsia="BIZ UDゴシック" w:hAnsi="BIZ UDゴシック" w:hint="eastAsia"/>
                        </w:rPr>
                        <w:t>(</w:t>
                      </w:r>
                      <w:r w:rsidRPr="003B2E12">
                        <w:rPr>
                          <w:rFonts w:ascii="BIZ UDゴシック" w:eastAsia="BIZ UDゴシック" w:hAnsi="BIZ UDゴシック" w:hint="eastAsia"/>
                        </w:rPr>
                        <w:t>母子手帳など</w:t>
                      </w:r>
                      <w:r>
                        <w:rPr>
                          <w:rFonts w:ascii="BIZ UDゴシック" w:eastAsia="BIZ UDゴシック" w:hAnsi="BIZ UDゴシック" w:hint="eastAsia"/>
                        </w:rPr>
                        <w:t>)</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v:textbox>
              </v:shape>
            </w:pict>
          </mc:Fallback>
        </mc:AlternateContent>
      </w:r>
    </w:p>
    <w:p w14:paraId="6F5E2E41" w14:textId="63D6E723" w:rsidR="00657AB8" w:rsidRPr="003B2E12" w:rsidRDefault="00657AB8" w:rsidP="00820B2E">
      <w:pPr>
        <w:rPr>
          <w:rFonts w:ascii="BIZ UDゴシック" w:eastAsia="BIZ UDゴシック" w:hAnsi="BIZ UDゴシック"/>
          <w:sz w:val="24"/>
          <w:szCs w:val="24"/>
        </w:rPr>
      </w:pPr>
    </w:p>
    <w:p w14:paraId="0B21691B" w14:textId="77777777" w:rsidR="00657AB8" w:rsidRPr="003B2E12" w:rsidRDefault="00657AB8" w:rsidP="00820B2E">
      <w:pPr>
        <w:rPr>
          <w:rFonts w:ascii="BIZ UDゴシック" w:eastAsia="BIZ UDゴシック" w:hAnsi="BIZ UDゴシック"/>
          <w:sz w:val="24"/>
          <w:szCs w:val="24"/>
        </w:rPr>
      </w:pPr>
    </w:p>
    <w:p w14:paraId="4FFAC051" w14:textId="77777777" w:rsidR="00D833CE" w:rsidRPr="003B2E12" w:rsidRDefault="00D833CE" w:rsidP="00D833CE">
      <w:pPr>
        <w:pStyle w:val="af6"/>
        <w:ind w:right="-143"/>
        <w:jc w:val="right"/>
        <w:rPr>
          <w:rFonts w:ascii="BIZ UDゴシック" w:eastAsia="BIZ UDゴシック" w:hAnsi="BIZ UDゴシック"/>
        </w:rPr>
      </w:pPr>
    </w:p>
    <w:p w14:paraId="10A45CA9" w14:textId="0AE91212" w:rsidR="00BD261E" w:rsidRDefault="00BD261E" w:rsidP="00D833CE">
      <w:pPr>
        <w:pStyle w:val="af6"/>
        <w:ind w:right="-143"/>
        <w:jc w:val="right"/>
        <w:rPr>
          <w:rFonts w:ascii="BIZ UDゴシック" w:eastAsia="BIZ UDゴシック" w:hAnsi="BIZ UDゴシック"/>
        </w:rPr>
      </w:pPr>
    </w:p>
    <w:p w14:paraId="29E6262B" w14:textId="77777777" w:rsidR="00BD261E" w:rsidRDefault="00BD261E" w:rsidP="00D833CE">
      <w:pPr>
        <w:pStyle w:val="af6"/>
        <w:ind w:right="-143"/>
        <w:jc w:val="right"/>
        <w:rPr>
          <w:rFonts w:ascii="BIZ UDゴシック" w:eastAsia="BIZ UDゴシック" w:hAnsi="BIZ UDゴシック"/>
        </w:rPr>
      </w:pPr>
    </w:p>
    <w:p w14:paraId="757AF2C4" w14:textId="77777777" w:rsidR="00BD261E" w:rsidRDefault="00BD261E" w:rsidP="00D833CE">
      <w:pPr>
        <w:pStyle w:val="af6"/>
        <w:ind w:right="-143"/>
        <w:jc w:val="right"/>
        <w:rPr>
          <w:rFonts w:ascii="BIZ UDゴシック" w:eastAsia="BIZ UDゴシック" w:hAnsi="BIZ UDゴシック"/>
        </w:rPr>
      </w:pPr>
    </w:p>
    <w:p w14:paraId="32308848" w14:textId="77777777" w:rsidR="00BD261E" w:rsidRDefault="00BD261E" w:rsidP="00D833CE">
      <w:pPr>
        <w:pStyle w:val="af6"/>
        <w:ind w:right="-143"/>
        <w:jc w:val="right"/>
        <w:rPr>
          <w:rFonts w:ascii="BIZ UDゴシック" w:eastAsia="BIZ UDゴシック" w:hAnsi="BIZ UDゴシック"/>
        </w:rPr>
      </w:pPr>
    </w:p>
    <w:p w14:paraId="1BC9DD18" w14:textId="68FBB673" w:rsidR="00657AB8" w:rsidRDefault="00FD451B" w:rsidP="00D833CE">
      <w:pPr>
        <w:pStyle w:val="af6"/>
        <w:ind w:right="-143"/>
        <w:jc w:val="right"/>
        <w:rPr>
          <w:rFonts w:ascii="BIZ UDゴシック" w:eastAsia="BIZ UDゴシック" w:hAnsi="BIZ UDゴシック"/>
        </w:rPr>
      </w:pPr>
      <w:r>
        <w:rPr>
          <w:rFonts w:ascii="BIZ UDゴシック" w:eastAsia="BIZ UDゴシック" w:hAnsi="BIZ UDゴシック" w:hint="eastAsia"/>
        </w:rPr>
        <w:t>*</w:t>
      </w:r>
      <w:r w:rsidR="00657AB8" w:rsidRPr="003B2E12">
        <w:rPr>
          <w:rFonts w:ascii="BIZ UDゴシック" w:eastAsia="BIZ UDゴシック" w:hAnsi="BIZ UDゴシック" w:hint="eastAsia"/>
        </w:rPr>
        <w:t>書式は保健管理センター</w:t>
      </w:r>
      <w:r w:rsidR="00A456A9" w:rsidRPr="003B2E12">
        <w:rPr>
          <w:rFonts w:ascii="BIZ UDゴシック" w:eastAsia="BIZ UDゴシック" w:hAnsi="BIZ UDゴシック" w:hint="eastAsia"/>
        </w:rPr>
        <w:t xml:space="preserve">　</w:t>
      </w:r>
      <w:r w:rsidR="00657AB8" w:rsidRPr="003B2E12">
        <w:rPr>
          <w:rFonts w:ascii="BIZ UDゴシック" w:eastAsia="BIZ UDゴシック" w:hAnsi="BIZ UDゴシック" w:hint="eastAsia"/>
        </w:rPr>
        <w:t>ホームページからダウンロードした物を使用すること</w:t>
      </w:r>
    </w:p>
    <w:p w14:paraId="1B934A52" w14:textId="26A8E4E2" w:rsidR="00E006F2" w:rsidRDefault="00533EC2" w:rsidP="00D833CE">
      <w:pPr>
        <w:pStyle w:val="af6"/>
        <w:ind w:right="-143"/>
        <w:jc w:val="right"/>
        <w:rPr>
          <w:rFonts w:ascii="BIZ UDゴシック" w:eastAsia="BIZ UDゴシック" w:hAnsi="BIZ UDゴシック"/>
        </w:rPr>
      </w:pPr>
      <w:hyperlink r:id="rId13" w:history="1">
        <w:r w:rsidR="00E006F2" w:rsidRPr="00B15366">
          <w:rPr>
            <w:rStyle w:val="af"/>
            <w:rFonts w:ascii="BIZ UDゴシック" w:eastAsia="BIZ UDゴシック" w:hAnsi="BIZ UDゴシック"/>
          </w:rPr>
          <w:t>https://www.showa-u.ac.jp/about_us/campus/health_center.html</w:t>
        </w:r>
      </w:hyperlink>
    </w:p>
    <w:p w14:paraId="639E893E" w14:textId="77777777" w:rsidR="00E006F2" w:rsidRDefault="00E006F2" w:rsidP="00D833CE">
      <w:pPr>
        <w:pStyle w:val="af6"/>
        <w:ind w:right="-143"/>
        <w:jc w:val="right"/>
        <w:rPr>
          <w:rFonts w:ascii="BIZ UDゴシック" w:eastAsia="BIZ UDゴシック" w:hAnsi="BIZ UDゴシック"/>
        </w:rPr>
      </w:pPr>
    </w:p>
    <w:p w14:paraId="3FAE8407" w14:textId="77777777" w:rsidR="00994358" w:rsidRPr="00E006F2" w:rsidRDefault="00994358" w:rsidP="00D833CE">
      <w:pPr>
        <w:pStyle w:val="af6"/>
        <w:ind w:right="-143"/>
        <w:jc w:val="right"/>
        <w:rPr>
          <w:rFonts w:ascii="BIZ UDゴシック" w:eastAsia="BIZ UDゴシック" w:hAnsi="BIZ UDゴシック"/>
        </w:rPr>
      </w:pPr>
    </w:p>
    <w:p w14:paraId="50D51550" w14:textId="1CBFB140" w:rsidR="00A3073F" w:rsidRPr="003B2E12" w:rsidRDefault="00A3073F" w:rsidP="00A3073F">
      <w:pPr>
        <w:jc w:val="left"/>
        <w:rPr>
          <w:rFonts w:ascii="BIZ UDゴシック" w:eastAsia="BIZ UDゴシック" w:hAnsi="BIZ UDゴシック"/>
          <w:b/>
          <w:sz w:val="24"/>
          <w:szCs w:val="24"/>
        </w:rPr>
      </w:pPr>
      <w:r w:rsidRPr="003B2E12">
        <w:rPr>
          <w:rFonts w:ascii="BIZ UDゴシック" w:eastAsia="BIZ UDゴシック" w:hAnsi="BIZ UDゴシック" w:hint="eastAsia"/>
          <w:b/>
          <w:sz w:val="24"/>
          <w:szCs w:val="24"/>
        </w:rPr>
        <w:lastRenderedPageBreak/>
        <w:t>◆</w:t>
      </w:r>
      <w:bookmarkStart w:id="7" w:name="_Hlk164347785"/>
      <w:r w:rsidR="00390F51">
        <w:rPr>
          <w:rFonts w:ascii="BIZ UDゴシック" w:eastAsia="BIZ UDゴシック" w:hAnsi="BIZ UDゴシック" w:hint="eastAsia"/>
          <w:b/>
          <w:sz w:val="24"/>
          <w:szCs w:val="24"/>
        </w:rPr>
        <w:t>ＨＢｓ</w:t>
      </w:r>
      <w:r w:rsidRPr="003B6E50">
        <w:rPr>
          <w:rFonts w:ascii="BIZ UDゴシック" w:eastAsia="BIZ UDゴシック" w:hAnsi="BIZ UDゴシック" w:hint="eastAsia"/>
          <w:b/>
          <w:sz w:val="24"/>
          <w:szCs w:val="24"/>
        </w:rPr>
        <w:t>抗原・</w:t>
      </w:r>
      <w:r w:rsidR="00390F51">
        <w:rPr>
          <w:rFonts w:ascii="BIZ UDゴシック" w:eastAsia="BIZ UDゴシック" w:hAnsi="BIZ UDゴシック" w:hint="eastAsia"/>
          <w:b/>
          <w:sz w:val="24"/>
          <w:szCs w:val="24"/>
        </w:rPr>
        <w:t>ＨＢｓ</w:t>
      </w:r>
      <w:r w:rsidRPr="003B6E50">
        <w:rPr>
          <w:rFonts w:ascii="BIZ UDゴシック" w:eastAsia="BIZ UDゴシック" w:hAnsi="BIZ UDゴシック" w:hint="eastAsia"/>
          <w:b/>
          <w:sz w:val="24"/>
          <w:szCs w:val="24"/>
        </w:rPr>
        <w:t>抗体</w:t>
      </w:r>
      <w:r w:rsidRPr="003B2E12">
        <w:rPr>
          <w:rFonts w:ascii="BIZ UDゴシック" w:eastAsia="BIZ UDゴシック" w:hAnsi="BIZ UDゴシック" w:hint="eastAsia"/>
          <w:b/>
          <w:sz w:val="24"/>
          <w:szCs w:val="24"/>
        </w:rPr>
        <w:t xml:space="preserve">　抗体価検査結果について</w:t>
      </w:r>
    </w:p>
    <w:bookmarkEnd w:id="7"/>
    <w:p w14:paraId="199F8C36" w14:textId="77777777" w:rsidR="00A3073F" w:rsidRPr="003B2E12" w:rsidRDefault="00A3073F" w:rsidP="00A3073F">
      <w:pPr>
        <w:rPr>
          <w:rFonts w:ascii="BIZ UDゴシック" w:eastAsia="BIZ UDゴシック" w:hAnsi="BIZ UDゴシック"/>
          <w:szCs w:val="21"/>
        </w:rPr>
      </w:pPr>
    </w:p>
    <w:p w14:paraId="18D2A78C" w14:textId="77777777" w:rsidR="00A3073F" w:rsidRPr="003B2E12" w:rsidRDefault="00A3073F" w:rsidP="00A3073F">
      <w:pPr>
        <w:rPr>
          <w:rFonts w:ascii="BIZ UDゴシック" w:eastAsia="BIZ UDゴシック" w:hAnsi="BIZ UDゴシック"/>
          <w:szCs w:val="21"/>
        </w:rPr>
      </w:pPr>
      <w:r w:rsidRPr="003B2E12">
        <w:rPr>
          <w:rFonts w:ascii="BIZ UDゴシック" w:eastAsia="BIZ UDゴシック" w:hAnsi="BIZ UDゴシック" w:hint="eastAsia"/>
          <w:szCs w:val="21"/>
        </w:rPr>
        <w:t>昭和大学では以下の基準に従って判定しています。</w:t>
      </w:r>
    </w:p>
    <w:p w14:paraId="6472549D" w14:textId="3E29031B" w:rsidR="00A3073F" w:rsidRPr="003B2E12" w:rsidRDefault="00A3073F" w:rsidP="00D833CE">
      <w:pPr>
        <w:ind w:right="-257" w:firstLineChars="2100" w:firstLine="4037"/>
        <w:jc w:val="right"/>
        <w:rPr>
          <w:rFonts w:ascii="BIZ UDゴシック" w:eastAsia="BIZ UDゴシック" w:hAnsi="BIZ UDゴシック"/>
          <w:szCs w:val="21"/>
        </w:rPr>
      </w:pPr>
      <w:r w:rsidRPr="003B2E12">
        <w:rPr>
          <w:rFonts w:ascii="BIZ UDゴシック" w:eastAsia="BIZ UDゴシック" w:hAnsi="BIZ UDゴシック" w:hint="eastAsia"/>
          <w:szCs w:val="21"/>
        </w:rPr>
        <w:t>検査方法：CLIA法</w:t>
      </w:r>
      <w:r w:rsidR="00D833CE" w:rsidRPr="003B2E12">
        <w:rPr>
          <w:rFonts w:ascii="BIZ UDゴシック" w:eastAsia="BIZ UDゴシック" w:hAnsi="BIZ UDゴシック" w:hint="eastAsia"/>
          <w:szCs w:val="21"/>
        </w:rPr>
        <w:t>またはCLEIA法</w:t>
      </w:r>
    </w:p>
    <w:tbl>
      <w:tblPr>
        <w:tblStyle w:val="af5"/>
        <w:tblW w:w="9591" w:type="dxa"/>
        <w:tblInd w:w="-5" w:type="dxa"/>
        <w:tblLook w:val="04A0" w:firstRow="1" w:lastRow="0" w:firstColumn="1" w:lastColumn="0" w:noHBand="0" w:noVBand="1"/>
      </w:tblPr>
      <w:tblGrid>
        <w:gridCol w:w="2127"/>
        <w:gridCol w:w="3543"/>
        <w:gridCol w:w="3921"/>
      </w:tblGrid>
      <w:tr w:rsidR="00A3073F" w:rsidRPr="003B2E12" w14:paraId="121D5A85" w14:textId="77777777" w:rsidTr="00820B2E">
        <w:trPr>
          <w:trHeight w:val="463"/>
        </w:trPr>
        <w:tc>
          <w:tcPr>
            <w:tcW w:w="2127" w:type="dxa"/>
            <w:vAlign w:val="center"/>
          </w:tcPr>
          <w:p w14:paraId="1124F211" w14:textId="77777777" w:rsidR="00A3073F" w:rsidRPr="003B2E12" w:rsidRDefault="00A3073F" w:rsidP="00820B2E">
            <w:pPr>
              <w:jc w:val="center"/>
              <w:rPr>
                <w:rFonts w:ascii="BIZ UDゴシック" w:eastAsia="BIZ UDゴシック" w:hAnsi="BIZ UDゴシック"/>
                <w:szCs w:val="21"/>
              </w:rPr>
            </w:pPr>
          </w:p>
        </w:tc>
        <w:tc>
          <w:tcPr>
            <w:tcW w:w="3543" w:type="dxa"/>
            <w:vAlign w:val="center"/>
          </w:tcPr>
          <w:p w14:paraId="51672049" w14:textId="77777777" w:rsidR="00A3073F" w:rsidRPr="003B2E12" w:rsidRDefault="00A3073F"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抗体価陰性</w:t>
            </w:r>
          </w:p>
        </w:tc>
        <w:tc>
          <w:tcPr>
            <w:tcW w:w="3921" w:type="dxa"/>
          </w:tcPr>
          <w:p w14:paraId="7C4E6D81" w14:textId="77777777" w:rsidR="00A3073F" w:rsidRPr="003B2E12" w:rsidRDefault="00A3073F" w:rsidP="00820B2E">
            <w:pPr>
              <w:jc w:val="center"/>
              <w:rPr>
                <w:rFonts w:ascii="BIZ UDゴシック" w:eastAsia="BIZ UDゴシック" w:hAnsi="BIZ UDゴシック"/>
                <w:szCs w:val="21"/>
              </w:rPr>
            </w:pPr>
            <w:r w:rsidRPr="003B2E12">
              <w:rPr>
                <w:rFonts w:ascii="BIZ UDゴシック" w:eastAsia="BIZ UDゴシック" w:hAnsi="BIZ UDゴシック" w:cs="Times New Roman" w:hint="eastAsia"/>
                <w:noProof/>
                <w:szCs w:val="21"/>
              </w:rPr>
              <mc:AlternateContent>
                <mc:Choice Requires="wps">
                  <w:drawing>
                    <wp:anchor distT="0" distB="0" distL="114300" distR="114300" simplePos="0" relativeHeight="251691008" behindDoc="0" locked="0" layoutInCell="1" allowOverlap="1" wp14:anchorId="400769A9" wp14:editId="776D3C5A">
                      <wp:simplePos x="0" y="0"/>
                      <wp:positionH relativeFrom="column">
                        <wp:posOffset>5949315</wp:posOffset>
                      </wp:positionH>
                      <wp:positionV relativeFrom="paragraph">
                        <wp:posOffset>26035</wp:posOffset>
                      </wp:positionV>
                      <wp:extent cx="0" cy="5857875"/>
                      <wp:effectExtent l="0" t="0" r="1905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78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B119158" id="直線コネクタ 1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2.05pt" to="468.45pt,46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XVpuAEAAGADAAAOAAAAZHJzL2Uyb0RvYy54bWysU02P2yAQvVfqf0DcGyeR3E2tOHtIur1s 20i7/QETwDYqZhBDYuffF7CTft2q+oCG+Xjz5jHePo69YRflSaOt+Wqx5ExZgVLbtubfXp/ebTij AFaCQatqflXEH3dv32wHV6k1dmik8iyCWKoGV/MuBFcVBYlO9UALdMrGYIO+hxCvvi2khyGi96ZY L5fviwG9dB6FIorewxTku4zfNEqEr01DKjBT88gt5NPn85TOYreFqvXgOi1mGvAPLHrQNja9Qx0g ADt7/RdUr4VHwiYsBPYFNo0WKs8Qp1kt/5jmpQOn8ixRHHJ3mej/wYovl709+kRdjPbFPaP4Tszi vgPbqkzg9eriw62SVMXgqLqXpAu5o2en4TPKmAPngFmFsfF9gozzsTGLfb2LrcbAxOQU0VtuyofN Q5nRoboVOk/hk8KeJaPmRtukA1RweaaQiEB1S0lui0/amPyWxrKh5h/KdZkLCI2WKZjSyLenvfHs Amkb8jf3/S0tIR+AuilPRmtaE49nK3OTToH8ONsBtJnsSMrYWaSkS1pCqk4or0d/Ey8+Y2Y/r1za k1/vufrnj7H7AQAA//8DAFBLAwQUAAYACAAAACEAsRiw8OEAAAAOAQAADwAAAGRycy9kb3ducmV2 LnhtbExPTU+EMBC9m/gfmjHxsnELqMRlKRuj0csmmyz6AwodAaVTQruA/nrHeNDLZF7ezPvId4vt xYSj7xwpiNcRCKTamY4aBa8vT1d3IHzQZHTvCBV8ooddcX6W68y4mY44laERLEI+0wraEIZMSl+3 aLVfuwGJuTc3Wh0Yjo00o55Z3PYyiaJUWt0RO7R6wIcW64/yZBUcTTnPZVt/TfvbVTi8V8+rfZwo dXmxPG553G9BBFzC3wf8dOD8UHCwyp3IeNEr2FynGz5VcBODYP4XV7wkaQqyyOX/GsU3AAAA//8D AFBLAQItABQABgAIAAAAIQC2gziS/gAAAOEBAAATAAAAAAAAAAAAAAAAAAAAAABbQ29udGVudF9U eXBlc10ueG1sUEsBAi0AFAAGAAgAAAAhADj9If/WAAAAlAEAAAsAAAAAAAAAAAAAAAAALwEAAF9y ZWxzLy5yZWxzUEsBAi0AFAAGAAgAAAAhAJcBdWm4AQAAYAMAAA4AAAAAAAAAAAAAAAAALgIAAGRy cy9lMm9Eb2MueG1sUEsBAi0AFAAGAAgAAAAhALEYsPDhAAAADgEAAA8AAAAAAAAAAAAAAAAAEgQA AGRycy9kb3ducmV2LnhtbFBLBQYAAAAABAAEAPMAAAAgBQAAAAA= ">
                      <v:stroke dashstyle="dash"/>
                    </v:line>
                  </w:pict>
                </mc:Fallback>
              </mc:AlternateContent>
            </w:r>
            <w:r w:rsidRPr="003B2E12">
              <w:rPr>
                <w:rFonts w:ascii="BIZ UDゴシック" w:eastAsia="BIZ UDゴシック" w:hAnsi="BIZ UDゴシック" w:hint="eastAsia"/>
                <w:szCs w:val="21"/>
              </w:rPr>
              <w:t>抗体価陽性</w:t>
            </w:r>
          </w:p>
          <w:p w14:paraId="67CBD7A9" w14:textId="77777777" w:rsidR="00A3073F" w:rsidRPr="003B2E12" w:rsidRDefault="00A3073F" w:rsidP="00820B2E">
            <w:pPr>
              <w:jc w:val="center"/>
              <w:rPr>
                <w:rFonts w:ascii="BIZ UDゴシック" w:eastAsia="BIZ UDゴシック" w:hAnsi="BIZ UDゴシック"/>
                <w:szCs w:val="21"/>
              </w:rPr>
            </w:pPr>
            <w:r w:rsidRPr="003B2E12">
              <w:rPr>
                <w:rFonts w:ascii="BIZ UDゴシック" w:eastAsia="BIZ UDゴシック" w:hAnsi="BIZ UDゴシック" w:hint="eastAsia"/>
                <w:szCs w:val="21"/>
              </w:rPr>
              <w:t>（基準を満たす）</w:t>
            </w:r>
          </w:p>
        </w:tc>
      </w:tr>
      <w:tr w:rsidR="00A3073F" w:rsidRPr="003B2E12" w14:paraId="4919B1B8" w14:textId="77777777" w:rsidTr="00820B2E">
        <w:trPr>
          <w:trHeight w:val="564"/>
        </w:trPr>
        <w:tc>
          <w:tcPr>
            <w:tcW w:w="2127" w:type="dxa"/>
            <w:vAlign w:val="center"/>
          </w:tcPr>
          <w:p w14:paraId="0B2657EB" w14:textId="3BEB9D47" w:rsidR="00A3073F" w:rsidRPr="003B2E12" w:rsidRDefault="00390F51" w:rsidP="00820B2E">
            <w:pPr>
              <w:jc w:val="center"/>
              <w:rPr>
                <w:rFonts w:ascii="BIZ UDゴシック" w:eastAsia="BIZ UDゴシック" w:hAnsi="BIZ UDゴシック"/>
                <w:sz w:val="22"/>
              </w:rPr>
            </w:pPr>
            <w:bookmarkStart w:id="8" w:name="_Hlk148541044"/>
            <w:r>
              <w:rPr>
                <w:rFonts w:ascii="BIZ UDゴシック" w:eastAsia="BIZ UDゴシック" w:hAnsi="BIZ UDゴシック" w:hint="eastAsia"/>
                <w:sz w:val="22"/>
              </w:rPr>
              <w:t>Ｂ</w:t>
            </w:r>
            <w:r w:rsidR="00A3073F" w:rsidRPr="003B2E12">
              <w:rPr>
                <w:rFonts w:ascii="BIZ UDゴシック" w:eastAsia="BIZ UDゴシック" w:hAnsi="BIZ UDゴシック" w:hint="eastAsia"/>
                <w:sz w:val="22"/>
              </w:rPr>
              <w:t>型肝炎</w:t>
            </w:r>
          </w:p>
        </w:tc>
        <w:tc>
          <w:tcPr>
            <w:tcW w:w="3543" w:type="dxa"/>
            <w:vAlign w:val="center"/>
          </w:tcPr>
          <w:p w14:paraId="59077D4E" w14:textId="77777777" w:rsidR="00A3073F" w:rsidRPr="003B2E12" w:rsidRDefault="00A3073F"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10.0未満</w:t>
            </w:r>
          </w:p>
        </w:tc>
        <w:tc>
          <w:tcPr>
            <w:tcW w:w="3921" w:type="dxa"/>
            <w:vAlign w:val="center"/>
          </w:tcPr>
          <w:p w14:paraId="0F5EF640" w14:textId="77777777" w:rsidR="00A3073F" w:rsidRPr="003B2E12" w:rsidRDefault="00A3073F" w:rsidP="00820B2E">
            <w:pPr>
              <w:jc w:val="center"/>
              <w:rPr>
                <w:rFonts w:ascii="BIZ UDゴシック" w:eastAsia="BIZ UDゴシック" w:hAnsi="BIZ UDゴシック"/>
                <w:sz w:val="22"/>
              </w:rPr>
            </w:pPr>
            <w:r w:rsidRPr="003B2E12">
              <w:rPr>
                <w:rFonts w:ascii="BIZ UDゴシック" w:eastAsia="BIZ UDゴシック" w:hAnsi="BIZ UDゴシック" w:hint="eastAsia"/>
                <w:sz w:val="22"/>
              </w:rPr>
              <w:t>10.0以上</w:t>
            </w:r>
          </w:p>
        </w:tc>
      </w:tr>
      <w:bookmarkEnd w:id="8"/>
    </w:tbl>
    <w:p w14:paraId="79C3A9B8" w14:textId="77777777" w:rsidR="00A3073F" w:rsidRPr="003B2E12" w:rsidRDefault="00A3073F" w:rsidP="00A3073F">
      <w:pPr>
        <w:ind w:firstLineChars="100" w:firstLine="192"/>
        <w:rPr>
          <w:rFonts w:ascii="BIZ UDゴシック" w:eastAsia="BIZ UDゴシック" w:hAnsi="BIZ UDゴシック"/>
          <w:szCs w:val="21"/>
        </w:rPr>
      </w:pPr>
    </w:p>
    <w:p w14:paraId="6252FBCA" w14:textId="77777777" w:rsidR="00A3073F" w:rsidRPr="003B2E12" w:rsidRDefault="00A3073F" w:rsidP="00A3073F">
      <w:pPr>
        <w:ind w:firstLineChars="100" w:firstLine="192"/>
        <w:rPr>
          <w:rFonts w:ascii="BIZ UDゴシック" w:eastAsia="BIZ UDゴシック" w:hAnsi="BIZ UDゴシック"/>
          <w:szCs w:val="21"/>
        </w:rPr>
      </w:pPr>
      <w:r w:rsidRPr="003B2E12">
        <w:rPr>
          <w:rFonts w:ascii="BIZ UDゴシック" w:eastAsia="BIZ UDゴシック" w:hAnsi="BIZ UDゴシック" w:hint="eastAsia"/>
          <w:szCs w:val="21"/>
        </w:rPr>
        <w:t>抗体価陰性の場合はワクチン接種を勧奨しております。</w:t>
      </w:r>
    </w:p>
    <w:p w14:paraId="24926FA4" w14:textId="01F9E6F2" w:rsidR="00A3073F" w:rsidRDefault="00A3073F" w:rsidP="00A3073F">
      <w:pPr>
        <w:ind w:firstLineChars="100" w:firstLine="192"/>
        <w:rPr>
          <w:rFonts w:ascii="BIZ UDゴシック" w:eastAsia="BIZ UDゴシック" w:hAnsi="BIZ UDゴシック"/>
          <w:szCs w:val="21"/>
        </w:rPr>
      </w:pPr>
      <w:r w:rsidRPr="003B2E12">
        <w:rPr>
          <w:rFonts w:ascii="BIZ UDゴシック" w:eastAsia="BIZ UDゴシック" w:hAnsi="BIZ UDゴシック" w:hint="eastAsia"/>
          <w:szCs w:val="21"/>
        </w:rPr>
        <w:t>抗体獲得はワクチン</w:t>
      </w:r>
      <w:r w:rsidR="00E006F2">
        <w:rPr>
          <w:rFonts w:ascii="BIZ UDゴシック" w:eastAsia="BIZ UDゴシック" w:hAnsi="BIZ UDゴシック" w:hint="eastAsia"/>
          <w:szCs w:val="21"/>
        </w:rPr>
        <w:t>３</w:t>
      </w:r>
      <w:r w:rsidRPr="003B2E12">
        <w:rPr>
          <w:rFonts w:ascii="BIZ UDゴシック" w:eastAsia="BIZ UDゴシック" w:hAnsi="BIZ UDゴシック" w:hint="eastAsia"/>
          <w:szCs w:val="21"/>
        </w:rPr>
        <w:t>回接種（0、1、</w:t>
      </w:r>
      <w:r w:rsidR="00B319A9">
        <w:rPr>
          <w:rFonts w:ascii="BIZ UDゴシック" w:eastAsia="BIZ UDゴシック" w:hAnsi="BIZ UDゴシック" w:hint="eastAsia"/>
          <w:szCs w:val="21"/>
        </w:rPr>
        <w:t>5～</w:t>
      </w:r>
      <w:r w:rsidRPr="003B2E12">
        <w:rPr>
          <w:rFonts w:ascii="BIZ UDゴシック" w:eastAsia="BIZ UDゴシック" w:hAnsi="BIZ UDゴシック" w:hint="eastAsia"/>
          <w:szCs w:val="21"/>
        </w:rPr>
        <w:t>6ヵ月後の3 回接種＝1 シリーズ）が必要です。</w:t>
      </w:r>
    </w:p>
    <w:p w14:paraId="1559025C" w14:textId="766118AE" w:rsidR="00B319A9" w:rsidRPr="003B2E12" w:rsidRDefault="00B319A9" w:rsidP="00B319A9">
      <w:pPr>
        <w:ind w:firstLineChars="100" w:firstLine="192"/>
        <w:rPr>
          <w:rFonts w:ascii="BIZ UDゴシック" w:eastAsia="BIZ UDゴシック" w:hAnsi="BIZ UDゴシック"/>
          <w:szCs w:val="21"/>
        </w:rPr>
      </w:pPr>
      <w:r>
        <w:rPr>
          <w:rFonts w:ascii="BIZ UDゴシック" w:eastAsia="BIZ UDゴシック" w:hAnsi="BIZ UDゴシック" w:hint="eastAsia"/>
          <w:szCs w:val="21"/>
        </w:rPr>
        <w:t>なお、接種後の抗体価確認については、３回目の接種から１～２カ月後に行うことが理想とされています。</w:t>
      </w:r>
    </w:p>
    <w:p w14:paraId="20D1B8B4" w14:textId="1C22F568" w:rsidR="00A3073F" w:rsidRPr="003B2E12" w:rsidRDefault="00A3073F" w:rsidP="00A3073F">
      <w:pPr>
        <w:ind w:leftChars="100" w:left="961" w:hangingChars="400" w:hanging="769"/>
        <w:rPr>
          <w:rFonts w:ascii="BIZ UDゴシック" w:eastAsia="BIZ UDゴシック" w:hAnsi="BIZ UDゴシック"/>
          <w:szCs w:val="21"/>
        </w:rPr>
      </w:pPr>
      <w:r w:rsidRPr="003B2E12">
        <w:rPr>
          <w:rFonts w:ascii="BIZ UDゴシック" w:eastAsia="BIZ UDゴシック" w:hAnsi="BIZ UDゴシック" w:hint="eastAsia"/>
          <w:szCs w:val="21"/>
        </w:rPr>
        <w:t>※例外…今回の検査結果が10.0未満であっても、過去のワクチン接種シリーズ後の抗体検査で</w:t>
      </w:r>
      <w:r w:rsidR="00390781">
        <w:rPr>
          <w:rFonts w:ascii="BIZ UDゴシック" w:eastAsia="BIZ UDゴシック" w:hAnsi="BIZ UDゴシック" w:hint="eastAsia"/>
          <w:szCs w:val="21"/>
        </w:rPr>
        <w:t>陽性</w:t>
      </w:r>
      <w:r w:rsidRPr="003B2E12">
        <w:rPr>
          <w:rFonts w:ascii="BIZ UDゴシック" w:eastAsia="BIZ UDゴシック" w:hAnsi="BIZ UDゴシック" w:hint="eastAsia"/>
          <w:szCs w:val="21"/>
        </w:rPr>
        <w:t>と確認された場合は、その後の追加のワクチン接種は不要です。抗体価陽性が証明できる書類をご提出ください。</w:t>
      </w:r>
    </w:p>
    <w:p w14:paraId="28A787DE" w14:textId="06F098D5" w:rsidR="00A3073F" w:rsidRPr="003B2E12" w:rsidRDefault="00A3073F" w:rsidP="00A3073F">
      <w:pPr>
        <w:spacing w:line="440" w:lineRule="exact"/>
        <w:ind w:firstLineChars="100" w:firstLine="192"/>
        <w:rPr>
          <w:rFonts w:ascii="BIZ UDゴシック" w:eastAsia="BIZ UDゴシック" w:hAnsi="BIZ UDゴシック"/>
          <w:szCs w:val="21"/>
        </w:rPr>
      </w:pPr>
      <w:r w:rsidRPr="003B2E12">
        <w:rPr>
          <w:rFonts w:ascii="BIZ UDゴシック" w:eastAsia="BIZ UDゴシック" w:hAnsi="BIZ UDゴシック" w:hint="eastAsia"/>
          <w:szCs w:val="21"/>
        </w:rPr>
        <w:t>詳しくは</w:t>
      </w:r>
      <w:r w:rsidR="00710D53">
        <w:rPr>
          <w:rFonts w:ascii="BIZ UDゴシック" w:eastAsia="BIZ UDゴシック" w:hAnsi="BIZ UDゴシック" w:hint="eastAsia"/>
          <w:szCs w:val="21"/>
        </w:rPr>
        <w:t>６</w:t>
      </w:r>
      <w:r w:rsidR="00390F51">
        <w:rPr>
          <w:rFonts w:ascii="BIZ UDゴシック" w:eastAsia="BIZ UDゴシック" w:hAnsi="BIZ UDゴシック" w:hint="eastAsia"/>
          <w:szCs w:val="21"/>
        </w:rPr>
        <w:t>ページ</w:t>
      </w:r>
      <w:r w:rsidRPr="003B2E12">
        <w:rPr>
          <w:rFonts w:ascii="BIZ UDゴシック" w:eastAsia="BIZ UDゴシック" w:hAnsi="BIZ UDゴシック" w:hint="eastAsia"/>
          <w:b/>
          <w:szCs w:val="21"/>
        </w:rPr>
        <w:t>『</w:t>
      </w:r>
      <w:r w:rsidR="00390F51">
        <w:rPr>
          <w:rFonts w:ascii="BIZ UDゴシック" w:eastAsia="BIZ UDゴシック" w:hAnsi="BIZ UDゴシック" w:hint="eastAsia"/>
          <w:b/>
          <w:szCs w:val="21"/>
        </w:rPr>
        <w:t>Ｂ</w:t>
      </w:r>
      <w:r w:rsidRPr="003B2E12">
        <w:rPr>
          <w:rFonts w:ascii="BIZ UDゴシック" w:eastAsia="BIZ UDゴシック" w:hAnsi="BIZ UDゴシック" w:hint="eastAsia"/>
          <w:b/>
          <w:szCs w:val="21"/>
        </w:rPr>
        <w:t>型肝炎ワクチン接種のフローチャート』</w:t>
      </w:r>
      <w:r w:rsidRPr="003B2E12">
        <w:rPr>
          <w:rFonts w:ascii="BIZ UDゴシック" w:eastAsia="BIZ UDゴシック" w:hAnsi="BIZ UDゴシック" w:hint="eastAsia"/>
          <w:szCs w:val="21"/>
        </w:rPr>
        <w:t>をご参照ください。</w:t>
      </w:r>
    </w:p>
    <w:p w14:paraId="211650CF" w14:textId="77777777" w:rsidR="00A3073F" w:rsidRPr="003B2E12" w:rsidRDefault="00A3073F" w:rsidP="00F65BC1">
      <w:pPr>
        <w:rPr>
          <w:rFonts w:ascii="BIZ UDゴシック" w:eastAsia="BIZ UDゴシック" w:hAnsi="BIZ UDゴシック"/>
          <w:b/>
          <w:sz w:val="24"/>
          <w:szCs w:val="24"/>
        </w:rPr>
      </w:pPr>
    </w:p>
    <w:p w14:paraId="7026CC0B" w14:textId="77777777" w:rsidR="00A3073F" w:rsidRPr="003B2E12" w:rsidRDefault="00A3073F" w:rsidP="00A3073F">
      <w:pPr>
        <w:jc w:val="left"/>
        <w:rPr>
          <w:rFonts w:ascii="BIZ UDゴシック" w:eastAsia="BIZ UDゴシック" w:hAnsi="BIZ UDゴシック"/>
          <w:b/>
          <w:sz w:val="24"/>
          <w:szCs w:val="24"/>
        </w:rPr>
      </w:pPr>
    </w:p>
    <w:p w14:paraId="1B6EC0B4" w14:textId="77777777" w:rsidR="00A3073F" w:rsidRPr="003B2E12" w:rsidRDefault="00A3073F" w:rsidP="00A3073F">
      <w:pPr>
        <w:jc w:val="left"/>
        <w:rPr>
          <w:rFonts w:ascii="BIZ UDゴシック" w:eastAsia="BIZ UDゴシック" w:hAnsi="BIZ UDゴシック"/>
          <w:b/>
          <w:sz w:val="24"/>
          <w:szCs w:val="24"/>
        </w:rPr>
      </w:pPr>
    </w:p>
    <w:p w14:paraId="02E372DD" w14:textId="77777777" w:rsidR="00A3073F" w:rsidRPr="003B2E12" w:rsidRDefault="00A3073F" w:rsidP="00A3073F">
      <w:pPr>
        <w:jc w:val="left"/>
        <w:rPr>
          <w:rFonts w:ascii="BIZ UDゴシック" w:eastAsia="BIZ UDゴシック" w:hAnsi="BIZ UDゴシック"/>
          <w:b/>
          <w:sz w:val="24"/>
          <w:szCs w:val="24"/>
        </w:rPr>
      </w:pPr>
      <w:r w:rsidRPr="003B2E12">
        <w:rPr>
          <w:rFonts w:ascii="BIZ UDゴシック" w:eastAsia="BIZ UDゴシック" w:hAnsi="BIZ UDゴシック" w:hint="eastAsia"/>
          <w:b/>
          <w:sz w:val="24"/>
          <w:szCs w:val="24"/>
        </w:rPr>
        <w:t>◆ワクチン同時接種のお願い</w:t>
      </w:r>
    </w:p>
    <w:p w14:paraId="6ABA47F9" w14:textId="77777777" w:rsidR="00A3073F" w:rsidRPr="003B2E12" w:rsidRDefault="00A3073F" w:rsidP="00A3073F">
      <w:pPr>
        <w:ind w:firstLineChars="100" w:firstLine="222"/>
        <w:jc w:val="center"/>
        <w:rPr>
          <w:rFonts w:ascii="BIZ UDゴシック" w:eastAsia="BIZ UDゴシック" w:hAnsi="BIZ UDゴシック"/>
          <w:b/>
          <w:sz w:val="24"/>
          <w:szCs w:val="24"/>
        </w:rPr>
      </w:pPr>
    </w:p>
    <w:p w14:paraId="07680470" w14:textId="77777777" w:rsidR="00A3073F" w:rsidRPr="003B2E12" w:rsidRDefault="00A3073F" w:rsidP="00A3073F">
      <w:pPr>
        <w:ind w:firstLineChars="100" w:firstLine="192"/>
        <w:jc w:val="left"/>
        <w:rPr>
          <w:rFonts w:ascii="BIZ UDゴシック" w:eastAsia="BIZ UDゴシック" w:hAnsi="BIZ UDゴシック"/>
          <w:szCs w:val="21"/>
        </w:rPr>
      </w:pPr>
      <w:r w:rsidRPr="003B2E12">
        <w:rPr>
          <w:rFonts w:ascii="BIZ UDゴシック" w:eastAsia="BIZ UDゴシック" w:hAnsi="BIZ UDゴシック" w:hint="eastAsia"/>
        </w:rPr>
        <w:t>ワクチンの同時接種について、「</w:t>
      </w:r>
      <w:r w:rsidRPr="003B2E12">
        <w:rPr>
          <w:rFonts w:ascii="BIZ UDゴシック" w:eastAsia="BIZ UDゴシック" w:hAnsi="BIZ UDゴシック" w:hint="eastAsia"/>
          <w:szCs w:val="21"/>
        </w:rPr>
        <w:t>日本小児科学会の予防接種の同時接種に対する考え方」（https://www.jpeds.or.jp/uploads/files/doji_sessyu20201112.pdf）では、「日本の子どもたちをワクチン接種で予防できる病気から守るために必要な医療行為であると考える。」としています。</w:t>
      </w:r>
    </w:p>
    <w:p w14:paraId="4924AB7A" w14:textId="05FCB7A3" w:rsidR="00A3073F" w:rsidRDefault="00A3073F" w:rsidP="00A3073F">
      <w:pPr>
        <w:spacing w:line="0" w:lineRule="atLeast"/>
        <w:jc w:val="left"/>
        <w:rPr>
          <w:rFonts w:ascii="BIZ UDゴシック" w:eastAsia="BIZ UDゴシック" w:hAnsi="BIZ UDゴシック"/>
          <w:szCs w:val="21"/>
        </w:rPr>
      </w:pPr>
    </w:p>
    <w:p w14:paraId="4B1D9565" w14:textId="77777777" w:rsidR="00B319A9" w:rsidRPr="003B2E12" w:rsidRDefault="00B319A9" w:rsidP="00A3073F">
      <w:pPr>
        <w:spacing w:line="0" w:lineRule="atLeast"/>
        <w:jc w:val="left"/>
        <w:rPr>
          <w:rFonts w:ascii="BIZ UDゴシック" w:eastAsia="BIZ UDゴシック" w:hAnsi="BIZ UDゴシック"/>
          <w:szCs w:val="21"/>
        </w:rPr>
      </w:pPr>
    </w:p>
    <w:p w14:paraId="1ED3449C" w14:textId="2A18470B" w:rsidR="00A3073F" w:rsidRPr="00D45D7E" w:rsidRDefault="00A3073F" w:rsidP="00D45D7E">
      <w:pPr>
        <w:spacing w:line="160" w:lineRule="atLeast"/>
        <w:rPr>
          <w:rFonts w:ascii="BIZ UDゴシック" w:eastAsia="BIZ UDゴシック" w:hAnsi="BIZ UDゴシック"/>
          <w:b/>
          <w:sz w:val="18"/>
          <w:szCs w:val="18"/>
        </w:rPr>
      </w:pPr>
      <w:r w:rsidRPr="003B2E12">
        <w:rPr>
          <w:rFonts w:ascii="BIZ UDゴシック" w:eastAsia="BIZ UDゴシック" w:hAnsi="BIZ UDゴシック" w:hint="eastAsia"/>
          <w:b/>
          <w:szCs w:val="21"/>
        </w:rPr>
        <w:t>≪お問い合わせ先≫</w:t>
      </w:r>
    </w:p>
    <w:p w14:paraId="006A2D3E" w14:textId="06CE78F2" w:rsidR="00AB510D" w:rsidRDefault="00D45D7E" w:rsidP="00A3073F">
      <w:pPr>
        <w:rPr>
          <w:rFonts w:ascii="BIZ UDゴシック" w:eastAsia="BIZ UDゴシック" w:hAnsi="BIZ UDゴシック"/>
          <w:b/>
          <w:szCs w:val="21"/>
        </w:rPr>
      </w:pPr>
      <w:r>
        <w:rPr>
          <w:rFonts w:ascii="BIZ UDゴシック" w:eastAsia="BIZ UDゴシック" w:hAnsi="BIZ UDゴシック" w:hint="eastAsia"/>
          <w:b/>
          <w:szCs w:val="21"/>
        </w:rPr>
        <w:t>・書類提出について</w:t>
      </w:r>
    </w:p>
    <w:p w14:paraId="7D67A5B9" w14:textId="5C3976C0" w:rsidR="00D45D7E" w:rsidRPr="00D45D7E" w:rsidRDefault="00D45D7E" w:rsidP="00A3073F">
      <w:pPr>
        <w:rPr>
          <w:rFonts w:ascii="BIZ UDゴシック" w:eastAsia="BIZ UDゴシック" w:hAnsi="BIZ UDゴシック"/>
          <w:szCs w:val="21"/>
        </w:rPr>
      </w:pPr>
      <w:r>
        <w:rPr>
          <w:rFonts w:ascii="BIZ UDゴシック" w:eastAsia="BIZ UDゴシック" w:hAnsi="BIZ UDゴシック" w:hint="eastAsia"/>
          <w:b/>
          <w:szCs w:val="21"/>
        </w:rPr>
        <w:t xml:space="preserve">　</w:t>
      </w:r>
      <w:r w:rsidRPr="00D45D7E">
        <w:rPr>
          <w:rFonts w:ascii="BIZ UDゴシック" w:eastAsia="BIZ UDゴシック" w:hAnsi="BIZ UDゴシック" w:hint="eastAsia"/>
          <w:szCs w:val="21"/>
        </w:rPr>
        <w:t>富士吉田</w:t>
      </w:r>
      <w:r w:rsidR="0055007B">
        <w:rPr>
          <w:rFonts w:ascii="BIZ UDゴシック" w:eastAsia="BIZ UDゴシック" w:hAnsi="BIZ UDゴシック" w:hint="eastAsia"/>
          <w:szCs w:val="21"/>
        </w:rPr>
        <w:t>校舎</w:t>
      </w:r>
      <w:r w:rsidR="0084616A">
        <w:rPr>
          <w:rFonts w:ascii="BIZ UDゴシック" w:eastAsia="BIZ UDゴシック" w:hAnsi="BIZ UDゴシック" w:hint="eastAsia"/>
          <w:szCs w:val="21"/>
        </w:rPr>
        <w:t xml:space="preserve"> </w:t>
      </w:r>
      <w:r w:rsidRPr="00D45D7E">
        <w:rPr>
          <w:rFonts w:ascii="BIZ UDゴシック" w:eastAsia="BIZ UDゴシック" w:hAnsi="BIZ UDゴシック" w:hint="eastAsia"/>
          <w:szCs w:val="21"/>
        </w:rPr>
        <w:t>事務課窓口</w:t>
      </w:r>
    </w:p>
    <w:p w14:paraId="64896AAE" w14:textId="77777777" w:rsidR="00D45D7E" w:rsidRDefault="00D45D7E" w:rsidP="00A3073F">
      <w:pPr>
        <w:rPr>
          <w:rFonts w:ascii="BIZ UDゴシック" w:eastAsia="BIZ UDゴシック" w:hAnsi="BIZ UDゴシック"/>
          <w:b/>
          <w:szCs w:val="21"/>
        </w:rPr>
      </w:pPr>
    </w:p>
    <w:p w14:paraId="1F0A621D" w14:textId="79B309BC" w:rsidR="00D45D7E" w:rsidRDefault="00D45D7E" w:rsidP="00A3073F">
      <w:pPr>
        <w:rPr>
          <w:rFonts w:ascii="BIZ UDゴシック" w:eastAsia="BIZ UDゴシック" w:hAnsi="BIZ UDゴシック"/>
          <w:b/>
          <w:szCs w:val="21"/>
        </w:rPr>
      </w:pPr>
      <w:r>
        <w:rPr>
          <w:rFonts w:ascii="BIZ UDゴシック" w:eastAsia="BIZ UDゴシック" w:hAnsi="BIZ UDゴシック" w:hint="eastAsia"/>
          <w:b/>
          <w:szCs w:val="21"/>
        </w:rPr>
        <w:t xml:space="preserve">・ワクチン接種について　</w:t>
      </w:r>
    </w:p>
    <w:p w14:paraId="29FBCD9E" w14:textId="0DE7F0A7" w:rsidR="00A3073F" w:rsidRPr="003B2E12" w:rsidRDefault="00A3073F" w:rsidP="00A3073F">
      <w:pPr>
        <w:spacing w:line="0" w:lineRule="atLeast"/>
        <w:ind w:firstLineChars="100" w:firstLine="192"/>
        <w:jc w:val="left"/>
        <w:rPr>
          <w:rFonts w:ascii="BIZ UDゴシック" w:eastAsia="BIZ UDゴシック" w:hAnsi="BIZ UDゴシック"/>
          <w:szCs w:val="21"/>
        </w:rPr>
      </w:pPr>
      <w:r w:rsidRPr="003B2E12">
        <w:rPr>
          <w:rFonts w:ascii="BIZ UDゴシック" w:eastAsia="BIZ UDゴシック" w:hAnsi="BIZ UDゴシック" w:hint="eastAsia"/>
          <w:szCs w:val="21"/>
        </w:rPr>
        <w:t xml:space="preserve">昭和大学保健管理センター </w:t>
      </w:r>
    </w:p>
    <w:p w14:paraId="28177657" w14:textId="61A87D04" w:rsidR="00FA51E2" w:rsidRDefault="00A3073F" w:rsidP="00A3073F">
      <w:pPr>
        <w:spacing w:line="0" w:lineRule="atLeast"/>
        <w:ind w:firstLineChars="100" w:firstLine="192"/>
        <w:jc w:val="left"/>
        <w:rPr>
          <w:rFonts w:ascii="BIZ UDゴシック" w:eastAsia="BIZ UDゴシック" w:hAnsi="BIZ UDゴシック"/>
          <w:color w:val="000000" w:themeColor="text1"/>
          <w:szCs w:val="21"/>
        </w:rPr>
      </w:pPr>
      <w:r w:rsidRPr="003B2E12">
        <w:rPr>
          <w:rFonts w:ascii="BIZ UDゴシック" w:eastAsia="BIZ UDゴシック" w:hAnsi="BIZ UDゴシック" w:hint="eastAsia"/>
          <w:color w:val="000000" w:themeColor="text1"/>
          <w:szCs w:val="21"/>
        </w:rPr>
        <w:t>平日</w:t>
      </w:r>
      <w:r w:rsidR="00FA51E2">
        <w:rPr>
          <w:rFonts w:ascii="BIZ UDゴシック" w:eastAsia="BIZ UDゴシック" w:hAnsi="BIZ UDゴシック" w:hint="eastAsia"/>
          <w:color w:val="000000" w:themeColor="text1"/>
          <w:szCs w:val="21"/>
        </w:rPr>
        <w:t>：８</w:t>
      </w:r>
      <w:r w:rsidRPr="003B2E12">
        <w:rPr>
          <w:rFonts w:ascii="BIZ UDゴシック" w:eastAsia="BIZ UDゴシック" w:hAnsi="BIZ UDゴシック" w:hint="eastAsia"/>
          <w:color w:val="000000" w:themeColor="text1"/>
          <w:szCs w:val="21"/>
        </w:rPr>
        <w:t>：</w:t>
      </w:r>
      <w:r w:rsidR="00FA51E2">
        <w:rPr>
          <w:rFonts w:ascii="BIZ UDゴシック" w:eastAsia="BIZ UDゴシック" w:hAnsi="BIZ UDゴシック" w:hint="eastAsia"/>
          <w:color w:val="000000" w:themeColor="text1"/>
          <w:szCs w:val="21"/>
        </w:rPr>
        <w:t>４０</w:t>
      </w:r>
      <w:r w:rsidRPr="003B2E12">
        <w:rPr>
          <w:rFonts w:ascii="BIZ UDゴシック" w:eastAsia="BIZ UDゴシック" w:hAnsi="BIZ UDゴシック" w:hint="eastAsia"/>
          <w:color w:val="000000" w:themeColor="text1"/>
          <w:szCs w:val="21"/>
        </w:rPr>
        <w:t>～</w:t>
      </w:r>
      <w:r w:rsidR="00FA51E2">
        <w:rPr>
          <w:rFonts w:ascii="BIZ UDゴシック" w:eastAsia="BIZ UDゴシック" w:hAnsi="BIZ UDゴシック" w:hint="eastAsia"/>
          <w:color w:val="000000" w:themeColor="text1"/>
          <w:szCs w:val="21"/>
        </w:rPr>
        <w:t>１７</w:t>
      </w:r>
      <w:r w:rsidRPr="003B2E12">
        <w:rPr>
          <w:rFonts w:ascii="BIZ UDゴシック" w:eastAsia="BIZ UDゴシック" w:hAnsi="BIZ UDゴシック" w:hint="eastAsia"/>
          <w:color w:val="000000" w:themeColor="text1"/>
          <w:szCs w:val="21"/>
        </w:rPr>
        <w:t>：</w:t>
      </w:r>
      <w:r w:rsidR="00FA51E2">
        <w:rPr>
          <w:rFonts w:ascii="BIZ UDゴシック" w:eastAsia="BIZ UDゴシック" w:hAnsi="BIZ UDゴシック" w:hint="eastAsia"/>
          <w:color w:val="000000" w:themeColor="text1"/>
          <w:szCs w:val="21"/>
        </w:rPr>
        <w:t>００</w:t>
      </w:r>
      <w:r w:rsidRPr="003B2E12">
        <w:rPr>
          <w:rFonts w:ascii="BIZ UDゴシック" w:eastAsia="BIZ UDゴシック" w:hAnsi="BIZ UDゴシック" w:hint="eastAsia"/>
          <w:color w:val="000000" w:themeColor="text1"/>
          <w:szCs w:val="21"/>
        </w:rPr>
        <w:t>（土、日、祝日を除く）</w:t>
      </w:r>
    </w:p>
    <w:p w14:paraId="3C0C0209" w14:textId="4BE491CA" w:rsidR="00A3073F" w:rsidRDefault="00FA51E2" w:rsidP="00A3073F">
      <w:pPr>
        <w:spacing w:line="0" w:lineRule="atLeast"/>
        <w:ind w:firstLineChars="100" w:firstLine="192"/>
        <w:jc w:val="left"/>
        <w:rPr>
          <w:rFonts w:ascii="BIZ UDゴシック" w:eastAsia="BIZ UDゴシック" w:hAnsi="BIZ UDゴシック"/>
          <w:szCs w:val="21"/>
        </w:rPr>
      </w:pPr>
      <w:r>
        <w:rPr>
          <w:rFonts w:ascii="BIZ UDゴシック" w:eastAsia="BIZ UDゴシック" w:hAnsi="BIZ UDゴシック" w:hint="eastAsia"/>
          <w:szCs w:val="21"/>
        </w:rPr>
        <w:t>ＴＥＬ：０３－３７８４－８０７１</w:t>
      </w:r>
      <w:r w:rsidR="00A3073F" w:rsidRPr="003B2E12">
        <w:rPr>
          <w:rFonts w:ascii="BIZ UDゴシック" w:eastAsia="BIZ UDゴシック" w:hAnsi="BIZ UDゴシック" w:hint="eastAsia"/>
          <w:szCs w:val="21"/>
        </w:rPr>
        <w:t>（直通）</w:t>
      </w:r>
    </w:p>
    <w:p w14:paraId="1AB9C8B4" w14:textId="1772E952" w:rsidR="008F12BF" w:rsidRDefault="008F12BF" w:rsidP="00A3073F">
      <w:pPr>
        <w:spacing w:line="0" w:lineRule="atLeast"/>
        <w:ind w:firstLineChars="100" w:firstLine="192"/>
        <w:jc w:val="left"/>
        <w:rPr>
          <w:rFonts w:ascii="BIZ UDゴシック" w:eastAsia="BIZ UDゴシック" w:hAnsi="BIZ UDゴシック"/>
          <w:szCs w:val="21"/>
        </w:rPr>
      </w:pPr>
      <w:r w:rsidRPr="008F12BF">
        <w:rPr>
          <w:rFonts w:ascii="BIZ UDゴシック" w:eastAsia="BIZ UDゴシック" w:hAnsi="BIZ UDゴシック" w:hint="eastAsia"/>
          <w:szCs w:val="21"/>
        </w:rPr>
        <w:t>Googleフォーム：</w:t>
      </w:r>
      <w:hyperlink r:id="rId14" w:history="1">
        <w:r w:rsidR="00D802D6" w:rsidRPr="00497995">
          <w:rPr>
            <w:rStyle w:val="af"/>
            <w:rFonts w:ascii="BIZ UDゴシック" w:eastAsia="BIZ UDゴシック" w:hAnsi="BIZ UDゴシック" w:hint="eastAsia"/>
            <w:szCs w:val="21"/>
          </w:rPr>
          <w:t>https://forms.gle/1nJtJ4m8SeEv457G7</w:t>
        </w:r>
      </w:hyperlink>
    </w:p>
    <w:p w14:paraId="33B6F2BB" w14:textId="40FD706B" w:rsidR="00A3073F" w:rsidRDefault="008F12BF" w:rsidP="008F12BF">
      <w:pPr>
        <w:ind w:leftChars="101" w:left="194" w:right="27"/>
        <w:jc w:val="left"/>
        <w:rPr>
          <w:rFonts w:ascii="BIZ UDゴシック" w:eastAsia="BIZ UDゴシック" w:hAnsi="BIZ UDゴシック"/>
          <w:szCs w:val="21"/>
        </w:rPr>
      </w:pPr>
      <w:r>
        <w:rPr>
          <w:rFonts w:ascii="BIZ UDゴシック" w:eastAsia="BIZ UDゴシック" w:hAnsi="BIZ UDゴシック" w:hint="eastAsia"/>
          <w:szCs w:val="21"/>
        </w:rPr>
        <w:t>Googleフォームでは24時間質問を受け付けています。なお、回答は平日8：40～17：00に行います</w:t>
      </w:r>
      <w:r w:rsidR="00D802D6">
        <w:rPr>
          <w:rFonts w:ascii="BIZ UDゴシック" w:eastAsia="BIZ UDゴシック" w:hAnsi="BIZ UDゴシック" w:hint="eastAsia"/>
          <w:szCs w:val="21"/>
        </w:rPr>
        <w:t>。</w:t>
      </w:r>
    </w:p>
    <w:p w14:paraId="2E31EC7E" w14:textId="77777777" w:rsidR="008F12BF" w:rsidRDefault="008F12BF" w:rsidP="00A3073F">
      <w:pPr>
        <w:ind w:leftChars="101" w:left="194" w:right="840"/>
        <w:jc w:val="left"/>
        <w:rPr>
          <w:rFonts w:ascii="BIZ UDゴシック" w:eastAsia="BIZ UDゴシック" w:hAnsi="BIZ UDゴシック"/>
          <w:szCs w:val="21"/>
        </w:rPr>
      </w:pPr>
    </w:p>
    <w:p w14:paraId="475617DA" w14:textId="77777777" w:rsidR="00E1175C" w:rsidRPr="003B2E12" w:rsidRDefault="00E1175C" w:rsidP="00A3073F">
      <w:pPr>
        <w:ind w:leftChars="101" w:left="194" w:right="840"/>
        <w:jc w:val="left"/>
        <w:rPr>
          <w:rFonts w:ascii="BIZ UDゴシック" w:eastAsia="BIZ UDゴシック" w:hAnsi="BIZ UDゴシック"/>
          <w:szCs w:val="21"/>
        </w:rPr>
      </w:pPr>
    </w:p>
    <w:p w14:paraId="0C8AB326" w14:textId="77777777" w:rsidR="00A3073F" w:rsidRPr="003B2E12" w:rsidRDefault="00A3073F" w:rsidP="00A3073F">
      <w:pPr>
        <w:ind w:leftChars="101" w:left="194" w:right="840"/>
        <w:jc w:val="left"/>
        <w:rPr>
          <w:rFonts w:ascii="BIZ UDゴシック" w:eastAsia="BIZ UDゴシック" w:hAnsi="BIZ UDゴシック"/>
          <w:szCs w:val="21"/>
        </w:rPr>
      </w:pPr>
    </w:p>
    <w:p w14:paraId="056C6A37" w14:textId="6B284377" w:rsidR="00A3073F" w:rsidRPr="003B2E12" w:rsidRDefault="00A3073F" w:rsidP="00820B2E">
      <w:pPr>
        <w:ind w:rightChars="-135" w:right="-260" w:firstLineChars="50" w:firstLine="111"/>
        <w:rPr>
          <w:rFonts w:ascii="BIZ UDゴシック" w:eastAsia="BIZ UDゴシック" w:hAnsi="BIZ UDゴシック"/>
          <w:sz w:val="24"/>
          <w:szCs w:val="24"/>
        </w:rPr>
      </w:pPr>
    </w:p>
    <w:p w14:paraId="6E7F9115" w14:textId="77777777" w:rsidR="00A3073F" w:rsidRPr="003B2E12" w:rsidRDefault="00A3073F" w:rsidP="00820B2E">
      <w:pPr>
        <w:ind w:rightChars="-135" w:right="-260" w:firstLineChars="50" w:firstLine="111"/>
        <w:rPr>
          <w:rFonts w:ascii="BIZ UDゴシック" w:eastAsia="BIZ UDゴシック" w:hAnsi="BIZ UDゴシック"/>
          <w:sz w:val="24"/>
          <w:szCs w:val="24"/>
        </w:rPr>
      </w:pPr>
    </w:p>
    <w:p w14:paraId="70265C18" w14:textId="77777777" w:rsidR="00A3073F" w:rsidRPr="003B2E12" w:rsidRDefault="00A3073F" w:rsidP="00820B2E">
      <w:pPr>
        <w:ind w:rightChars="-135" w:right="-260" w:firstLineChars="50" w:firstLine="111"/>
        <w:rPr>
          <w:rFonts w:ascii="BIZ UDゴシック" w:eastAsia="BIZ UDゴシック" w:hAnsi="BIZ UDゴシック"/>
          <w:sz w:val="24"/>
          <w:szCs w:val="24"/>
        </w:rPr>
      </w:pPr>
    </w:p>
    <w:p w14:paraId="66B872C2" w14:textId="77777777" w:rsidR="00A3073F" w:rsidRPr="003B2E12" w:rsidRDefault="00A3073F" w:rsidP="00820B2E">
      <w:pPr>
        <w:ind w:rightChars="-135" w:right="-260" w:firstLineChars="50" w:firstLine="111"/>
        <w:rPr>
          <w:rFonts w:ascii="BIZ UDゴシック" w:eastAsia="BIZ UDゴシック" w:hAnsi="BIZ UDゴシック"/>
          <w:sz w:val="24"/>
          <w:szCs w:val="24"/>
        </w:rPr>
      </w:pPr>
    </w:p>
    <w:p w14:paraId="16902DFC" w14:textId="48F931D6" w:rsidR="00A3073F" w:rsidRDefault="00A3073F" w:rsidP="00820B2E">
      <w:pPr>
        <w:ind w:rightChars="-135" w:right="-260" w:firstLineChars="50" w:firstLine="111"/>
        <w:rPr>
          <w:rFonts w:ascii="BIZ UDゴシック" w:eastAsia="BIZ UDゴシック" w:hAnsi="BIZ UDゴシック"/>
          <w:sz w:val="24"/>
          <w:szCs w:val="24"/>
        </w:rPr>
      </w:pPr>
    </w:p>
    <w:p w14:paraId="1AF9B909" w14:textId="77777777" w:rsidR="00B319A9" w:rsidRPr="003B2E12" w:rsidRDefault="00B319A9" w:rsidP="00820B2E">
      <w:pPr>
        <w:ind w:rightChars="-135" w:right="-260" w:firstLineChars="50" w:firstLine="111"/>
        <w:rPr>
          <w:rFonts w:ascii="BIZ UDゴシック" w:eastAsia="BIZ UDゴシック" w:hAnsi="BIZ UDゴシック"/>
          <w:sz w:val="24"/>
          <w:szCs w:val="24"/>
        </w:rPr>
      </w:pPr>
    </w:p>
    <w:p w14:paraId="36621D61" w14:textId="77777777" w:rsidR="00A3073F" w:rsidRDefault="00A3073F" w:rsidP="00820B2E">
      <w:pPr>
        <w:ind w:rightChars="-135" w:right="-260" w:firstLineChars="50" w:firstLine="111"/>
        <w:rPr>
          <w:rFonts w:ascii="BIZ UDゴシック" w:eastAsia="BIZ UDゴシック" w:hAnsi="BIZ UDゴシック"/>
          <w:sz w:val="24"/>
          <w:szCs w:val="24"/>
        </w:rPr>
      </w:pPr>
    </w:p>
    <w:p w14:paraId="7DD98820" w14:textId="77777777" w:rsidR="00F65BC1" w:rsidRPr="003B2E12" w:rsidRDefault="00F65BC1" w:rsidP="00820B2E">
      <w:pPr>
        <w:ind w:rightChars="-135" w:right="-260" w:firstLineChars="50" w:firstLine="111"/>
        <w:rPr>
          <w:rFonts w:ascii="BIZ UDゴシック" w:eastAsia="BIZ UDゴシック" w:hAnsi="BIZ UDゴシック"/>
          <w:sz w:val="24"/>
          <w:szCs w:val="24"/>
        </w:rPr>
      </w:pPr>
    </w:p>
    <w:p w14:paraId="07CA56E5" w14:textId="6CE778A4" w:rsidR="00A3073F" w:rsidRPr="003B2E12" w:rsidRDefault="00390F51" w:rsidP="00A3073F">
      <w:pPr>
        <w:spacing w:line="440" w:lineRule="exact"/>
        <w:jc w:val="center"/>
        <w:rPr>
          <w:rFonts w:asciiTheme="majorEastAsia" w:eastAsiaTheme="majorEastAsia" w:hAnsiTheme="majorEastAsia"/>
          <w:sz w:val="32"/>
          <w:szCs w:val="24"/>
        </w:rPr>
      </w:pPr>
      <w:r>
        <w:rPr>
          <w:rFonts w:asciiTheme="majorEastAsia" w:eastAsiaTheme="majorEastAsia" w:hAnsiTheme="majorEastAsia" w:hint="eastAsia"/>
          <w:sz w:val="32"/>
          <w:szCs w:val="24"/>
        </w:rPr>
        <w:lastRenderedPageBreak/>
        <w:t>Ｂ</w:t>
      </w:r>
      <w:r w:rsidR="00A3073F" w:rsidRPr="003B2E12">
        <w:rPr>
          <w:rFonts w:asciiTheme="majorEastAsia" w:eastAsiaTheme="majorEastAsia" w:hAnsiTheme="majorEastAsia" w:hint="eastAsia"/>
          <w:sz w:val="32"/>
          <w:szCs w:val="24"/>
        </w:rPr>
        <w:t>型肝炎ワクチン接種のフローチャート(学生用)</w:t>
      </w:r>
    </w:p>
    <w:p w14:paraId="78745432" w14:textId="77777777" w:rsidR="00A3073F" w:rsidRPr="003B2E12" w:rsidRDefault="00A3073F" w:rsidP="00A3073F">
      <w:pPr>
        <w:rPr>
          <w:rFonts w:asciiTheme="majorEastAsia" w:eastAsiaTheme="majorEastAsia" w:hAnsiTheme="majorEastAsia"/>
          <w:sz w:val="24"/>
          <w:szCs w:val="24"/>
        </w:rPr>
      </w:pPr>
    </w:p>
    <w:p w14:paraId="21CF0D88" w14:textId="77777777" w:rsidR="00A3073F" w:rsidRPr="003B2E12" w:rsidRDefault="00A3073F" w:rsidP="00A3073F">
      <w:pPr>
        <w:rPr>
          <w:rFonts w:asciiTheme="majorEastAsia" w:eastAsiaTheme="majorEastAsia" w:hAnsiTheme="majorEastAsia"/>
          <w:sz w:val="24"/>
          <w:szCs w:val="24"/>
        </w:rPr>
      </w:pP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693056" behindDoc="0" locked="0" layoutInCell="1" allowOverlap="1" wp14:anchorId="3CA824D2" wp14:editId="19996442">
                <wp:simplePos x="0" y="0"/>
                <wp:positionH relativeFrom="column">
                  <wp:posOffset>1472565</wp:posOffset>
                </wp:positionH>
                <wp:positionV relativeFrom="paragraph">
                  <wp:posOffset>152400</wp:posOffset>
                </wp:positionV>
                <wp:extent cx="2537460" cy="605155"/>
                <wp:effectExtent l="0" t="0" r="15240" b="23495"/>
                <wp:wrapNone/>
                <wp:docPr id="13" name="テキスト ボックス 13"/>
                <wp:cNvGraphicFramePr/>
                <a:graphic xmlns:a="http://schemas.openxmlformats.org/drawingml/2006/main">
                  <a:graphicData uri="http://schemas.microsoft.com/office/word/2010/wordprocessingShape">
                    <wps:wsp>
                      <wps:cNvSpPr txBox="1"/>
                      <wps:spPr>
                        <a:xfrm>
                          <a:off x="0" y="0"/>
                          <a:ext cx="2537460" cy="605155"/>
                        </a:xfrm>
                        <a:prstGeom prst="rect">
                          <a:avLst/>
                        </a:prstGeom>
                        <a:solidFill>
                          <a:sysClr val="window" lastClr="FFFFFF"/>
                        </a:solidFill>
                        <a:ln w="6350">
                          <a:solidFill>
                            <a:prstClr val="black"/>
                          </a:solidFill>
                        </a:ln>
                        <a:effectLst/>
                      </wps:spPr>
                      <wps:txbx>
                        <w:txbxContent>
                          <w:p w14:paraId="2FEBDEFD" w14:textId="77777777" w:rsidR="00820B2E" w:rsidRPr="003B2E12" w:rsidRDefault="00820B2E" w:rsidP="00A3073F">
                            <w:pPr>
                              <w:ind w:leftChars="100" w:left="192"/>
                              <w:jc w:val="center"/>
                              <w:rPr>
                                <w:rFonts w:ascii="BIZ UDゴシック" w:eastAsia="BIZ UDゴシック" w:hAnsi="BIZ UDゴシック"/>
                                <w:u w:val="double"/>
                              </w:rPr>
                            </w:pPr>
                            <w:r w:rsidRPr="003B2E12">
                              <w:rPr>
                                <w:rFonts w:ascii="BIZ UDゴシック" w:eastAsia="BIZ UDゴシック" w:hAnsi="BIZ UDゴシック" w:hint="eastAsia"/>
                                <w:u w:val="double"/>
                              </w:rPr>
                              <w:t>４月に富士吉田校舎で行われる</w:t>
                            </w:r>
                          </w:p>
                          <w:p w14:paraId="06D653E0" w14:textId="77777777" w:rsidR="00820B2E" w:rsidRPr="003B2E12" w:rsidRDefault="00820B2E" w:rsidP="00A3073F">
                            <w:pPr>
                              <w:ind w:leftChars="100" w:left="192"/>
                              <w:jc w:val="center"/>
                              <w:rPr>
                                <w:rFonts w:ascii="BIZ UDゴシック" w:eastAsia="BIZ UDゴシック" w:hAnsi="BIZ UDゴシック"/>
                              </w:rPr>
                            </w:pPr>
                            <w:r w:rsidRPr="003B2E12">
                              <w:rPr>
                                <w:rFonts w:ascii="BIZ UDゴシック" w:eastAsia="BIZ UDゴシック" w:hAnsi="BIZ UDゴシック" w:hint="eastAsia"/>
                              </w:rPr>
                              <w:t>学生健康診断で抗体価検査を受ける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24D2" id="テキスト ボックス 13" o:spid="_x0000_s1048" type="#_x0000_t202" style="position:absolute;left:0;text-align:left;margin-left:115.95pt;margin-top:12pt;width:199.8pt;height:4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lEC5fAIAAN0EAAAOAAAAZHJzL2Uyb0RvYy54bWysVMtuEzEU3SPxD5b3dPJsIeqkCq2CkKq2 Uoq6djyeZITHNraTmbBsJMRH8AuINd8zP8KxJ0lfrBBZOL7v63PPndOzupRkLawrtEpp96hDiVBc Z4VapPTT7fTNW0qcZypjUiuR0o1w9Gz8+tVpZUaip5daZsISJFFuVJmULr03oyRxfClK5o60EQrG XNuSeYh2kWSWVcheyqTX6RwnlbaZsZoL56C9aI10HPPnueD+Os+d8ESmFL35eNp4zsOZjE/ZaGGZ WRZ81wb7hy5KVigUPaS6YJ6RlS1epCoLbrXTuT/iukx0nhdcxDfgNd3Os9fMlsyI+BaA48wBJvf/ 0vKr9Y0lRYbZ9SlRrMSMmu235v5nc/+72X4nzfZHs902978gE/gAsMq4EeJmBpG+fq9rBO/1DsqA Q53bMvzjhQR2QL85wC1qTziUvWH/ZHAME4ftuDPsDochTfIQbazzH4QuSbik1GKcEWW2vnS+dd27 hGJOyyKbFlJGYePOpSVrhsmDMJmuKJHMeShTOo2/XbUnYVKRCt30h51Y6Ykt1DrknEvGP7/MgO6l CvVFZN+uzwBZC024+XpeR8x7vT1uc51tAKfVLUOd4dMC1S7R8A2zoCRgwpr5axy51GhR726ULLX9 +jd98AdTYKWkAsVT6r6smBXA4aMCh951B4OwE1EYDE96EOxjy/yxRa3Kcw0su1how+M1+Hu5v+ZW l3fYxkmoChNTHLVTyr3dC+e+XT3sMxeTSXTDHhjmL9XM8JA8QBdwvq3vmDW7wXtQ5krv14GNns2/ 9Q2RSk9WXudFJEeAusUVpAoCdijSa7fvYUkfy9Hr4as0/gMAAP//AwBQSwMEFAAGAAgAAAAhAAY0 I4nfAAAACgEAAA8AAABkcnMvZG93bnJldi54bWxMj8FOwzAMhu9IvENkJG4sbQNj7ZpOExKHIS5b EeesyZqKxilN1hWeHnOCmy1/+v395WZ2PZvMGDqPEtJFAsxg43WHrYS3+vluBSxEhVr1Ho2ELxNg U11flarQ/oJ7Mx1iyygEQ6Ek2BiHgvPQWONUWPjBIN1OfnQq0jq2XI/qQuGu51mSLLlTHdIHqwbz ZE3zcTg7CY/RvuTf83YXsteprnfvq08hgpS3N/N2DSyaOf7B8KtP6lCR09GfUQfWS8hEmhNKwz11 ImAp0gdgRyLTXACvSv6/QvUDAAD//wMAUEsBAi0AFAAGAAgAAAAhALaDOJL+AAAA4QEAABMAAAAA AAAAAAAAAAAAAAAAAFtDb250ZW50X1R5cGVzXS54bWxQSwECLQAUAAYACAAAACEAOP0h/9YAAACU AQAACwAAAAAAAAAAAAAAAAAvAQAAX3JlbHMvLnJlbHNQSwECLQAUAAYACAAAACEAo5RAuXwCAADd BAAADgAAAAAAAAAAAAAAAAAuAgAAZHJzL2Uyb0RvYy54bWxQSwECLQAUAAYACAAAACEABjQjid8A AAAKAQAADwAAAAAAAAAAAAAAAADWBAAAZHJzL2Rvd25yZXYueG1sUEsFBgAAAAAEAAQA8wAAAOIF AAAAAA== " fillcolor="window" strokeweight=".5pt">
                <v:textbox>
                  <w:txbxContent>
                    <w:p w14:paraId="2FEBDEFD" w14:textId="77777777" w:rsidR="00820B2E" w:rsidRPr="003B2E12" w:rsidRDefault="00820B2E" w:rsidP="00A3073F">
                      <w:pPr>
                        <w:ind w:leftChars="100" w:left="192"/>
                        <w:jc w:val="center"/>
                        <w:rPr>
                          <w:rFonts w:ascii="BIZ UDゴシック" w:eastAsia="BIZ UDゴシック" w:hAnsi="BIZ UDゴシック"/>
                          <w:u w:val="double"/>
                        </w:rPr>
                      </w:pPr>
                      <w:r w:rsidRPr="003B2E12">
                        <w:rPr>
                          <w:rFonts w:ascii="BIZ UDゴシック" w:eastAsia="BIZ UDゴシック" w:hAnsi="BIZ UDゴシック" w:hint="eastAsia"/>
                          <w:u w:val="double"/>
                        </w:rPr>
                        <w:t>４月に富士吉田校舎で行われる</w:t>
                      </w:r>
                    </w:p>
                    <w:p w14:paraId="06D653E0" w14:textId="77777777" w:rsidR="00820B2E" w:rsidRPr="003B2E12" w:rsidRDefault="00820B2E" w:rsidP="00A3073F">
                      <w:pPr>
                        <w:ind w:leftChars="100" w:left="192"/>
                        <w:jc w:val="center"/>
                        <w:rPr>
                          <w:rFonts w:ascii="BIZ UDゴシック" w:eastAsia="BIZ UDゴシック" w:hAnsi="BIZ UDゴシック"/>
                        </w:rPr>
                      </w:pPr>
                      <w:r w:rsidRPr="003B2E12">
                        <w:rPr>
                          <w:rFonts w:ascii="BIZ UDゴシック" w:eastAsia="BIZ UDゴシック" w:hAnsi="BIZ UDゴシック" w:hint="eastAsia"/>
                        </w:rPr>
                        <w:t>学生健康診断で抗体価検査を受ける</w:t>
                      </w:r>
                    </w:p>
                  </w:txbxContent>
                </v:textbox>
              </v:shape>
            </w:pict>
          </mc:Fallback>
        </mc:AlternateContent>
      </w:r>
      <w:r w:rsidRPr="003B2E12">
        <w:rPr>
          <w:rFonts w:asciiTheme="majorEastAsia" w:eastAsiaTheme="majorEastAsia" w:hAnsiTheme="majorEastAsia" w:hint="eastAsia"/>
          <w:sz w:val="24"/>
          <w:szCs w:val="24"/>
        </w:rPr>
        <w:t xml:space="preserve">　　　　　　　　</w:t>
      </w:r>
    </w:p>
    <w:p w14:paraId="1F46EE8E" w14:textId="77777777" w:rsidR="00A3073F" w:rsidRPr="003B2E12" w:rsidRDefault="00A3073F" w:rsidP="00A3073F">
      <w:pPr>
        <w:ind w:firstLineChars="900" w:firstLine="2000"/>
        <w:rPr>
          <w:rFonts w:asciiTheme="majorEastAsia" w:eastAsiaTheme="majorEastAsia" w:hAnsiTheme="majorEastAsia"/>
          <w:sz w:val="24"/>
          <w:szCs w:val="24"/>
        </w:rPr>
      </w:pPr>
    </w:p>
    <w:p w14:paraId="7F3A7062" w14:textId="77777777" w:rsidR="00A3073F" w:rsidRPr="003B2E12" w:rsidRDefault="00A3073F" w:rsidP="00A3073F">
      <w:pPr>
        <w:rPr>
          <w:rFonts w:asciiTheme="majorEastAsia" w:eastAsiaTheme="majorEastAsia" w:hAnsiTheme="majorEastAsia"/>
          <w:sz w:val="24"/>
          <w:szCs w:val="24"/>
        </w:rPr>
      </w:pPr>
      <w:r w:rsidRPr="003B2E12">
        <w:rPr>
          <w:rFonts w:asciiTheme="majorEastAsia" w:eastAsiaTheme="majorEastAsia" w:hAnsiTheme="majorEastAsia" w:hint="eastAsia"/>
          <w:sz w:val="24"/>
          <w:szCs w:val="24"/>
        </w:rPr>
        <w:t xml:space="preserve">　　　　　　　</w:t>
      </w:r>
    </w:p>
    <w:p w14:paraId="7FF665A5" w14:textId="77777777" w:rsidR="00A3073F" w:rsidRPr="003B2E12" w:rsidRDefault="00A3073F" w:rsidP="00A3073F">
      <w:pPr>
        <w:rPr>
          <w:rFonts w:asciiTheme="majorEastAsia" w:eastAsiaTheme="majorEastAsia" w:hAnsiTheme="majorEastAsia"/>
          <w:sz w:val="24"/>
          <w:szCs w:val="24"/>
        </w:rPr>
      </w:pP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641839" behindDoc="0" locked="0" layoutInCell="1" allowOverlap="1" wp14:anchorId="2CA7F4E5" wp14:editId="2A98C61E">
                <wp:simplePos x="0" y="0"/>
                <wp:positionH relativeFrom="column">
                  <wp:posOffset>2743200</wp:posOffset>
                </wp:positionH>
                <wp:positionV relativeFrom="paragraph">
                  <wp:posOffset>108585</wp:posOffset>
                </wp:positionV>
                <wp:extent cx="0" cy="405130"/>
                <wp:effectExtent l="95250" t="0" r="114300" b="52070"/>
                <wp:wrapNone/>
                <wp:docPr id="14" name="直線矢印コネクタ 14"/>
                <wp:cNvGraphicFramePr/>
                <a:graphic xmlns:a="http://schemas.openxmlformats.org/drawingml/2006/main">
                  <a:graphicData uri="http://schemas.microsoft.com/office/word/2010/wordprocessingShape">
                    <wps:wsp>
                      <wps:cNvCnPr/>
                      <wps:spPr>
                        <a:xfrm>
                          <a:off x="0" y="0"/>
                          <a:ext cx="0" cy="405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4394B3F" id="直線矢印コネクタ 14" o:spid="_x0000_s1026" type="#_x0000_t32" style="position:absolute;left:0;text-align:left;margin-left:3in;margin-top:8.55pt;width:0;height:31.9pt;z-index:2516418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ICFIxwEAAPoDAAAOAAAAZHJzL2Uyb0RvYy54bWysU8uO3CAQvEfKPyDuGdubhyJrPHuYzeYS Jas8PoDFMEYCGjVkbP99Gjxj56VIiXJpG+jq6iqa/e3kLDsrjAZ8x5tdzZnyEnrjTx3/8vn+2WvO YhK+Fxa86visIr89PH2yH0OrbmAA2ytkVMTHdgwdH1IKbVVFOSgn4g6C8nSoAZ1ItMRT1aMYqbqz 1U1dv6pGwD4gSBUj7d4th/xQ6mutZPqgdVSJ2Y5Tb6lELPExx+qwF+0JRRiMvLQh/qELJ4wn0rXU nUiCfUXzSylnJEIEnXYSXAVaG6mKBlLT1D+p+TSIoIoWMieG1ab4/8rK9+ejf0CyYQyxjeEBs4pJ o8tf6o9Nxax5NUtNicllU9Lui/pl87z4WG24gDG9VeBY/ul4TCjMaUhH8J5uBLApXonzu5iImYBX QCa1PscI1vT3xtqyyOOgjhbZWdBFpqnJF0e4H7KSMPaN71maA02aQITxkpZLVpvA8pdmqxa6j0oz 05Okpa0yexuZkFL5dCW0nrIzTFNrK7Auev4IvORnqCpz+TfgFVGYwacV7IwH/B375pFe8q8OLLqz BY/Qz+XqizU0YMXSy2PIE/z9usC3J3v4BgAA//8DAFBLAwQUAAYACAAAACEAYEFvQuIAAAAOAQAA DwAAAGRycy9kb3ducmV2LnhtbEyPQU/DMAyF70j8h8hI3FiygWB0TScE4rADhw3EtpubZG1F41RN 1pV/j9EOcLFkP/v5ffly9K0YXB+bQBqmEwXCkQm2oUrDx/vrzRxETEgW20BOw7eLsCwuL3LMbDjR 2g2bVAk2oZihhjqlLpMymtp5jJPQOWLtEHqPidu+krbHE5v7Vs6UupceG+IPNXbuuXbma3P0Gt62 q+7TlOu93Y2rQe3RHAaKWl9fjS8LLk8LEMmN6e8Cfhk4PxQcrAxHslG0Gu5uZwyUWHiYguCF86DU MFePIItc/scofgAAAP//AwBQSwECLQAUAAYACAAAACEAtoM4kv4AAADhAQAAEwAAAAAAAAAAAAAA AAAAAAAAW0NvbnRlbnRfVHlwZXNdLnhtbFBLAQItABQABgAIAAAAIQA4/SH/1gAAAJQBAAALAAAA AAAAAAAAAAAAAC8BAABfcmVscy8ucmVsc1BLAQItABQABgAIAAAAIQC2ICFIxwEAAPoDAAAOAAAA AAAAAAAAAAAAAC4CAABkcnMvZTJvRG9jLnhtbFBLAQItABQABgAIAAAAIQBgQW9C4gAAAA4BAAAP AAAAAAAAAAAAAAAAACEEAABkcnMvZG93bnJldi54bWxQSwUGAAAAAAQABADzAAAAMAUAAAAA " strokecolor="black [3213]">
                <v:stroke endarrow="open"/>
              </v:shape>
            </w:pict>
          </mc:Fallback>
        </mc:AlternateContent>
      </w:r>
    </w:p>
    <w:p w14:paraId="2AA6697F" w14:textId="77777777" w:rsidR="00A3073F" w:rsidRPr="003B2E12" w:rsidRDefault="00A3073F" w:rsidP="00A3073F">
      <w:pPr>
        <w:rPr>
          <w:rFonts w:asciiTheme="majorEastAsia" w:eastAsiaTheme="majorEastAsia" w:hAnsiTheme="majorEastAsia"/>
          <w:szCs w:val="21"/>
        </w:rPr>
      </w:pPr>
      <w:r w:rsidRPr="003B2E12">
        <w:rPr>
          <w:rFonts w:asciiTheme="majorEastAsia" w:eastAsiaTheme="majorEastAsia" w:hAnsiTheme="majorEastAsia" w:hint="eastAsia"/>
          <w:sz w:val="24"/>
          <w:szCs w:val="24"/>
        </w:rPr>
        <w:t xml:space="preserve">　　　　　　　　　　　　　　　　　　</w:t>
      </w:r>
    </w:p>
    <w:p w14:paraId="4D29FF08" w14:textId="77777777" w:rsidR="00A3073F" w:rsidRPr="003B2E12" w:rsidRDefault="00A3073F" w:rsidP="00A3073F">
      <w:pPr>
        <w:rPr>
          <w:rFonts w:asciiTheme="majorEastAsia" w:eastAsiaTheme="majorEastAsia" w:hAnsiTheme="majorEastAsia"/>
          <w:sz w:val="24"/>
          <w:szCs w:val="24"/>
        </w:rPr>
      </w:pP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694080" behindDoc="0" locked="0" layoutInCell="1" allowOverlap="1" wp14:anchorId="14B52D2E" wp14:editId="0592EE6B">
                <wp:simplePos x="0" y="0"/>
                <wp:positionH relativeFrom="column">
                  <wp:posOffset>-20955</wp:posOffset>
                </wp:positionH>
                <wp:positionV relativeFrom="paragraph">
                  <wp:posOffset>110871</wp:posOffset>
                </wp:positionV>
                <wp:extent cx="5507990" cy="467995"/>
                <wp:effectExtent l="0" t="0" r="16510" b="27305"/>
                <wp:wrapNone/>
                <wp:docPr id="15" name="テキスト ボックス 15"/>
                <wp:cNvGraphicFramePr/>
                <a:graphic xmlns:a="http://schemas.openxmlformats.org/drawingml/2006/main">
                  <a:graphicData uri="http://schemas.microsoft.com/office/word/2010/wordprocessingShape">
                    <wps:wsp>
                      <wps:cNvSpPr txBox="1"/>
                      <wps:spPr>
                        <a:xfrm>
                          <a:off x="0" y="0"/>
                          <a:ext cx="5507990" cy="467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F8C8C"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結果が届いたら自身で抗体価基準値に照らし合わせ、基準（CLIA値）を確認する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2D2E" id="テキスト ボックス 15" o:spid="_x0000_s1049" type="#_x0000_t202" style="position:absolute;left:0;text-align:left;margin-left:-1.65pt;margin-top:8.75pt;width:433.7pt;height:3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rzkwuQIAAM8FAAAOAAAAZHJzL2Uyb0RvYy54bWysVMFu2zAMvQ/YPwi6r07SpFuDOkXWosOA oi3WDj0rstQYlUVNUmJnxwYY9hH7hWHnfY9/ZJRsp0nXS4ddbFJ8pMgnkkfHVaHIUliXg05pf69H idAcslzfpfTzzdmbd5Q4z3TGFGiR0pVw9Hjy+tVRacZiAHNQmbAEg2g3Lk1K596bcZI4PhcFc3tg hEajBFswj6q9SzLLSoxeqGTQ6x0kJdjMWODCOTw9bYx0EuNLKbi/lNIJT1RKMTcfvzZ+Z+GbTI7Y +M4yM895mwb7hywKlmu8dBPqlHlGFjb/K1SRcwsOpN/jUCQgZc5FrAGr6feeVHM9Z0bEWpAcZzY0 uf8Xll8sryzJM3y7ESWaFfhG9fpb/fCzfvhdr7+Tev2jXq/rh1+oE8QgYaVxY/S7Nujpq/dQoXN3 7vAw8FBJW4Q/VkjQjtSvNnSLyhOOh6NR7+3hIZo42oYHKMfwyaO3sc5/EFCQIKTU4nNGltny3HnM BKEdJFzmQOXZWa5UVEILiRNlyZLh4ysfc0SPHZTSpEzpwf6oFwPv2ELojf9MMX4fqtyNgJrS4ToR m61NKzDUMBElv1IiYJT+JCSSHQl5JkfGudCbPCM6oCRW9BLHFv+Y1UucmzrQI94M2m+ci1yDbVja pTa776iVDR5J2qo7iL6aVbHLBvtdp8wgW2EDWWhm0hl+liPh58z5K2ZxCLExcLH4S/xIBfhK0EqU zMF+fe484HE20EpJiUOdUvdlwaygRH3UODWH/eEwbIGoDEdvB6jYbcts26IXxQlg6/RxhRkexYD3 qhOlheIW98803IompjnenVLubaec+GbZ4AbjYjqNMJx8w/y5vjY8BA9Eh1a7qW6ZNW2rexySC+gW ABs/6fgGGzw1TBceZB7HIVDd8No+AW6N2LHthgtraVuPqMc9PPkDAAD//wMAUEsDBBQABgAIAAAA IQDPbmZY3wAAAAgBAAAPAAAAZHJzL2Rvd25yZXYueG1sTI/NTsMwEITvSLyDtUjcWidtaUqIUwGi QogTKXDexiax6p/Udtvw9iwnOM7OaObbaj1aw04qRO2dgHyaAVOu9VK7TsD7djNZAYsJnUTjnRLw rSKs68uLCkvpz+5NnZrUMSpxsUQBfUpDyXlse2UxTv2gHHlfPlhMJEPHZcAzlVvDZ1m25Ba1o4Ue B/XYq3bfHK2Aw0fYLnL99LkxL40+FPvXh2cshLi+Gu/vgCU1pr8w/OITOtTEtPNHJyMzAibzOSXp XtwAI3+1XOTAdgJu8xnwuuL/H6h/AAAA//8DAFBLAQItABQABgAIAAAAIQC2gziS/gAAAOEBAAAT AAAAAAAAAAAAAAAAAAAAAABbQ29udGVudF9UeXBlc10ueG1sUEsBAi0AFAAGAAgAAAAhADj9If/W AAAAlAEAAAsAAAAAAAAAAAAAAAAALwEAAF9yZWxzLy5yZWxzUEsBAi0AFAAGAAgAAAAhAPavOTC5 AgAAzwUAAA4AAAAAAAAAAAAAAAAALgIAAGRycy9lMm9Eb2MueG1sUEsBAi0AFAAGAAgAAAAhAM9u ZljfAAAACAEAAA8AAAAAAAAAAAAAAAAAEwUAAGRycy9kb3ducmV2LnhtbFBLBQYAAAAABAAEAPMA AAAfBgAAAAA= " fillcolor="white [3201]" strokeweight=".5pt">
                <v:textbox>
                  <w:txbxContent>
                    <w:p w14:paraId="5E2F8C8C"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結果が届いたら自身で抗体価基準値に照らし合わせ、基準（CLIA値）を確認する</w:t>
                      </w:r>
                    </w:p>
                  </w:txbxContent>
                </v:textbox>
              </v:shape>
            </w:pict>
          </mc:Fallback>
        </mc:AlternateContent>
      </w:r>
    </w:p>
    <w:p w14:paraId="5F29C433" w14:textId="77777777" w:rsidR="00A3073F" w:rsidRPr="003B2E12" w:rsidRDefault="00A3073F" w:rsidP="00A3073F">
      <w:pPr>
        <w:rPr>
          <w:rFonts w:asciiTheme="majorEastAsia" w:eastAsiaTheme="majorEastAsia" w:hAnsiTheme="majorEastAsia"/>
          <w:sz w:val="24"/>
          <w:szCs w:val="24"/>
        </w:rPr>
      </w:pPr>
      <w:r w:rsidRPr="003B2E12">
        <w:rPr>
          <w:rFonts w:asciiTheme="majorEastAsia" w:eastAsiaTheme="majorEastAsia" w:hAnsiTheme="majorEastAsia" w:hint="eastAsia"/>
          <w:sz w:val="24"/>
          <w:szCs w:val="24"/>
        </w:rPr>
        <w:t xml:space="preserve">　　　　　　　　　　　　</w:t>
      </w:r>
    </w:p>
    <w:p w14:paraId="6058C0C0" w14:textId="0F1793CB" w:rsidR="00A3073F" w:rsidRPr="003B2E12" w:rsidRDefault="00B9793B" w:rsidP="00A3073F">
      <w:pPr>
        <w:rPr>
          <w:rFonts w:asciiTheme="majorEastAsia" w:eastAsiaTheme="majorEastAsia" w:hAnsiTheme="majorEastAsia"/>
          <w:sz w:val="24"/>
          <w:szCs w:val="24"/>
        </w:rPr>
      </w:pP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708416" behindDoc="0" locked="0" layoutInCell="1" allowOverlap="1" wp14:anchorId="70D134E4" wp14:editId="4C98427B">
                <wp:simplePos x="0" y="0"/>
                <wp:positionH relativeFrom="column">
                  <wp:posOffset>4564380</wp:posOffset>
                </wp:positionH>
                <wp:positionV relativeFrom="paragraph">
                  <wp:posOffset>183515</wp:posOffset>
                </wp:positionV>
                <wp:extent cx="0" cy="405130"/>
                <wp:effectExtent l="95250" t="0" r="114300" b="52070"/>
                <wp:wrapNone/>
                <wp:docPr id="16" name="直線矢印コネクタ 16"/>
                <wp:cNvGraphicFramePr/>
                <a:graphic xmlns:a="http://schemas.openxmlformats.org/drawingml/2006/main">
                  <a:graphicData uri="http://schemas.microsoft.com/office/word/2010/wordprocessingShape">
                    <wps:wsp>
                      <wps:cNvCnPr/>
                      <wps:spPr>
                        <a:xfrm>
                          <a:off x="0" y="0"/>
                          <a:ext cx="0" cy="40513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88680AD" id="直線矢印コネクタ 16" o:spid="_x0000_s1026" type="#_x0000_t32" style="position:absolute;left:0;text-align:left;margin-left:359.4pt;margin-top:14.45pt;width:0;height:31.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jUbvwEAAGgDAAAOAAAAZHJzL2Uyb0RvYy54bWysU8Fu2zAMvQ/YPwi6N3bSZdiMOD0k6y7D VmDtB7CybAuQRYHU4uTvRylZ2m23YTkolAg+8j0+b+6Ok1cHS+wwtHq5qLWywWDnwtDqp8f7mw9a cYLQgcdgW32yrO+2b99s5tjYFY7oO0tKQAI3c2z1mFJsqorNaCfgBUYbJNkjTZDkSkPVEcyCPvlq Vdfvqxmpi4TGMsvr/pzU24Lf99akb33PNinfapktlZPK+ZzParuBZiCIozOXMeAfppjABWl6hdpD AvWD3F9QkzOEjH1aGJwq7HtnbOEgbJb1H2y+jxBt4SLicLzKxP8P1nw97MIDiQxz5IbjA2UWx56m /C/zqWMR63QVyx6TMudHI6/v6vXytuhYvdRF4vTZ4qRy0GpOBG4Y0w5DkI0gLYtWcPjCSTpL4a+C 3DTgvfO+LMYHNbf643q11sqA2KP3kCScYieoYdAK/CC+M4kKIqN3Xa7OOHzinSd1AFm9OKbD+VFm 18oDJ0kIofLLFpAJfivN4+yBx3NxSZ2dksD5T6FT6RTFzECE86Xeh9zTFstdaL0omqNn7E5F6Crf ZJ2l7cV62S+v7xK//kC2PwEAAP//AwBQSwMEFAAGAAgAAAAhADaCQwDkAAAADgEAAA8AAABkcnMv ZG93bnJldi54bWxMj01Lw0AQhu+C/2EZwZvdJEKTptkU8QNtD0JbBXvbZqdJMDsbsts2/ntHPOhl YL7e93mLxWg7ccLBt44UxJMIBFLlTEu1grft000GwgdNRneOUMEXeliUlxeFzo070xpPm1ALFiGf awVNCH0upa8atNpPXI/Eu4MbrA7cDrU0gz6zuO1kEkVTaXVL7NDoHu8brD43R6tgFz8um1eze1++ 1B/V4fZ5Zfp0qtT11fgw53I3BxFwDH8f8JOB+aFksL07kvGiU5DGGfMHBUk2A8EHv4O9glmSgiwL +T9G+Q0AAP//AwBQSwECLQAUAAYACAAAACEAtoM4kv4AAADhAQAAEwAAAAAAAAAAAAAAAAAAAAAA W0NvbnRlbnRfVHlwZXNdLnhtbFBLAQItABQABgAIAAAAIQA4/SH/1gAAAJQBAAALAAAAAAAAAAAA AAAAAC8BAABfcmVscy8ucmVsc1BLAQItABQABgAIAAAAIQDX6jUbvwEAAGgDAAAOAAAAAAAAAAAA AAAAAC4CAABkcnMvZTJvRG9jLnhtbFBLAQItABQABgAIAAAAIQA2gkMA5AAAAA4BAAAPAAAAAAAA AAAAAAAAABkEAABkcnMvZG93bnJldi54bWxQSwUGAAAAAAQABADzAAAAKgUAAAAA " strokecolor="windowText">
                <v:stroke endarrow="open"/>
              </v:shape>
            </w:pict>
          </mc:Fallback>
        </mc:AlternateContent>
      </w: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643889" behindDoc="0" locked="0" layoutInCell="1" allowOverlap="1" wp14:anchorId="4F01DA09" wp14:editId="48FDC82A">
                <wp:simplePos x="0" y="0"/>
                <wp:positionH relativeFrom="column">
                  <wp:posOffset>791210</wp:posOffset>
                </wp:positionH>
                <wp:positionV relativeFrom="paragraph">
                  <wp:posOffset>186055</wp:posOffset>
                </wp:positionV>
                <wp:extent cx="0" cy="405130"/>
                <wp:effectExtent l="95250" t="0" r="114300" b="52070"/>
                <wp:wrapNone/>
                <wp:docPr id="17" name="直線矢印コネクタ 17"/>
                <wp:cNvGraphicFramePr/>
                <a:graphic xmlns:a="http://schemas.openxmlformats.org/drawingml/2006/main">
                  <a:graphicData uri="http://schemas.microsoft.com/office/word/2010/wordprocessingShape">
                    <wps:wsp>
                      <wps:cNvCnPr/>
                      <wps:spPr>
                        <a:xfrm>
                          <a:off x="0" y="0"/>
                          <a:ext cx="0" cy="40513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444546A" id="直線矢印コネクタ 17" o:spid="_x0000_s1026" type="#_x0000_t32" style="position:absolute;left:0;text-align:left;margin-left:62.3pt;margin-top:14.65pt;width:0;height:31.9pt;z-index:2516438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jUbvwEAAGgDAAAOAAAAZHJzL2Uyb0RvYy54bWysU8Fu2zAMvQ/YPwi6N3bSZdiMOD0k6y7D VmDtB7CybAuQRYHU4uTvRylZ2m23YTkolAg+8j0+b+6Ok1cHS+wwtHq5qLWywWDnwtDqp8f7mw9a cYLQgcdgW32yrO+2b99s5tjYFY7oO0tKQAI3c2z1mFJsqorNaCfgBUYbJNkjTZDkSkPVEcyCPvlq Vdfvqxmpi4TGMsvr/pzU24Lf99akb33PNinfapktlZPK+ZzParuBZiCIozOXMeAfppjABWl6hdpD AvWD3F9QkzOEjH1aGJwq7HtnbOEgbJb1H2y+jxBt4SLicLzKxP8P1nw97MIDiQxz5IbjA2UWx56m /C/zqWMR63QVyx6TMudHI6/v6vXytuhYvdRF4vTZ4qRy0GpOBG4Y0w5DkI0gLYtWcPjCSTpL4a+C 3DTgvfO+LMYHNbf643q11sqA2KP3kCScYieoYdAK/CC+M4kKIqN3Xa7OOHzinSd1AFm9OKbD+VFm 18oDJ0kIofLLFpAJfivN4+yBx3NxSZ2dksD5T6FT6RTFzECE86Xeh9zTFstdaL0omqNn7E5F6Crf ZJ2l7cV62S+v7xK//kC2PwEAAP//AwBQSwMEFAAGAAgAAAAhAFcyAQXjAAAADgEAAA8AAABkcnMv ZG93bnJldi54bWxMT8lOwzAQvSPxD9YgcaPOgkKbxqkQi6AckGhBojc3niYR8TiK3Tb8PVMucBnp zbx5S7EYbScOOPjWkYJ4EoFAqpxpqVbwvn68moLwQZPRnSNU8I0eFuX5WaFz4470hodVqAWLkM+1 giaEPpfSVw1a7SeuR+Lbzg1WB4ZDLc2gjyxuO5lEUSatbokdGt3jXYPV12pvFWzih2XzajYfy+f6 s9qlTy+mv8mUurwY7+c8bucgAo7h7wNOHTg/lBxs6/ZkvOgYJ9cZUxUksxTEifC72CqYpTHIspD/ a5Q/AAAA//8DAFBLAQItABQABgAIAAAAIQC2gziS/gAAAOEBAAATAAAAAAAAAAAAAAAAAAAAAABb Q29udGVudF9UeXBlc10ueG1sUEsBAi0AFAAGAAgAAAAhADj9If/WAAAAlAEAAAsAAAAAAAAAAAAA AAAALwEAAF9yZWxzLy5yZWxzUEsBAi0AFAAGAAgAAAAhANfqNRu/AQAAaAMAAA4AAAAAAAAAAAAA AAAALgIAAGRycy9lMm9Eb2MueG1sUEsBAi0AFAAGAAgAAAAhAFcyAQXjAAAADgEAAA8AAAAAAAAA AAAAAAAAGQQAAGRycy9kb3ducmV2LnhtbFBLBQYAAAAABAAEAPMAAAApBQAAAAA= " strokecolor="windowText">
                <v:stroke endarrow="open"/>
              </v:shape>
            </w:pict>
          </mc:Fallback>
        </mc:AlternateContent>
      </w:r>
      <w:r w:rsidR="00A3073F" w:rsidRPr="003B2E12">
        <w:rPr>
          <w:rFonts w:asciiTheme="majorEastAsia" w:eastAsiaTheme="majorEastAsia" w:hAnsiTheme="majorEastAsia" w:hint="eastAsia"/>
          <w:sz w:val="24"/>
          <w:szCs w:val="24"/>
        </w:rPr>
        <w:t xml:space="preserve">　　　　　　　　　　　　　　　　　　　　　　　　</w:t>
      </w:r>
    </w:p>
    <w:p w14:paraId="47E778FD" w14:textId="77777777" w:rsidR="00A3073F" w:rsidRPr="003B2E12" w:rsidRDefault="00A3073F" w:rsidP="00A3073F">
      <w:pPr>
        <w:rPr>
          <w:rFonts w:asciiTheme="majorEastAsia" w:eastAsiaTheme="majorEastAsia" w:hAnsiTheme="majorEastAsia"/>
          <w:szCs w:val="21"/>
        </w:rPr>
      </w:pPr>
    </w:p>
    <w:p w14:paraId="161969B0" w14:textId="36D3EF8A" w:rsidR="00A3073F" w:rsidRPr="003B2E12" w:rsidRDefault="00B9793B" w:rsidP="00A3073F">
      <w:pPr>
        <w:rPr>
          <w:rFonts w:asciiTheme="majorEastAsia" w:eastAsiaTheme="majorEastAsia" w:hAnsiTheme="majorEastAsia"/>
          <w:sz w:val="24"/>
          <w:szCs w:val="24"/>
        </w:rPr>
      </w:pP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699200" behindDoc="0" locked="0" layoutInCell="1" allowOverlap="1" wp14:anchorId="175CD2E8" wp14:editId="792DE5EC">
                <wp:simplePos x="0" y="0"/>
                <wp:positionH relativeFrom="column">
                  <wp:posOffset>3589655</wp:posOffset>
                </wp:positionH>
                <wp:positionV relativeFrom="paragraph">
                  <wp:posOffset>198755</wp:posOffset>
                </wp:positionV>
                <wp:extent cx="1896110" cy="791845"/>
                <wp:effectExtent l="0" t="0" r="27940" b="27305"/>
                <wp:wrapNone/>
                <wp:docPr id="18" name="テキスト ボックス 18"/>
                <wp:cNvGraphicFramePr/>
                <a:graphic xmlns:a="http://schemas.openxmlformats.org/drawingml/2006/main">
                  <a:graphicData uri="http://schemas.microsoft.com/office/word/2010/wordprocessingShape">
                    <wps:wsp>
                      <wps:cNvSpPr txBox="1"/>
                      <wps:spPr>
                        <a:xfrm>
                          <a:off x="0" y="0"/>
                          <a:ext cx="1896110" cy="791845"/>
                        </a:xfrm>
                        <a:prstGeom prst="rect">
                          <a:avLst/>
                        </a:prstGeom>
                        <a:solidFill>
                          <a:sysClr val="window" lastClr="FFFFFF"/>
                        </a:solidFill>
                        <a:ln w="6350">
                          <a:solidFill>
                            <a:prstClr val="black"/>
                          </a:solidFill>
                        </a:ln>
                        <a:effectLst/>
                      </wps:spPr>
                      <wps:txbx>
                        <w:txbxContent>
                          <w:p w14:paraId="02773CB5" w14:textId="77777777" w:rsidR="00820B2E" w:rsidRDefault="00820B2E" w:rsidP="00A3073F">
                            <w:pPr>
                              <w:jc w:val="center"/>
                              <w:rPr>
                                <w:b/>
                                <w:u w:val="single"/>
                              </w:rPr>
                            </w:pPr>
                          </w:p>
                          <w:p w14:paraId="33608B13" w14:textId="77777777" w:rsidR="00820B2E" w:rsidRPr="003B2E12" w:rsidRDefault="00820B2E" w:rsidP="00A3073F">
                            <w:pPr>
                              <w:jc w:val="center"/>
                              <w:rPr>
                                <w:rFonts w:ascii="BIZ UDゴシック" w:eastAsia="BIZ UDゴシック" w:hAnsi="BIZ UDゴシック"/>
                                <w:u w:val="single"/>
                              </w:rPr>
                            </w:pPr>
                            <w:r w:rsidRPr="003B2E12">
                              <w:rPr>
                                <w:rFonts w:ascii="BIZ UDゴシック" w:eastAsia="BIZ UDゴシック" w:hAnsi="BIZ UDゴシック" w:hint="eastAsia"/>
                                <w:b/>
                                <w:u w:val="single"/>
                              </w:rPr>
                              <w:t>抗体価陽性：</w:t>
                            </w:r>
                            <w:r w:rsidRPr="003B2E12">
                              <w:rPr>
                                <w:rFonts w:ascii="BIZ UDゴシック" w:eastAsia="BIZ UDゴシック" w:hAnsi="BIZ UDゴシック" w:hint="eastAsia"/>
                                <w:u w:val="single"/>
                              </w:rPr>
                              <w:t>基準を満たす</w:t>
                            </w:r>
                          </w:p>
                          <w:p w14:paraId="19C42EE6"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10</w:t>
                            </w:r>
                            <w:r w:rsidRPr="003B2E12">
                              <w:rPr>
                                <w:rFonts w:ascii="BIZ UDゴシック" w:eastAsia="BIZ UDゴシック" w:hAnsi="BIZ UDゴシック"/>
                              </w:rPr>
                              <w:t>.0</w:t>
                            </w:r>
                            <w:r w:rsidRPr="003B2E12">
                              <w:rPr>
                                <w:rFonts w:ascii="BIZ UDゴシック" w:eastAsia="BIZ UDゴシック" w:hAnsi="BIZ UDゴシック" w:hint="eastAsia"/>
                              </w:rPr>
                              <w:t>以上</w:t>
                            </w:r>
                          </w:p>
                          <w:p w14:paraId="1647F39E" w14:textId="77777777" w:rsidR="00820B2E" w:rsidRPr="00316816" w:rsidRDefault="00820B2E" w:rsidP="00A307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CD2E8" id="テキスト ボックス 18" o:spid="_x0000_s1050" type="#_x0000_t202" style="position:absolute;left:0;text-align:left;margin-left:282.65pt;margin-top:15.65pt;width:149.3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ln2yfgIAAN0EAAAOAAAAZHJzL2Uyb0RvYy54bWysVEtu2zAQ3RfoHQjuG1mukzhG5MBN4KJA kARIiqxpioqFUiRL0pbcZQwEPUSvUHTd8+gifaRs59dVUS/oGc6Xb97o+KSpJFkK60qtMpru9SgR iuu8VHcZ/XwzfTekxHmmcia1EhldCUdPxm/fHNdmJPp6rmUuLEES5Ua1yejcezNKEsfnomJuTxuh YCy0rZiHau+S3LIa2SuZ9Hu9g6TWNjdWc+Ecbs86Ix3H/EUhuL8sCic8kRlFbz6eNp6zcCbjYza6 s8zMS75pg/1DFxUrFYruUp0xz8jClq9SVSW32unC73FdJbooSi7iG/CatPfiNddzZkR8C8BxZgeT +39p+cXyypIyx+wwKcUqzKhdP7T3P9v73+36O2nXP9r1ur3/BZ3AB4DVxo0Qd20Q6ZsPukHw9t7h MuDQFLYK/3ghgR3Qr3Zwi8YTHoKGRwdpChOH7fAoHQ72Q5rkMdpY5z8KXZEgZNRinBFltjx3vnPd uoRiTssyn5ZSRmXlTqUlS4bJgzC5rimRzHlcZnQaf5tqz8KkInVGD97v92KlZ7ZQa5dzJhn/8joD upcq1BeRfZs+A2QdNEHyzayJmPcHW9xmOl8BTqs7hjrDpyWqnaPhK2ZBScCENfOXOAqp0aLeSJTM tf32t/vgD6bASkkNimfUfV0wK4DDJwUOHaWDQdiJqAz2D/tQ7FPL7KlFLapTDSxTLLThUQz+Xm7F wurqFts4CVVhYoqjdka5t1vl1Herh33mYjKJbtgDw/y5ujY8JA/QBZxvmltmzWbwHpS50Nt1YKMX 8+98Q6TSk4XXRRnJEaDucAWpgoIdivTa7HtY0qd69Hr8Ko3/AAAA//8DAFBLAwQUAAYACAAAACEA EM4t1OAAAAAKAQAADwAAAGRycy9kb3ducmV2LnhtbEyPwU7DMAyG70i8Q2QkbizdopauazpNSByG uLAizlljmmpNUpqsKzw95sROluVPv7+/3M62ZxOOofNOwnKRAEPXeN25VsJ7/fyQAwtROa1671DC NwbYVrc3pSq0v7g3nA6xZRTiQqEkmBiHgvPQGLQqLPyAjm6ffrQq0jq2XI/qQuG256skybhVnaMP Rg34ZLA5Hc5WwmM0L+ufebcPq9eprvcf+ZcQQcr7u3m3ARZxjv8w/OmTOlTkdPRnpwPrJaRZKgiV IJY0CcgzsQZ2JDLNEuBVya8rVL8AAAD//wMAUEsBAi0AFAAGAAgAAAAhALaDOJL+AAAA4QEAABMA AAAAAAAAAAAAAAAAAAAAAFtDb250ZW50X1R5cGVzXS54bWxQSwECLQAUAAYACAAAACEAOP0h/9YA AACUAQAACwAAAAAAAAAAAAAAAAAvAQAAX3JlbHMvLnJlbHNQSwECLQAUAAYACAAAACEA3JZ9sn4C AADdBAAADgAAAAAAAAAAAAAAAAAuAgAAZHJzL2Uyb0RvYy54bWxQSwECLQAUAAYACAAAACEAEM4t 1OAAAAAKAQAADwAAAAAAAAAAAAAAAADYBAAAZHJzL2Rvd25yZXYueG1sUEsFBgAAAAAEAAQA8wAA AOUFAAAAAA== " fillcolor="window" strokeweight=".5pt">
                <v:textbox>
                  <w:txbxContent>
                    <w:p w14:paraId="02773CB5" w14:textId="77777777" w:rsidR="00820B2E" w:rsidRDefault="00820B2E" w:rsidP="00A3073F">
                      <w:pPr>
                        <w:jc w:val="center"/>
                        <w:rPr>
                          <w:b/>
                          <w:u w:val="single"/>
                        </w:rPr>
                      </w:pPr>
                    </w:p>
                    <w:p w14:paraId="33608B13" w14:textId="77777777" w:rsidR="00820B2E" w:rsidRPr="003B2E12" w:rsidRDefault="00820B2E" w:rsidP="00A3073F">
                      <w:pPr>
                        <w:jc w:val="center"/>
                        <w:rPr>
                          <w:rFonts w:ascii="BIZ UDゴシック" w:eastAsia="BIZ UDゴシック" w:hAnsi="BIZ UDゴシック"/>
                          <w:u w:val="single"/>
                        </w:rPr>
                      </w:pPr>
                      <w:r w:rsidRPr="003B2E12">
                        <w:rPr>
                          <w:rFonts w:ascii="BIZ UDゴシック" w:eastAsia="BIZ UDゴシック" w:hAnsi="BIZ UDゴシック" w:hint="eastAsia"/>
                          <w:b/>
                          <w:u w:val="single"/>
                        </w:rPr>
                        <w:t>抗体価陽性：</w:t>
                      </w:r>
                      <w:r w:rsidRPr="003B2E12">
                        <w:rPr>
                          <w:rFonts w:ascii="BIZ UDゴシック" w:eastAsia="BIZ UDゴシック" w:hAnsi="BIZ UDゴシック" w:hint="eastAsia"/>
                          <w:u w:val="single"/>
                        </w:rPr>
                        <w:t>基準を満たす</w:t>
                      </w:r>
                    </w:p>
                    <w:p w14:paraId="19C42EE6"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10</w:t>
                      </w:r>
                      <w:r w:rsidRPr="003B2E12">
                        <w:rPr>
                          <w:rFonts w:ascii="BIZ UDゴシック" w:eastAsia="BIZ UDゴシック" w:hAnsi="BIZ UDゴシック"/>
                        </w:rPr>
                        <w:t>.0</w:t>
                      </w:r>
                      <w:r w:rsidRPr="003B2E12">
                        <w:rPr>
                          <w:rFonts w:ascii="BIZ UDゴシック" w:eastAsia="BIZ UDゴシック" w:hAnsi="BIZ UDゴシック" w:hint="eastAsia"/>
                        </w:rPr>
                        <w:t>以上</w:t>
                      </w:r>
                    </w:p>
                    <w:p w14:paraId="1647F39E" w14:textId="77777777" w:rsidR="00820B2E" w:rsidRPr="00316816" w:rsidRDefault="00820B2E" w:rsidP="00A3073F"/>
                  </w:txbxContent>
                </v:textbox>
              </v:shape>
            </w:pict>
          </mc:Fallback>
        </mc:AlternateContent>
      </w: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701248" behindDoc="0" locked="0" layoutInCell="1" allowOverlap="1" wp14:anchorId="1627C831" wp14:editId="7B995281">
                <wp:simplePos x="0" y="0"/>
                <wp:positionH relativeFrom="column">
                  <wp:posOffset>-57785</wp:posOffset>
                </wp:positionH>
                <wp:positionV relativeFrom="paragraph">
                  <wp:posOffset>196850</wp:posOffset>
                </wp:positionV>
                <wp:extent cx="1663700" cy="791845"/>
                <wp:effectExtent l="0" t="0" r="12700" b="27305"/>
                <wp:wrapNone/>
                <wp:docPr id="19" name="テキスト ボックス 19"/>
                <wp:cNvGraphicFramePr/>
                <a:graphic xmlns:a="http://schemas.openxmlformats.org/drawingml/2006/main">
                  <a:graphicData uri="http://schemas.microsoft.com/office/word/2010/wordprocessingShape">
                    <wps:wsp>
                      <wps:cNvSpPr txBox="1"/>
                      <wps:spPr>
                        <a:xfrm>
                          <a:off x="0" y="0"/>
                          <a:ext cx="1663700" cy="791845"/>
                        </a:xfrm>
                        <a:prstGeom prst="rect">
                          <a:avLst/>
                        </a:prstGeom>
                        <a:solidFill>
                          <a:sysClr val="window" lastClr="FFFFFF"/>
                        </a:solidFill>
                        <a:ln w="6350">
                          <a:solidFill>
                            <a:prstClr val="black"/>
                          </a:solidFill>
                        </a:ln>
                        <a:effectLst/>
                      </wps:spPr>
                      <wps:txbx>
                        <w:txbxContent>
                          <w:p w14:paraId="4695B90A" w14:textId="77777777" w:rsidR="00820B2E" w:rsidRPr="003B2E12" w:rsidRDefault="00820B2E" w:rsidP="00A3073F">
                            <w:pPr>
                              <w:jc w:val="center"/>
                              <w:rPr>
                                <w:rFonts w:ascii="BIZ UDゴシック" w:eastAsia="BIZ UDゴシック" w:hAnsi="BIZ UDゴシック"/>
                                <w:b/>
                                <w:u w:val="single"/>
                              </w:rPr>
                            </w:pPr>
                            <w:r w:rsidRPr="003B2E12">
                              <w:rPr>
                                <w:rFonts w:ascii="BIZ UDゴシック" w:eastAsia="BIZ UDゴシック" w:hAnsi="BIZ UDゴシック" w:hint="eastAsia"/>
                                <w:b/>
                                <w:u w:val="single"/>
                              </w:rPr>
                              <w:t>抗体価陰性</w:t>
                            </w:r>
                          </w:p>
                          <w:p w14:paraId="78E8930A"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rPr>
                              <w:t>10</w:t>
                            </w:r>
                            <w:r w:rsidRPr="003B2E12">
                              <w:rPr>
                                <w:rFonts w:ascii="BIZ UDゴシック" w:eastAsia="BIZ UDゴシック" w:hAnsi="BIZ UDゴシック" w:hint="eastAsia"/>
                              </w:rPr>
                              <w:t>.0未満</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C831" id="テキスト ボックス 19" o:spid="_x0000_s1051" type="#_x0000_t202" style="position:absolute;left:0;text-align:left;margin-left:-4.55pt;margin-top:15.5pt;width:131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huIhfAIAAN0EAAAOAAAAZHJzL2Uyb0RvYy54bWysVMtuEzEU3SPxD5b3dJI+0jbqpAqtgpCq tlKLunY8nmaEx9fYTmbCspEQH8EvINZ8T36EY+fRFytEFs59P869d05O21qzmXK+IpPz7k6HM2Uk FZW5z/mn29G7I858EKYQmozK+Vx5fjp4++aksX21SxPShXIMQYzvNzbnkxBsP8u8nKha+B2yykBZ kqtFAOvus8KJBtFrne12Or2sIVdYR1J5D+n5SskHKX5ZKhmuytKrwHTOUVtIr0vvOL7Z4ET0752w k0quyxD/UEUtKoOk21DnIgg2ddWrUHUlHXkqw46kOqOyrKRKPaCbbudFNzcTYVXqBeB4u4XJ/7+w 8nJ27VhVYHbHnBlRY0bLxbflw8/lw+/l4jtbLn4sF4vlwy/wDDYArLG+D78bC8/QvqcWzhu5hzDi 0Jaujv/okEEP6OdbuFUbmIxOvd7eYQcqCd3hcfdo/yCGyR69rfPhg6KaRSLnDuNMKIvZhQ8r041J TOZJV8Wo0joxc3+mHZsJTB4LU1DDmRY+QJjzUfqtsz1z04Y1Oe/tHXRSpme6mGsbc6yF/Pw6AqrX JuZXafvWdUbIVtBEKrTjNmG+mxqOojEVc8DpaLWh3spRhWwXKPhaOKwkYMKZhSs8pSaUSGuKswm5 r3+TR3tsCrScNVjxnPsvU+EUcPhosEPH3f39eBOJ2et14ijcU834qcZM6zMCll0ctJWJjPZBb8jS UX2HaxzGrFAJI5E75zK4DXMWVqeHe5ZqOExmuAMrwoW5sTIGj9BFnG/bO+HsevABK3NJm3MQ/Rfz X9lGT0PDaaCySsvxiCuWKjK4obRe63uPR/qUT1aPX6XBHwAAAP//AwBQSwMEFAAGAAgAAAAhACjE rIfhAAAACQEAAA8AAABkcnMvZG93bnJldi54bWxMj8tOwzAQRfdI/IM1SOxaJ6nSR4hT8RAoUjeQ 0kV3bjxNImI7sp02/D3DCpaje3Tn3Hw76Z5d0PnOGgHxPAKGpraqM42Az/3rbA3MB2mU7K1BAd/o YVvc3uQyU/ZqPvBShYZRifGZFNCGMGSc+7pFLf3cDmgoO1unZaDTNVw5eaVy3fMkipZcy87Qh1YO +Nxi/VWNWsDq/bhclJU7H/br3VtZRvj0Mo5C3N9Njw/AAk7hD4ZffVKHgpxOdjTKs17AbBMTKWAR 0yTKkzTZADsRmKYr4EXO/y8ofgAAAP//AwBQSwECLQAUAAYACAAAACEAtoM4kv4AAADhAQAAEwAA AAAAAAAAAAAAAAAAAAAAW0NvbnRlbnRfVHlwZXNdLnhtbFBLAQItABQABgAIAAAAIQA4/SH/1gAA AJQBAAALAAAAAAAAAAAAAAAAAC8BAABfcmVscy8ucmVsc1BLAQItABQABgAIAAAAIQC4huIhfAIA AN0EAAAOAAAAAAAAAAAAAAAAAC4CAABkcnMvZTJvRG9jLnhtbFBLAQItABQABgAIAAAAIQAoxKyH 4QAAAAkBAAAPAAAAAAAAAAAAAAAAANYEAABkcnMvZG93bnJldi54bWxQSwUGAAAAAAQABADzAAAA 5AUAAAAA " fillcolor="window" strokeweight=".5pt">
                <v:textbox inset=",1mm,,1mm">
                  <w:txbxContent>
                    <w:p w14:paraId="4695B90A" w14:textId="77777777" w:rsidR="00820B2E" w:rsidRPr="003B2E12" w:rsidRDefault="00820B2E" w:rsidP="00A3073F">
                      <w:pPr>
                        <w:jc w:val="center"/>
                        <w:rPr>
                          <w:rFonts w:ascii="BIZ UDゴシック" w:eastAsia="BIZ UDゴシック" w:hAnsi="BIZ UDゴシック"/>
                          <w:b/>
                          <w:u w:val="single"/>
                        </w:rPr>
                      </w:pPr>
                      <w:r w:rsidRPr="003B2E12">
                        <w:rPr>
                          <w:rFonts w:ascii="BIZ UDゴシック" w:eastAsia="BIZ UDゴシック" w:hAnsi="BIZ UDゴシック" w:hint="eastAsia"/>
                          <w:b/>
                          <w:u w:val="single"/>
                        </w:rPr>
                        <w:t>抗体価陰性</w:t>
                      </w:r>
                    </w:p>
                    <w:p w14:paraId="78E8930A"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rPr>
                        <w:t>10</w:t>
                      </w:r>
                      <w:r w:rsidRPr="003B2E12">
                        <w:rPr>
                          <w:rFonts w:ascii="BIZ UDゴシック" w:eastAsia="BIZ UDゴシック" w:hAnsi="BIZ UDゴシック" w:hint="eastAsia"/>
                        </w:rPr>
                        <w:t>.0未満</w:t>
                      </w:r>
                    </w:p>
                  </w:txbxContent>
                </v:textbox>
              </v:shape>
            </w:pict>
          </mc:Fallback>
        </mc:AlternateContent>
      </w:r>
      <w:r w:rsidR="00A3073F" w:rsidRPr="003B2E12">
        <w:rPr>
          <w:rFonts w:asciiTheme="majorEastAsia" w:eastAsiaTheme="majorEastAsia" w:hAnsiTheme="majorEastAsia" w:hint="eastAsia"/>
          <w:sz w:val="24"/>
          <w:szCs w:val="24"/>
        </w:rPr>
        <w:t xml:space="preserve">　　　　　　　　　　　　　　　　　　　　　　　　　　</w:t>
      </w:r>
    </w:p>
    <w:p w14:paraId="67F84E5D" w14:textId="77777777" w:rsidR="00A3073F" w:rsidRPr="003B2E12" w:rsidRDefault="00A3073F" w:rsidP="00A3073F">
      <w:pPr>
        <w:rPr>
          <w:rFonts w:asciiTheme="majorEastAsia" w:eastAsiaTheme="majorEastAsia" w:hAnsiTheme="majorEastAsia"/>
          <w:sz w:val="24"/>
          <w:szCs w:val="24"/>
        </w:rPr>
      </w:pPr>
    </w:p>
    <w:p w14:paraId="3BE3464A" w14:textId="77777777" w:rsidR="00A3073F" w:rsidRPr="003B2E12" w:rsidRDefault="00A3073F" w:rsidP="00A3073F">
      <w:pPr>
        <w:rPr>
          <w:rFonts w:asciiTheme="majorEastAsia" w:eastAsiaTheme="majorEastAsia" w:hAnsiTheme="majorEastAsia"/>
          <w:sz w:val="24"/>
          <w:szCs w:val="24"/>
        </w:rPr>
      </w:pPr>
    </w:p>
    <w:p w14:paraId="190C4C11" w14:textId="77777777" w:rsidR="00A3073F" w:rsidRPr="003B2E12" w:rsidRDefault="00A3073F" w:rsidP="00A3073F">
      <w:pPr>
        <w:rPr>
          <w:rFonts w:asciiTheme="majorEastAsia" w:eastAsiaTheme="majorEastAsia" w:hAnsiTheme="majorEastAsia"/>
          <w:sz w:val="24"/>
          <w:szCs w:val="24"/>
        </w:rPr>
      </w:pPr>
    </w:p>
    <w:p w14:paraId="07CEF116" w14:textId="25F8CFA8" w:rsidR="00A3073F" w:rsidRPr="003B2E12" w:rsidRDefault="00F66D82" w:rsidP="00A3073F">
      <w:pPr>
        <w:rPr>
          <w:rFonts w:asciiTheme="majorEastAsia" w:eastAsiaTheme="majorEastAsia" w:hAnsiTheme="majorEastAsia"/>
          <w:sz w:val="24"/>
          <w:szCs w:val="24"/>
        </w:rPr>
      </w:pP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703296" behindDoc="0" locked="0" layoutInCell="1" allowOverlap="1" wp14:anchorId="6DE53E8C" wp14:editId="0448D8C6">
                <wp:simplePos x="0" y="0"/>
                <wp:positionH relativeFrom="column">
                  <wp:posOffset>1125855</wp:posOffset>
                </wp:positionH>
                <wp:positionV relativeFrom="paragraph">
                  <wp:posOffset>184150</wp:posOffset>
                </wp:positionV>
                <wp:extent cx="0" cy="204470"/>
                <wp:effectExtent l="0" t="0" r="38100" b="24130"/>
                <wp:wrapNone/>
                <wp:docPr id="21" name="直線矢印コネクタ 21"/>
                <wp:cNvGraphicFramePr/>
                <a:graphic xmlns:a="http://schemas.openxmlformats.org/drawingml/2006/main">
                  <a:graphicData uri="http://schemas.microsoft.com/office/word/2010/wordprocessingShape">
                    <wps:wsp>
                      <wps:cNvCnPr/>
                      <wps:spPr>
                        <a:xfrm flipH="1">
                          <a:off x="0" y="0"/>
                          <a:ext cx="0" cy="20447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51EB1CF" id="直線矢印コネクタ 21" o:spid="_x0000_s1026" type="#_x0000_t32" style="position:absolute;left:0;text-align:left;margin-left:88.65pt;margin-top:14.5pt;width:0;height:16.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63WT7QEAAOUDAAAOAAAAZHJzL2Uyb0RvYy54bWysU8uOEzEQvCPxD5bvZCbRBtgokz0kLBx4 rMTyAb1+zFjyS26TSf6etr0bFrggxBysdnu6XNVd3t6cnGVHldAEP/DloudMeRGk8ePAv93fvnrL GWbwEmzwauBnhfxm9/LFdo4btQpTsFIlRiAeN3Mc+JRz3HQdikk5wEWIytOhDslBpm0aO5lgJnRn u1Xfv+7mkGRMQShEyh7aId9VfK2VyF+0RpWZHThxy3VNdX0oa7fbwmZMECcjHmnAP7BwYDxdeoE6 QAb2PZk/oJwRKWDQeSGC64LWRqiqgdQs+9/UfJ0gqqqFmoPx0ib8f7Di83Hv7xK1YY64wXiXioqT To5pa+IHmmnVRUzZqbbtfGmbOmUmWlJQdtVfXb2pHe0aQkGKCfN7FRwrwcAxJzDjlPfBe5pNSA0d jh8xEwcqfCooxT7cGmvriKxn88Cv16s1ZwLIKNpCptBFSah+5AzsSA4UOVW+GKyRpbrg4Bn3NrEj kAnIOzLM98SdMwuY6YAE1a8VTiBV+/V6TenmEIT8KciWXvZPeaLboCvzX64sMg6AUyupRw1pUiDf ecnyOdJz8PQoeFHmlCQ+ihSUqErOYOzf/EksrC8yVfX7Yyd/jrNED0Ge65S7siMvVcaPvi9mfb6n +Pnr3P0AAAD//wMAUEsDBBQABgAIAAAAIQBQTcMs3wAAAA4BAAAPAAAAZHJzL2Rvd25yZXYueG1s TE9NT4NAEL2b+B82Y+LNLkUDlbI0RqPxYEiset+yI6DsLLJboP/eqZd6meTNvHkf+Wa2nRhx8K0j BctFBAKpcqalWsH72+PVCoQPmozuHKGCA3rYFOdnuc6Mm+gVx22oBYuQz7SCJoQ+k9JXDVrtF65H 4tunG6wODIdamkFPLG47GUdRIq1uiR0a3eN9g9X3dm8V/FB6+LiR4+qrLEPy9PxSE5aTUpcX88Oa x90aRMA5nD7g2IHzQ8HBdm5PxouOcZpeM1VBfMvFjoS/xU5BsoxBFrn8X6P4BQAA//8DAFBLAQIt ABQABgAIAAAAIQC2gziS/gAAAOEBAAATAAAAAAAAAAAAAAAAAAAAAABbQ29udGVudF9UeXBlc10u eG1sUEsBAi0AFAAGAAgAAAAhADj9If/WAAAAlAEAAAsAAAAAAAAAAAAAAAAALwEAAF9yZWxzLy5y ZWxzUEsBAi0AFAAGAAgAAAAhAGLrdZPtAQAA5QMAAA4AAAAAAAAAAAAAAAAALgIAAGRycy9lMm9E b2MueG1sUEsBAi0AFAAGAAgAAAAhAFBNwyzfAAAADgEAAA8AAAAAAAAAAAAAAAAARwQAAGRycy9k b3ducmV2LnhtbFBLBQYAAAAABAAEAPMAAABTBQAAAAA= "/>
            </w:pict>
          </mc:Fallback>
        </mc:AlternateContent>
      </w: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492E2E6D" wp14:editId="6FD49918">
                <wp:simplePos x="0" y="0"/>
                <wp:positionH relativeFrom="column">
                  <wp:posOffset>799465</wp:posOffset>
                </wp:positionH>
                <wp:positionV relativeFrom="paragraph">
                  <wp:posOffset>185420</wp:posOffset>
                </wp:positionV>
                <wp:extent cx="0" cy="405130"/>
                <wp:effectExtent l="95250" t="0" r="114300" b="52070"/>
                <wp:wrapNone/>
                <wp:docPr id="22" name="直線矢印コネクタ 22"/>
                <wp:cNvGraphicFramePr/>
                <a:graphic xmlns:a="http://schemas.openxmlformats.org/drawingml/2006/main">
                  <a:graphicData uri="http://schemas.microsoft.com/office/word/2010/wordprocessingShape">
                    <wps:wsp>
                      <wps:cNvCnPr/>
                      <wps:spPr>
                        <a:xfrm>
                          <a:off x="0" y="0"/>
                          <a:ext cx="0" cy="40513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9C19DDD" id="直線矢印コネクタ 22" o:spid="_x0000_s1026" type="#_x0000_t32" style="position:absolute;left:0;text-align:left;margin-left:62.95pt;margin-top:14.6pt;width:0;height:31.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jUbvwEAAGgDAAAOAAAAZHJzL2Uyb0RvYy54bWysU8Fu2zAMvQ/YPwi6N3bSZdiMOD0k6y7D VmDtB7CybAuQRYHU4uTvRylZ2m23YTkolAg+8j0+b+6Ok1cHS+wwtHq5qLWywWDnwtDqp8f7mw9a cYLQgcdgW32yrO+2b99s5tjYFY7oO0tKQAI3c2z1mFJsqorNaCfgBUYbJNkjTZDkSkPVEcyCPvlq Vdfvqxmpi4TGMsvr/pzU24Lf99akb33PNinfapktlZPK+ZzParuBZiCIozOXMeAfppjABWl6hdpD AvWD3F9QkzOEjH1aGJwq7HtnbOEgbJb1H2y+jxBt4SLicLzKxP8P1nw97MIDiQxz5IbjA2UWx56m /C/zqWMR63QVyx6TMudHI6/v6vXytuhYvdRF4vTZ4qRy0GpOBG4Y0w5DkI0gLYtWcPjCSTpL4a+C 3DTgvfO+LMYHNbf643q11sqA2KP3kCScYieoYdAK/CC+M4kKIqN3Xa7OOHzinSd1AFm9OKbD+VFm 18oDJ0kIofLLFpAJfivN4+yBx3NxSZ2dksD5T6FT6RTFzECE86Xeh9zTFstdaL0omqNn7E5F6Crf ZJ2l7cV62S+v7xK//kC2PwEAAP//AwBQSwMEFAAGAAgAAAAhALhPD6njAAAADgEAAA8AAABkcnMv ZG93bnJldi54bWxMT01PwzAMvSPxHyIjcWPpOjHWrumE+BCMAxIbSOyWNV5T0ThVk23l3+NxgYul Zz+/j2IxuFYcsA+NJwXjUQICqfKmoVrB+/rxagYiRE1Gt55QwTcGWJTnZ4XOjT/SGx5WsRYsQiHX CmyMXS5lqCw6HUa+Q+LbzvdOR4Z9LU2vjyzuWpkmyVQ63RA7WN3hncXqa7V3Cjbjh6V9NZuP5XP9 We0mTy+mu5kqdXkx3M953M5BRBzi3wecOnB+KDnY1u/JBNEyTq8zpipIsxTEifC72CrIJgnIspD/ a5Q/AAAA//8DAFBLAQItABQABgAIAAAAIQC2gziS/gAAAOEBAAATAAAAAAAAAAAAAAAAAAAAAABb Q29udGVudF9UeXBlc10ueG1sUEsBAi0AFAAGAAgAAAAhADj9If/WAAAAlAEAAAsAAAAAAAAAAAAA AAAALwEAAF9yZWxzLy5yZWxzUEsBAi0AFAAGAAgAAAAhANfqNRu/AQAAaAMAAA4AAAAAAAAAAAAA AAAALgIAAGRycy9lMm9Eb2MueG1sUEsBAi0AFAAGAAgAAAAhALhPD6njAAAADgEAAA8AAAAAAAAA AAAAAAAAGQQAAGRycy9kb3ducmV2LnhtbFBLBQYAAAAABAAEAPMAAAApBQAAAAA= " strokecolor="windowText">
                <v:stroke endarrow="open"/>
              </v:shape>
            </w:pict>
          </mc:Fallback>
        </mc:AlternateContent>
      </w:r>
      <w:r w:rsidR="00B9793B"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710464" behindDoc="0" locked="0" layoutInCell="1" allowOverlap="1" wp14:anchorId="685E0B85" wp14:editId="554314B4">
                <wp:simplePos x="0" y="0"/>
                <wp:positionH relativeFrom="column">
                  <wp:posOffset>4580890</wp:posOffset>
                </wp:positionH>
                <wp:positionV relativeFrom="paragraph">
                  <wp:posOffset>186055</wp:posOffset>
                </wp:positionV>
                <wp:extent cx="0" cy="334645"/>
                <wp:effectExtent l="95250" t="0" r="76200" b="65405"/>
                <wp:wrapNone/>
                <wp:docPr id="20" name="直線矢印コネクタ 20"/>
                <wp:cNvGraphicFramePr/>
                <a:graphic xmlns:a="http://schemas.openxmlformats.org/drawingml/2006/main">
                  <a:graphicData uri="http://schemas.microsoft.com/office/word/2010/wordprocessingShape">
                    <wps:wsp>
                      <wps:cNvCnPr/>
                      <wps:spPr>
                        <a:xfrm>
                          <a:off x="0" y="0"/>
                          <a:ext cx="0" cy="3346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2146789" id="直線矢印コネクタ 20" o:spid="_x0000_s1026" type="#_x0000_t32" style="position:absolute;left:0;text-align:left;margin-left:360.7pt;margin-top:14.65pt;width:0;height:2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mCYvQEAAGgDAAAOAAAAZHJzL2Uyb0RvYy54bWysU8Fu2zAMvQ/YPwi6L07SptiMOD0k6y7D VmDdB7CybAuQRYHU4vjvRylZ2m23YT7IlAg+PT4+be9Po1dHS+wwNHq1WGplg8HWhb7R358e3r3X ihOEFjwG2+jZsr7fvX2znWJt1zigby0pAQlcT7HRQ0qxrio2gx2BFxhtkGSHNEKSLfVVSzAJ+uir 9XJ5V01IbSQ0lllOD+ek3hX8rrMmfe06tkn5Rgu3VFYq63Neq90W6p4gDs5caMA/sBjBBbn0CnWA BOoHub+gRmcIGbu0MDhW2HXO2NKDdLNa/tHNtwGiLb2IOByvMvH/gzVfjvvwSCLDFLnm+Ei5i1NH Y/4LP3UqYs1XsewpKXM+NHJ6c3N7d7vJOlYvdZE4fbI4qhw0mhOB64e0xxBkIkirohUcP3M6F/4q yJcGfHDel8H4oKZGf9isN1oZEHt0HpKEY2wFNfRage/FdyZRQWT0rs3VGYdn3ntSR5DRi2NanJ6E u1YeOElCGirfhfpvpZnOAXg4F5fU2SkJnP8YWpXmKGYGIpwu9T7kO22x3KWtF0Vz9IztXISu8k7G WRS7WC/75fVe4tcPZPcTAAD//wMAUEsDBBQABgAIAAAAIQBosQzD5AAAAA4BAAAPAAAAZHJzL2Rv d25yZXYueG1sTE/JTsMwEL0j8Q/WIHGjTlLUJc2kQiyCckCiBYne3HgaR8R2FLtt+HsGcYDLSDPv zVuK5WBbcaQ+NN4hpKMEBLnK68bVCG+bh6sZiBCV06r1jhC+KMCyPD8rVK79yb3ScR1rwSIu5ArB xNjlUobKkFVh5DtyjO19b1Xkta+l7tWJxW0rsySZSKsaxw5GdXRrqPpcHyzCNr1fmRe9fV891R/V fvz4rLvpBPHyYrhb8LhZgIg0xL8P+OnA+aHkYDt/cDqIFmGapddMRcjmYxBM+D3sEGZZArIs5P8a 5TcAAAD//wMAUEsBAi0AFAAGAAgAAAAhALaDOJL+AAAA4QEAABMAAAAAAAAAAAAAAAAAAAAAAFtD b250ZW50X1R5cGVzXS54bWxQSwECLQAUAAYACAAAACEAOP0h/9YAAACUAQAACwAAAAAAAAAAAAAA AAAvAQAAX3JlbHMvLnJlbHNQSwECLQAUAAYACAAAACEAfkpgmL0BAABoAwAADgAAAAAAAAAAAAAA AAAuAgAAZHJzL2Uyb0RvYy54bWxQSwECLQAUAAYACAAAACEAaLEMw+QAAAAOAQAADwAAAAAAAAAA AAAAAAAXBAAAZHJzL2Rvd25yZXYueG1sUEsFBgAAAAAEAAQA8wAAACgFAAAAAA== " strokecolor="windowText">
                <v:stroke endarrow="open"/>
              </v:shape>
            </w:pict>
          </mc:Fallback>
        </mc:AlternateContent>
      </w:r>
    </w:p>
    <w:p w14:paraId="2903825B" w14:textId="1AA2867B" w:rsidR="00A3073F" w:rsidRPr="003B2E12" w:rsidRDefault="00A456A9" w:rsidP="00A3073F">
      <w:pPr>
        <w:tabs>
          <w:tab w:val="left" w:pos="7502"/>
        </w:tabs>
        <w:rPr>
          <w:rFonts w:asciiTheme="majorEastAsia" w:eastAsiaTheme="majorEastAsia" w:hAnsiTheme="majorEastAsia"/>
          <w:sz w:val="24"/>
          <w:szCs w:val="24"/>
        </w:rPr>
      </w:pPr>
      <w:r w:rsidRPr="003B2E12">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05344" behindDoc="0" locked="0" layoutInCell="1" allowOverlap="1" wp14:anchorId="26ED0240" wp14:editId="2F5D3B7C">
                <wp:simplePos x="0" y="0"/>
                <wp:positionH relativeFrom="column">
                  <wp:posOffset>2451735</wp:posOffset>
                </wp:positionH>
                <wp:positionV relativeFrom="paragraph">
                  <wp:posOffset>186055</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CC73C67" id="直線矢印コネクタ 23" o:spid="_x0000_s1026" type="#_x0000_t32" style="position:absolute;left:0;text-align:left;margin-left:193.05pt;margin-top:14.65pt;width:0;height:17.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w0BTxQEAAPoDAAAOAAAAZHJzL2Uyb0RvYy54bWysU8uO3CAQvEfKPyDfM7ZHyssazx5ms7lE ySqPD2BxM0YCGjVkbP99AHvsvBQpq720DXR1dRXN4WY0ml2AvELbFvWuKhhYgZ2y57b49vXuxZuC +cBtxzVaaIsJfHFzfP7sMLgG9tij7oBYLGJ9M7i26ENwTVl60YPhfocObDyUSIaHuKRz2REfYnWj y31VvSoHpM4RCvA+7t7Oh8Ux15cSRPgkpYfAdFvE3kKOlONDiuXxwJszcdcrsbTBH9GF4cpG0rXU LQ+cfSf1RymjBKFHGXYCTYlSKgFZQ1RTV7+p+dJzB1lLNMe71Sb/dGXFx8vJ3lO0YXC+8e6ekopR kknf2B8bs1nTahaMgYl5U8Tdff22ev0y+VhuOEc+vAc0LP20hQ/E1bkPJ7Q23ghSnb3ilw8+zMAr IJFqm6JHrbo7pXVepHGAkyZ24fEiw1gvhL9kBa70O9uxMLk4aZwIhyUtlSw3gfkvTBpmus8gmeqi pLmtPHsbGRcCbLgSahuzE0zG1lZglfX8E7jkJyjkufwf8IrIzGjDCjbKIv2NffNIzvlXB2bdyYIH 7KZ89dmaOGD5DpfHkCb453WGb0/2+AMAAP//AwBQSwMEFAAGAAgAAAAhAHfNUy/hAAAADgEAAA8A AABkcnMvZG93bnJldi54bWxMTz1PwzAQ3ZH4D9YhsVGnjRSFNE6FQAwdGFoqoNvFdpOI+BzFbhr+ PYcYYDnp7r17H+Vmdr2Y7Bg6TwqWiwSEJe1NR42Cw+vzXQ4iRCSDvSer4MsG2FTXVyUWxl9oZ6d9 bASLUChQQRvjUEgZdGsdhoUfLDF28qPDyOvYSDPihcVdL1dJkkmHHbFDi4N9bK3+3J+dgpf37fCm 693RfMzbKTmiPk0UlLq9mZ/WPB7WIKKd498H/HTg/FBxsNqfyQTRK0jzbMlUBav7FAQTfg+1gizN QVal/F+j+gYAAP//AwBQSwECLQAUAAYACAAAACEAtoM4kv4AAADhAQAAEwAAAAAAAAAAAAAAAAAA AAAAW0NvbnRlbnRfVHlwZXNdLnhtbFBLAQItABQABgAIAAAAIQA4/SH/1gAAAJQBAAALAAAAAAAA AAAAAAAAAC8BAABfcmVscy8ucmVsc1BLAQItABQABgAIAAAAIQCfw0BTxQEAAPoDAAAOAAAAAAAA AAAAAAAAAC4CAABkcnMvZTJvRG9jLnhtbFBLAQItABQABgAIAAAAIQB3zVMv4QAAAA4BAAAPAAAA AAAAAAAAAAAAAB8EAABkcnMvZG93bnJldi54bWxQSwUGAAAAAAQABADzAAAALQUAAAAA " strokecolor="black [3213]">
                <v:stroke endarrow="open"/>
              </v:shape>
            </w:pict>
          </mc:Fallback>
        </mc:AlternateContent>
      </w:r>
      <w:r w:rsidR="00F66D82" w:rsidRPr="003B2E12">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02272" behindDoc="0" locked="0" layoutInCell="1" allowOverlap="1" wp14:anchorId="4F90C2E6" wp14:editId="680DECEE">
                <wp:simplePos x="0" y="0"/>
                <wp:positionH relativeFrom="column">
                  <wp:posOffset>1123315</wp:posOffset>
                </wp:positionH>
                <wp:positionV relativeFrom="paragraph">
                  <wp:posOffset>184785</wp:posOffset>
                </wp:positionV>
                <wp:extent cx="1333500" cy="0"/>
                <wp:effectExtent l="0" t="0" r="0" b="0"/>
                <wp:wrapNone/>
                <wp:docPr id="24" name="直線矢印コネクタ 24"/>
                <wp:cNvGraphicFramePr/>
                <a:graphic xmlns:a="http://schemas.openxmlformats.org/drawingml/2006/main">
                  <a:graphicData uri="http://schemas.microsoft.com/office/word/2010/wordprocessingShape">
                    <wps:wsp>
                      <wps:cNvCnPr/>
                      <wps:spPr>
                        <a:xfrm>
                          <a:off x="0" y="0"/>
                          <a:ext cx="1333500"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89186AC" id="直線矢印コネクタ 24" o:spid="_x0000_s1026" type="#_x0000_t32" style="position:absolute;left:0;text-align:left;margin-left:88.45pt;margin-top:14.55pt;width:10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USHZ2AEAADYEAAAOAAAAZHJzL2Uyb0RvYy54bWysU9uO0zAQfUfiHyy/0yRbgVDVdB+6LC8I VsB+gNceN5Z8kz006d8zdtuEm8RFvDh2PGfmzJnj7e3kLDtCyib4nnerljPwMijjDz1//Hz/4jVn GYVXwgYPPT9B5re758+2Y9zATRiCVZAYJfF5M8aeD4hx0zRZDuBEXoUIni51SE4gHdOhUUmMlN3Z 5qZtXzVjSCqmICFn+nt3vuS7ml9rkPhB6wzIbM+JG9Y11fWprM1uKzaHJOJg5IWG+AcWThhPRedU dwIF+5LMT6mckSnkoHElg2uC1kZC7YG66dofuvk0iAi1FxInx1mm/P/SyvfHvX9IJMMY8ybHh1S6 mHRy5Uv82FTFOs1iwYRM0s9uvV6/bElTeb1rFmBMGd9CcKxsep4xCXMYcB+8p5GE1FWxxPFdRipN wCugVLW+rDlYo+6NtfVQ/AB7m9hR0CRx6srkCPdd1ABCvfGK4SmS1TwZjrOx5w4UZxbIn2VXJ47C 2D+JpAqFTbOIU3d4snBm+hE0M6rIUTuqvl14CinB45Wr9RRdYJq6moHt74GX+AKF6um/Ac+IWjl4 nMHO+JB+VX2RV5/jrwqc+y4SPAV1qrap0pA56zQuD6m4/9tzhS/PffcVAAD//wMAUEsDBBQABgAI AAAAIQAEaTub4AAAAA4BAAAPAAAAZHJzL2Rvd25yZXYueG1sTE/BSsNAEL0L/sMygje7aYTaptkU aSmCnlqFXrfZMQnuzobstln9eqd4qJeB9+bNm/fKVXJWnHEInScF00kGAqn2pqNGwcf79mEOIkRN RltPqOAbA6yq25tSF8aPtMPzPjaCTSgUWkEbY19IGeoWnQ4T3yPx7tMPTkeGQyPNoEc2d1bmWTaT TnfEH1rd47rF+mt/cgrCoU+pe+1y+tmMh93byzbYtVXq/i5tljyelyAipni9gEsHzg8VBzv6E5kg LOOn2YKlCvLFFAQLHucX4vhHyKqU/2tUvwAAAP//AwBQSwECLQAUAAYACAAAACEAtoM4kv4AAADh AQAAEwAAAAAAAAAAAAAAAAAAAAAAW0NvbnRlbnRfVHlwZXNdLnhtbFBLAQItABQABgAIAAAAIQA4 /SH/1gAAAJQBAAALAAAAAAAAAAAAAAAAAC8BAABfcmVscy8ucmVsc1BLAQItABQABgAIAAAAIQCH USHZ2AEAADYEAAAOAAAAAAAAAAAAAAAAAC4CAABkcnMvZTJvRG9jLnhtbFBLAQItABQABgAIAAAA IQAEaTub4AAAAA4BAAAPAAAAAAAAAAAAAAAAADIEAABkcnMvZG93bnJldi54bWxQSwUGAAAAAAQA BADzAAAAPwUAAAAA " strokecolor="black [3213]"/>
            </w:pict>
          </mc:Fallback>
        </mc:AlternateContent>
      </w:r>
      <w:r w:rsidR="00A3073F" w:rsidRPr="003B2E12">
        <w:rPr>
          <w:rFonts w:asciiTheme="majorEastAsia" w:eastAsiaTheme="majorEastAsia" w:hAnsiTheme="majorEastAsia" w:hint="eastAsia"/>
          <w:sz w:val="24"/>
          <w:szCs w:val="24"/>
        </w:rPr>
        <w:t xml:space="preserve">　　　　　　　　　　　　　　　　　　　　　　　　　　　</w:t>
      </w:r>
      <w:r w:rsidR="00A3073F" w:rsidRPr="003B2E12">
        <w:rPr>
          <w:rFonts w:asciiTheme="majorEastAsia" w:eastAsiaTheme="majorEastAsia" w:hAnsiTheme="majorEastAsia" w:hint="eastAsia"/>
          <w:sz w:val="24"/>
          <w:szCs w:val="24"/>
        </w:rPr>
        <w:tab/>
      </w:r>
    </w:p>
    <w:p w14:paraId="6674CB5A" w14:textId="3BE9900C" w:rsidR="00B9793B" w:rsidRPr="003B2E12" w:rsidRDefault="00F66D82" w:rsidP="00A3073F">
      <w:pPr>
        <w:tabs>
          <w:tab w:val="center" w:pos="4252"/>
        </w:tabs>
        <w:wordWrap w:val="0"/>
        <w:jc w:val="right"/>
        <w:rPr>
          <w:rFonts w:asciiTheme="majorEastAsia" w:eastAsiaTheme="majorEastAsia" w:hAnsiTheme="majorEastAsia"/>
          <w:sz w:val="24"/>
          <w:szCs w:val="24"/>
        </w:rPr>
      </w:pPr>
      <w:r w:rsidRPr="003B2E12">
        <w:rPr>
          <w:rFonts w:asciiTheme="majorEastAsia" w:eastAsiaTheme="majorEastAsia" w:hAnsiTheme="majorEastAsia" w:hint="eastAsia"/>
          <w:noProof/>
          <w:szCs w:val="21"/>
        </w:rPr>
        <mc:AlternateContent>
          <mc:Choice Requires="wps">
            <w:drawing>
              <wp:anchor distT="0" distB="0" distL="114300" distR="114300" simplePos="0" relativeHeight="251698176" behindDoc="0" locked="0" layoutInCell="1" allowOverlap="1" wp14:anchorId="16883B20" wp14:editId="06C5484E">
                <wp:simplePos x="0" y="0"/>
                <wp:positionH relativeFrom="margin">
                  <wp:posOffset>2010410</wp:posOffset>
                </wp:positionH>
                <wp:positionV relativeFrom="paragraph">
                  <wp:posOffset>196850</wp:posOffset>
                </wp:positionV>
                <wp:extent cx="1828800" cy="782320"/>
                <wp:effectExtent l="0" t="0" r="19050" b="17780"/>
                <wp:wrapNone/>
                <wp:docPr id="25" name="テキスト ボックス 25"/>
                <wp:cNvGraphicFramePr/>
                <a:graphic xmlns:a="http://schemas.openxmlformats.org/drawingml/2006/main">
                  <a:graphicData uri="http://schemas.microsoft.com/office/word/2010/wordprocessingShape">
                    <wps:wsp>
                      <wps:cNvSpPr txBox="1"/>
                      <wps:spPr>
                        <a:xfrm>
                          <a:off x="0" y="0"/>
                          <a:ext cx="1828800" cy="782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A9FA48"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抗体価検査以前に</w:t>
                            </w:r>
                          </w:p>
                          <w:p w14:paraId="44F38834"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免疫獲得と確認された</w:t>
                            </w:r>
                          </w:p>
                          <w:p w14:paraId="4DBD09E2"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書類がない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3B20" id="テキスト ボックス 25" o:spid="_x0000_s1052" type="#_x0000_t202" style="position:absolute;left:0;text-align:left;margin-left:158.3pt;margin-top:15.5pt;width:2in;height:61.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zR3KugIAAM8FAAAOAAAAZHJzL2Uyb0RvYy54bWysVEtu2zAQ3RfoHQjuG9nOzzUiB26CFAWC JGhSZE1TZCyE4rAkbcldxkDQQ/QKRdc9jy7SISU5dppNim4kDufNcObN5+i4KhRZCOty0Cnt7/Qo EZpDluu7lH65OXs3pMR5pjOmQIuULoWjx+O3b45KMxIDmIHKhCXoRLtRaVI6896MksTxmSiY2wEj NCol2IJ5FO1dkllWovdCJYNe7yApwWbGAhfO4e1po6Tj6F9Kwf2llE54olKKsfn4tfE7Dd9kfMRG d5aZWc7bMNg/RFGwXOOja1enzDMyt/lfroqcW3Ag/Q6HIgEpcy5iDphNv/csm+sZMyLmguQ4s6bJ /T+3/GJxZUmepXSwT4lmBdaoXj3WDz/rh9/16jupVz/q1ap++IUyQQwSVho3Qrtrg5a++gAVFr67 d3gZeKikLcIfMySoR+qXa7pF5QkPRsPBcNhDFUfd4XCwO4j1SJ6sjXX+o4CChENKLZYzsswW585j JAjtIOExByrPznKlohBaSJwoSxYMi698jBEttlBKkzKlB7v7veh4Sxdcr+2nivH7kOW2B5SUDs+J 2GxtWIGhhol48kslAkbpz0Ii2ZGQF2JknAu9jjOiA0piRq8xbPFPUb3GuMkDLeLLoP3auMg12Ial bWqz+45a2eCRpI28w9FX06rpsoOuU6aQLbGBLDQz6Qw/y5Hwc+b8FbM4hNgYuFj8JX6kAqwStCdK ZmC/vXQf8DgbqKWkxKFOqfs6Z1ZQoj5pnJr3/b29sAWisLd/iA1H7KZmuqnR8+IEsHX6uMIMj8eA 96o7SgvFLe6fSXgVVUxzfDul3NtOOPHNssENxsVkEmE4+Yb5c31teHAeiA6tdlPdMmvaVvc4JBfQ LQA2etbxDTZYapjMPcg8jkOguuG1LQFujdix7YYLa2lTjqinPTz+AwAA//8DAFBLAwQUAAYACAAA ACEAFE1UKN8AAAAKAQAADwAAAGRycy9kb3ducmV2LnhtbEyPzU7DMBCE70i8g7VI3KiTElIU4lSA qBDqiRQ4b2OTWPVPartteHu2J7jt7nyanamXkzXsqELU3gnIZxkw5TovtesFfGxWN/fAYkIn0Xin BPyoCMvm8qLGSvqTe1fHNvWMTFysUMCQ0lhxHrtBWYwzPypH2rcPFhOtoecy4InMreHzLCu5Re3o w4Cjeh5Ut2sPVsD+M2yKXL98rcxbq/eL3frpFRdCXF9Njw/AkprSHwzn+BQdGsq09QcnIzMCbvOy JPQ8UCcCyqygw5bIu2IOvKn5/wrNLwAAAP//AwBQSwECLQAUAAYACAAAACEAtoM4kv4AAADhAQAA EwAAAAAAAAAAAAAAAAAAAAAAW0NvbnRlbnRfVHlwZXNdLnhtbFBLAQItABQABgAIAAAAIQA4/SH/ 1gAAAJQBAAALAAAAAAAAAAAAAAAAAC8BAABfcmVscy8ucmVsc1BLAQItABQABgAIAAAAIQCBzR3K ugIAAM8FAAAOAAAAAAAAAAAAAAAAAC4CAABkcnMvZTJvRG9jLnhtbFBLAQItABQABgAIAAAAIQAU TVQo3wAAAAoBAAAPAAAAAAAAAAAAAAAAABQFAABkcnMvZG93bnJldi54bWxQSwUGAAAAAAQABADz AAAAIAYAAAAA " fillcolor="white [3201]" strokeweight=".5pt">
                <v:textbox>
                  <w:txbxContent>
                    <w:p w14:paraId="65A9FA48"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抗体価検査以前に</w:t>
                      </w:r>
                    </w:p>
                    <w:p w14:paraId="44F38834"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免疫獲得と確認された</w:t>
                      </w:r>
                    </w:p>
                    <w:p w14:paraId="4DBD09E2"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書類がない</w:t>
                      </w:r>
                    </w:p>
                  </w:txbxContent>
                </v:textbox>
                <w10:wrap anchorx="margin"/>
              </v:shape>
            </w:pict>
          </mc:Fallback>
        </mc:AlternateContent>
      </w:r>
      <w:r w:rsidRPr="003B2E12">
        <w:rPr>
          <w:rFonts w:asciiTheme="majorEastAsia" w:eastAsiaTheme="majorEastAsia" w:hAnsiTheme="majorEastAsia" w:hint="eastAsia"/>
          <w:noProof/>
          <w:sz w:val="24"/>
          <w:szCs w:val="24"/>
        </w:rPr>
        <mc:AlternateContent>
          <mc:Choice Requires="wps">
            <w:drawing>
              <wp:anchor distT="0" distB="0" distL="114300" distR="114300" simplePos="0" relativeHeight="251696128" behindDoc="0" locked="0" layoutInCell="1" allowOverlap="1" wp14:anchorId="554F1026" wp14:editId="6286FBF5">
                <wp:simplePos x="0" y="0"/>
                <wp:positionH relativeFrom="column">
                  <wp:posOffset>-46990</wp:posOffset>
                </wp:positionH>
                <wp:positionV relativeFrom="paragraph">
                  <wp:posOffset>191135</wp:posOffset>
                </wp:positionV>
                <wp:extent cx="1700530" cy="791845"/>
                <wp:effectExtent l="0" t="0" r="13970" b="27305"/>
                <wp:wrapNone/>
                <wp:docPr id="26" name="テキスト ボックス 26"/>
                <wp:cNvGraphicFramePr/>
                <a:graphic xmlns:a="http://schemas.openxmlformats.org/drawingml/2006/main">
                  <a:graphicData uri="http://schemas.microsoft.com/office/word/2010/wordprocessingShape">
                    <wps:wsp>
                      <wps:cNvSpPr txBox="1"/>
                      <wps:spPr>
                        <a:xfrm>
                          <a:off x="0" y="0"/>
                          <a:ext cx="1700530" cy="791845"/>
                        </a:xfrm>
                        <a:prstGeom prst="rect">
                          <a:avLst/>
                        </a:prstGeom>
                        <a:solidFill>
                          <a:sysClr val="window" lastClr="FFFFFF"/>
                        </a:solidFill>
                        <a:ln w="6350">
                          <a:solidFill>
                            <a:prstClr val="black"/>
                          </a:solidFill>
                        </a:ln>
                        <a:effectLst/>
                      </wps:spPr>
                      <wps:txbx>
                        <w:txbxContent>
                          <w:p w14:paraId="39BAE2DB"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抗体価検査以前に</w:t>
                            </w:r>
                          </w:p>
                          <w:p w14:paraId="487646B1" w14:textId="4F77C0CD" w:rsidR="00820B2E"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免疫獲得</w:t>
                            </w:r>
                            <w:r>
                              <w:rPr>
                                <w:rFonts w:ascii="BIZ UDゴシック" w:eastAsia="BIZ UDゴシック" w:hAnsi="BIZ UDゴシック" w:hint="eastAsia"/>
                              </w:rPr>
                              <w:t>（陽性）</w:t>
                            </w:r>
                            <w:r w:rsidRPr="003B2E12">
                              <w:rPr>
                                <w:rFonts w:ascii="BIZ UDゴシック" w:eastAsia="BIZ UDゴシック" w:hAnsi="BIZ UDゴシック" w:hint="eastAsia"/>
                              </w:rPr>
                              <w:t>と</w:t>
                            </w:r>
                          </w:p>
                          <w:p w14:paraId="519DAB8C" w14:textId="00EE13B2"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確認された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1026" id="テキスト ボックス 26" o:spid="_x0000_s1053" type="#_x0000_t202" style="position:absolute;left:0;text-align:left;margin-left:-3.7pt;margin-top:15.05pt;width:133.9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NjqfgIAAN0EAAAOAAAAZHJzL2Uyb0RvYy54bWysVM1uGjEQvlfqO1i+N7sQCAliiSgRVSWU RCJVzsbrhVW9Htc27NIjSFUfoq9Q9dzn2Rfp2AuEJD1V5WBmPL/+5psdXFeFJGthbA4qoa2zmBKh OKS5WiT008Pk3SUl1jGVMglKJHQjLL0evn0zKHVftGEJMhWGYBJl+6VO6NI53Y8iy5eiYPYMtFBo zMAUzKFqFlFqWInZCxm14/giKsGk2gAX1uLtTWOkw5A/ywR3d1lmhSMyodibC6cJ59yf0XDA+gvD 9DLn+zbYP3RRsFxh0WOqG+YYWZn8Vaoi5wYsZO6MQxFBluVchDfga1rxi9fMlkyL8BYEx+ojTPb/ peW363tD8jSh7QtKFCtwRvXuW739WW9/17vvpN79qHe7evsLdYI+CFipbR/jZhojXfUeKhz84d7i pcehykzh//GFBO0I/eYIt6gc4T6oF8fdczRxtPWuWpedrk8TPUVrY90HAQXxQkINjjOgzNZT6xrX g4svZkHm6SSXMigbO5aGrBlOHgmTQkmJZNbhZUIn4bev9ixMKlIm9OK8G4dKz2y+1jHnXDL++XUG 7F4qX18E9u379JA10HjJVfOqwbx3wG0O6QbhNNAw1Go+ybHaFBu+ZwYpiTDhmrk7PDIJ2CLsJUqW YL7+7d77I1PQSkmJFE+o/bJiRiAOHxVy6KrV6fidCEqn22ujYk4t81OLWhVjQCxbuNCaB9H7O3kQ MwPFI27jyFdFE1McayeUO3NQxq5ZPdxnLkaj4IZ7oJmbqpnmPrmHzuP8UD0yo/eDd0iZWzisA+u/ mH/j6yMVjFYOsjyQw0Pd4Iqk8gruUKDXft/9kp7qwevpqzT8AwAA//8DAFBLAwQUAAYACAAAACEA 5sP/Rt8AAAAJAQAADwAAAGRycy9kb3ducmV2LnhtbEyPwU7DMAyG70i8Q2QkbluydmylazpNSByG uGxFnLMmayoapzRZV3h6zAmO9v/p9+diO7mOjWYIrUcJi7kAZrD2usVGwlv1PMuAhahQq86jkfBl AmzL25tC5dpf8WDGY2wYlWDIlQQbY59zHmprnApz3xuk7OwHpyKNQ8P1oK5U7jqeCLHiTrVIF6zq zZM19cfx4iSso315/J52+5C8jlW1f88+0zRIeX837TbAopniHwy/+qQOJTmd/AV1YJ2E2XpJpIRU LIBRnqwELU4EPiwz4GXB/39Q/gAAAP//AwBQSwECLQAUAAYACAAAACEAtoM4kv4AAADhAQAAEwAA AAAAAAAAAAAAAAAAAAAAW0NvbnRlbnRfVHlwZXNdLnhtbFBLAQItABQABgAIAAAAIQA4/SH/1gAA AJQBAAALAAAAAAAAAAAAAAAAAC8BAABfcmVscy8ucmVsc1BLAQItABQABgAIAAAAIQD+GNjqfgIA AN0EAAAOAAAAAAAAAAAAAAAAAC4CAABkcnMvZTJvRG9jLnhtbFBLAQItABQABgAIAAAAIQDmw/9G 3wAAAAkBAAAPAAAAAAAAAAAAAAAAANgEAABkcnMvZG93bnJldi54bWxQSwUGAAAAAAQABADzAAAA 5AUAAAAA " fillcolor="window" strokeweight=".5pt">
                <v:textbox>
                  <w:txbxContent>
                    <w:p w14:paraId="39BAE2DB"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抗体価検査以前に</w:t>
                      </w:r>
                    </w:p>
                    <w:p w14:paraId="487646B1" w14:textId="4F77C0CD" w:rsidR="00820B2E"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免疫獲得</w:t>
                      </w:r>
                      <w:r>
                        <w:rPr>
                          <w:rFonts w:ascii="BIZ UDゴシック" w:eastAsia="BIZ UDゴシック" w:hAnsi="BIZ UDゴシック" w:hint="eastAsia"/>
                        </w:rPr>
                        <w:t>（陽性）</w:t>
                      </w:r>
                      <w:r w:rsidRPr="003B2E12">
                        <w:rPr>
                          <w:rFonts w:ascii="BIZ UDゴシック" w:eastAsia="BIZ UDゴシック" w:hAnsi="BIZ UDゴシック" w:hint="eastAsia"/>
                        </w:rPr>
                        <w:t>と</w:t>
                      </w:r>
                    </w:p>
                    <w:p w14:paraId="519DAB8C" w14:textId="00EE13B2"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確認された</w:t>
                      </w:r>
                    </w:p>
                  </w:txbxContent>
                </v:textbox>
              </v:shape>
            </w:pict>
          </mc:Fallback>
        </mc:AlternateContent>
      </w:r>
      <w:r w:rsidR="00A3073F" w:rsidRPr="003B2E12">
        <w:rPr>
          <w:rFonts w:asciiTheme="majorEastAsia" w:eastAsiaTheme="majorEastAsia" w:hAnsiTheme="majorEastAsia" w:hint="eastAsia"/>
          <w:sz w:val="24"/>
          <w:szCs w:val="24"/>
        </w:rPr>
        <w:tab/>
        <w:t xml:space="preserve">　　　　　　　　　　</w:t>
      </w:r>
    </w:p>
    <w:p w14:paraId="06AC9ABA" w14:textId="6C094D5B" w:rsidR="00A3073F" w:rsidRPr="003B2E12" w:rsidRDefault="00A3073F" w:rsidP="00B9793B">
      <w:pPr>
        <w:tabs>
          <w:tab w:val="center" w:pos="4252"/>
        </w:tabs>
        <w:ind w:right="1344"/>
        <w:jc w:val="right"/>
        <w:rPr>
          <w:rFonts w:ascii="BIZ UDゴシック" w:eastAsia="BIZ UDゴシック" w:hAnsi="BIZ UDゴシック"/>
          <w:szCs w:val="21"/>
        </w:rPr>
      </w:pPr>
      <w:r w:rsidRPr="003B2E12">
        <w:rPr>
          <w:rFonts w:ascii="BIZ UDゴシック" w:eastAsia="BIZ UDゴシック" w:hAnsi="BIZ UDゴシック" w:hint="eastAsia"/>
          <w:szCs w:val="21"/>
        </w:rPr>
        <w:t xml:space="preserve">追加接種不要　　</w:t>
      </w:r>
    </w:p>
    <w:p w14:paraId="26B897DB" w14:textId="77777777" w:rsidR="00A3073F" w:rsidRPr="003B2E12" w:rsidRDefault="00A3073F" w:rsidP="00A3073F">
      <w:pPr>
        <w:tabs>
          <w:tab w:val="left" w:pos="6984"/>
        </w:tabs>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ab/>
      </w:r>
    </w:p>
    <w:p w14:paraId="12A66E93" w14:textId="77777777" w:rsidR="00A3073F" w:rsidRPr="003B2E12" w:rsidRDefault="00A3073F" w:rsidP="00A3073F">
      <w:pPr>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 xml:space="preserve">　</w:t>
      </w:r>
    </w:p>
    <w:p w14:paraId="15ECB1DB" w14:textId="77031AEE" w:rsidR="00A3073F" w:rsidRPr="003B2E12" w:rsidRDefault="00F66D82" w:rsidP="00A3073F">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712512" behindDoc="0" locked="0" layoutInCell="1" allowOverlap="1" wp14:anchorId="65BB02B3" wp14:editId="7338DDFF">
                <wp:simplePos x="0" y="0"/>
                <wp:positionH relativeFrom="column">
                  <wp:posOffset>2459355</wp:posOffset>
                </wp:positionH>
                <wp:positionV relativeFrom="paragraph">
                  <wp:posOffset>173990</wp:posOffset>
                </wp:positionV>
                <wp:extent cx="0" cy="405130"/>
                <wp:effectExtent l="95250" t="0" r="114300" b="52070"/>
                <wp:wrapNone/>
                <wp:docPr id="29" name="直線矢印コネクタ 29"/>
                <wp:cNvGraphicFramePr/>
                <a:graphic xmlns:a="http://schemas.openxmlformats.org/drawingml/2006/main">
                  <a:graphicData uri="http://schemas.microsoft.com/office/word/2010/wordprocessingShape">
                    <wps:wsp>
                      <wps:cNvCnPr/>
                      <wps:spPr>
                        <a:xfrm>
                          <a:off x="0" y="0"/>
                          <a:ext cx="0" cy="40513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CB17D14" id="直線矢印コネクタ 29" o:spid="_x0000_s1026" type="#_x0000_t32" style="position:absolute;left:0;text-align:left;margin-left:193.65pt;margin-top:13.7pt;width:0;height:31.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jUbvwEAAGgDAAAOAAAAZHJzL2Uyb0RvYy54bWysU8Fu2zAMvQ/YPwi6N3bSZdiMOD0k6y7D VmDtB7CybAuQRYHU4uTvRylZ2m23YTkolAg+8j0+b+6Ok1cHS+wwtHq5qLWywWDnwtDqp8f7mw9a cYLQgcdgW32yrO+2b99s5tjYFY7oO0tKQAI3c2z1mFJsqorNaCfgBUYbJNkjTZDkSkPVEcyCPvlq Vdfvqxmpi4TGMsvr/pzU24Lf99akb33PNinfapktlZPK+ZzParuBZiCIozOXMeAfppjABWl6hdpD AvWD3F9QkzOEjH1aGJwq7HtnbOEgbJb1H2y+jxBt4SLicLzKxP8P1nw97MIDiQxz5IbjA2UWx56m /C/zqWMR63QVyx6TMudHI6/v6vXytuhYvdRF4vTZ4qRy0GpOBG4Y0w5DkI0gLYtWcPjCSTpL4a+C 3DTgvfO+LMYHNbf643q11sqA2KP3kCScYieoYdAK/CC+M4kKIqN3Xa7OOHzinSd1AFm9OKbD+VFm 18oDJ0kIofLLFpAJfivN4+yBx3NxSZ2dksD5T6FT6RTFzECE86Xeh9zTFstdaL0omqNn7E5F6Crf ZJ2l7cV62S+v7xK//kC2PwEAAP//AwBQSwMEFAAGAAgAAAAhAPWiwJ3kAAAADgEAAA8AAABkcnMv ZG93bnJldi54bWxMT0tLw0AQvgv+h2UEb3bzkKZNMyniA60HwVbB3rbZaRLM7obsto3/3hEPehmY +b75HsVyNJ040uBbZxHiSQSCbOV0a2uEt83D1QyED8pq1TlLCF/kYVmenxUq1+5kX+m4DrVgEetz hdCE0OdS+qoho/zE9WQZ27vBqMDrUEs9qBOLm04mUTSVRrWWHRrV021D1ef6YBC28f2qedHb99VT /VHt08dn3WdTxMuL8W7B42YBItAY/j7gpwPnh5KD7dzBai86hHSWpUxFSLJrEEz4PewQ5nECsizk /xrlNwAAAP//AwBQSwECLQAUAAYACAAAACEAtoM4kv4AAADhAQAAEwAAAAAAAAAAAAAAAAAAAAAA W0NvbnRlbnRfVHlwZXNdLnhtbFBLAQItABQABgAIAAAAIQA4/SH/1gAAAJQBAAALAAAAAAAAAAAA AAAAAC8BAABfcmVscy8ucmVsc1BLAQItABQABgAIAAAAIQDX6jUbvwEAAGgDAAAOAAAAAAAAAAAA AAAAAC4CAABkcnMvZTJvRG9jLnhtbFBLAQItABQABgAIAAAAIQD1osCd5AAAAA4BAAAPAAAAAAAA AAAAAAAAABkEAABkcnMvZG93bnJldi54bWxQSwUGAAAAAAQABADzAAAAKgUAAAAA " strokecolor="windowText">
                <v:stroke endarrow="open"/>
              </v:shape>
            </w:pict>
          </mc:Fallback>
        </mc:AlternateContent>
      </w: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711488" behindDoc="0" locked="0" layoutInCell="1" allowOverlap="1" wp14:anchorId="7AFA7687" wp14:editId="2A5D0740">
                <wp:simplePos x="0" y="0"/>
                <wp:positionH relativeFrom="column">
                  <wp:posOffset>788670</wp:posOffset>
                </wp:positionH>
                <wp:positionV relativeFrom="paragraph">
                  <wp:posOffset>181610</wp:posOffset>
                </wp:positionV>
                <wp:extent cx="0" cy="405130"/>
                <wp:effectExtent l="95250" t="0" r="114300" b="52070"/>
                <wp:wrapNone/>
                <wp:docPr id="27" name="直線矢印コネクタ 27"/>
                <wp:cNvGraphicFramePr/>
                <a:graphic xmlns:a="http://schemas.openxmlformats.org/drawingml/2006/main">
                  <a:graphicData uri="http://schemas.microsoft.com/office/word/2010/wordprocessingShape">
                    <wps:wsp>
                      <wps:cNvCnPr/>
                      <wps:spPr>
                        <a:xfrm>
                          <a:off x="0" y="0"/>
                          <a:ext cx="0" cy="40513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3E303E3" id="直線矢印コネクタ 27" o:spid="_x0000_s1026" type="#_x0000_t32" style="position:absolute;left:0;text-align:left;margin-left:62.1pt;margin-top:14.3pt;width:0;height:31.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jUbvwEAAGgDAAAOAAAAZHJzL2Uyb0RvYy54bWysU8Fu2zAMvQ/YPwi6N3bSZdiMOD0k6y7D VmDtB7CybAuQRYHU4uTvRylZ2m23YTkolAg+8j0+b+6Ok1cHS+wwtHq5qLWywWDnwtDqp8f7mw9a cYLQgcdgW32yrO+2b99s5tjYFY7oO0tKQAI3c2z1mFJsqorNaCfgBUYbJNkjTZDkSkPVEcyCPvlq Vdfvqxmpi4TGMsvr/pzU24Lf99akb33PNinfapktlZPK+ZzParuBZiCIozOXMeAfppjABWl6hdpD AvWD3F9QkzOEjH1aGJwq7HtnbOEgbJb1H2y+jxBt4SLicLzKxP8P1nw97MIDiQxz5IbjA2UWx56m /C/zqWMR63QVyx6TMudHI6/v6vXytuhYvdRF4vTZ4qRy0GpOBG4Y0w5DkI0gLYtWcPjCSTpL4a+C 3DTgvfO+LMYHNbf643q11sqA2KP3kCScYieoYdAK/CC+M4kKIqN3Xa7OOHzinSd1AFm9OKbD+VFm 18oDJ0kIofLLFpAJfivN4+yBx3NxSZ2dksD5T6FT6RTFzECE86Xeh9zTFstdaL0omqNn7E5F6Crf ZJ2l7cV62S+v7xK//kC2PwEAAP//AwBQSwMEFAAGAAgAAAAhAHuV3brjAAAADgEAAA8AAABkcnMv ZG93bnJldi54bWxMT01PwzAMvSPxHyIjcWPpwlS2rumE+BCMAxIbSOyWNV5b0ThVk23l3+NxgYul Zz+/j3wxuFYcsA+NJw3jUQICqfS2oUrD+/rxagoiREPWtJ5QwzcGWBTnZ7nJrD/SGx5WsRIsQiEz GuoYu0zKUNboTBj5DolvO987Exn2lbS9ObK4a6VKklQ60xA71KbDuxrLr9XeadiMH5b1q918LJ+r z3J3/fRiu5tU68uL4X7O43YOIuIQ/z7g1IHzQ8HBtn5PNoiWsZoopmpQ0xTEifC72GqYqQnIIpf/ axQ/AAAA//8DAFBLAQItABQABgAIAAAAIQC2gziS/gAAAOEBAAATAAAAAAAAAAAAAAAAAAAAAABb Q29udGVudF9UeXBlc10ueG1sUEsBAi0AFAAGAAgAAAAhADj9If/WAAAAlAEAAAsAAAAAAAAAAAAA AAAALwEAAF9yZWxzLy5yZWxzUEsBAi0AFAAGAAgAAAAhANfqNRu/AQAAaAMAAA4AAAAAAAAAAAAA AAAALgIAAGRycy9lMm9Eb2MueG1sUEsBAi0AFAAGAAgAAAAhAHuV3brjAAAADgEAAA8AAAAAAAAA AAAAAAAAGQQAAGRycy9kb3ducmV2LnhtbFBLBQYAAAAABAAEAPMAAAApBQAAAAA= " strokecolor="windowText">
                <v:stroke endarrow="open"/>
              </v:shape>
            </w:pict>
          </mc:Fallback>
        </mc:AlternateContent>
      </w:r>
      <w:r w:rsidR="00A3073F" w:rsidRPr="003B2E12">
        <w:rPr>
          <w:rFonts w:ascii="BIZ UDゴシック" w:eastAsia="BIZ UDゴシック" w:hAnsi="BIZ UDゴシック" w:hint="eastAsia"/>
          <w:sz w:val="24"/>
          <w:szCs w:val="24"/>
        </w:rPr>
        <w:t xml:space="preserve">　　　　　　　　　　　　　　　　　　　</w:t>
      </w:r>
      <w:r w:rsidR="00A3073F" w:rsidRPr="003B2E12">
        <w:rPr>
          <w:rFonts w:ascii="BIZ UDゴシック" w:eastAsia="BIZ UDゴシック" w:hAnsi="BIZ UDゴシック" w:hint="eastAsia"/>
          <w:szCs w:val="21"/>
        </w:rPr>
        <w:t xml:space="preserve">　　　　　　</w:t>
      </w:r>
    </w:p>
    <w:p w14:paraId="346FD7BB" w14:textId="16F603F9" w:rsidR="00A3073F" w:rsidRPr="003B2E12" w:rsidRDefault="00A3073F" w:rsidP="00A3073F">
      <w:pPr>
        <w:ind w:firstLineChars="2750" w:firstLine="5287"/>
        <w:rPr>
          <w:rFonts w:ascii="BIZ UDゴシック" w:eastAsia="BIZ UDゴシック" w:hAnsi="BIZ UDゴシック"/>
          <w:szCs w:val="21"/>
        </w:rPr>
      </w:pPr>
      <w:r w:rsidRPr="003B2E12">
        <w:rPr>
          <w:rFonts w:ascii="BIZ UDゴシック" w:eastAsia="BIZ UDゴシック" w:hAnsi="BIZ UDゴシック" w:hint="eastAsia"/>
          <w:szCs w:val="21"/>
        </w:rPr>
        <w:t xml:space="preserve">　　　　　　　　　　　</w:t>
      </w:r>
    </w:p>
    <w:p w14:paraId="41B3EB1D" w14:textId="70465263" w:rsidR="00A3073F" w:rsidRPr="003B2E12" w:rsidRDefault="00F66D82" w:rsidP="00A3073F">
      <w:pPr>
        <w:ind w:firstLineChars="2750" w:firstLine="5287"/>
        <w:rPr>
          <w:rFonts w:ascii="BIZ UDゴシック" w:eastAsia="BIZ UDゴシック" w:hAnsi="BIZ UDゴシック"/>
          <w:szCs w:val="21"/>
        </w:rPr>
      </w:pPr>
      <w:r w:rsidRPr="003B2E12">
        <w:rPr>
          <w:rFonts w:ascii="BIZ UDゴシック" w:eastAsia="BIZ UDゴシック" w:hAnsi="BIZ UDゴシック" w:hint="eastAsia"/>
          <w:noProof/>
          <w:szCs w:val="21"/>
        </w:rPr>
        <mc:AlternateContent>
          <mc:Choice Requires="wps">
            <w:drawing>
              <wp:anchor distT="0" distB="0" distL="114300" distR="114300" simplePos="0" relativeHeight="251697152" behindDoc="0" locked="0" layoutInCell="1" allowOverlap="1" wp14:anchorId="7D636038" wp14:editId="5963CE55">
                <wp:simplePos x="0" y="0"/>
                <wp:positionH relativeFrom="column">
                  <wp:posOffset>2018665</wp:posOffset>
                </wp:positionH>
                <wp:positionV relativeFrom="paragraph">
                  <wp:posOffset>180340</wp:posOffset>
                </wp:positionV>
                <wp:extent cx="3346450" cy="850265"/>
                <wp:effectExtent l="0" t="0" r="25400" b="26035"/>
                <wp:wrapNone/>
                <wp:docPr id="34" name="テキスト ボックス 34"/>
                <wp:cNvGraphicFramePr/>
                <a:graphic xmlns:a="http://schemas.openxmlformats.org/drawingml/2006/main">
                  <a:graphicData uri="http://schemas.microsoft.com/office/word/2010/wordprocessingShape">
                    <wps:wsp>
                      <wps:cNvSpPr txBox="1"/>
                      <wps:spPr>
                        <a:xfrm>
                          <a:off x="0" y="0"/>
                          <a:ext cx="3346450" cy="850265"/>
                        </a:xfrm>
                        <a:prstGeom prst="rect">
                          <a:avLst/>
                        </a:prstGeom>
                        <a:solidFill>
                          <a:sysClr val="window" lastClr="FFFFFF"/>
                        </a:solidFill>
                        <a:ln w="25400">
                          <a:solidFill>
                            <a:prstClr val="black"/>
                          </a:solidFill>
                        </a:ln>
                        <a:effectLst/>
                      </wps:spPr>
                      <wps:txbx>
                        <w:txbxContent>
                          <w:p w14:paraId="4BA539EB"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1CABCE4E"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ワクチン3回接種</w:t>
                            </w:r>
                          </w:p>
                          <w:p w14:paraId="06164953" w14:textId="50991CBF"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（0、1、</w:t>
                            </w:r>
                            <w:r w:rsidR="00B319A9">
                              <w:rPr>
                                <w:rFonts w:ascii="BIZ UDゴシック" w:eastAsia="BIZ UDゴシック" w:hAnsi="BIZ UDゴシック" w:hint="eastAsia"/>
                              </w:rPr>
                              <w:t>5～</w:t>
                            </w:r>
                            <w:r w:rsidRPr="003B2E12">
                              <w:rPr>
                                <w:rFonts w:ascii="BIZ UDゴシック" w:eastAsia="BIZ UDゴシック" w:hAnsi="BIZ UDゴシック" w:hint="eastAsia"/>
                              </w:rPr>
                              <w:t>6 ヵ月後の3 回接種＝1 シリーズ）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6038" id="テキスト ボックス 34" o:spid="_x0000_s1054" type="#_x0000_t202" style="position:absolute;left:0;text-align:left;margin-left:158.95pt;margin-top:14.2pt;width:263.5pt;height:6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powrggIAAN4EAAAOAAAAZHJzL2Uyb0RvYy54bWysVM1uGjEQvlfqO1i+N7vAklLEElEiqkpR EolUORuvF1b1elzbsEuPQar6EH2Fquc+z75Ix14gJOmpKgfj+fHM+PP37eiiLiXZCGMLUCntnMWU CMUhK9QypZ/uZm8GlFjHVMYkKJHSrbD0Yvz61ajSQ9GFFchMGIJFlB1WOqUr5/QwiixfiZLZM9BC YTAHUzKHpllGmWEVVi9l1I3j86gCk2kDXFiL3ss2SMehfp4L7m7y3ApHZEpxNhdWE9aFX6PxiA2X hulVwfdjsH+YomSFwqbHUpfMMbI2xYtSZcENWMjdGYcygjwvuAh3wNt04me3ma+YFuEuCI7VR5js /yvLrze3hhRZSnsJJYqV+EbN7lvz8LN5+N3svpNm96PZ7ZqHX2gTzEHAKm2HeG6u8aSr30OND3/w W3R6HOrclP4fb0gwjtBvj3CL2hGOzl4vOU/6GOIYG/Tj7nnfl4keT2tj3QcBJfGblBp8zoAy21xZ 16YeUnwzC7LIZoWUwdjaqTRkw/DlkTAZVJRIZh06UzoLv323J8ekIlVKu/0kjkOrJ0Hf7Fh0IRn/ /LIEji+VH0AE+u0H9Zi12Pidqxd1AL07OAC3gGyLeBpoKWo1nxXY7QonvmUGOYk4oc7cDS65BJwR 9jtKVmC+/s3v85EqGKWkQo6n1H5ZMyMQiI8KSfSukyReFMFI+m+7aJjTyOI0otblFBDMDipa87D1 +U4etrmB8h7lOPFdMcQUx94p5c4cjKlrtYeC5mIyCWkoBM3clZpr7ot76DzOd/U9M3r/8g45cw0H PbDhMwK0uf6kgsnaQV4EdnioW1yRVd5AEQV+7QXvVXpqh6zHz9L4DwAAAP//AwBQSwMEFAAGAAgA AAAhAIHg1ZPfAAAACgEAAA8AAABkcnMvZG93bnJldi54bWxMj01PwzAMhu9I/IfISNxY+sUopemE 0JAAISS27u61pqnWJFWTbeXfY05wtP3ofR+Xq9kM4kST751VEC8iEGQb1/a2U1Bvn29yED6gbXFw lhR8k4dVdXlRYtG6s/2k0yZ0gkOsL1CBDmEspPSNJoN+4UayfPtyk8HA49TJdsIzh5tBJlG0lAZ7 yw0aR3rS1Bw2R8Mla/ygeoxv39b6/WU22WH3mtZKXV/Njw8gAs3hD4ZffVaHip327mhbLwYFaXx3 z6iCJM9AMJBnGS/2TC6TFGRVyv8vVD8AAAD//wMAUEsBAi0AFAAGAAgAAAAhALaDOJL+AAAA4QEA ABMAAAAAAAAAAAAAAAAAAAAAAFtDb250ZW50X1R5cGVzXS54bWxQSwECLQAUAAYACAAAACEAOP0h /9YAAACUAQAACwAAAAAAAAAAAAAAAAAvAQAAX3JlbHMvLnJlbHNQSwECLQAUAAYACAAAACEAE6aM K4ICAADeBAAADgAAAAAAAAAAAAAAAAAuAgAAZHJzL2Uyb0RvYy54bWxQSwECLQAUAAYACAAAACEA geDVk98AAAAKAQAADwAAAAAAAAAAAAAAAADcBAAAZHJzL2Rvd25yZXYueG1sUEsFBgAAAAAEAAQA 8wAAAOgFAAAAAA== " fillcolor="window" strokeweight="2pt">
                <v:textbox>
                  <w:txbxContent>
                    <w:p w14:paraId="4BA539EB"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抗体価検査日以降</w:t>
                      </w:r>
                    </w:p>
                    <w:p w14:paraId="1CABCE4E"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ワクチン3回接種</w:t>
                      </w:r>
                    </w:p>
                    <w:p w14:paraId="06164953" w14:textId="50991CBF"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（0、1、</w:t>
                      </w:r>
                      <w:r w:rsidR="00B319A9">
                        <w:rPr>
                          <w:rFonts w:ascii="BIZ UDゴシック" w:eastAsia="BIZ UDゴシック" w:hAnsi="BIZ UDゴシック" w:hint="eastAsia"/>
                        </w:rPr>
                        <w:t>5～</w:t>
                      </w:r>
                      <w:r w:rsidRPr="003B2E12">
                        <w:rPr>
                          <w:rFonts w:ascii="BIZ UDゴシック" w:eastAsia="BIZ UDゴシック" w:hAnsi="BIZ UDゴシック" w:hint="eastAsia"/>
                        </w:rPr>
                        <w:t>6 ヵ月後の3 回接種＝1 シリーズ）</w:t>
                      </w:r>
                    </w:p>
                  </w:txbxContent>
                </v:textbox>
              </v:shape>
            </w:pict>
          </mc:Fallback>
        </mc:AlternateContent>
      </w:r>
      <w:r w:rsidR="00A3073F"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95104" behindDoc="0" locked="0" layoutInCell="1" allowOverlap="1" wp14:anchorId="4D37043F" wp14:editId="03BCFDB2">
                <wp:simplePos x="0" y="0"/>
                <wp:positionH relativeFrom="margin">
                  <wp:posOffset>-53340</wp:posOffset>
                </wp:positionH>
                <wp:positionV relativeFrom="paragraph">
                  <wp:posOffset>189865</wp:posOffset>
                </wp:positionV>
                <wp:extent cx="1700530" cy="850265"/>
                <wp:effectExtent l="0" t="0" r="13970" b="26035"/>
                <wp:wrapNone/>
                <wp:docPr id="30" name="テキスト ボックス 30"/>
                <wp:cNvGraphicFramePr/>
                <a:graphic xmlns:a="http://schemas.openxmlformats.org/drawingml/2006/main">
                  <a:graphicData uri="http://schemas.microsoft.com/office/word/2010/wordprocessingShape">
                    <wps:wsp>
                      <wps:cNvSpPr txBox="1"/>
                      <wps:spPr>
                        <a:xfrm>
                          <a:off x="0" y="0"/>
                          <a:ext cx="1700530" cy="850265"/>
                        </a:xfrm>
                        <a:prstGeom prst="rect">
                          <a:avLst/>
                        </a:prstGeom>
                        <a:solidFill>
                          <a:sysClr val="window" lastClr="FFFFFF"/>
                        </a:solidFill>
                        <a:ln w="6350">
                          <a:solidFill>
                            <a:prstClr val="black"/>
                          </a:solidFill>
                        </a:ln>
                        <a:effectLst/>
                      </wps:spPr>
                      <wps:txbx>
                        <w:txbxContent>
                          <w:p w14:paraId="0DA623AF" w14:textId="0A2C8571"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免疫獲得</w:t>
                            </w:r>
                            <w:r>
                              <w:rPr>
                                <w:rFonts w:ascii="BIZ UDゴシック" w:eastAsia="BIZ UDゴシック" w:hAnsi="BIZ UDゴシック" w:hint="eastAsia"/>
                              </w:rPr>
                              <w:t>（陽性）が</w:t>
                            </w:r>
                          </w:p>
                          <w:p w14:paraId="39B3B0A3"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わかる証明書などの</w:t>
                            </w:r>
                          </w:p>
                          <w:p w14:paraId="3D8C42AB" w14:textId="77777777" w:rsidR="00820B2E" w:rsidRPr="003B2E12" w:rsidRDefault="00820B2E" w:rsidP="00A3073F">
                            <w:pPr>
                              <w:jc w:val="center"/>
                              <w:rPr>
                                <w:rFonts w:ascii="BIZ UDゴシック" w:eastAsia="BIZ UDゴシック" w:hAnsi="BIZ UDゴシック"/>
                              </w:rPr>
                            </w:pP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7043F" id="テキスト ボックス 30" o:spid="_x0000_s1055" type="#_x0000_t202" style="position:absolute;left:0;text-align:left;margin-left:-4.2pt;margin-top:14.95pt;width:133.9pt;height:66.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SdRHfwIAAN0EAAAOAAAAZHJzL2Uyb0RvYy54bWysVEtu2zAQ3RfoHQjuG8lOnI8ROXATuCgQ JAGcImuaomKhFMmStCV3GQNFD9ErFF33PLpIHynb+XVV1At6hjPzZvhmRqdnTSXJUlhXapXR3l5K iVBc56W6z+in28m7Y0qcZypnUiuR0ZVw9Gz09s1pbYair+da5sISgCg3rE1G596bYZI4PhcVc3va CAVjoW3FPFR7n+SW1UCvZNJP08Ok1jY3VnPhHG4vOiMdRfyiENxfF4UTnsiMojYfTxvPWTiT0Skb 3ltm5iXflMH+oYqKlQpJd1AXzDOysOUrqKrkVjtd+D2uq0QXRclFfANe00tfvGY6Z0bEt4AcZ3Y0 uf8Hy6+WN5aUeUb3QY9iFXrUrr+1Dz/bh9/t+jtp1z/a9bp9+AWdwAeE1cYNETc1iPTNe92g8dt7 h8vAQ1PYKvzjhQR2YK92dIvGEx6CjtJ0ENJy2I4Haf9wEGCSx2hjnf8gdEWCkFGLdkaW2fLS+c51 6xKSOS3LfFJKGZWVO5eWLBk6j4HJdU2JZM7jMqOT+NtkexYmFakzerg/SGOmZ7aQa4c5k4x/fo2A 6qUK+UWcvk2dgbKOmiD5ZtZEzvsnW95mOl+BTqu7CXWGT0pku0TBN8xiJEET1sxf4yikRol6I1Ey 1/br3+6DPyYFVkpqjHhG3ZcFswI8fFSYoZPewQFgfVQOBkd9KPapZfbUohbVuQaXPSy04VEM/l5u xcLq6g7bOA5ZYWKKI3dGubdb5dx3q4d95mI8jm7YA8P8pZoaHsADdYHn2+aOWbNpvMfIXOntOrDh i/53viFS6fHC66KMwxGo7njFUAUFOxTHa7PvYUmf6tHr8as0+gMAAP//AwBQSwMEFAAGAAgAAAAh AAlruhHeAAAACQEAAA8AAABkcnMvZG93bnJldi54bWxMj8FOg0AQhu8mvsNmTLy1i6AVKEvTmHio 8dJiPG9hyhLZWWS3FH16x5MeZ/4v/3xTbGbbiwlH3zlScLeMQCDVrumoVfBWPS9SED5oanTvCBV8 oYdNeX1V6LxxF9rjdAit4BLyuVZgQhhyKX1t0Gq/dAMSZyc3Wh14HFvZjPrC5baXcRStpNUd8QWj B3wyWH8czlbBYzAv2fe83fn4daqq3Xv6mSReqdubebsGEXAOfzD86rM6lOx0dGdqvOgVLNJ7JhXE WQaC8/gh48WRwVWSgiwL+f+D8gcAAP//AwBQSwECLQAUAAYACAAAACEAtoM4kv4AAADhAQAAEwAA AAAAAAAAAAAAAAAAAAAAW0NvbnRlbnRfVHlwZXNdLnhtbFBLAQItABQABgAIAAAAIQA4/SH/1gAA AJQBAAALAAAAAAAAAAAAAAAAAC8BAABfcmVscy8ucmVsc1BLAQItABQABgAIAAAAIQARSdRHfwIA AN0EAAAOAAAAAAAAAAAAAAAAAC4CAABkcnMvZTJvRG9jLnhtbFBLAQItABQABgAIAAAAIQAJa7oR 3gAAAAkBAAAPAAAAAAAAAAAAAAAAANkEAABkcnMvZG93bnJldi54bWxQSwUGAAAAAAQABADzAAAA 5AUAAAAA " fillcolor="window" strokeweight=".5pt">
                <v:textbox>
                  <w:txbxContent>
                    <w:p w14:paraId="0DA623AF" w14:textId="0A2C8571"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免疫獲得</w:t>
                      </w:r>
                      <w:r>
                        <w:rPr>
                          <w:rFonts w:ascii="BIZ UDゴシック" w:eastAsia="BIZ UDゴシック" w:hAnsi="BIZ UDゴシック" w:hint="eastAsia"/>
                        </w:rPr>
                        <w:t>（陽性）が</w:t>
                      </w:r>
                    </w:p>
                    <w:p w14:paraId="39B3B0A3" w14:textId="77777777"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わかる証明書などの</w:t>
                      </w:r>
                    </w:p>
                    <w:p w14:paraId="3D8C42AB" w14:textId="77777777" w:rsidR="00820B2E" w:rsidRPr="003B2E12" w:rsidRDefault="00820B2E" w:rsidP="00A3073F">
                      <w:pPr>
                        <w:jc w:val="center"/>
                        <w:rPr>
                          <w:rFonts w:ascii="BIZ UDゴシック" w:eastAsia="BIZ UDゴシック" w:hAnsi="BIZ UDゴシック"/>
                        </w:rPr>
                      </w:pP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を提出する</w:t>
                      </w:r>
                    </w:p>
                  </w:txbxContent>
                </v:textbox>
                <w10:wrap anchorx="margin"/>
              </v:shape>
            </w:pict>
          </mc:Fallback>
        </mc:AlternateContent>
      </w:r>
    </w:p>
    <w:p w14:paraId="2E4F8AA2" w14:textId="2816083A" w:rsidR="00A3073F" w:rsidRPr="003B2E12" w:rsidRDefault="00A3073F" w:rsidP="00A3073F">
      <w:pPr>
        <w:tabs>
          <w:tab w:val="left" w:pos="5225"/>
        </w:tabs>
        <w:ind w:firstLineChars="1600" w:firstLine="3076"/>
        <w:rPr>
          <w:rFonts w:ascii="BIZ UDゴシック" w:eastAsia="BIZ UDゴシック" w:hAnsi="BIZ UDゴシック"/>
          <w:szCs w:val="21"/>
        </w:rPr>
      </w:pPr>
      <w:r w:rsidRPr="003B2E12">
        <w:rPr>
          <w:rFonts w:ascii="BIZ UDゴシック" w:eastAsia="BIZ UDゴシック" w:hAnsi="BIZ UDゴシック" w:hint="eastAsia"/>
          <w:szCs w:val="21"/>
        </w:rPr>
        <w:tab/>
      </w:r>
    </w:p>
    <w:p w14:paraId="3C862D30" w14:textId="77777777" w:rsidR="00A3073F" w:rsidRPr="003B2E12" w:rsidRDefault="00A3073F" w:rsidP="00A3073F">
      <w:pPr>
        <w:tabs>
          <w:tab w:val="left" w:pos="5225"/>
        </w:tabs>
        <w:ind w:firstLineChars="1600" w:firstLine="3556"/>
        <w:rPr>
          <w:rFonts w:ascii="BIZ UDゴシック" w:eastAsia="BIZ UDゴシック" w:hAnsi="BIZ UDゴシック"/>
          <w:sz w:val="24"/>
          <w:szCs w:val="24"/>
        </w:rPr>
      </w:pPr>
    </w:p>
    <w:p w14:paraId="02805718" w14:textId="77777777" w:rsidR="00A3073F" w:rsidRPr="003B2E12" w:rsidRDefault="00A3073F" w:rsidP="00A3073F">
      <w:pPr>
        <w:rPr>
          <w:rFonts w:ascii="BIZ UDゴシック" w:eastAsia="BIZ UDゴシック" w:hAnsi="BIZ UDゴシック"/>
          <w:sz w:val="24"/>
          <w:szCs w:val="24"/>
        </w:rPr>
      </w:pPr>
    </w:p>
    <w:p w14:paraId="1099E03B" w14:textId="6BB6BE3D" w:rsidR="00A3073F" w:rsidRPr="003B2E12" w:rsidRDefault="00F66D82" w:rsidP="00A3073F">
      <w:pPr>
        <w:rPr>
          <w:rFonts w:ascii="BIZ UDゴシック" w:eastAsia="BIZ UDゴシック" w:hAnsi="BIZ UDゴシック"/>
          <w:sz w:val="24"/>
          <w:szCs w:val="24"/>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642864" behindDoc="0" locked="0" layoutInCell="1" allowOverlap="1" wp14:anchorId="0EE20967" wp14:editId="252FC166">
                <wp:simplePos x="0" y="0"/>
                <wp:positionH relativeFrom="column">
                  <wp:posOffset>2475865</wp:posOffset>
                </wp:positionH>
                <wp:positionV relativeFrom="paragraph">
                  <wp:posOffset>198120</wp:posOffset>
                </wp:positionV>
                <wp:extent cx="0" cy="417195"/>
                <wp:effectExtent l="95250" t="0" r="57150" b="59055"/>
                <wp:wrapNone/>
                <wp:docPr id="35" name="直線矢印コネクタ 35"/>
                <wp:cNvGraphicFramePr/>
                <a:graphic xmlns:a="http://schemas.openxmlformats.org/drawingml/2006/main">
                  <a:graphicData uri="http://schemas.microsoft.com/office/word/2010/wordprocessingShape">
                    <wps:wsp>
                      <wps:cNvCnPr/>
                      <wps:spPr>
                        <a:xfrm>
                          <a:off x="0" y="0"/>
                          <a:ext cx="0" cy="417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463A38A" id="直線矢印コネクタ 35" o:spid="_x0000_s1026" type="#_x0000_t32" style="position:absolute;left:0;text-align:left;margin-left:194.95pt;margin-top:15.6pt;width:0;height:32.85pt;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eJyTswEAALsDAAAOAAAAZHJzL2Uyb0RvYy54bWysU8uO1DAQvCPtP1i+M0lWvDaazB5mFy4I VsB+gNexJxa222o3k+TvsZ2ZDOIhIcSl40dXd1W5s72dnGVHhdGA73izqTlTXkJv/KHjj1/ePn/D WSThe2HBq47PKvLb3dWz7RhadQ0D2F4hS0V8bMfQ8YEotFUV5aCciBsIyqdLDegEpS0eqh7FmKo7 W13X9atqBOwDglQxptO75ZLvSn2tlaSPWkdFzHY8caMSscSnHKvdVrQHFGEw8kRD/AMLJ4xPTddS d4IE+4bml1LOSIQImjYSXAVaG6mKhqSmqX9S83kQQRUtyZwYVpvi/ysrPxz3/gGTDWOIbQwPmFVM Gl3+Jn5sKmbNq1lqIiaXQ5lOXzSvm5uX2cfqggsY6Z0Cx/Ki45FQmMNAe/A+vQhgU7wSx/eRFuAZ kJtanyMJY+99z2gOaWwEIoynJvm+urAtK5qtWrCflGamT/yWHmWQ1N4iO4o0Av3XZq2SMjNEG2tX UF2I/RF0ys0wVYbrb4FrdukInlagMx7wd11pOlPVS/5Z9aI1y36Cfi5vV+xIE1Ie4TTNeQR/3Bf4 5Z/bfQcAAP//AwBQSwMEFAAGAAgAAAAhAFpvtAjhAAAADgEAAA8AAABkcnMvZG93bnJldi54bWxM T8lOwzAQvSPxD9YgcaNOi4iaNE7FoggJcWmhh97ceBpHjcdR7Kbh7xnEAS6jWd68pVhPrhMjDqH1 pGA+S0Ag1d601Cj4/KjuliBC1GR05wkVfGGAdXl9Vejc+AttcNzGRjAJhVwrsDH2uZShtuh0mPke iW9HPzgdeRwaaQZ9YXLXyUWSpNLplljB6h6fLdan7dkpqPD11KYd7jfTvrFufKje3552St3eTC8r Lo8rEBGn+PcBPxnYP5Rs7ODPZILoFNwvs4yh3MwXIBjwuzgoyNIMZFnI/zHKbwAAAP//AwBQSwEC LQAUAAYACAAAACEAtoM4kv4AAADhAQAAEwAAAAAAAAAAAAAAAAAAAAAAW0NvbnRlbnRfVHlwZXNd LnhtbFBLAQItABQABgAIAAAAIQA4/SH/1gAAAJQBAAALAAAAAAAAAAAAAAAAAC8BAABfcmVscy8u cmVsc1BLAQItABQABgAIAAAAIQD6eJyTswEAALsDAAAOAAAAAAAAAAAAAAAAAC4CAABkcnMvZTJv RG9jLnhtbFBLAQItABQABgAIAAAAIQBab7QI4QAAAA4BAAAPAAAAAAAAAAAAAAAAAA0EAABkcnMv ZG93bnJldi54bWxQSwUGAAAAAAQABADzAAAAGwUAAAAA " strokecolor="black [3040]">
                <v:stroke endarrow="open"/>
              </v:shape>
            </w:pict>
          </mc:Fallback>
        </mc:AlternateContent>
      </w:r>
    </w:p>
    <w:p w14:paraId="7A3BE6DD" w14:textId="02E9DD62" w:rsidR="00A3073F" w:rsidRPr="003B2E12" w:rsidRDefault="00383445" w:rsidP="00383445">
      <w:pPr>
        <w:tabs>
          <w:tab w:val="left" w:pos="5568"/>
        </w:tabs>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ab/>
      </w:r>
    </w:p>
    <w:p w14:paraId="67149C4D" w14:textId="77777777" w:rsidR="00A3073F" w:rsidRPr="003B2E12" w:rsidRDefault="00A3073F" w:rsidP="00A3073F">
      <w:pPr>
        <w:tabs>
          <w:tab w:val="left" w:pos="2340"/>
        </w:tabs>
        <w:rPr>
          <w:rFonts w:ascii="BIZ UDゴシック" w:eastAsia="BIZ UDゴシック" w:hAnsi="BIZ UDゴシック"/>
          <w:sz w:val="24"/>
          <w:szCs w:val="24"/>
        </w:rPr>
      </w:pPr>
      <w:r w:rsidRPr="003B2E12">
        <w:rPr>
          <w:rFonts w:ascii="BIZ UDゴシック" w:eastAsia="BIZ UDゴシック" w:hAnsi="BIZ UDゴシック" w:hint="eastAsia"/>
          <w:sz w:val="24"/>
          <w:szCs w:val="24"/>
        </w:rPr>
        <w:tab/>
      </w:r>
    </w:p>
    <w:p w14:paraId="1CBD2518" w14:textId="0BDC37BF" w:rsidR="00A3073F" w:rsidRPr="003B2E12" w:rsidRDefault="003238D5" w:rsidP="00A3073F">
      <w:pPr>
        <w:rPr>
          <w:rFonts w:ascii="BIZ UDゴシック" w:eastAsia="BIZ UDゴシック" w:hAnsi="BIZ UDゴシック"/>
          <w:sz w:val="24"/>
          <w:szCs w:val="24"/>
        </w:rPr>
      </w:pPr>
      <w:r w:rsidRPr="003B2E12">
        <w:rPr>
          <w:rFonts w:ascii="BIZ UDゴシック" w:eastAsia="BIZ UDゴシック" w:hAnsi="BIZ UDゴシック" w:hint="eastAsia"/>
          <w:noProof/>
          <w:szCs w:val="21"/>
        </w:rPr>
        <mc:AlternateContent>
          <mc:Choice Requires="wps">
            <w:drawing>
              <wp:anchor distT="0" distB="0" distL="114300" distR="114300" simplePos="0" relativeHeight="251714560" behindDoc="0" locked="0" layoutInCell="1" allowOverlap="1" wp14:anchorId="1A534805" wp14:editId="743B8B7C">
                <wp:simplePos x="0" y="0"/>
                <wp:positionH relativeFrom="column">
                  <wp:posOffset>2011680</wp:posOffset>
                </wp:positionH>
                <wp:positionV relativeFrom="paragraph">
                  <wp:posOffset>12700</wp:posOffset>
                </wp:positionV>
                <wp:extent cx="3346450" cy="850265"/>
                <wp:effectExtent l="0" t="0" r="25400" b="26035"/>
                <wp:wrapNone/>
                <wp:docPr id="39" name="テキスト ボックス 39"/>
                <wp:cNvGraphicFramePr/>
                <a:graphic xmlns:a="http://schemas.openxmlformats.org/drawingml/2006/main">
                  <a:graphicData uri="http://schemas.microsoft.com/office/word/2010/wordprocessingShape">
                    <wps:wsp>
                      <wps:cNvSpPr txBox="1"/>
                      <wps:spPr>
                        <a:xfrm>
                          <a:off x="0" y="0"/>
                          <a:ext cx="3346450" cy="850265"/>
                        </a:xfrm>
                        <a:prstGeom prst="rect">
                          <a:avLst/>
                        </a:prstGeom>
                        <a:solidFill>
                          <a:sysClr val="window" lastClr="FFFFFF"/>
                        </a:solidFill>
                        <a:ln w="25400">
                          <a:solidFill>
                            <a:prstClr val="black"/>
                          </a:solidFill>
                        </a:ln>
                        <a:effectLst/>
                      </wps:spPr>
                      <wps:txbx>
                        <w:txbxContent>
                          <w:p w14:paraId="07A19A1D" w14:textId="60B8AAA6" w:rsidR="00820B2E" w:rsidRPr="003B2E12" w:rsidRDefault="00820B2E" w:rsidP="003238D5">
                            <w:pPr>
                              <w:jc w:val="center"/>
                              <w:rPr>
                                <w:rFonts w:ascii="BIZ UDゴシック" w:eastAsia="BIZ UDゴシック" w:hAnsi="BIZ UDゴシック"/>
                              </w:rPr>
                            </w:pPr>
                            <w:r w:rsidRPr="003B2E12">
                              <w:rPr>
                                <w:rFonts w:ascii="BIZ UDゴシック" w:eastAsia="BIZ UDゴシック" w:hAnsi="BIZ UDゴシック" w:hint="eastAsia"/>
                              </w:rPr>
                              <w:t>ワクチン3回目接種から1～2カ月後</w:t>
                            </w:r>
                          </w:p>
                          <w:p w14:paraId="5DA1F77E" w14:textId="49DD5359" w:rsidR="00820B2E" w:rsidRPr="003B2E12" w:rsidRDefault="00820B2E" w:rsidP="003238D5">
                            <w:pPr>
                              <w:jc w:val="center"/>
                              <w:rPr>
                                <w:rFonts w:ascii="BIZ UDゴシック" w:eastAsia="BIZ UDゴシック" w:hAnsi="BIZ UDゴシック"/>
                              </w:rPr>
                            </w:pPr>
                            <w:r w:rsidRPr="003B2E12">
                              <w:rPr>
                                <w:rFonts w:ascii="BIZ UDゴシック" w:eastAsia="BIZ UDゴシック" w:hAnsi="BIZ UDゴシック" w:hint="eastAsia"/>
                              </w:rPr>
                              <w:t>HB</w:t>
                            </w:r>
                            <w:r w:rsidRPr="003B2E12">
                              <w:rPr>
                                <w:rFonts w:ascii="BIZ UDゴシック" w:eastAsia="BIZ UDゴシック" w:hAnsi="BIZ UDゴシック"/>
                              </w:rPr>
                              <w:t>s</w:t>
                            </w:r>
                            <w:r w:rsidRPr="003B2E12">
                              <w:rPr>
                                <w:rFonts w:ascii="BIZ UDゴシック" w:eastAsia="BIZ UDゴシック" w:hAnsi="BIZ UDゴシック" w:hint="eastAsia"/>
                              </w:rPr>
                              <w:t>抗体価検査</w:t>
                            </w:r>
                          </w:p>
                          <w:p w14:paraId="4A373A63" w14:textId="14E70FEB" w:rsidR="00820B2E" w:rsidRPr="003B2E12" w:rsidRDefault="00820B2E" w:rsidP="003238D5">
                            <w:pPr>
                              <w:jc w:val="center"/>
                              <w:rPr>
                                <w:rFonts w:ascii="BIZ UDゴシック" w:eastAsia="BIZ UDゴシック" w:hAnsi="BIZ UDゴシック"/>
                              </w:rPr>
                            </w:pPr>
                            <w:r w:rsidRPr="003B2E12">
                              <w:rPr>
                                <w:rFonts w:ascii="BIZ UDゴシック" w:eastAsia="BIZ UDゴシック" w:hAnsi="BIZ UDゴシック" w:hint="eastAsia"/>
                              </w:rPr>
                              <w:t>検査法はCLIA法または</w:t>
                            </w:r>
                            <w:r w:rsidRPr="003B2E12">
                              <w:rPr>
                                <w:rFonts w:ascii="BIZ UDゴシック" w:eastAsia="BIZ UDゴシック" w:hAnsi="BIZ UDゴシック"/>
                              </w:rPr>
                              <w:t>CLEIA</w:t>
                            </w:r>
                            <w:r w:rsidRPr="003B2E12">
                              <w:rPr>
                                <w:rFonts w:ascii="BIZ UDゴシック" w:eastAsia="BIZ UDゴシック" w:hAnsi="BIZ UDゴシック" w:hint="eastAsia"/>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4805" id="テキスト ボックス 39" o:spid="_x0000_s1056" type="#_x0000_t202" style="position:absolute;left:0;text-align:left;margin-left:158.4pt;margin-top:1pt;width:263.5pt;height:6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5Nv4gAIAAN4EAAAOAAAAZHJzL2Uyb0RvYy54bWysVEtu2zAU3BfoHQjuG8mOnSZG5MBN4KJA kARIiqxpioqFUiRL0pbcZQwEPUSvUHTd8+giHVK28+uqqBc034fvPQ5ndHzSVJIshXWlVhnt7aWU CMV1Xqq7jH6+mb47pMR5pnImtRIZXQlHT8Zv3xzXZiT6eq5lLixBEeVGtcno3HszShLH56Jibk8b oRAstK2Yh2nvktyyGtUrmfTT9CCptc2N1Vw4B+9ZF6TjWL8oBPeXReGEJzKjmM3H1cZ1FtZkfMxG d5aZeck3Y7B/mKJipULTXakz5hlZ2PJVqarkVjtd+D2uq0QXRclFvANu00tf3OZ6zoyIdwE4zuxg cv+vLL9YXllS5hndP6JEsQpv1K4f2vuf7f3vdv2dtOsf7Xrd3v+CTZADwGrjRjh3bXDSNx90g4ff +h2cAYemsFX4xw0J4oB+tYNbNJ5wOPf3BweDIUIcscNh2j8YhjLJ42ljnf8odEXCJqMWzxlRZstz 57vUbUpo5rQs82kpZTRW7lRasmR4eRAm1zUlkjkPZ0an8bfp9uyYVKTOaH84SNPY6lkwNNsVnUnG v7wugfGlCgOISL/NoAGzDpuw882s6UCPDAyumc5XwNPqjqLO8GmJbueY+IpZcBI4QWf+EkshNWbU mx0lc22//c0f8kEVRCmpwfGMuq8LZgWA+KRAoqPeYBBEEY3B8H0fhn0amT2NqEV1qgFmD4o2PG5D vpfbbWF1dQs5TkJXhJji6J1R7u3WOPWd9iBoLiaTmAYhGObP1bXhoXiALuB809wyazYv78GZC73V Axu9IECXG04qPVl4XZSRHY+4glXBgIgivzaCDyp9asesx8/S+A8AAAD//wMAUEsDBBQABgAIAAAA IQDKCX9/3QAAAAkBAAAPAAAAZHJzL2Rvd25yZXYueG1sTI9BS8NAFITvgv9heYI3u0nTlhqzKSIV VESwxvtr9pmEZt+G7LaN/97nSY/DDDPfFJvJ9epEY+g8G0hnCSji2tuOGwPVx+PNGlSIyBZ7z2Tg mwJsysuLAnPrz/xOp11slJRwyNFAG+OQax3qlhyGmR+Ixfvyo8Mocmy0HfEs5a7X8yRZaYcdy0KL Az20VB92RycjW3yjakiXL9v29Wlyi8Pnc1YZc3013d+BijTFvzD84gs6lMK090e2QfUGsnQl6NHA XC6Jv15kovcSzJa3oMtC/39Q/gAAAP//AwBQSwECLQAUAAYACAAAACEAtoM4kv4AAADhAQAAEwAA AAAAAAAAAAAAAAAAAAAAW0NvbnRlbnRfVHlwZXNdLnhtbFBLAQItABQABgAIAAAAIQA4/SH/1gAA AJQBAAALAAAAAAAAAAAAAAAAAC8BAABfcmVscy8ucmVsc1BLAQItABQABgAIAAAAIQBU5Nv4gAIA AN4EAAAOAAAAAAAAAAAAAAAAAC4CAABkcnMvZTJvRG9jLnhtbFBLAQItABQABgAIAAAAIQDKCX9/ 3QAAAAkBAAAPAAAAAAAAAAAAAAAAANoEAABkcnMvZG93bnJldi54bWxQSwUGAAAAAAQABADzAAAA 5AUAAAAA " fillcolor="window" strokeweight="2pt">
                <v:textbox>
                  <w:txbxContent>
                    <w:p w14:paraId="07A19A1D" w14:textId="60B8AAA6" w:rsidR="00820B2E" w:rsidRPr="003B2E12" w:rsidRDefault="00820B2E" w:rsidP="003238D5">
                      <w:pPr>
                        <w:jc w:val="center"/>
                        <w:rPr>
                          <w:rFonts w:ascii="BIZ UDゴシック" w:eastAsia="BIZ UDゴシック" w:hAnsi="BIZ UDゴシック"/>
                        </w:rPr>
                      </w:pPr>
                      <w:r w:rsidRPr="003B2E12">
                        <w:rPr>
                          <w:rFonts w:ascii="BIZ UDゴシック" w:eastAsia="BIZ UDゴシック" w:hAnsi="BIZ UDゴシック" w:hint="eastAsia"/>
                        </w:rPr>
                        <w:t>ワクチン3回目接種から1～2カ月後</w:t>
                      </w:r>
                    </w:p>
                    <w:p w14:paraId="5DA1F77E" w14:textId="49DD5359" w:rsidR="00820B2E" w:rsidRPr="003B2E12" w:rsidRDefault="00820B2E" w:rsidP="003238D5">
                      <w:pPr>
                        <w:jc w:val="center"/>
                        <w:rPr>
                          <w:rFonts w:ascii="BIZ UDゴシック" w:eastAsia="BIZ UDゴシック" w:hAnsi="BIZ UDゴシック"/>
                        </w:rPr>
                      </w:pPr>
                      <w:r w:rsidRPr="003B2E12">
                        <w:rPr>
                          <w:rFonts w:ascii="BIZ UDゴシック" w:eastAsia="BIZ UDゴシック" w:hAnsi="BIZ UDゴシック" w:hint="eastAsia"/>
                        </w:rPr>
                        <w:t>HB</w:t>
                      </w:r>
                      <w:r w:rsidRPr="003B2E12">
                        <w:rPr>
                          <w:rFonts w:ascii="BIZ UDゴシック" w:eastAsia="BIZ UDゴシック" w:hAnsi="BIZ UDゴシック"/>
                        </w:rPr>
                        <w:t>s</w:t>
                      </w:r>
                      <w:r w:rsidRPr="003B2E12">
                        <w:rPr>
                          <w:rFonts w:ascii="BIZ UDゴシック" w:eastAsia="BIZ UDゴシック" w:hAnsi="BIZ UDゴシック" w:hint="eastAsia"/>
                        </w:rPr>
                        <w:t>抗体価検査</w:t>
                      </w:r>
                    </w:p>
                    <w:p w14:paraId="4A373A63" w14:textId="14E70FEB" w:rsidR="00820B2E" w:rsidRPr="003B2E12" w:rsidRDefault="00820B2E" w:rsidP="003238D5">
                      <w:pPr>
                        <w:jc w:val="center"/>
                        <w:rPr>
                          <w:rFonts w:ascii="BIZ UDゴシック" w:eastAsia="BIZ UDゴシック" w:hAnsi="BIZ UDゴシック"/>
                        </w:rPr>
                      </w:pPr>
                      <w:r w:rsidRPr="003B2E12">
                        <w:rPr>
                          <w:rFonts w:ascii="BIZ UDゴシック" w:eastAsia="BIZ UDゴシック" w:hAnsi="BIZ UDゴシック" w:hint="eastAsia"/>
                        </w:rPr>
                        <w:t>検査法はCLIA法または</w:t>
                      </w:r>
                      <w:r w:rsidRPr="003B2E12">
                        <w:rPr>
                          <w:rFonts w:ascii="BIZ UDゴシック" w:eastAsia="BIZ UDゴシック" w:hAnsi="BIZ UDゴシック"/>
                        </w:rPr>
                        <w:t>CLEIA</w:t>
                      </w:r>
                      <w:r w:rsidRPr="003B2E12">
                        <w:rPr>
                          <w:rFonts w:ascii="BIZ UDゴシック" w:eastAsia="BIZ UDゴシック" w:hAnsi="BIZ UDゴシック" w:hint="eastAsia"/>
                        </w:rPr>
                        <w:t>法</w:t>
                      </w:r>
                    </w:p>
                  </w:txbxContent>
                </v:textbox>
              </v:shape>
            </w:pict>
          </mc:Fallback>
        </mc:AlternateContent>
      </w:r>
    </w:p>
    <w:p w14:paraId="1F44CB82" w14:textId="621DDE46" w:rsidR="00A3073F" w:rsidRPr="003B2E12" w:rsidRDefault="00A3073F" w:rsidP="00A3073F">
      <w:pPr>
        <w:rPr>
          <w:rFonts w:ascii="BIZ UDゴシック" w:eastAsia="BIZ UDゴシック" w:hAnsi="BIZ UDゴシック"/>
          <w:sz w:val="24"/>
          <w:szCs w:val="24"/>
        </w:rPr>
      </w:pPr>
    </w:p>
    <w:p w14:paraId="2D400023" w14:textId="3CE3D1BB" w:rsidR="00A3073F" w:rsidRPr="003B2E12" w:rsidRDefault="00A3073F" w:rsidP="00A3073F">
      <w:pPr>
        <w:rPr>
          <w:rFonts w:ascii="BIZ UDゴシック" w:eastAsia="BIZ UDゴシック" w:hAnsi="BIZ UDゴシック"/>
          <w:sz w:val="24"/>
          <w:szCs w:val="24"/>
        </w:rPr>
      </w:pPr>
    </w:p>
    <w:p w14:paraId="120B047C" w14:textId="20ACA174" w:rsidR="003238D5" w:rsidRPr="003B2E12" w:rsidRDefault="003238D5" w:rsidP="00A3073F">
      <w:pPr>
        <w:pStyle w:val="a7"/>
        <w:ind w:leftChars="0" w:left="-426" w:firstLineChars="67" w:firstLine="129"/>
        <w:jc w:val="left"/>
        <w:rPr>
          <w:rFonts w:ascii="BIZ UDゴシック" w:eastAsia="BIZ UDゴシック" w:hAnsi="BIZ UDゴシック"/>
        </w:rPr>
      </w:pPr>
    </w:p>
    <w:p w14:paraId="611905C0" w14:textId="19BA99BD" w:rsidR="003238D5" w:rsidRPr="003B2E12" w:rsidRDefault="00EB666D" w:rsidP="00A3073F">
      <w:pPr>
        <w:pStyle w:val="a7"/>
        <w:ind w:leftChars="0" w:left="-426" w:firstLineChars="67" w:firstLine="149"/>
        <w:jc w:val="left"/>
        <w:rPr>
          <w:rFonts w:ascii="BIZ UDゴシック" w:eastAsia="BIZ UDゴシック" w:hAnsi="BIZ UDゴシック"/>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716608" behindDoc="0" locked="0" layoutInCell="1" allowOverlap="1" wp14:anchorId="31DD8F0E" wp14:editId="56188D64">
                <wp:simplePos x="0" y="0"/>
                <wp:positionH relativeFrom="column">
                  <wp:posOffset>2476500</wp:posOffset>
                </wp:positionH>
                <wp:positionV relativeFrom="paragraph">
                  <wp:posOffset>64770</wp:posOffset>
                </wp:positionV>
                <wp:extent cx="0" cy="417195"/>
                <wp:effectExtent l="95250" t="0" r="57150" b="59055"/>
                <wp:wrapNone/>
                <wp:docPr id="40" name="直線矢印コネクタ 40"/>
                <wp:cNvGraphicFramePr/>
                <a:graphic xmlns:a="http://schemas.openxmlformats.org/drawingml/2006/main">
                  <a:graphicData uri="http://schemas.microsoft.com/office/word/2010/wordprocessingShape">
                    <wps:wsp>
                      <wps:cNvCnPr/>
                      <wps:spPr>
                        <a:xfrm>
                          <a:off x="0" y="0"/>
                          <a:ext cx="0" cy="4171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407FB03" id="直線矢印コネクタ 40" o:spid="_x0000_s1026" type="#_x0000_t32" style="position:absolute;left:0;text-align:left;margin-left:195pt;margin-top:5.1pt;width:0;height:3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vQqt1gEAAKADAAAOAAAAZHJzL2Uyb0RvYy54bWysU01v2zAMvQ/YfxB0X2wHy7YEcXpI1l32 UWDdD2Al2RYgi4Koxcm/HyWnabfdivogU6T5yPdIb29OoxNHE8mib2WzqKUwXqG2vm/lr/vbd5+k oAReg0NvWnk2JG92b99sp7AxSxzQaRMFg3jaTKGVQ0phU1WkBjMCLTAYz8EO4wiJr7GvdISJ0UdX Lev6QzVh1CGiMkTsPcxBuSv4XWdU+tF1ZJJwreTeUjljOR/yWe22sOkjhMGqSxvwgi5GsJ6LXqEO kED8jvY/qNGqiIRdWigcK+w6q0zhwGya+h82PwcIpnBhcShcZaLXg1Xfj3t/F1mGKdCGwl3MLE5d HPOb+xOnItb5KpY5JaFmp2Lv++Zjs15lHaunvBApfTE4imy0klIE2w9pj97zRDA2RSs4fqU0Jz4m 5KIeb61zZTDOi6mV69VyJYUCXo/OQWJzDJpRfS8FuJ73TqVYEAmd1Tk749CZ9i6KI/DoeWM0Tvfc uxQOKHGACZVnThxAm/nT9Yrd814QpG+oZ3dTP/qZ5wxdKP9VMtM4AA1zSgnNSAms++y1SOfAPwHE iNNFMudzr6as6kWOp0lk6wH1uQyoyjdeg1L2srJ5z57f2X7+Y+3+AAAA//8DAFBLAwQUAAYACAAA ACEAtnH1u+EAAAAOAQAADwAAAGRycy9kb3ducmV2LnhtbEyPwU7DMAyG70i8Q2QkbiyhMGBd0wmB dqg0hBg8QNaatqJxusbrurfHiANcLNm//fv/stXkOzXiENtAFq5nBhRSGaqWagsf7+urB1CRHVWu C4QWThhhlZ+fZS6twpHecNxyrcSEYuosNMx9qnUsG/QuzkKPJNpnGLxjaYdaV4M7irnvdGLMnfau JfnQuB6fGiy/tgdvISn2fFpvCh5fef6y98nmtuhLay8vpuellMclKMaJ/y7gh0HyQy7BduFAVVSd hZuFESAWwSSgZOF3sLNwP1+AzjP9HyP/BgAA//8DAFBLAQItABQABgAIAAAAIQC2gziS/gAAAOEB AAATAAAAAAAAAAAAAAAAAAAAAABbQ29udGVudF9UeXBlc10ueG1sUEsBAi0AFAAGAAgAAAAhADj9 If/WAAAAlAEAAAsAAAAAAAAAAAAAAAAALwEAAF9yZWxzLy5yZWxzUEsBAi0AFAAGAAgAAAAhAA+9 Cq3WAQAAoAMAAA4AAAAAAAAAAAAAAAAALgIAAGRycy9lMm9Eb2MueG1sUEsBAi0AFAAGAAgAAAAh ALZx9bvhAAAADgEAAA8AAAAAAAAAAAAAAAAAMAQAAGRycy9kb3ducmV2LnhtbFBLBQYAAAAABAAE APMAAAA+BQAAAAA= ">
                <v:stroke endarrow="open"/>
              </v:shape>
            </w:pict>
          </mc:Fallback>
        </mc:AlternateContent>
      </w:r>
    </w:p>
    <w:p w14:paraId="18C223D2" w14:textId="25BD8507" w:rsidR="003238D5" w:rsidRPr="003B2E12" w:rsidRDefault="003238D5" w:rsidP="00A3073F">
      <w:pPr>
        <w:pStyle w:val="a7"/>
        <w:ind w:leftChars="0" w:left="-426" w:firstLineChars="67" w:firstLine="129"/>
        <w:jc w:val="left"/>
        <w:rPr>
          <w:rFonts w:ascii="BIZ UDゴシック" w:eastAsia="BIZ UDゴシック" w:hAnsi="BIZ UDゴシック"/>
        </w:rPr>
      </w:pPr>
    </w:p>
    <w:p w14:paraId="6B353B5B" w14:textId="72A52818" w:rsidR="003238D5" w:rsidRPr="003B2E12" w:rsidRDefault="00EB666D" w:rsidP="00A3073F">
      <w:pPr>
        <w:pStyle w:val="a7"/>
        <w:ind w:leftChars="0" w:left="-426" w:firstLineChars="67" w:firstLine="149"/>
        <w:jc w:val="left"/>
        <w:rPr>
          <w:rFonts w:ascii="BIZ UDゴシック" w:eastAsia="BIZ UDゴシック" w:hAnsi="BIZ UDゴシック"/>
        </w:rPr>
      </w:pPr>
      <w:r w:rsidRPr="003B2E12">
        <w:rPr>
          <w:rFonts w:ascii="BIZ UDゴシック" w:eastAsia="BIZ UDゴシック" w:hAnsi="BIZ UDゴシック" w:hint="eastAsia"/>
          <w:noProof/>
          <w:sz w:val="24"/>
          <w:szCs w:val="24"/>
        </w:rPr>
        <mc:AlternateContent>
          <mc:Choice Requires="wps">
            <w:drawing>
              <wp:anchor distT="0" distB="0" distL="114300" distR="114300" simplePos="0" relativeHeight="251706368" behindDoc="0" locked="0" layoutInCell="1" allowOverlap="1" wp14:anchorId="6B4C0E6F" wp14:editId="11CB5C0F">
                <wp:simplePos x="0" y="0"/>
                <wp:positionH relativeFrom="margin">
                  <wp:posOffset>2011045</wp:posOffset>
                </wp:positionH>
                <wp:positionV relativeFrom="paragraph">
                  <wp:posOffset>81280</wp:posOffset>
                </wp:positionV>
                <wp:extent cx="3346450" cy="301625"/>
                <wp:effectExtent l="0" t="0" r="25400" b="22225"/>
                <wp:wrapNone/>
                <wp:docPr id="37" name="テキスト ボックス 37"/>
                <wp:cNvGraphicFramePr/>
                <a:graphic xmlns:a="http://schemas.openxmlformats.org/drawingml/2006/main">
                  <a:graphicData uri="http://schemas.microsoft.com/office/word/2010/wordprocessingShape">
                    <wps:wsp>
                      <wps:cNvSpPr txBox="1"/>
                      <wps:spPr>
                        <a:xfrm>
                          <a:off x="0" y="0"/>
                          <a:ext cx="3346450" cy="301625"/>
                        </a:xfrm>
                        <a:prstGeom prst="rect">
                          <a:avLst/>
                        </a:prstGeom>
                        <a:solidFill>
                          <a:sysClr val="window" lastClr="FFFFFF"/>
                        </a:solidFill>
                        <a:ln w="6350">
                          <a:solidFill>
                            <a:prstClr val="black"/>
                          </a:solidFill>
                        </a:ln>
                        <a:effectLst/>
                      </wps:spPr>
                      <wps:txbx>
                        <w:txbxContent>
                          <w:p w14:paraId="6316208D" w14:textId="527BF29B"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ワクチン接種・抗体価検査証明書</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0E6F" id="テキスト ボックス 37" o:spid="_x0000_s1057" type="#_x0000_t202" style="position:absolute;left:0;text-align:left;margin-left:158.35pt;margin-top:6.4pt;width:263.5pt;height:2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Jd8tewIAAN0EAAAOAAAAZHJzL2Uyb0RvYy54bWysVMtuEzEU3SPxD5b3dPJqClEmVWgVhFS1 lVrUtePxNCM8trGdzIRlI1V8BL+AWPM98yMce5K0NKwQWTi+7+tzz53xaV1KshLWFVqltHvUoUQo rrNC3af00+3szVtKnGcqY1IrkdK1cPR08vrVuDIj0dMLLTNhCZIoN6pMShfem1GSOL4QJXNH2ggF Y65tyTxEe59kllXIXsqk1+kMk0rbzFjNhXPQnrdGOon581xwf5XnTngiU4refDxtPOfhTCZjNrq3 zCwKvm2D/UMXJSsUiu5TnTPPyNIWB6nKglvtdO6PuC4TnecFF/ENeE238+I1NwtmRHwLwHFmD5P7 f2n55erakiJLaf+EEsVKzKjZPDYPP5qHX83mG2k235vNpnn4CZnAB4BVxo0Qd2MQ6ev3usbgd3oH ZcChzm0Z/vFCAjugX+/hFrUnHMp+fzAcHMPEYet3usPecUiTPEUb6/wHoUsSLim1GGdEma0unG9d dy6hmNOyyGaFlFFYuzNpyYph8iBMpitKJHMeypTO4m9b7Y8wqUiV0mEffR2kDLX2OeeS8c+HGdC9 VCFSRPZt+wyQtdCEm6/ndYv5Hre5ztaA0+qWoc7wWYFqF2j4mllQEjBhzfwVjlxqtKi3N0oW2n79 mz74gymwUlKB4il1X5bMCuDwUYFD77qDQdiJKAyOT3oQ7HPL/LlFLcszDSy7WGjD4zX4e7m75laX d9jGaagKE1MctVPKvd0JZ75dPewzF9NpdMMeGOYv1I3hIXmALuB8W98xa7aD96DMpd6tAxu9mH/r GyKVni69zotIjgB1iytIFQTsUKTXdt/Dkj6Xo9fTV2nyGwAA//8DAFBLAwQUAAYACAAAACEAw4s4 q94AAAAJAQAADwAAAGRycy9kb3ducmV2LnhtbEyPwU7DMBBE70j8g7VI3KjTGKUhxKkqJA5FXGgQ Zzdekoh4HWI3DXw9ywmOO/M0O1NuFzeIGafQe9KwXiUgkBpve2o1vNaPNzmIEA1ZM3hCDV8YYFtd XpSmsP5MLzgfYis4hEJhNHQxjoWUoenQmbDyIxJ7735yJvI5tdJO5szhbpBpkmTSmZ74Q2dGfOiw +TicnIZN7J7uvpfdPqTPc13v3/JPpYLW11fL7h5ExCX+wfBbn6tDxZ2O/kQ2iEGDWmcbRtlIeQID +a1i4aghSxTIqpT/F1Q/AAAA//8DAFBLAQItABQABgAIAAAAIQC2gziS/gAAAOEBAAATAAAAAAAA AAAAAAAAAAAAAABbQ29udGVudF9UeXBlc10ueG1sUEsBAi0AFAAGAAgAAAAhADj9If/WAAAAlAEA AAsAAAAAAAAAAAAAAAAALwEAAF9yZWxzLy5yZWxzUEsBAi0AFAAGAAgAAAAhAGMl3y17AgAA3QQA AA4AAAAAAAAAAAAAAAAALgIAAGRycy9lMm9Eb2MueG1sUEsBAi0AFAAGAAgAAAAhAMOLOKveAAAA CQEAAA8AAAAAAAAAAAAAAAAA1QQAAGRycy9kb3ducmV2LnhtbFBLBQYAAAAABAAEAPMAAADgBQAA AAA= " fillcolor="window" strokeweight=".5pt">
                <v:textbox>
                  <w:txbxContent>
                    <w:p w14:paraId="6316208D" w14:textId="527BF29B" w:rsidR="00820B2E" w:rsidRPr="003B2E12" w:rsidRDefault="00820B2E" w:rsidP="00A3073F">
                      <w:pPr>
                        <w:jc w:val="center"/>
                        <w:rPr>
                          <w:rFonts w:ascii="BIZ UDゴシック" w:eastAsia="BIZ UDゴシック" w:hAnsi="BIZ UDゴシック"/>
                        </w:rPr>
                      </w:pPr>
                      <w:r w:rsidRPr="003B2E12">
                        <w:rPr>
                          <w:rFonts w:ascii="BIZ UDゴシック" w:eastAsia="BIZ UDゴシック" w:hAnsi="BIZ UDゴシック" w:hint="eastAsia"/>
                        </w:rPr>
                        <w:t>ワクチン接種・抗体価検査証明書</w:t>
                      </w:r>
                      <w:r>
                        <w:rPr>
                          <w:rFonts w:ascii="BIZ UDゴシック" w:eastAsia="BIZ UDゴシック" w:hAnsi="BIZ UDゴシック" w:hint="eastAsia"/>
                          <w:vertAlign w:val="superscript"/>
                        </w:rPr>
                        <w:t>＊</w:t>
                      </w:r>
                      <w:r w:rsidRPr="003B2E12">
                        <w:rPr>
                          <w:rFonts w:ascii="BIZ UDゴシック" w:eastAsia="BIZ UDゴシック" w:hAnsi="BIZ UDゴシック" w:hint="eastAsia"/>
                        </w:rPr>
                        <w:t>の</w:t>
                      </w:r>
                      <w:r w:rsidRPr="00572537">
                        <w:rPr>
                          <w:rFonts w:ascii="BIZ UDゴシック" w:eastAsia="BIZ UDゴシック" w:hAnsi="BIZ UDゴシック" w:hint="eastAsia"/>
                          <w:b/>
                          <w:bCs/>
                        </w:rPr>
                        <w:t>コピー</w:t>
                      </w:r>
                      <w:r w:rsidRPr="003B2E12">
                        <w:rPr>
                          <w:rFonts w:ascii="BIZ UDゴシック" w:eastAsia="BIZ UDゴシック" w:hAnsi="BIZ UDゴシック" w:hint="eastAsia"/>
                        </w:rPr>
                        <w:t>を提出</w:t>
                      </w:r>
                    </w:p>
                  </w:txbxContent>
                </v:textbox>
                <w10:wrap anchorx="margin"/>
              </v:shape>
            </w:pict>
          </mc:Fallback>
        </mc:AlternateContent>
      </w:r>
    </w:p>
    <w:p w14:paraId="61262193" w14:textId="77777777" w:rsidR="003238D5" w:rsidRPr="003B2E12" w:rsidRDefault="003238D5" w:rsidP="00A3073F">
      <w:pPr>
        <w:pStyle w:val="a7"/>
        <w:ind w:leftChars="0" w:left="-426" w:firstLineChars="67" w:firstLine="129"/>
        <w:jc w:val="left"/>
        <w:rPr>
          <w:rFonts w:ascii="BIZ UDゴシック" w:eastAsia="BIZ UDゴシック" w:hAnsi="BIZ UDゴシック"/>
        </w:rPr>
      </w:pPr>
    </w:p>
    <w:p w14:paraId="2F720146" w14:textId="77777777" w:rsidR="00EB666D" w:rsidRPr="003B2E12" w:rsidRDefault="00EB666D" w:rsidP="00A3073F">
      <w:pPr>
        <w:pStyle w:val="a7"/>
        <w:ind w:leftChars="0" w:left="-426" w:firstLineChars="67" w:firstLine="129"/>
        <w:jc w:val="left"/>
        <w:rPr>
          <w:rFonts w:ascii="BIZ UDゴシック" w:eastAsia="BIZ UDゴシック" w:hAnsi="BIZ UDゴシック"/>
        </w:rPr>
      </w:pPr>
    </w:p>
    <w:p w14:paraId="71FDA072" w14:textId="351AE6ED" w:rsidR="00B0032B" w:rsidRPr="00B0032B" w:rsidRDefault="00B0032B" w:rsidP="00B0032B">
      <w:pPr>
        <w:ind w:firstLineChars="100" w:firstLine="192"/>
        <w:jc w:val="left"/>
        <w:rPr>
          <w:rFonts w:ascii="BIZ UDゴシック" w:eastAsia="BIZ UDゴシック" w:hAnsi="BIZ UDゴシック"/>
        </w:rPr>
      </w:pPr>
      <w:r w:rsidRPr="00B0032B">
        <w:rPr>
          <w:rFonts w:ascii="BIZ UDゴシック" w:eastAsia="BIZ UDゴシック" w:hAnsi="BIZ UDゴシック" w:hint="eastAsia"/>
        </w:rPr>
        <w:t>抗体価が『</w:t>
      </w:r>
      <w:r w:rsidR="00390F51" w:rsidRPr="00390F51">
        <w:rPr>
          <w:rFonts w:ascii="BIZ UDゴシック" w:eastAsia="BIZ UDゴシック" w:hAnsi="BIZ UDゴシック" w:hint="eastAsia"/>
        </w:rPr>
        <w:t>ＨＢｓ抗原・ＨＢｓ抗体　抗体価検査結果について</w:t>
      </w:r>
      <w:r w:rsidRPr="00B0032B">
        <w:rPr>
          <w:rFonts w:ascii="BIZ UDゴシック" w:eastAsia="BIZ UDゴシック" w:hAnsi="BIZ UDゴシック" w:hint="eastAsia"/>
        </w:rPr>
        <w:t>』記載の判定基準において陰性となる場合、</w:t>
      </w:r>
      <w:r w:rsidRPr="00220345">
        <w:rPr>
          <w:rFonts w:ascii="BIZ UDゴシック" w:eastAsia="BIZ UDゴシック" w:hAnsi="BIZ UDゴシック" w:hint="eastAsia"/>
          <w:u w:val="double"/>
        </w:rPr>
        <w:t>早めのワクチン接種と抗体価検査を勧奨しております。</w:t>
      </w:r>
    </w:p>
    <w:p w14:paraId="2A011D0B" w14:textId="396B9CB6" w:rsidR="00B0032B" w:rsidRPr="00B0032B" w:rsidRDefault="00B0032B" w:rsidP="00B0032B">
      <w:pPr>
        <w:ind w:leftChars="-1" w:left="-2" w:firstLineChars="100" w:firstLine="192"/>
        <w:jc w:val="left"/>
        <w:rPr>
          <w:rFonts w:ascii="BIZ UDゴシック" w:eastAsia="BIZ UDゴシック" w:hAnsi="BIZ UDゴシック"/>
        </w:rPr>
      </w:pPr>
      <w:r w:rsidRPr="00B0032B">
        <w:rPr>
          <w:rFonts w:ascii="BIZ UDゴシック" w:eastAsia="BIZ UDゴシック" w:hAnsi="BIZ UDゴシック" w:hint="eastAsia"/>
        </w:rPr>
        <w:t>また、医学部、歯学部、薬学部は第</w:t>
      </w:r>
      <w:r w:rsidR="00E006F2">
        <w:rPr>
          <w:rFonts w:ascii="BIZ UDゴシック" w:eastAsia="BIZ UDゴシック" w:hAnsi="BIZ UDゴシック" w:hint="eastAsia"/>
        </w:rPr>
        <w:t>４</w:t>
      </w:r>
      <w:r w:rsidRPr="00B0032B">
        <w:rPr>
          <w:rFonts w:ascii="BIZ UDゴシック" w:eastAsia="BIZ UDゴシック" w:hAnsi="BIZ UDゴシック" w:hint="eastAsia"/>
        </w:rPr>
        <w:t>学年次、保健医療学部は第</w:t>
      </w:r>
      <w:r w:rsidR="00E006F2">
        <w:rPr>
          <w:rFonts w:ascii="BIZ UDゴシック" w:eastAsia="BIZ UDゴシック" w:hAnsi="BIZ UDゴシック" w:hint="eastAsia"/>
        </w:rPr>
        <w:t>２</w:t>
      </w:r>
      <w:r w:rsidRPr="00B0032B">
        <w:rPr>
          <w:rFonts w:ascii="BIZ UDゴシック" w:eastAsia="BIZ UDゴシック" w:hAnsi="BIZ UDゴシック" w:hint="eastAsia"/>
        </w:rPr>
        <w:t>学年次に、希望者に対し健診時に抗原・抗体検査の実施とワクチン接種を予定しております。費用は自己負担となります。</w:t>
      </w:r>
    </w:p>
    <w:p w14:paraId="297BD4AF" w14:textId="77777777" w:rsidR="00B0032B" w:rsidRDefault="00B0032B" w:rsidP="00D833CE">
      <w:pPr>
        <w:ind w:rightChars="-68" w:right="-131"/>
        <w:jc w:val="right"/>
        <w:rPr>
          <w:rFonts w:ascii="BIZ UDゴシック" w:eastAsia="BIZ UDゴシック" w:hAnsi="BIZ UDゴシック"/>
        </w:rPr>
      </w:pPr>
    </w:p>
    <w:p w14:paraId="0B9692D7" w14:textId="77777777" w:rsidR="00E006F2" w:rsidRDefault="00B0032B" w:rsidP="00D833CE">
      <w:pPr>
        <w:ind w:rightChars="-68" w:right="-131"/>
        <w:jc w:val="right"/>
        <w:rPr>
          <w:rFonts w:ascii="BIZ UDゴシック" w:eastAsia="BIZ UDゴシック" w:hAnsi="BIZ UDゴシック"/>
        </w:rPr>
      </w:pPr>
      <w:r>
        <w:rPr>
          <w:rFonts w:ascii="BIZ UDゴシック" w:eastAsia="BIZ UDゴシック" w:hAnsi="BIZ UDゴシック" w:hint="eastAsia"/>
          <w:vertAlign w:val="superscript"/>
        </w:rPr>
        <w:t>＊</w:t>
      </w:r>
      <w:r w:rsidR="00A3073F" w:rsidRPr="003B2E12">
        <w:rPr>
          <w:rFonts w:ascii="BIZ UDゴシック" w:eastAsia="BIZ UDゴシック" w:hAnsi="BIZ UDゴシック" w:hint="eastAsia"/>
        </w:rPr>
        <w:t>書式は保健管理センター</w:t>
      </w:r>
      <w:r>
        <w:rPr>
          <w:rFonts w:ascii="BIZ UDゴシック" w:eastAsia="BIZ UDゴシック" w:hAnsi="BIZ UDゴシック" w:hint="eastAsia"/>
        </w:rPr>
        <w:t xml:space="preserve">　</w:t>
      </w:r>
      <w:r w:rsidR="00A3073F" w:rsidRPr="003B2E12">
        <w:rPr>
          <w:rFonts w:ascii="BIZ UDゴシック" w:eastAsia="BIZ UDゴシック" w:hAnsi="BIZ UDゴシック" w:hint="eastAsia"/>
        </w:rPr>
        <w:t>ホームページからダウンロードした物を使用すること</w:t>
      </w:r>
    </w:p>
    <w:p w14:paraId="5533F3FE" w14:textId="11EC3D14" w:rsidR="00E006F2" w:rsidRPr="00E006F2" w:rsidRDefault="00533EC2" w:rsidP="00D833CE">
      <w:pPr>
        <w:ind w:rightChars="-68" w:right="-131"/>
        <w:jc w:val="right"/>
        <w:rPr>
          <w:rFonts w:asciiTheme="majorEastAsia" w:eastAsiaTheme="majorEastAsia" w:hAnsiTheme="majorEastAsia"/>
        </w:rPr>
      </w:pPr>
      <w:hyperlink r:id="rId15" w:history="1">
        <w:r w:rsidR="00E006F2" w:rsidRPr="00B15366">
          <w:rPr>
            <w:rStyle w:val="af"/>
            <w:rFonts w:ascii="BIZ UDゴシック" w:eastAsia="BIZ UDゴシック" w:hAnsi="BIZ UDゴシック"/>
          </w:rPr>
          <w:t>https://www.showa-u.ac.jp/about_us/campus/health_center.html</w:t>
        </w:r>
      </w:hyperlink>
      <w:bookmarkEnd w:id="5"/>
    </w:p>
    <w:sectPr w:rsidR="00E006F2" w:rsidRPr="00E006F2" w:rsidSect="0084616A">
      <w:headerReference w:type="default" r:id="rId16"/>
      <w:footerReference w:type="default" r:id="rId17"/>
      <w:pgSz w:w="11906" w:h="16838" w:code="9"/>
      <w:pgMar w:top="1134" w:right="1247" w:bottom="851" w:left="1418" w:header="397" w:footer="284" w:gutter="0"/>
      <w:pgNumType w:fmt="numberInDash"/>
      <w:cols w:space="425"/>
      <w:docGrid w:type="linesAndChars" w:linePitch="315"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6A15" w14:textId="77777777" w:rsidR="00E757DE" w:rsidRDefault="00E757DE" w:rsidP="00AB6BDF">
      <w:r>
        <w:separator/>
      </w:r>
    </w:p>
  </w:endnote>
  <w:endnote w:type="continuationSeparator" w:id="0">
    <w:p w14:paraId="0782B7B8" w14:textId="77777777" w:rsidR="00E757DE" w:rsidRDefault="00E757DE" w:rsidP="00AB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697626"/>
      <w:docPartObj>
        <w:docPartGallery w:val="Page Numbers (Bottom of Page)"/>
        <w:docPartUnique/>
      </w:docPartObj>
    </w:sdtPr>
    <w:sdtEndPr>
      <w:rPr>
        <w:rFonts w:ascii="BIZ UDゴシック" w:eastAsia="BIZ UDゴシック" w:hAnsi="BIZ UDゴシック"/>
      </w:rPr>
    </w:sdtEndPr>
    <w:sdtContent>
      <w:p w14:paraId="003B2BBA" w14:textId="70562D97" w:rsidR="00820B2E" w:rsidRPr="00520E67" w:rsidRDefault="00820B2E">
        <w:pPr>
          <w:pStyle w:val="af2"/>
          <w:jc w:val="center"/>
          <w:rPr>
            <w:rFonts w:ascii="BIZ UDゴシック" w:eastAsia="BIZ UDゴシック" w:hAnsi="BIZ UDゴシック"/>
          </w:rPr>
        </w:pPr>
        <w:r w:rsidRPr="00520E67">
          <w:rPr>
            <w:rFonts w:ascii="BIZ UDゴシック" w:eastAsia="BIZ UDゴシック" w:hAnsi="BIZ UDゴシック"/>
          </w:rPr>
          <w:fldChar w:fldCharType="begin"/>
        </w:r>
        <w:r w:rsidRPr="00520E67">
          <w:rPr>
            <w:rFonts w:ascii="BIZ UDゴシック" w:eastAsia="BIZ UDゴシック" w:hAnsi="BIZ UDゴシック"/>
          </w:rPr>
          <w:instrText>PAGE   \* MERGEFORMAT</w:instrText>
        </w:r>
        <w:r w:rsidRPr="00520E67">
          <w:rPr>
            <w:rFonts w:ascii="BIZ UDゴシック" w:eastAsia="BIZ UDゴシック" w:hAnsi="BIZ UDゴシック"/>
          </w:rPr>
          <w:fldChar w:fldCharType="separate"/>
        </w:r>
        <w:r w:rsidRPr="00520E67">
          <w:rPr>
            <w:rFonts w:ascii="BIZ UDゴシック" w:eastAsia="BIZ UDゴシック" w:hAnsi="BIZ UDゴシック"/>
            <w:lang w:val="ja-JP"/>
          </w:rPr>
          <w:t>2</w:t>
        </w:r>
        <w:r w:rsidRPr="00520E67">
          <w:rPr>
            <w:rFonts w:ascii="BIZ UDゴシック" w:eastAsia="BIZ UDゴシック" w:hAnsi="BIZ UDゴシック"/>
          </w:rPr>
          <w:fldChar w:fldCharType="end"/>
        </w:r>
      </w:p>
    </w:sdtContent>
  </w:sdt>
  <w:p w14:paraId="3A0A294A" w14:textId="77777777" w:rsidR="00820B2E" w:rsidRDefault="00820B2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42C9" w14:textId="77777777" w:rsidR="00E757DE" w:rsidRDefault="00E757DE" w:rsidP="00AB6BDF">
      <w:r>
        <w:separator/>
      </w:r>
    </w:p>
  </w:footnote>
  <w:footnote w:type="continuationSeparator" w:id="0">
    <w:p w14:paraId="27687DAF" w14:textId="77777777" w:rsidR="00E757DE" w:rsidRDefault="00E757DE" w:rsidP="00AB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02E4" w14:textId="019C3127" w:rsidR="0084616A" w:rsidRPr="00343744" w:rsidRDefault="0084616A" w:rsidP="0084616A">
    <w:pPr>
      <w:pStyle w:val="af0"/>
      <w:jc w:val="right"/>
      <w:rPr>
        <w:rFonts w:ascii="BIZ UDゴシック" w:eastAsia="BIZ UDゴシック" w:hAnsi="BIZ UDゴシック"/>
      </w:rPr>
    </w:pPr>
    <w:r w:rsidRPr="00343744">
      <w:rPr>
        <w:rFonts w:ascii="BIZ UDゴシック" w:eastAsia="BIZ UDゴシック" w:hAnsi="BIZ UDゴシック" w:hint="eastAsia"/>
      </w:rPr>
      <w:t>2024年6月</w:t>
    </w:r>
    <w:r w:rsidR="002F1806">
      <w:rPr>
        <w:rFonts w:ascii="BIZ UDゴシック" w:eastAsia="BIZ UDゴシック" w:hAnsi="BIZ UDゴシック" w:hint="eastAsia"/>
      </w:rPr>
      <w:t>24</w:t>
    </w:r>
    <w:r w:rsidRPr="00343744">
      <w:rPr>
        <w:rFonts w:ascii="BIZ UDゴシック" w:eastAsia="BIZ UDゴシック" w:hAnsi="BIZ UDゴシック" w:hint="eastAsia"/>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8AA"/>
    <w:multiLevelType w:val="hybridMultilevel"/>
    <w:tmpl w:val="5D12DF7A"/>
    <w:lvl w:ilvl="0" w:tplc="5260A638">
      <w:start w:val="1"/>
      <w:numFmt w:val="decimalFullWidth"/>
      <w:lvlText w:val="%1）"/>
      <w:lvlJc w:val="left"/>
      <w:pPr>
        <w:ind w:left="862" w:hanging="4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47B010F"/>
    <w:multiLevelType w:val="hybridMultilevel"/>
    <w:tmpl w:val="981AC5F0"/>
    <w:lvl w:ilvl="0" w:tplc="04090001">
      <w:start w:val="1"/>
      <w:numFmt w:val="bullet"/>
      <w:lvlText w:val=""/>
      <w:lvlJc w:val="left"/>
      <w:pPr>
        <w:ind w:left="813" w:hanging="420"/>
      </w:pPr>
      <w:rPr>
        <w:rFonts w:ascii="Wingdings" w:hAnsi="Wingdings" w:hint="default"/>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2" w15:restartNumberingAfterBreak="0">
    <w:nsid w:val="121732E9"/>
    <w:multiLevelType w:val="hybridMultilevel"/>
    <w:tmpl w:val="61D21C08"/>
    <w:lvl w:ilvl="0" w:tplc="1C5EA720">
      <w:start w:val="1"/>
      <w:numFmt w:val="bullet"/>
      <w:lvlText w:val="※"/>
      <w:lvlJc w:val="left"/>
      <w:pPr>
        <w:ind w:left="753" w:hanging="360"/>
      </w:pPr>
      <w:rPr>
        <w:rFonts w:ascii="ＭＳ 明朝" w:eastAsia="ＭＳ 明朝" w:hAnsi="ＭＳ 明朝"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3" w15:restartNumberingAfterBreak="0">
    <w:nsid w:val="291D73C0"/>
    <w:multiLevelType w:val="hybridMultilevel"/>
    <w:tmpl w:val="D68E9C00"/>
    <w:lvl w:ilvl="0" w:tplc="04090011">
      <w:start w:val="1"/>
      <w:numFmt w:val="decimalEnclosedCircle"/>
      <w:lvlText w:val="%1"/>
      <w:lvlJc w:val="left"/>
      <w:pPr>
        <w:ind w:left="1023" w:hanging="360"/>
      </w:p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392D2734"/>
    <w:multiLevelType w:val="hybridMultilevel"/>
    <w:tmpl w:val="FAA67E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C5664"/>
    <w:multiLevelType w:val="hybridMultilevel"/>
    <w:tmpl w:val="E044292E"/>
    <w:lvl w:ilvl="0" w:tplc="5260A638">
      <w:start w:val="1"/>
      <w:numFmt w:val="decimalFullWidth"/>
      <w:lvlText w:val="%1）"/>
      <w:lvlJc w:val="left"/>
      <w:pPr>
        <w:ind w:left="1304" w:hanging="4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466D7B08"/>
    <w:multiLevelType w:val="hybridMultilevel"/>
    <w:tmpl w:val="A8A68C12"/>
    <w:lvl w:ilvl="0" w:tplc="5260A638">
      <w:start w:val="1"/>
      <w:numFmt w:val="decimalFullWidth"/>
      <w:lvlText w:val="%1）"/>
      <w:lvlJc w:val="left"/>
      <w:pPr>
        <w:ind w:left="1304" w:hanging="420"/>
      </w:pPr>
      <w:rPr>
        <w:rFonts w:hint="default"/>
      </w:rPr>
    </w:lvl>
    <w:lvl w:ilvl="1" w:tplc="64E2D2AE">
      <w:start w:val="1"/>
      <w:numFmt w:val="bullet"/>
      <w:lvlText w:val="・"/>
      <w:lvlJc w:val="left"/>
      <w:pPr>
        <w:ind w:left="1222" w:hanging="360"/>
      </w:pPr>
      <w:rPr>
        <w:rFonts w:ascii="ＭＳ 明朝" w:eastAsia="ＭＳ 明朝" w:hAnsi="ＭＳ 明朝" w:cstheme="minorBidi" w:hint="eastAsia"/>
      </w:r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 w15:restartNumberingAfterBreak="0">
    <w:nsid w:val="4DAB514C"/>
    <w:multiLevelType w:val="hybridMultilevel"/>
    <w:tmpl w:val="021C3936"/>
    <w:lvl w:ilvl="0" w:tplc="CDAA6AE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4E514C64"/>
    <w:multiLevelType w:val="hybridMultilevel"/>
    <w:tmpl w:val="8B12D7A4"/>
    <w:lvl w:ilvl="0" w:tplc="8304A160">
      <w:start w:val="1"/>
      <w:numFmt w:val="decimalEnclosedCircle"/>
      <w:lvlText w:val="%1"/>
      <w:lvlJc w:val="left"/>
      <w:pPr>
        <w:ind w:left="143" w:hanging="360"/>
      </w:pPr>
      <w:rPr>
        <w:rFonts w:hint="default"/>
      </w:rPr>
    </w:lvl>
    <w:lvl w:ilvl="1" w:tplc="04090017" w:tentative="1">
      <w:start w:val="1"/>
      <w:numFmt w:val="aiueoFullWidth"/>
      <w:lvlText w:val="(%2)"/>
      <w:lvlJc w:val="left"/>
      <w:pPr>
        <w:ind w:left="623" w:hanging="420"/>
      </w:pPr>
    </w:lvl>
    <w:lvl w:ilvl="2" w:tplc="04090011" w:tentative="1">
      <w:start w:val="1"/>
      <w:numFmt w:val="decimalEnclosedCircle"/>
      <w:lvlText w:val="%3"/>
      <w:lvlJc w:val="left"/>
      <w:pPr>
        <w:ind w:left="1043" w:hanging="420"/>
      </w:pPr>
    </w:lvl>
    <w:lvl w:ilvl="3" w:tplc="0409000F" w:tentative="1">
      <w:start w:val="1"/>
      <w:numFmt w:val="decimal"/>
      <w:lvlText w:val="%4."/>
      <w:lvlJc w:val="left"/>
      <w:pPr>
        <w:ind w:left="1463" w:hanging="420"/>
      </w:pPr>
    </w:lvl>
    <w:lvl w:ilvl="4" w:tplc="04090017" w:tentative="1">
      <w:start w:val="1"/>
      <w:numFmt w:val="aiueoFullWidth"/>
      <w:lvlText w:val="(%5)"/>
      <w:lvlJc w:val="left"/>
      <w:pPr>
        <w:ind w:left="1883" w:hanging="420"/>
      </w:pPr>
    </w:lvl>
    <w:lvl w:ilvl="5" w:tplc="04090011" w:tentative="1">
      <w:start w:val="1"/>
      <w:numFmt w:val="decimalEnclosedCircle"/>
      <w:lvlText w:val="%6"/>
      <w:lvlJc w:val="left"/>
      <w:pPr>
        <w:ind w:left="2303" w:hanging="420"/>
      </w:pPr>
    </w:lvl>
    <w:lvl w:ilvl="6" w:tplc="0409000F" w:tentative="1">
      <w:start w:val="1"/>
      <w:numFmt w:val="decimal"/>
      <w:lvlText w:val="%7."/>
      <w:lvlJc w:val="left"/>
      <w:pPr>
        <w:ind w:left="2723" w:hanging="420"/>
      </w:pPr>
    </w:lvl>
    <w:lvl w:ilvl="7" w:tplc="04090017" w:tentative="1">
      <w:start w:val="1"/>
      <w:numFmt w:val="aiueoFullWidth"/>
      <w:lvlText w:val="(%8)"/>
      <w:lvlJc w:val="left"/>
      <w:pPr>
        <w:ind w:left="3143" w:hanging="420"/>
      </w:pPr>
    </w:lvl>
    <w:lvl w:ilvl="8" w:tplc="04090011" w:tentative="1">
      <w:start w:val="1"/>
      <w:numFmt w:val="decimalEnclosedCircle"/>
      <w:lvlText w:val="%9"/>
      <w:lvlJc w:val="left"/>
      <w:pPr>
        <w:ind w:left="3563" w:hanging="420"/>
      </w:pPr>
    </w:lvl>
  </w:abstractNum>
  <w:abstractNum w:abstractNumId="9" w15:restartNumberingAfterBreak="0">
    <w:nsid w:val="57D25BDE"/>
    <w:multiLevelType w:val="hybridMultilevel"/>
    <w:tmpl w:val="AEB61148"/>
    <w:lvl w:ilvl="0" w:tplc="47F27CBE">
      <w:start w:val="1"/>
      <w:numFmt w:val="decimalFullWidth"/>
      <w:lvlText w:val="%1）"/>
      <w:lvlJc w:val="left"/>
      <w:pPr>
        <w:ind w:left="1023" w:hanging="360"/>
      </w:pPr>
      <w:rPr>
        <w:rFonts w:asciiTheme="minorHAnsi" w:eastAsiaTheme="minorEastAsia" w:hAnsiTheme="minorHAnsi" w:cstheme="minorBidi"/>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0" w15:restartNumberingAfterBreak="0">
    <w:nsid w:val="5F0E53D2"/>
    <w:multiLevelType w:val="hybridMultilevel"/>
    <w:tmpl w:val="DD5E000A"/>
    <w:lvl w:ilvl="0" w:tplc="2FA2C3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8D5783"/>
    <w:multiLevelType w:val="hybridMultilevel"/>
    <w:tmpl w:val="9E80280E"/>
    <w:lvl w:ilvl="0" w:tplc="8500F02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0"/>
  </w:num>
  <w:num w:numId="2">
    <w:abstractNumId w:val="7"/>
  </w:num>
  <w:num w:numId="3">
    <w:abstractNumId w:val="11"/>
  </w:num>
  <w:num w:numId="4">
    <w:abstractNumId w:val="8"/>
  </w:num>
  <w:num w:numId="5">
    <w:abstractNumId w:val="4"/>
  </w:num>
  <w:num w:numId="6">
    <w:abstractNumId w:val="9"/>
  </w:num>
  <w:num w:numId="7">
    <w:abstractNumId w:val="0"/>
  </w:num>
  <w:num w:numId="8">
    <w:abstractNumId w:val="5"/>
  </w:num>
  <w:num w:numId="9">
    <w:abstractNumId w:val="6"/>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oNotTrackFormatting/>
  <w:defaultTabStop w:val="840"/>
  <w:drawingGridHorizontalSpacing w:val="96"/>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0B"/>
    <w:rsid w:val="00052A6E"/>
    <w:rsid w:val="0005560B"/>
    <w:rsid w:val="00087109"/>
    <w:rsid w:val="00093F74"/>
    <w:rsid w:val="000A0C6F"/>
    <w:rsid w:val="000C3A7B"/>
    <w:rsid w:val="000C7CC4"/>
    <w:rsid w:val="000D567F"/>
    <w:rsid w:val="000E2DAE"/>
    <w:rsid w:val="000F6864"/>
    <w:rsid w:val="00117D02"/>
    <w:rsid w:val="00146B73"/>
    <w:rsid w:val="001538C6"/>
    <w:rsid w:val="001605BB"/>
    <w:rsid w:val="00166426"/>
    <w:rsid w:val="00182687"/>
    <w:rsid w:val="00190C35"/>
    <w:rsid w:val="00194C90"/>
    <w:rsid w:val="001B3A5C"/>
    <w:rsid w:val="001C0A64"/>
    <w:rsid w:val="001C50DA"/>
    <w:rsid w:val="001D4492"/>
    <w:rsid w:val="001F6092"/>
    <w:rsid w:val="00217BCF"/>
    <w:rsid w:val="00220345"/>
    <w:rsid w:val="002444DA"/>
    <w:rsid w:val="00271DE2"/>
    <w:rsid w:val="00280BD7"/>
    <w:rsid w:val="00283934"/>
    <w:rsid w:val="00293118"/>
    <w:rsid w:val="002E5122"/>
    <w:rsid w:val="002F1806"/>
    <w:rsid w:val="002F6DAF"/>
    <w:rsid w:val="00306711"/>
    <w:rsid w:val="003238D5"/>
    <w:rsid w:val="00343744"/>
    <w:rsid w:val="00345408"/>
    <w:rsid w:val="00357C78"/>
    <w:rsid w:val="00367328"/>
    <w:rsid w:val="00383445"/>
    <w:rsid w:val="00390781"/>
    <w:rsid w:val="00390F51"/>
    <w:rsid w:val="00391A30"/>
    <w:rsid w:val="003A583F"/>
    <w:rsid w:val="003A67D4"/>
    <w:rsid w:val="003B2E12"/>
    <w:rsid w:val="003B6E50"/>
    <w:rsid w:val="003C3027"/>
    <w:rsid w:val="003D34AF"/>
    <w:rsid w:val="003F199A"/>
    <w:rsid w:val="00404591"/>
    <w:rsid w:val="00457240"/>
    <w:rsid w:val="004738B1"/>
    <w:rsid w:val="004A4C59"/>
    <w:rsid w:val="004C1549"/>
    <w:rsid w:val="004C2A7D"/>
    <w:rsid w:val="004C7676"/>
    <w:rsid w:val="004D662B"/>
    <w:rsid w:val="00505E41"/>
    <w:rsid w:val="00514C04"/>
    <w:rsid w:val="00517718"/>
    <w:rsid w:val="00520E67"/>
    <w:rsid w:val="00532005"/>
    <w:rsid w:val="00533EC2"/>
    <w:rsid w:val="0055007B"/>
    <w:rsid w:val="00551213"/>
    <w:rsid w:val="00556FAC"/>
    <w:rsid w:val="00562F50"/>
    <w:rsid w:val="00572537"/>
    <w:rsid w:val="00594993"/>
    <w:rsid w:val="005A06F4"/>
    <w:rsid w:val="005B6379"/>
    <w:rsid w:val="005E238E"/>
    <w:rsid w:val="005F0349"/>
    <w:rsid w:val="00605852"/>
    <w:rsid w:val="00612A7A"/>
    <w:rsid w:val="00613DF3"/>
    <w:rsid w:val="0062000E"/>
    <w:rsid w:val="00622E02"/>
    <w:rsid w:val="00627E84"/>
    <w:rsid w:val="006324B5"/>
    <w:rsid w:val="00642403"/>
    <w:rsid w:val="00656B60"/>
    <w:rsid w:val="00657AB8"/>
    <w:rsid w:val="00662489"/>
    <w:rsid w:val="00666352"/>
    <w:rsid w:val="00680DA0"/>
    <w:rsid w:val="0069449D"/>
    <w:rsid w:val="006C6D59"/>
    <w:rsid w:val="00710D53"/>
    <w:rsid w:val="00722A8C"/>
    <w:rsid w:val="00753EBD"/>
    <w:rsid w:val="00757211"/>
    <w:rsid w:val="00767830"/>
    <w:rsid w:val="007815EF"/>
    <w:rsid w:val="007D0CD6"/>
    <w:rsid w:val="007E22EC"/>
    <w:rsid w:val="007E2691"/>
    <w:rsid w:val="007E2A26"/>
    <w:rsid w:val="007E673E"/>
    <w:rsid w:val="0080605E"/>
    <w:rsid w:val="008073E0"/>
    <w:rsid w:val="00811769"/>
    <w:rsid w:val="008157A5"/>
    <w:rsid w:val="00820B2E"/>
    <w:rsid w:val="00823770"/>
    <w:rsid w:val="0084616A"/>
    <w:rsid w:val="008726A2"/>
    <w:rsid w:val="00882983"/>
    <w:rsid w:val="008910D1"/>
    <w:rsid w:val="008B0027"/>
    <w:rsid w:val="008B075F"/>
    <w:rsid w:val="008B2E8C"/>
    <w:rsid w:val="008D6DD6"/>
    <w:rsid w:val="008F12BF"/>
    <w:rsid w:val="008F53B3"/>
    <w:rsid w:val="00907A90"/>
    <w:rsid w:val="00925DC1"/>
    <w:rsid w:val="00970045"/>
    <w:rsid w:val="00986359"/>
    <w:rsid w:val="009928B0"/>
    <w:rsid w:val="00994358"/>
    <w:rsid w:val="009B5B90"/>
    <w:rsid w:val="00A044B5"/>
    <w:rsid w:val="00A25AC7"/>
    <w:rsid w:val="00A3073F"/>
    <w:rsid w:val="00A456A9"/>
    <w:rsid w:val="00A652A2"/>
    <w:rsid w:val="00A720C8"/>
    <w:rsid w:val="00A828C0"/>
    <w:rsid w:val="00A8734E"/>
    <w:rsid w:val="00A91775"/>
    <w:rsid w:val="00AB510D"/>
    <w:rsid w:val="00AB6BDF"/>
    <w:rsid w:val="00AB6E08"/>
    <w:rsid w:val="00AE4CD0"/>
    <w:rsid w:val="00AE59D8"/>
    <w:rsid w:val="00AE7284"/>
    <w:rsid w:val="00AF031F"/>
    <w:rsid w:val="00AF14BA"/>
    <w:rsid w:val="00AF23E8"/>
    <w:rsid w:val="00B0032B"/>
    <w:rsid w:val="00B319A9"/>
    <w:rsid w:val="00B607C9"/>
    <w:rsid w:val="00B619FC"/>
    <w:rsid w:val="00B72BF4"/>
    <w:rsid w:val="00B755FF"/>
    <w:rsid w:val="00B86A4F"/>
    <w:rsid w:val="00B8735A"/>
    <w:rsid w:val="00B9793B"/>
    <w:rsid w:val="00BB33DC"/>
    <w:rsid w:val="00BC6DA4"/>
    <w:rsid w:val="00BD261E"/>
    <w:rsid w:val="00BD6408"/>
    <w:rsid w:val="00BD7AED"/>
    <w:rsid w:val="00BE4136"/>
    <w:rsid w:val="00BF6808"/>
    <w:rsid w:val="00C0279F"/>
    <w:rsid w:val="00C0680D"/>
    <w:rsid w:val="00C12ED8"/>
    <w:rsid w:val="00C35E74"/>
    <w:rsid w:val="00C81837"/>
    <w:rsid w:val="00CA6F3F"/>
    <w:rsid w:val="00CF651A"/>
    <w:rsid w:val="00CF6F57"/>
    <w:rsid w:val="00D00CF2"/>
    <w:rsid w:val="00D045AE"/>
    <w:rsid w:val="00D13591"/>
    <w:rsid w:val="00D27667"/>
    <w:rsid w:val="00D3177C"/>
    <w:rsid w:val="00D37C0B"/>
    <w:rsid w:val="00D44DEB"/>
    <w:rsid w:val="00D454F2"/>
    <w:rsid w:val="00D45D7E"/>
    <w:rsid w:val="00D5234D"/>
    <w:rsid w:val="00D802D6"/>
    <w:rsid w:val="00D833CE"/>
    <w:rsid w:val="00DB6ED2"/>
    <w:rsid w:val="00DC13E6"/>
    <w:rsid w:val="00DD29F4"/>
    <w:rsid w:val="00E006F2"/>
    <w:rsid w:val="00E01CC2"/>
    <w:rsid w:val="00E1175C"/>
    <w:rsid w:val="00E30E07"/>
    <w:rsid w:val="00E349C7"/>
    <w:rsid w:val="00E36913"/>
    <w:rsid w:val="00E757DE"/>
    <w:rsid w:val="00E75ADF"/>
    <w:rsid w:val="00E814AC"/>
    <w:rsid w:val="00E939D9"/>
    <w:rsid w:val="00EA3C05"/>
    <w:rsid w:val="00EA7437"/>
    <w:rsid w:val="00EB666D"/>
    <w:rsid w:val="00EF7132"/>
    <w:rsid w:val="00F35B57"/>
    <w:rsid w:val="00F51B7F"/>
    <w:rsid w:val="00F52CB0"/>
    <w:rsid w:val="00F65BC1"/>
    <w:rsid w:val="00F66D82"/>
    <w:rsid w:val="00F85E1E"/>
    <w:rsid w:val="00FA0EC4"/>
    <w:rsid w:val="00FA51E2"/>
    <w:rsid w:val="00FB010F"/>
    <w:rsid w:val="00FC4720"/>
    <w:rsid w:val="00FD0B1B"/>
    <w:rsid w:val="00FD451B"/>
    <w:rsid w:val="00FE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E9E2E"/>
  <w15:docId w15:val="{67300BD9-53C2-44DF-A2DE-E8775CB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560B"/>
    <w:pPr>
      <w:jc w:val="center"/>
    </w:pPr>
  </w:style>
  <w:style w:type="character" w:customStyle="1" w:styleId="a4">
    <w:name w:val="記 (文字)"/>
    <w:basedOn w:val="a0"/>
    <w:link w:val="a3"/>
    <w:uiPriority w:val="99"/>
    <w:rsid w:val="0005560B"/>
  </w:style>
  <w:style w:type="paragraph" w:styleId="a5">
    <w:name w:val="Closing"/>
    <w:basedOn w:val="a"/>
    <w:link w:val="a6"/>
    <w:uiPriority w:val="99"/>
    <w:unhideWhenUsed/>
    <w:rsid w:val="0005560B"/>
    <w:pPr>
      <w:jc w:val="right"/>
    </w:pPr>
  </w:style>
  <w:style w:type="character" w:customStyle="1" w:styleId="a6">
    <w:name w:val="結語 (文字)"/>
    <w:basedOn w:val="a0"/>
    <w:link w:val="a5"/>
    <w:uiPriority w:val="99"/>
    <w:rsid w:val="0005560B"/>
  </w:style>
  <w:style w:type="paragraph" w:styleId="a7">
    <w:name w:val="List Paragraph"/>
    <w:basedOn w:val="a"/>
    <w:uiPriority w:val="34"/>
    <w:qFormat/>
    <w:rsid w:val="0005560B"/>
    <w:pPr>
      <w:ind w:leftChars="400" w:left="840"/>
    </w:pPr>
  </w:style>
  <w:style w:type="character" w:styleId="a8">
    <w:name w:val="annotation reference"/>
    <w:basedOn w:val="a0"/>
    <w:uiPriority w:val="99"/>
    <w:semiHidden/>
    <w:unhideWhenUsed/>
    <w:rsid w:val="00CF651A"/>
    <w:rPr>
      <w:sz w:val="18"/>
      <w:szCs w:val="18"/>
    </w:rPr>
  </w:style>
  <w:style w:type="paragraph" w:styleId="a9">
    <w:name w:val="annotation text"/>
    <w:basedOn w:val="a"/>
    <w:link w:val="aa"/>
    <w:uiPriority w:val="99"/>
    <w:semiHidden/>
    <w:unhideWhenUsed/>
    <w:rsid w:val="00CF651A"/>
    <w:pPr>
      <w:jc w:val="left"/>
    </w:pPr>
  </w:style>
  <w:style w:type="character" w:customStyle="1" w:styleId="aa">
    <w:name w:val="コメント文字列 (文字)"/>
    <w:basedOn w:val="a0"/>
    <w:link w:val="a9"/>
    <w:uiPriority w:val="99"/>
    <w:semiHidden/>
    <w:rsid w:val="00CF651A"/>
  </w:style>
  <w:style w:type="paragraph" w:styleId="ab">
    <w:name w:val="annotation subject"/>
    <w:basedOn w:val="a9"/>
    <w:next w:val="a9"/>
    <w:link w:val="ac"/>
    <w:uiPriority w:val="99"/>
    <w:semiHidden/>
    <w:unhideWhenUsed/>
    <w:rsid w:val="00CF651A"/>
    <w:rPr>
      <w:b/>
      <w:bCs/>
    </w:rPr>
  </w:style>
  <w:style w:type="character" w:customStyle="1" w:styleId="ac">
    <w:name w:val="コメント内容 (文字)"/>
    <w:basedOn w:val="aa"/>
    <w:link w:val="ab"/>
    <w:uiPriority w:val="99"/>
    <w:semiHidden/>
    <w:rsid w:val="00CF651A"/>
    <w:rPr>
      <w:b/>
      <w:bCs/>
    </w:rPr>
  </w:style>
  <w:style w:type="paragraph" w:styleId="ad">
    <w:name w:val="Balloon Text"/>
    <w:basedOn w:val="a"/>
    <w:link w:val="ae"/>
    <w:uiPriority w:val="99"/>
    <w:semiHidden/>
    <w:unhideWhenUsed/>
    <w:rsid w:val="00CF65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651A"/>
    <w:rPr>
      <w:rFonts w:asciiTheme="majorHAnsi" w:eastAsiaTheme="majorEastAsia" w:hAnsiTheme="majorHAnsi" w:cstheme="majorBidi"/>
      <w:sz w:val="18"/>
      <w:szCs w:val="18"/>
    </w:rPr>
  </w:style>
  <w:style w:type="character" w:styleId="af">
    <w:name w:val="Hyperlink"/>
    <w:basedOn w:val="a0"/>
    <w:uiPriority w:val="99"/>
    <w:unhideWhenUsed/>
    <w:rsid w:val="005B6379"/>
    <w:rPr>
      <w:color w:val="0000FF" w:themeColor="hyperlink"/>
      <w:u w:val="single"/>
    </w:rPr>
  </w:style>
  <w:style w:type="paragraph" w:styleId="af0">
    <w:name w:val="header"/>
    <w:basedOn w:val="a"/>
    <w:link w:val="af1"/>
    <w:uiPriority w:val="99"/>
    <w:unhideWhenUsed/>
    <w:rsid w:val="00AB6BDF"/>
    <w:pPr>
      <w:tabs>
        <w:tab w:val="center" w:pos="4252"/>
        <w:tab w:val="right" w:pos="8504"/>
      </w:tabs>
      <w:snapToGrid w:val="0"/>
    </w:pPr>
  </w:style>
  <w:style w:type="character" w:customStyle="1" w:styleId="af1">
    <w:name w:val="ヘッダー (文字)"/>
    <w:basedOn w:val="a0"/>
    <w:link w:val="af0"/>
    <w:uiPriority w:val="99"/>
    <w:rsid w:val="00AB6BDF"/>
  </w:style>
  <w:style w:type="paragraph" w:styleId="af2">
    <w:name w:val="footer"/>
    <w:basedOn w:val="a"/>
    <w:link w:val="af3"/>
    <w:uiPriority w:val="99"/>
    <w:unhideWhenUsed/>
    <w:rsid w:val="00AB6BDF"/>
    <w:pPr>
      <w:tabs>
        <w:tab w:val="center" w:pos="4252"/>
        <w:tab w:val="right" w:pos="8504"/>
      </w:tabs>
      <w:snapToGrid w:val="0"/>
    </w:pPr>
  </w:style>
  <w:style w:type="character" w:customStyle="1" w:styleId="af3">
    <w:name w:val="フッター (文字)"/>
    <w:basedOn w:val="a0"/>
    <w:link w:val="af2"/>
    <w:uiPriority w:val="99"/>
    <w:rsid w:val="00AB6BDF"/>
  </w:style>
  <w:style w:type="paragraph" w:styleId="af4">
    <w:name w:val="Revision"/>
    <w:hidden/>
    <w:uiPriority w:val="99"/>
    <w:semiHidden/>
    <w:rsid w:val="002E5122"/>
  </w:style>
  <w:style w:type="table" w:styleId="af5">
    <w:name w:val="Table Grid"/>
    <w:basedOn w:val="a1"/>
    <w:uiPriority w:val="59"/>
    <w:rsid w:val="0082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57AB8"/>
    <w:pPr>
      <w:widowControl w:val="0"/>
      <w:jc w:val="both"/>
    </w:pPr>
  </w:style>
  <w:style w:type="character" w:styleId="af7">
    <w:name w:val="Unresolved Mention"/>
    <w:basedOn w:val="a0"/>
    <w:uiPriority w:val="99"/>
    <w:semiHidden/>
    <w:unhideWhenUsed/>
    <w:rsid w:val="0080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s://forms.gle/L74jZ5KhW9M6zEET9" TargetMode="External" Type="http://schemas.openxmlformats.org/officeDocument/2006/relationships/hyperlink"/><Relationship Id="rId11" Target="https://forms.gle/L74jZ5KhW9M6zEET9" TargetMode="External" Type="http://schemas.openxmlformats.org/officeDocument/2006/relationships/hyperlink"/><Relationship Id="rId12" Target="https://forms.gle/L74jZ5KhW9M6zEET9" TargetMode="External" Type="http://schemas.openxmlformats.org/officeDocument/2006/relationships/hyperlink"/><Relationship Id="rId13" Target="https://www.showa-u.ac.jp/about_us/campus/health_center.html" TargetMode="External" Type="http://schemas.openxmlformats.org/officeDocument/2006/relationships/hyperlink"/><Relationship Id="rId14" Target="https://forms.gle/1nJtJ4m8SeEv457G7" TargetMode="External" Type="http://schemas.openxmlformats.org/officeDocument/2006/relationships/hyperlink"/><Relationship Id="rId15" Target="https://www.showa-u.ac.jp/about_us/campus/health_center.html" TargetMode="External" Type="http://schemas.openxmlformats.org/officeDocument/2006/relationships/hyperlink"/><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city.fujiyoshida.yamanashi.jp/info/529" TargetMode="External" Type="http://schemas.openxmlformats.org/officeDocument/2006/relationships/hyperlink"/><Relationship Id="rId9" Target="https://forms.gle/L74jZ5KhW9M6zEET9"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9525" cap="flat" cmpd="sng" algn="ctr">
          <a:solidFill>
            <a:sysClr val="windowText" lastClr="000000">
              <a:shade val="95000"/>
              <a:satMod val="105000"/>
            </a:sysClr>
          </a:solidFill>
          <a:prstDash val="solid"/>
          <a:headEnd type="none" w="med" len="med"/>
          <a:tailEnd type="arrow" w="med" len="med"/>
        </a:ln>
        <a:effectLst/>
      </a:spPr>
      <a:bodyPr/>
      <a:lstStyle/>
    </a:lnDef>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4599-1ED4-43D4-9299-3C33DA29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2025-02-21T02:37:00Z</dcterms:created>
  <dc:creator>Administrator</dc:creator>
  <cp:lastModifiedBy>岩井　真紀美</cp:lastModifiedBy>
  <cp:lastPrinted>2024-06-25T08:41:00Z</cp:lastPrinted>
  <dcterms:modified xsi:type="dcterms:W3CDTF">2025-02-21T02:48:00Z</dcterms:modified>
  <cp:revision>4</cp:revision>
  <dc:title>250220修正 ４月の健康診断受診後 各種抗体価検査、結核判定検査とワクチン接種のお願い ホームページ用 改定20250221.docx</dc:title>
</cp:coreProperties>
</file>