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A1" w:rsidRPr="00F85F4E" w:rsidRDefault="004C3FA1" w:rsidP="00126B5B">
      <w:pPr>
        <w:jc w:val="center"/>
        <w:rPr>
          <w:rFonts w:ascii="ＭＳ 明朝" w:hAnsi="ＭＳ 明朝"/>
          <w:b/>
          <w:sz w:val="40"/>
          <w:szCs w:val="40"/>
        </w:rPr>
      </w:pPr>
      <w:r w:rsidRPr="00F85F4E">
        <w:rPr>
          <w:rFonts w:ascii="ＭＳ 明朝" w:hAnsi="ＭＳ 明朝" w:hint="eastAsia"/>
          <w:b/>
          <w:sz w:val="40"/>
          <w:szCs w:val="40"/>
        </w:rPr>
        <w:t>論　文　目　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2676"/>
        <w:gridCol w:w="1116"/>
        <w:gridCol w:w="4054"/>
      </w:tblGrid>
      <w:tr w:rsidR="004C3FA1" w:rsidRPr="00F85F4E" w:rsidTr="00D44A98">
        <w:trPr>
          <w:trHeight w:hRule="exact" w:val="737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3FA1" w:rsidRPr="00F85F4E" w:rsidRDefault="004C3FA1" w:rsidP="0075386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>報告番号</w:t>
            </w:r>
          </w:p>
        </w:tc>
        <w:tc>
          <w:tcPr>
            <w:tcW w:w="26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533F" w:rsidRPr="00F85F4E" w:rsidRDefault="00214DEA" w:rsidP="0075386B">
            <w:pPr>
              <w:rPr>
                <w:rFonts w:ascii="ＭＳ 明朝" w:hAnsi="ＭＳ 明朝"/>
                <w:sz w:val="24"/>
              </w:rPr>
            </w:pPr>
            <w:r w:rsidRPr="00F85F4E">
              <w:rPr>
                <w:rFonts w:ascii="ＭＳ 明朝" w:hAnsi="ＭＳ 明朝" w:hint="eastAsia"/>
                <w:sz w:val="24"/>
              </w:rPr>
              <w:t>甲</w:t>
            </w:r>
            <w:r w:rsidR="006971A7">
              <w:rPr>
                <w:rFonts w:ascii="ＭＳ 明朝" w:hAnsi="ＭＳ 明朝" w:hint="eastAsia"/>
                <w:sz w:val="24"/>
              </w:rPr>
              <w:t>・乙</w:t>
            </w:r>
            <w:r w:rsidR="00D44A98">
              <w:rPr>
                <w:rFonts w:ascii="ＭＳ 明朝" w:hAnsi="ＭＳ 明朝" w:hint="eastAsia"/>
                <w:sz w:val="24"/>
              </w:rPr>
              <w:t xml:space="preserve">　</w:t>
            </w:r>
            <w:r w:rsidRPr="00F85F4E">
              <w:rPr>
                <w:rFonts w:ascii="ＭＳ 明朝" w:hAnsi="ＭＳ 明朝" w:hint="eastAsia"/>
                <w:sz w:val="24"/>
              </w:rPr>
              <w:t xml:space="preserve">第　　　</w:t>
            </w:r>
            <w:r w:rsidR="004C3FA1" w:rsidRPr="00F85F4E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FA1" w:rsidRPr="00F85F4E" w:rsidRDefault="004C3FA1" w:rsidP="0075386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>氏 名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533F" w:rsidRPr="00F85F4E" w:rsidRDefault="00B8533F" w:rsidP="00B8533F">
            <w:pPr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4C3FA1" w:rsidRPr="00F85F4E" w:rsidTr="00A8651D">
        <w:trPr>
          <w:trHeight w:hRule="exact" w:val="11045"/>
        </w:trPr>
        <w:tc>
          <w:tcPr>
            <w:tcW w:w="92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FA1" w:rsidRPr="00F85F4E" w:rsidRDefault="004C3FA1" w:rsidP="00723334">
            <w:pPr>
              <w:ind w:right="432"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 xml:space="preserve">主 論 文　　</w:t>
            </w:r>
          </w:p>
          <w:p w:rsidR="004C3FA1" w:rsidRPr="00F85F4E" w:rsidRDefault="004C3FA1" w:rsidP="004636AA">
            <w:pPr>
              <w:tabs>
                <w:tab w:val="left" w:pos="612"/>
              </w:tabs>
              <w:ind w:right="432" w:firstLineChars="350" w:firstLine="735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題　名</w:t>
            </w:r>
          </w:p>
          <w:p w:rsidR="004C3FA1" w:rsidRPr="00F85F4E" w:rsidRDefault="004C3FA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6A69B1" w:rsidRPr="00F85F4E" w:rsidRDefault="006A69B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6A69B1" w:rsidRDefault="006A69B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Pr="00F85F4E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C3FA1" w:rsidRPr="00F85F4E" w:rsidRDefault="004C3FA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6A69B1" w:rsidRPr="00F85F4E" w:rsidRDefault="004C3FA1" w:rsidP="006A69B1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4C3FA1" w:rsidRDefault="004C3FA1" w:rsidP="00723334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4636AA" w:rsidRPr="00F85F4E" w:rsidRDefault="004636AA" w:rsidP="004636AA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4C3FA1" w:rsidRPr="00F85F4E" w:rsidRDefault="004C3FA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C3FA1" w:rsidRPr="00F85F4E" w:rsidRDefault="003241EF" w:rsidP="00BC7A3B">
            <w:pPr>
              <w:tabs>
                <w:tab w:val="left" w:pos="1962"/>
              </w:tabs>
              <w:ind w:right="432" w:firstLineChars="100" w:firstLine="2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副 </w:t>
            </w:r>
            <w:r w:rsidR="004C3FA1" w:rsidRPr="00F85F4E">
              <w:rPr>
                <w:rFonts w:ascii="ＭＳ 明朝" w:hAnsi="ＭＳ 明朝" w:hint="eastAsia"/>
                <w:sz w:val="28"/>
                <w:szCs w:val="28"/>
              </w:rPr>
              <w:t>論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4C3FA1" w:rsidRPr="00F85F4E">
              <w:rPr>
                <w:rFonts w:ascii="ＭＳ 明朝" w:hAnsi="ＭＳ 明朝" w:hint="eastAsia"/>
                <w:sz w:val="28"/>
                <w:szCs w:val="28"/>
              </w:rPr>
              <w:t xml:space="preserve">文　　</w:t>
            </w:r>
            <w:r w:rsidR="00F85F4E">
              <w:rPr>
                <w:rFonts w:ascii="ＭＳ 明朝" w:hAnsi="ＭＳ 明朝" w:hint="eastAsia"/>
                <w:sz w:val="22"/>
                <w:szCs w:val="22"/>
              </w:rPr>
              <w:t xml:space="preserve">計　　　　　</w:t>
            </w:r>
            <w:r w:rsidR="004C3FA1" w:rsidRPr="00F85F4E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  <w:p w:rsidR="00CF55CB" w:rsidRDefault="00CF55CB" w:rsidP="00CF55CB">
            <w:pPr>
              <w:tabs>
                <w:tab w:val="left" w:pos="612"/>
              </w:tabs>
              <w:ind w:right="43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１．題　名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84678F" w:rsidRPr="00F85F4E" w:rsidRDefault="0084678F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Pr="00F85F4E" w:rsidRDefault="00CF55CB" w:rsidP="00CF55CB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CF55CB" w:rsidRDefault="00CF55CB" w:rsidP="00CF55CB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CF55CB" w:rsidRPr="00F85F4E" w:rsidRDefault="00CF55CB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723334" w:rsidRPr="00CF55CB" w:rsidRDefault="00723334" w:rsidP="00723334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CF55CB" w:rsidRDefault="00CF55CB" w:rsidP="00CF55CB">
            <w:pPr>
              <w:tabs>
                <w:tab w:val="left" w:pos="612"/>
              </w:tabs>
              <w:ind w:right="43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２．題　名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84678F" w:rsidRPr="00F85F4E" w:rsidRDefault="0084678F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Pr="00F85F4E" w:rsidRDefault="00CF55CB" w:rsidP="00CF55CB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CF55CB" w:rsidRDefault="00CF55CB" w:rsidP="00CF55CB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CF55CB" w:rsidRDefault="00CF55CB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84678F" w:rsidRPr="00F85F4E" w:rsidRDefault="0084678F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</w:p>
          <w:p w:rsidR="006A69B1" w:rsidRPr="00CF55CB" w:rsidRDefault="006A69B1" w:rsidP="006A69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723334" w:rsidRPr="00F85F4E" w:rsidRDefault="00723334" w:rsidP="00F85F4E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6A69B1" w:rsidRDefault="006A69B1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F85F4E" w:rsidRDefault="00F85F4E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F85F4E" w:rsidRDefault="00F85F4E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6A69B1" w:rsidRPr="00F85F4E" w:rsidRDefault="006A69B1" w:rsidP="006A69B1">
            <w:pPr>
              <w:ind w:right="432"/>
              <w:rPr>
                <w:rFonts w:ascii="ＭＳ 明朝" w:hAnsi="ＭＳ 明朝"/>
                <w:szCs w:val="21"/>
              </w:rPr>
            </w:pPr>
          </w:p>
        </w:tc>
      </w:tr>
    </w:tbl>
    <w:p w:rsidR="00E35CAF" w:rsidRPr="00E35CAF" w:rsidRDefault="00E35CAF" w:rsidP="00E35CAF">
      <w:pPr>
        <w:rPr>
          <w:vanish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341"/>
      </w:tblGrid>
      <w:tr w:rsidR="00ED01F3" w:rsidRPr="00F85F4E" w:rsidTr="00D44A98">
        <w:trPr>
          <w:trHeight w:hRule="exact" w:val="1213"/>
        </w:trPr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01F3" w:rsidRPr="00F85F4E" w:rsidRDefault="00ED01F3" w:rsidP="00ED01F3">
            <w:pPr>
              <w:jc w:val="center"/>
              <w:rPr>
                <w:sz w:val="28"/>
                <w:szCs w:val="28"/>
              </w:rPr>
            </w:pPr>
            <w:r w:rsidRPr="00F85F4E">
              <w:rPr>
                <w:rFonts w:hint="eastAsia"/>
                <w:sz w:val="28"/>
                <w:szCs w:val="28"/>
              </w:rPr>
              <w:t>論文審査委員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1F3" w:rsidRPr="00F85F4E" w:rsidRDefault="00ED01F3" w:rsidP="00ED01F3">
            <w:r w:rsidRPr="00F85F4E">
              <w:rPr>
                <w:rFonts w:hint="eastAsia"/>
              </w:rPr>
              <w:t xml:space="preserve">主査　</w:t>
            </w:r>
          </w:p>
          <w:p w:rsidR="00B8533F" w:rsidRPr="00F85F4E" w:rsidRDefault="00ED01F3" w:rsidP="00ED01F3">
            <w:r w:rsidRPr="00F85F4E">
              <w:rPr>
                <w:rFonts w:hint="eastAsia"/>
              </w:rPr>
              <w:t>副査</w:t>
            </w:r>
            <w:r w:rsidR="00FC6D29">
              <w:rPr>
                <w:rFonts w:hint="eastAsia"/>
              </w:rPr>
              <w:t xml:space="preserve">　</w:t>
            </w:r>
          </w:p>
          <w:p w:rsidR="00ED01F3" w:rsidRPr="00F85F4E" w:rsidRDefault="00ED01F3" w:rsidP="00ED01F3">
            <w:r w:rsidRPr="00F85F4E">
              <w:rPr>
                <w:rFonts w:hint="eastAsia"/>
              </w:rPr>
              <w:t xml:space="preserve">副査　</w:t>
            </w:r>
          </w:p>
        </w:tc>
      </w:tr>
    </w:tbl>
    <w:p w:rsidR="00ED01F3" w:rsidRPr="00F85F4E" w:rsidRDefault="00ED01F3" w:rsidP="00A8651D"/>
    <w:sectPr w:rsidR="00ED01F3" w:rsidRPr="00F85F4E" w:rsidSect="00A8651D">
      <w:pgSz w:w="11907" w:h="16840" w:code="9"/>
      <w:pgMar w:top="907" w:right="1191" w:bottom="1247" w:left="96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295" w:rsidRDefault="00883295" w:rsidP="00FC6D29">
      <w:r>
        <w:separator/>
      </w:r>
    </w:p>
  </w:endnote>
  <w:endnote w:type="continuationSeparator" w:id="0">
    <w:p w:rsidR="00883295" w:rsidRDefault="00883295" w:rsidP="00FC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295" w:rsidRDefault="00883295" w:rsidP="00FC6D29">
      <w:r>
        <w:separator/>
      </w:r>
    </w:p>
  </w:footnote>
  <w:footnote w:type="continuationSeparator" w:id="0">
    <w:p w:rsidR="00883295" w:rsidRDefault="00883295" w:rsidP="00FC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EBD"/>
    <w:multiLevelType w:val="hybridMultilevel"/>
    <w:tmpl w:val="F28EBBF6"/>
    <w:lvl w:ilvl="0" w:tplc="4148F044">
      <w:start w:val="2006"/>
      <w:numFmt w:val="decimal"/>
      <w:lvlText w:val="%1"/>
      <w:lvlJc w:val="left"/>
      <w:pPr>
        <w:tabs>
          <w:tab w:val="num" w:pos="3255"/>
        </w:tabs>
        <w:ind w:left="32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B0"/>
    <w:rsid w:val="000622A8"/>
    <w:rsid w:val="000F4AB0"/>
    <w:rsid w:val="00126B5B"/>
    <w:rsid w:val="0015300F"/>
    <w:rsid w:val="001D33F2"/>
    <w:rsid w:val="00214DEA"/>
    <w:rsid w:val="003205D9"/>
    <w:rsid w:val="003241EF"/>
    <w:rsid w:val="003A1297"/>
    <w:rsid w:val="004636AA"/>
    <w:rsid w:val="004A6ED7"/>
    <w:rsid w:val="004C3FA1"/>
    <w:rsid w:val="004C7942"/>
    <w:rsid w:val="004E7D44"/>
    <w:rsid w:val="00507E5D"/>
    <w:rsid w:val="00580777"/>
    <w:rsid w:val="005E26CD"/>
    <w:rsid w:val="006058E2"/>
    <w:rsid w:val="006930AB"/>
    <w:rsid w:val="006971A7"/>
    <w:rsid w:val="006A69B1"/>
    <w:rsid w:val="00723334"/>
    <w:rsid w:val="0075386B"/>
    <w:rsid w:val="007B1E82"/>
    <w:rsid w:val="00800820"/>
    <w:rsid w:val="0084678F"/>
    <w:rsid w:val="008649F6"/>
    <w:rsid w:val="00883295"/>
    <w:rsid w:val="008D54DF"/>
    <w:rsid w:val="009B7003"/>
    <w:rsid w:val="00A2413B"/>
    <w:rsid w:val="00A8651D"/>
    <w:rsid w:val="00AF2B05"/>
    <w:rsid w:val="00B63BD2"/>
    <w:rsid w:val="00B83242"/>
    <w:rsid w:val="00B8533F"/>
    <w:rsid w:val="00BC7A3B"/>
    <w:rsid w:val="00C14728"/>
    <w:rsid w:val="00C24692"/>
    <w:rsid w:val="00CE7E72"/>
    <w:rsid w:val="00CF55CB"/>
    <w:rsid w:val="00D15E3D"/>
    <w:rsid w:val="00D368D3"/>
    <w:rsid w:val="00D44A98"/>
    <w:rsid w:val="00DE39EE"/>
    <w:rsid w:val="00E10C4E"/>
    <w:rsid w:val="00E13B78"/>
    <w:rsid w:val="00E35CAF"/>
    <w:rsid w:val="00E849D9"/>
    <w:rsid w:val="00EB3C66"/>
    <w:rsid w:val="00ED01F3"/>
    <w:rsid w:val="00EF77C5"/>
    <w:rsid w:val="00F570D2"/>
    <w:rsid w:val="00F60B34"/>
    <w:rsid w:val="00F65E4D"/>
    <w:rsid w:val="00F85F4E"/>
    <w:rsid w:val="00FC6D29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6291EFF"/>
  <w15:chartTrackingRefBased/>
  <w15:docId w15:val="{6E7DF1ED-7AE3-4E1C-92C2-3893508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C4E"/>
    <w:pPr>
      <w:jc w:val="center"/>
    </w:pPr>
    <w:rPr>
      <w:rFonts w:ascii="ＭＳ 明朝" w:hAnsi="ＭＳ 明朝" w:cs="ＭＳ ゴシック"/>
      <w:kern w:val="0"/>
      <w:szCs w:val="21"/>
      <w:lang w:val="ja-JP"/>
    </w:rPr>
  </w:style>
  <w:style w:type="paragraph" w:styleId="a4">
    <w:name w:val="Closing"/>
    <w:basedOn w:val="a"/>
    <w:rsid w:val="00E10C4E"/>
    <w:pPr>
      <w:jc w:val="right"/>
    </w:pPr>
    <w:rPr>
      <w:rFonts w:ascii="ＭＳ 明朝" w:hAnsi="ＭＳ 明朝" w:cs="ＭＳ ゴシック"/>
      <w:kern w:val="0"/>
      <w:szCs w:val="21"/>
      <w:lang w:val="ja-JP"/>
    </w:rPr>
  </w:style>
  <w:style w:type="paragraph" w:styleId="a5">
    <w:name w:val="header"/>
    <w:basedOn w:val="a"/>
    <w:link w:val="a6"/>
    <w:rsid w:val="00FC6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6D29"/>
    <w:rPr>
      <w:kern w:val="2"/>
      <w:sz w:val="21"/>
      <w:szCs w:val="24"/>
    </w:rPr>
  </w:style>
  <w:style w:type="paragraph" w:styleId="a7">
    <w:name w:val="footer"/>
    <w:basedOn w:val="a"/>
    <w:link w:val="a8"/>
    <w:rsid w:val="00FC6D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6D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報告番号　第　　　　　　号</vt:lpstr>
      <vt:lpstr>報告番号　第　　　　　　号</vt:lpstr>
    </vt:vector>
  </TitlesOfParts>
  <Company>昭和大学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報告番号　第　　　　　　号</dc:title>
  <dc:subject/>
  <dc:creator>宮崎 裕美</dc:creator>
  <cp:keywords/>
  <dc:description/>
  <cp:lastModifiedBy>宮崎 裕美</cp:lastModifiedBy>
  <cp:revision>5</cp:revision>
  <cp:lastPrinted>2006-01-26T22:35:00Z</cp:lastPrinted>
  <dcterms:created xsi:type="dcterms:W3CDTF">2019-12-16T06:39:00Z</dcterms:created>
  <dcterms:modified xsi:type="dcterms:W3CDTF">2023-11-28T23:59:00Z</dcterms:modified>
</cp:coreProperties>
</file>