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E43CA" w14:textId="1A88CFA9" w:rsidR="009417C7" w:rsidRDefault="00C320A2">
      <w:r>
        <w:rPr>
          <w:rFonts w:hint="eastAsia"/>
        </w:rPr>
        <w:t>業績2025年度</w:t>
      </w:r>
    </w:p>
    <w:p w14:paraId="41B9F53E" w14:textId="77777777" w:rsidR="00C320A2" w:rsidRDefault="00C320A2"/>
    <w:p w14:paraId="1001FF3C" w14:textId="6716674C" w:rsidR="00E727AC" w:rsidRPr="00F024CC" w:rsidRDefault="00C320A2">
      <w:pPr>
        <w:rPr>
          <w:b/>
          <w:bCs/>
        </w:rPr>
      </w:pPr>
      <w:r w:rsidRPr="00C320A2">
        <w:rPr>
          <w:rFonts w:hint="eastAsia"/>
          <w:b/>
          <w:bCs/>
          <w:bdr w:val="single" w:sz="4" w:space="0" w:color="auto"/>
        </w:rPr>
        <w:t>英文論文</w:t>
      </w:r>
    </w:p>
    <w:p w14:paraId="7990CAE1" w14:textId="2A189140" w:rsidR="00E727AC" w:rsidRPr="00190544" w:rsidRDefault="00E727AC">
      <w:pPr>
        <w:rPr>
          <w:b/>
          <w:bCs/>
        </w:rPr>
      </w:pPr>
      <w:r w:rsidRPr="00190544">
        <w:rPr>
          <w:rFonts w:hint="eastAsia"/>
          <w:b/>
          <w:bCs/>
        </w:rPr>
        <w:t>原著</w:t>
      </w:r>
    </w:p>
    <w:p w14:paraId="116118C6" w14:textId="77777777" w:rsidR="001715B3" w:rsidRDefault="001715B3" w:rsidP="001715B3">
      <w:pPr>
        <w:pStyle w:val="a9"/>
        <w:numPr>
          <w:ilvl w:val="0"/>
          <w:numId w:val="1"/>
        </w:numPr>
      </w:pPr>
      <w:r>
        <w:t>Sueki H, Sugiyama S, Aoyama Y, Yamamoto T, Watanabe H, Inomata N, Kubota Y, Horiike A, Tsunoda T, Tanaka T, Watanabe Y, Yamaguchi Y, Mizukawa Y, Kato Y, Hama N, Abe R, Noguchi K, Matsui K, Niihara H, Otsuki T, Shimizu Y, Ito T, Inoue E, Kubota K: Comparing immunopathogenesis of non-human immunodeficiency virus immune reconstitution inflammatory syndrome and immune-related adverse events: A prospective multicenter cohort study. J Dermatol. 2025; 52(6): 1015-1030</w:t>
      </w:r>
    </w:p>
    <w:p w14:paraId="550031B4" w14:textId="77777777" w:rsidR="001715B3" w:rsidRDefault="001715B3" w:rsidP="001715B3"/>
    <w:p w14:paraId="037FB510" w14:textId="77777777" w:rsidR="001715B3" w:rsidRDefault="001715B3" w:rsidP="001715B3">
      <w:pPr>
        <w:pStyle w:val="a9"/>
        <w:numPr>
          <w:ilvl w:val="0"/>
          <w:numId w:val="1"/>
        </w:numPr>
      </w:pPr>
      <w:r>
        <w:t>Mizukawa Y, Hama N, Niihara H, Miyagawa F, Hashizume H, Tohyama M, Takahashi H, Watanabe H, Ohyama M, Yamaguchi Y, Kawamura T, Nomura T, Kabashima K, Sueki H, Morita E, Abe R, Asada H. Guidelines for the management of drug-induced hypersensitivity syndrome 2023. J Dermatol. 2025; 52(3):e189-e209</w:t>
      </w:r>
    </w:p>
    <w:p w14:paraId="5551E527" w14:textId="77777777" w:rsidR="001715B3" w:rsidRDefault="001715B3" w:rsidP="001715B3"/>
    <w:p w14:paraId="41D0E7CD" w14:textId="77777777" w:rsidR="001715B3" w:rsidRDefault="001715B3" w:rsidP="001715B3">
      <w:pPr>
        <w:pStyle w:val="a9"/>
        <w:numPr>
          <w:ilvl w:val="0"/>
          <w:numId w:val="1"/>
        </w:numPr>
      </w:pPr>
      <w:r>
        <w:t>Inomata N, Hayama K, Takahagi S, Fukunaga A, Masuda K, Sunaga Y, Ebisawa M, Katoh N: National survey on diagnosis and treatment of adult anaphylaxis in Japan: The learning about anaphylaxis in adolescence and adulthood (LANA) survey Part 1. Allergol Int. 2025 Aug 7:S1323-8930(25)00079-6. doi: 10.1016/j.alit.2025.07.001. Online ahead of print.</w:t>
      </w:r>
    </w:p>
    <w:p w14:paraId="06598D20" w14:textId="77777777" w:rsidR="001715B3" w:rsidRDefault="001715B3" w:rsidP="001715B3"/>
    <w:p w14:paraId="3487BC73" w14:textId="77777777" w:rsidR="001715B3" w:rsidRDefault="001715B3" w:rsidP="001715B3">
      <w:pPr>
        <w:pStyle w:val="a9"/>
        <w:numPr>
          <w:ilvl w:val="0"/>
          <w:numId w:val="1"/>
        </w:numPr>
      </w:pPr>
      <w:r>
        <w:t>Kulthanan K, Bernstein JA, Rudenko M, Salameh P, Komoltri C, Hameed ZA, Adışen E, Al Abri S, Al-Ahmad M, Al Hinai B, Allenova A, Alshareef S, Angkoolpakdeekul N, Arnaout R, Bartosińska J, Cherrez-Ojeda I, Chularojanamontri L, Criado PR, Elsaeed H, Criado RFJ, Farahat A, Calle CAG, Giménez-Arnau AM, Godse K, Gotua M, Gülengül M, Hide M, Inomata N, Jung CG, Kasperska-Zając A, Khoshkhui M, Kolkhir P, Krasowska D, Laomoleethorn J, Maiorowa A, Manuskiatti P, Meshkova R, Mijakoski D, Muñoz M, Nasr I, de Aquino Arnoldi DNS, Kara RÖ, Paringkarn T, Pérez-Manich J, Podder I, Robles-Velasco K, Rosmaninho I, Saengthong-Aram P, Shengelidze G, Sittiwanaruk S, Tafrishi R, Mitrevska NT, Trajkova V, Tuchinda P, Viriyaskultorn N, Wannawittayapa T, Wattanasillawat P, Wilson A, Ye YM, Zalewska-Janowska A, Maurer M, Zuberbier T: Factors Associated with Symptomatic Dermographism: Findings from the UCARE PREVALENCE-D Study. Am J Clin Dermatol. 2026 Mar 17. doi: 10.1007/s40257-026-01015-4. Online ahead of print.</w:t>
      </w:r>
    </w:p>
    <w:p w14:paraId="5655479D" w14:textId="77777777" w:rsidR="001715B3" w:rsidRDefault="001715B3" w:rsidP="001715B3"/>
    <w:p w14:paraId="20A948F3" w14:textId="77777777" w:rsidR="001715B3" w:rsidRDefault="001715B3" w:rsidP="001715B3">
      <w:pPr>
        <w:pStyle w:val="a9"/>
        <w:numPr>
          <w:ilvl w:val="0"/>
          <w:numId w:val="1"/>
        </w:numPr>
      </w:pPr>
      <w:r>
        <w:t xml:space="preserve">Zuberbier T, Abdul Hameed Ansari Z, Abdul Latiff A H, Abuzakouk M M, Agcaoili-De Jesus M S, Agondi R C, Al-Ahmad M, Alangari A A, Alhameli H, Alonso Bello C D, Alshareef S, Al-Tamemi S, Altrichter S, Wahshi H Al, Aquilina S, Araújo M, Arnaout R, Asero R, Ballmer-Weber B, Bangert C, Bauer A, Ben-Shoshan M, Bernstein J A, Bindslev-Jensen C, Bizjak M, Boccon-Gibod I, Bonnekoh H, Bouillet L, Brockow K, Brzoza Z, Bulatović Ćalasan M, Bulkhi A, Buttgereit T, Bygum A, Caballero T, Calderon O, Campos R, Cancian M, Carne E, Castor M A, Cerecedo I, Çetinarslan T, Cherrez-Ojeda I, Chkhikvadze N, Chong-Neto H J, Choo K, Christoff G, Chu C-Y, Ciupka K, Conlon N, Costa C, Craig T, Criado P, Danilycheva I, Darlenski R, Arruda Chaves E De, Montjoye L de, Doutre M S, Du-Thanh A, Ebo D, Elkhalifa </w:t>
      </w:r>
      <w:r>
        <w:lastRenderedPageBreak/>
        <w:t>S, Elmariah S, El-Shanawany T, Ensina L F, Ertaş R, Fachini Jardim Criado R, Ferrer M, Ferrucci S, Fok J S, Fomina D, Fonacier L, Fouda G, Francescantonio I, Fukunaga A, Galvan Calle C A, Garcia E, Gáspár K, Gelincik A, Geng S, Godse K, Gonçalo M, Gotua M, Grattan C, Grosber M, Guidos Fogelbach G, Guilarte M, Guillod R, Hamelmann E, Hawkes J, Hayama K, Heuer R, Hide M, Hoetzenecker W, Inomata N, Kang H-R, Kaplan A, Kapp A, Karam M, Kasperska-Zajac A, Katelaris C H, Kessel A, Khoshkhui M, Kim B, Kinaciyan T, Kocatürk E, Kolacinska-Flont M, Kolkhir P, Konstantinou G N, Kosnik M, Krasowska D, Kulthanan K, Kumaran M S, Kuprys-Lipinska I, Labrador M, Larco J I, Larenas-Linnemann D, Latysheva E, Lazaridou E, Li P H, Lima H, Lippert U, Magerl M, Makris M, Alves Marcelino J, Marzano A V, Medina I, Meshkova R, Micallef D, Mohammed Ali R, Mortz C G, Munoz M, Oude Elberink H N G, Nakonechna A, Nasr I, Nast A, Netchiporouk E, Nettis E, Nieto S, Ogueta Canales I, Okas T-L, Orfali R L, Özkaya E, Parisi C, Pennitz A, Pawankar R, Pereira M P, Peter J, Petkova E, Pigatto P D, Podder I, Popov T, Porebski G, Pyatilova P, Ramon G D, Ratti Sisa H A, Recto M, Ress K, Ridge K, Riedl M, Ritchie C, Rosario Filho N, Rosmaninho I, Rudenko M, Rukhadze M, Rutkowski K, Sabato V, Sahiner U M, Saini S, Saleh Al Sabbagh F, Salman A, Salvo F, Sanchez J, Santucci A, Schliemann S, Schmid-Grendelmeier P, Sekerel B E, Serpa F, Sheikh F, Sheikh J, Shendi H, Siebenhaar F, Sonomjamts M, Soria A, Sousa Pinto B, Staevska M, Staubach P, Stephan M, Stevanovic K, Stingeni L, Stobiecki M, Küçük Ö Su, Sussman G, Szegedi A, Takahagi S, Tanaka A, Teovska Mitrevska N, Thomsen S F, Toubi E, Tsatsou F, Turk M, Vadasz Z, Valerieva A, Valle S, Doorn M V, Veleiro Perez B, Vera Ayala C E, Vestergaard C, Vieira R J, Maruta C W, Wedi B, Werner R N, Yap E W Y, Xepapadaki P, Xiang Y, Ye Y-M, Yong P, Yosipovitch G, Zalewska-Janowska A Z J, Zeyen C, Zhao Z, Metz M, Giménez-Arnau A M: The International Guideline for the Definition, Classification, Diagnosis and Management of Urticaria. Allergy. 2026 Feb 6. doi: 10.1111/all.70210. Online ahead of print.</w:t>
      </w:r>
    </w:p>
    <w:p w14:paraId="19604FDF" w14:textId="77777777" w:rsidR="001715B3" w:rsidRDefault="001715B3" w:rsidP="001715B3"/>
    <w:p w14:paraId="1EE4DD54" w14:textId="77777777" w:rsidR="001715B3" w:rsidRDefault="001715B3" w:rsidP="001715B3">
      <w:pPr>
        <w:pStyle w:val="a9"/>
        <w:numPr>
          <w:ilvl w:val="0"/>
          <w:numId w:val="1"/>
        </w:numPr>
      </w:pPr>
      <w:r>
        <w:t>Giménez-Arnau AM, Casale TB, Yosipovitch G, Ensina LF, Inomata N, Msihid J, Makhija M, Radin A, Cyr SL, Sugerman P, Thomas RB, Chuang CC: Dupilumab Improves Health-Related Quality of Life in Omalizumab-Naïve Patients with Chronic Spontaneous Urticaria. Dermatol Ther (Heidelb). 2025 Dec 2. doi: 10.1007/s13555-025-01605-w. Online ahead of print.</w:t>
      </w:r>
    </w:p>
    <w:p w14:paraId="4D0BA5A6" w14:textId="77777777" w:rsidR="001715B3" w:rsidRDefault="001715B3" w:rsidP="001715B3"/>
    <w:p w14:paraId="52DEABBE" w14:textId="77777777" w:rsidR="001715B3" w:rsidRDefault="001715B3" w:rsidP="001715B3">
      <w:pPr>
        <w:pStyle w:val="a9"/>
        <w:numPr>
          <w:ilvl w:val="0"/>
          <w:numId w:val="1"/>
        </w:numPr>
      </w:pPr>
      <w:r>
        <w:t>Kulthanan K, Bernstein JA, Rudenko M, Salameh P, Komoltri C, Adışen E, Al Abri S, Al-Ahmad M, Al-Ahmed N, Al Hinai B, Allenova A, Alshareef S, Angkoolpakdeekul N, Arnaout R, Bartosińska J, Cherrez-Ojeda I, Chularojanamontri L, Criado PR, Ensina LF, Criado RFJ, Calle CAG, Giménez-Arnau AM, Godse K, Gotua M, Inomata N, Jantanapornchai N, Jung CG, Kasperska-Zając A, Khoshkhui M, Kolkhir P, Krasowska D, Laomoleethorn J, Maiorowa A, Meshkova R, Mijakoski D, Munoz M, Nanchaipruek Y, Nasr I, Kara RÖ, Panjapakkul W, Paringkarn T, Podder I, Robles-Velasco K, Rosmaninho I, Presa AR, Rujitharanawong C, Saengthong-Aram P, Tafrishi R, Mitrevska NT, Tuchinda P, Wannawittayapa T, Wilson A, Ye YM, Zalewska-Janowska A, Maurer M, Zuberbier T: The Prevalence of Symptomatic Dermographism: Results of the International UCARE PREVALENCE-D Study. Allergy. 2025 Sep 13. doi: 10.1111/all.70047. Online ahead of print.</w:t>
      </w:r>
    </w:p>
    <w:p w14:paraId="436F7B14" w14:textId="77777777" w:rsidR="001715B3" w:rsidRDefault="001715B3" w:rsidP="001715B3"/>
    <w:p w14:paraId="26D18D0D" w14:textId="77777777" w:rsidR="001715B3" w:rsidRDefault="001715B3" w:rsidP="001715B3">
      <w:pPr>
        <w:pStyle w:val="a9"/>
        <w:numPr>
          <w:ilvl w:val="0"/>
          <w:numId w:val="1"/>
        </w:numPr>
      </w:pPr>
      <w:r>
        <w:t xml:space="preserve">Bizjak M, Fomina D, Peter J, Giménez-Arnau AM, Pesqué D, Gonçalo M, Aarestrup FM, </w:t>
      </w:r>
      <w:r>
        <w:lastRenderedPageBreak/>
        <w:t>Ahsan DM, Al-Ahmad M, Altrichter S, Andrenova G, Bauer A, Borzova E, Costa C, Fachini Criado R, Demir S, Dinevski D, Ensina LF, Gelincik A, Gotua M, Holm JG, Inomata N, Khoshkhui M, Klyucharova A, Kocatürk E, Košnik M, Kulthanan K, de Souza Lima EM, Lu R, Makris M, Meshkova R, Pasali M, Paulino M, Ramón GD, Ritchie C, Rudenko M, Thomsen SF, Rodrigues Valle SO, Wagner N, Xepapadaki P, Xue X, Kasperska-Zajac A, Zhao Z, Terhorst-Molawi D: Mucosal angioedema involving the oropharynx signals severe cold urticaria: COLD-CE study insights. J Eur Acad Dermatol Venereol. 2025 Jul 23. doi: 10.1111/jdv.20845. Online ahead of print.</w:t>
      </w:r>
    </w:p>
    <w:p w14:paraId="501CFCF2" w14:textId="77777777" w:rsidR="001715B3" w:rsidRDefault="001715B3" w:rsidP="001715B3"/>
    <w:p w14:paraId="0320A5DC" w14:textId="77777777" w:rsidR="001715B3" w:rsidRDefault="001715B3" w:rsidP="001715B3">
      <w:pPr>
        <w:pStyle w:val="a9"/>
        <w:numPr>
          <w:ilvl w:val="0"/>
          <w:numId w:val="1"/>
        </w:numPr>
      </w:pPr>
      <w:r>
        <w:t xml:space="preserve">Watanabe H, Ogawa Y, Yamaguchi Y, Nakajima S, Mizukawa Y, Mushiroda T, Takahashi H, Fujiyama T, Sotozono C, Kaneko Y, Hasegawa A, Kobayashi K, Sunaga Y, Watanabe Y, Nomura T, Kabashima K, Inui A, Fujieda M, Ueta M, Hama N, Tohyama M, Abe R. Guidelines for the Management of Stevens-Johnson Syndrome and Toxic Epidermal Necrolysis 2025 Supplement. J Dermarol,2026, in press doi: 10.1111/1346-8138.70136. </w:t>
      </w:r>
    </w:p>
    <w:p w14:paraId="1687A983" w14:textId="77777777" w:rsidR="001715B3" w:rsidRDefault="001715B3" w:rsidP="001715B3"/>
    <w:p w14:paraId="6D7ED018" w14:textId="77777777" w:rsidR="001715B3" w:rsidRDefault="001715B3" w:rsidP="001715B3">
      <w:pPr>
        <w:pStyle w:val="a9"/>
        <w:numPr>
          <w:ilvl w:val="0"/>
          <w:numId w:val="1"/>
        </w:numPr>
      </w:pPr>
      <w:r>
        <w:t>Kimura H, Oginezawa M, Hama N, Watanabe Y, Yamaguchi Y, Nakajima S, Watanabe H, Abe R. Efficacy and Safety of Etanercept in Japanese Patients With Stevens-Johnson Syndrome and Toxic Epidermal Necrolysis Unresponsive to Systemic Steroid Therapy: A Multicenter, Open-Label, Single-Arm Study. J Dermarol. 2025, 52(10):1536-1544</w:t>
      </w:r>
    </w:p>
    <w:p w14:paraId="350220D4" w14:textId="77777777" w:rsidR="001715B3" w:rsidRDefault="001715B3" w:rsidP="001715B3"/>
    <w:p w14:paraId="2DB24573" w14:textId="77777777" w:rsidR="001715B3" w:rsidRDefault="001715B3" w:rsidP="001715B3">
      <w:pPr>
        <w:pStyle w:val="a9"/>
        <w:numPr>
          <w:ilvl w:val="0"/>
          <w:numId w:val="1"/>
        </w:numPr>
      </w:pPr>
      <w:r>
        <w:t>Toyoshima M, Nakaoji K, Hamada K, Yamanaka A, Inaba Y, Muraoka K, Tohsuji E, Sakakibara K, Saji N, Jinnin M: Analysis of skin aging patterns using a facial imaging system in atopic dermatitis patients of 20-34 years old. European Journal of Dermatology. 2025; 35(5): 424-426</w:t>
      </w:r>
    </w:p>
    <w:p w14:paraId="2B1F1DDA" w14:textId="77777777" w:rsidR="001715B3" w:rsidRDefault="001715B3" w:rsidP="001715B3"/>
    <w:p w14:paraId="226BD709" w14:textId="4D8CB55F" w:rsidR="00E727AC" w:rsidRDefault="001715B3" w:rsidP="001715B3">
      <w:pPr>
        <w:pStyle w:val="a9"/>
        <w:numPr>
          <w:ilvl w:val="0"/>
          <w:numId w:val="1"/>
        </w:numPr>
      </w:pPr>
      <w:r>
        <w:t>Miwa T, Shimizu Y, Ito T, Inomata N, Inoue E, Sueki H. Impact of Age and Gender on Serum Cytokine and Chemokine Levels: Analysis of 157 Healthy Subjects Across Consecutive Age Groups. Int Arch Allergy Immunol. 2026 Mar 9:1-21. doi: 10.1159/000551338. Online ahead of print.PMID: 41802125</w:t>
      </w:r>
    </w:p>
    <w:p w14:paraId="1DEF72B3" w14:textId="77777777" w:rsidR="00A041CB" w:rsidRDefault="00A041CB"/>
    <w:p w14:paraId="1B1EA228" w14:textId="72958456" w:rsidR="00E727AC" w:rsidRPr="00F024CC" w:rsidRDefault="00E727AC">
      <w:pPr>
        <w:rPr>
          <w:b/>
          <w:bCs/>
        </w:rPr>
      </w:pPr>
    </w:p>
    <w:p w14:paraId="0136A472" w14:textId="692B767E" w:rsidR="00E727AC" w:rsidRPr="00190544" w:rsidRDefault="00E727AC">
      <w:pPr>
        <w:rPr>
          <w:b/>
          <w:bCs/>
        </w:rPr>
      </w:pPr>
      <w:r w:rsidRPr="00190544">
        <w:rPr>
          <w:rFonts w:hint="eastAsia"/>
          <w:b/>
          <w:bCs/>
        </w:rPr>
        <w:t>症例報告</w:t>
      </w:r>
    </w:p>
    <w:p w14:paraId="3E2C83D5" w14:textId="77777777" w:rsidR="001715B3" w:rsidRDefault="001715B3" w:rsidP="001715B3">
      <w:pPr>
        <w:pStyle w:val="a9"/>
        <w:numPr>
          <w:ilvl w:val="0"/>
          <w:numId w:val="2"/>
        </w:numPr>
      </w:pPr>
      <w:r>
        <w:t>Ito Y, Okusa T, Nakada T, Sueki H: Argyria Induced by Prolonged Ingestion of Silver Ionized Water: A Scanning Transmission Electron Microscopy With Energy-Dispersive X-Ray Analysis Utilizing a Simplified Sample Preparation Method, J Dermatol 2025; 12 September 2025; 52(11):1741-1745</w:t>
      </w:r>
    </w:p>
    <w:p w14:paraId="4CCA6941" w14:textId="77777777" w:rsidR="001715B3" w:rsidRDefault="001715B3" w:rsidP="001715B3"/>
    <w:p w14:paraId="0C34CB84" w14:textId="77777777" w:rsidR="001715B3" w:rsidRDefault="001715B3" w:rsidP="001715B3">
      <w:pPr>
        <w:pStyle w:val="a9"/>
        <w:numPr>
          <w:ilvl w:val="0"/>
          <w:numId w:val="2"/>
        </w:numPr>
      </w:pPr>
      <w:r>
        <w:t>Lei X, Izumi T, Okuyama N, Shirouchi K, Kobayashi K, Yamochi T, Kim-Kaneyama JR, Inomata N, Shimomura Y: A Novel PLCD1 Variant in Familial Trichilemmal Cysts With Leukonychia: Per-Cyst Second Hits Support a Monoallelic Two-Hit Mechanism. J Dermatol. 2025 Oct 23. doi: 10.1111/1346-8138.70022. Online ahead of print.</w:t>
      </w:r>
    </w:p>
    <w:p w14:paraId="607045D1" w14:textId="77777777" w:rsidR="001715B3" w:rsidRDefault="001715B3" w:rsidP="001715B3"/>
    <w:p w14:paraId="4E334BFA" w14:textId="77777777" w:rsidR="001715B3" w:rsidRDefault="001715B3" w:rsidP="001715B3">
      <w:pPr>
        <w:pStyle w:val="a9"/>
        <w:numPr>
          <w:ilvl w:val="0"/>
          <w:numId w:val="2"/>
        </w:numPr>
      </w:pPr>
      <w:r>
        <w:t xml:space="preserve">Kawakami D, Hagihara E, Hata T, Hasegawa J, Ito A, Koshikawa S, Inomata N:  Coconut Anaphylaxis Induced by Occupational Sensitization to Cosmetics via the Skin in a Spa Therapist. J Dermatol. 2025 Sep;52(9):e825-e827. doi: 10.1111/1346-8138.17820. Epub 2025 </w:t>
      </w:r>
      <w:r>
        <w:lastRenderedPageBreak/>
        <w:t>Jun 11</w:t>
      </w:r>
    </w:p>
    <w:p w14:paraId="20F682A0" w14:textId="77777777" w:rsidR="001715B3" w:rsidRDefault="001715B3" w:rsidP="001715B3"/>
    <w:p w14:paraId="2BFDEE92" w14:textId="77777777" w:rsidR="001715B3" w:rsidRDefault="001715B3" w:rsidP="001715B3">
      <w:pPr>
        <w:pStyle w:val="a9"/>
        <w:numPr>
          <w:ilvl w:val="0"/>
          <w:numId w:val="2"/>
        </w:numPr>
      </w:pPr>
      <w:r>
        <w:t>Hashimoto E, Okusa T, Hamamoto T, Ito Y, Ikarashi Y, Nakada T: Contact urticaria from medical gowns and gloves in a midwife student, J. Cutan. Immunol. Allergy; 8: 09 June 2025</w:t>
      </w:r>
    </w:p>
    <w:p w14:paraId="47B62497" w14:textId="77777777" w:rsidR="001715B3" w:rsidRDefault="001715B3" w:rsidP="001715B3"/>
    <w:p w14:paraId="31A68E9F" w14:textId="77777777" w:rsidR="001715B3" w:rsidRDefault="001715B3" w:rsidP="001715B3">
      <w:pPr>
        <w:pStyle w:val="a9"/>
        <w:numPr>
          <w:ilvl w:val="0"/>
          <w:numId w:val="2"/>
        </w:numPr>
      </w:pPr>
      <w:r>
        <w:t>Murayama Y, Shojiguchi N, Kawasaki T, Inoue S, Koizumi S, Yamaura M, Inomata N, Nakamura Y: Metastatic Cutaneous Apocrine Adenocarcinoma Successfully Treated With Nivolumab. J Dermatol. 2025 Jul;52(7):e648-e650</w:t>
      </w:r>
    </w:p>
    <w:p w14:paraId="5DBA3477" w14:textId="77777777" w:rsidR="001715B3" w:rsidRDefault="001715B3" w:rsidP="001715B3"/>
    <w:p w14:paraId="4B7B96BE" w14:textId="77777777" w:rsidR="001715B3" w:rsidRDefault="001715B3" w:rsidP="001715B3">
      <w:pPr>
        <w:pStyle w:val="a9"/>
        <w:numPr>
          <w:ilvl w:val="0"/>
          <w:numId w:val="2"/>
        </w:numPr>
      </w:pPr>
      <w:r>
        <w:t>Sou M, Hagihara E, Itou A, Koshikawa S, Inomata N: A Case of Anaphylaxis due to Carmine Added as a Colorant to Thai Tea. J Dermatol. J Dermatol. 2026 Jan;53(1):e34-e36. doi: 10.1111/1346-8138.70034. Epub 2025 Oct 23</w:t>
      </w:r>
    </w:p>
    <w:p w14:paraId="5F52C4DF" w14:textId="77777777" w:rsidR="001715B3" w:rsidRDefault="001715B3" w:rsidP="001715B3"/>
    <w:p w14:paraId="624B63EF" w14:textId="3A9DF703" w:rsidR="00E727AC" w:rsidRDefault="001715B3" w:rsidP="001715B3">
      <w:pPr>
        <w:pStyle w:val="a9"/>
        <w:numPr>
          <w:ilvl w:val="0"/>
          <w:numId w:val="2"/>
        </w:numPr>
      </w:pPr>
      <w:r>
        <w:t>Aitake U, Izumi T, Lei X, Koizumi S, Mori T, Shojiguchi N, Nomura T, Nakamura Y</w:t>
      </w:r>
      <w:r w:rsidR="00416E10">
        <w:rPr>
          <w:rFonts w:hint="eastAsia"/>
        </w:rPr>
        <w:t>:</w:t>
      </w:r>
      <w:r>
        <w:t xml:space="preserve"> Two Cases of</w:t>
      </w:r>
      <w:r>
        <w:rPr>
          <w:rFonts w:hint="eastAsia"/>
        </w:rPr>
        <w:t xml:space="preserve"> </w:t>
      </w:r>
      <w:r>
        <w:t>Cutaneous Adverse Events Induced by Enfortumab Vedotin With Ring Mitosis: A Characteristic</w:t>
      </w:r>
      <w:r>
        <w:rPr>
          <w:rFonts w:hint="eastAsia"/>
        </w:rPr>
        <w:t xml:space="preserve"> </w:t>
      </w:r>
      <w:r>
        <w:t>but Rare Histologic Finding. Am J Dermatopathol. 2025 Aug 1;47(8):e87-e90.</w:t>
      </w:r>
    </w:p>
    <w:p w14:paraId="69041528" w14:textId="77777777" w:rsidR="00E727AC" w:rsidRDefault="00E727AC"/>
    <w:p w14:paraId="64E1DBED" w14:textId="77777777" w:rsidR="00E727AC" w:rsidRDefault="00E727AC"/>
    <w:p w14:paraId="5EC4DBC7" w14:textId="4ADEEFA4" w:rsidR="00E727AC" w:rsidRPr="00C320A2" w:rsidRDefault="00E727AC" w:rsidP="00E727AC">
      <w:pPr>
        <w:rPr>
          <w:b/>
          <w:bCs/>
        </w:rPr>
      </w:pPr>
      <w:r>
        <w:rPr>
          <w:rFonts w:hint="eastAsia"/>
          <w:b/>
          <w:bCs/>
          <w:bdr w:val="single" w:sz="4" w:space="0" w:color="auto"/>
        </w:rPr>
        <w:t>邦文</w:t>
      </w:r>
      <w:r w:rsidRPr="00C320A2">
        <w:rPr>
          <w:rFonts w:hint="eastAsia"/>
          <w:b/>
          <w:bCs/>
          <w:bdr w:val="single" w:sz="4" w:space="0" w:color="auto"/>
        </w:rPr>
        <w:t>論文</w:t>
      </w:r>
    </w:p>
    <w:p w14:paraId="03551C33" w14:textId="2092299B" w:rsidR="00E727AC" w:rsidRPr="00190544" w:rsidRDefault="00E727AC">
      <w:pPr>
        <w:rPr>
          <w:b/>
          <w:bCs/>
        </w:rPr>
      </w:pPr>
      <w:r w:rsidRPr="00190544">
        <w:rPr>
          <w:rFonts w:hint="eastAsia"/>
          <w:b/>
          <w:bCs/>
        </w:rPr>
        <w:t>著書</w:t>
      </w:r>
    </w:p>
    <w:p w14:paraId="62D6E7DD" w14:textId="4266BA33" w:rsidR="00E727AC" w:rsidRPr="001715B3" w:rsidRDefault="001715B3" w:rsidP="001715B3">
      <w:pPr>
        <w:pStyle w:val="a9"/>
        <w:numPr>
          <w:ilvl w:val="0"/>
          <w:numId w:val="3"/>
        </w:numPr>
      </w:pPr>
      <w:r w:rsidRPr="001715B3">
        <w:rPr>
          <w:rFonts w:hint="eastAsia"/>
        </w:rPr>
        <w:t>猪又直子</w:t>
      </w:r>
      <w:r w:rsidRPr="001715B3">
        <w:t>: 手湿疹, こんなときどうする？実践皮膚科診療マニュアル, 編集　杉田和成, 南江堂, 130-133</w:t>
      </w:r>
    </w:p>
    <w:p w14:paraId="6E4A8136" w14:textId="77777777" w:rsidR="00E727AC" w:rsidRDefault="00E727AC"/>
    <w:p w14:paraId="793BA3AF" w14:textId="77777777" w:rsidR="00161B47" w:rsidRDefault="00161B47"/>
    <w:p w14:paraId="696F6B51" w14:textId="6B720A29" w:rsidR="00E727AC" w:rsidRPr="00190544" w:rsidRDefault="00E727AC">
      <w:pPr>
        <w:rPr>
          <w:b/>
          <w:bCs/>
        </w:rPr>
      </w:pPr>
      <w:r w:rsidRPr="00190544">
        <w:rPr>
          <w:rFonts w:hint="eastAsia"/>
          <w:b/>
          <w:bCs/>
        </w:rPr>
        <w:t>総説・著作</w:t>
      </w:r>
    </w:p>
    <w:p w14:paraId="5D60965E" w14:textId="77777777" w:rsidR="001715B3" w:rsidRDefault="001715B3" w:rsidP="00BD0BAC">
      <w:pPr>
        <w:pStyle w:val="a9"/>
        <w:numPr>
          <w:ilvl w:val="0"/>
          <w:numId w:val="10"/>
        </w:numPr>
      </w:pPr>
      <w:r>
        <w:rPr>
          <w:rFonts w:hint="eastAsia"/>
        </w:rPr>
        <w:t>末木博彦</w:t>
      </w:r>
      <w:r>
        <w:t>: 内科疾患に伴う皮膚症状　糖尿病, 皮膚臨床, 2025; 67(6), 840-841</w:t>
      </w:r>
    </w:p>
    <w:p w14:paraId="5D758DD5" w14:textId="77777777" w:rsidR="001715B3" w:rsidRDefault="001715B3" w:rsidP="001715B3"/>
    <w:p w14:paraId="01CEFD9F" w14:textId="20E1B160" w:rsidR="001715B3" w:rsidRDefault="001715B3" w:rsidP="00BD0BAC">
      <w:pPr>
        <w:pStyle w:val="a9"/>
        <w:numPr>
          <w:ilvl w:val="0"/>
          <w:numId w:val="10"/>
        </w:numPr>
      </w:pPr>
      <w:r>
        <w:rPr>
          <w:rFonts w:hint="eastAsia"/>
        </w:rPr>
        <w:t>末木博彦</w:t>
      </w:r>
      <w:r>
        <w:t xml:space="preserve">: デルマドロームを知り、活かす, WOC nursing, 2025; 13(5), 42-47 </w:t>
      </w:r>
    </w:p>
    <w:p w14:paraId="7CE47D0C" w14:textId="77777777" w:rsidR="001715B3" w:rsidRDefault="001715B3" w:rsidP="001715B3"/>
    <w:p w14:paraId="649E2FB8" w14:textId="77777777" w:rsidR="001715B3" w:rsidRDefault="001715B3" w:rsidP="00BD0BAC">
      <w:pPr>
        <w:pStyle w:val="a9"/>
        <w:numPr>
          <w:ilvl w:val="0"/>
          <w:numId w:val="10"/>
        </w:numPr>
      </w:pPr>
      <w:r>
        <w:rPr>
          <w:rFonts w:hint="eastAsia"/>
        </w:rPr>
        <w:t>猪又直子</w:t>
      </w:r>
      <w:r>
        <w:t>: 遺伝性血管性浮腫の最新の治療, 皮膚科, 2026; 9(2), 166-171</w:t>
      </w:r>
    </w:p>
    <w:p w14:paraId="23998814" w14:textId="77777777" w:rsidR="001715B3" w:rsidRDefault="001715B3" w:rsidP="001715B3"/>
    <w:p w14:paraId="54061FC3" w14:textId="77777777" w:rsidR="001715B3" w:rsidRDefault="001715B3" w:rsidP="00BD0BAC">
      <w:pPr>
        <w:pStyle w:val="a9"/>
        <w:numPr>
          <w:ilvl w:val="0"/>
          <w:numId w:val="10"/>
        </w:numPr>
      </w:pPr>
      <w:r>
        <w:rPr>
          <w:rFonts w:hint="eastAsia"/>
        </w:rPr>
        <w:t>猪又直子</w:t>
      </w:r>
      <w:r>
        <w:t>: アレルギー用語解説シリーズ　コチニール色素アレルギー(cochineal allergy), アレルギー, 2025; 74(3), 174-176</w:t>
      </w:r>
    </w:p>
    <w:p w14:paraId="09FD5409" w14:textId="77777777" w:rsidR="001715B3" w:rsidRDefault="001715B3" w:rsidP="001715B3"/>
    <w:p w14:paraId="568D88BA" w14:textId="77777777" w:rsidR="001715B3" w:rsidRDefault="001715B3" w:rsidP="00BD0BAC">
      <w:pPr>
        <w:pStyle w:val="a9"/>
        <w:numPr>
          <w:ilvl w:val="0"/>
          <w:numId w:val="10"/>
        </w:numPr>
      </w:pPr>
      <w:r>
        <w:rPr>
          <w:rFonts w:hint="eastAsia"/>
        </w:rPr>
        <w:t>猪又直子</w:t>
      </w:r>
      <w:r>
        <w:t>: 食物アレルギー・アナフィラキシー, 皮膚科の臨床, 2025; 67(6), 650-653</w:t>
      </w:r>
    </w:p>
    <w:p w14:paraId="008DC1A4" w14:textId="77777777" w:rsidR="001715B3" w:rsidRDefault="001715B3" w:rsidP="001715B3"/>
    <w:p w14:paraId="594A4F39" w14:textId="77777777" w:rsidR="001715B3" w:rsidRDefault="001715B3" w:rsidP="00BD0BAC">
      <w:pPr>
        <w:pStyle w:val="a9"/>
        <w:numPr>
          <w:ilvl w:val="0"/>
          <w:numId w:val="10"/>
        </w:numPr>
      </w:pPr>
      <w:r>
        <w:rPr>
          <w:rFonts w:hint="eastAsia"/>
        </w:rPr>
        <w:t>猪又直子</w:t>
      </w:r>
      <w:r>
        <w:t>: 眼瞼の症状から予測する食物アレルギー, 臨床皮膚科, 2025; 79(5), 173-176</w:t>
      </w:r>
    </w:p>
    <w:p w14:paraId="12CE22B7" w14:textId="77777777" w:rsidR="001715B3" w:rsidRDefault="001715B3" w:rsidP="001715B3"/>
    <w:p w14:paraId="4B01CC2E" w14:textId="09167FBB" w:rsidR="00E727AC" w:rsidRDefault="001715B3" w:rsidP="00BD0BAC">
      <w:pPr>
        <w:pStyle w:val="a9"/>
        <w:numPr>
          <w:ilvl w:val="0"/>
          <w:numId w:val="10"/>
        </w:numPr>
      </w:pPr>
      <w:r>
        <w:rPr>
          <w:rFonts w:hint="eastAsia"/>
        </w:rPr>
        <w:t>村山友理</w:t>
      </w:r>
      <w:r>
        <w:t>, 中村泰大: 表皮～皮内の結節・腫瘤をきたす疾患, Derma, 2025; 361, 173-183</w:t>
      </w:r>
    </w:p>
    <w:p w14:paraId="4967DD56" w14:textId="77777777" w:rsidR="00E727AC" w:rsidRDefault="00E727AC"/>
    <w:p w14:paraId="18903601" w14:textId="77777777" w:rsidR="00F024CC" w:rsidRDefault="00F024CC"/>
    <w:p w14:paraId="7AD97207" w14:textId="66F29EA4" w:rsidR="00E727AC" w:rsidRPr="00190544" w:rsidRDefault="00E727AC">
      <w:pPr>
        <w:rPr>
          <w:b/>
          <w:bCs/>
        </w:rPr>
      </w:pPr>
      <w:r w:rsidRPr="00190544">
        <w:rPr>
          <w:rFonts w:hint="eastAsia"/>
          <w:b/>
          <w:bCs/>
        </w:rPr>
        <w:t>原著</w:t>
      </w:r>
    </w:p>
    <w:p w14:paraId="5A9AEEE7" w14:textId="77777777" w:rsidR="001715B3" w:rsidRDefault="001715B3" w:rsidP="001715B3">
      <w:pPr>
        <w:pStyle w:val="a9"/>
        <w:numPr>
          <w:ilvl w:val="0"/>
          <w:numId w:val="4"/>
        </w:numPr>
      </w:pPr>
      <w:r>
        <w:rPr>
          <w:rFonts w:hint="eastAsia"/>
        </w:rPr>
        <w:t>渡辺秀晃、小川陽一、山口由衣、中島沙恵、水川良子、莚田泰誠、髙橋勇人、藤山俊晴、外</w:t>
      </w:r>
      <w:r>
        <w:rPr>
          <w:rFonts w:hint="eastAsia"/>
        </w:rPr>
        <w:lastRenderedPageBreak/>
        <w:t>園千恵、金子美子、長谷川瑛人、小林香映、須長由真、渡邉裕子、野村尚史、椛島健治、乾あやの、藤枝幹也、上田真由美、濱</w:t>
      </w:r>
      <w:r>
        <w:t xml:space="preserve"> 菜摘、藤山幹子、阿部理一郎: 重症多形滲出性紅斑　スティーヴンス・ジョンソン症候群・中毒性表皮壊死症診療ガイドライン 補遺, 日皮会誌. 2025; 135(4): 701-714</w:t>
      </w:r>
    </w:p>
    <w:p w14:paraId="04CBF015" w14:textId="77777777" w:rsidR="001715B3" w:rsidRDefault="001715B3" w:rsidP="001715B3"/>
    <w:p w14:paraId="1EC61924" w14:textId="77777777" w:rsidR="001715B3" w:rsidRDefault="001715B3" w:rsidP="001715B3">
      <w:pPr>
        <w:pStyle w:val="a9"/>
        <w:numPr>
          <w:ilvl w:val="0"/>
          <w:numId w:val="4"/>
        </w:numPr>
      </w:pPr>
      <w:r>
        <w:rPr>
          <w:rFonts w:hint="eastAsia"/>
        </w:rPr>
        <w:t>大草健弘</w:t>
      </w:r>
      <w:r>
        <w:t>, 塩沢英輔, 矢持忠徳, 佐々木陽介, 本間まゆみ, 末木博彦, 瀧本雅文, 矢持淑子: 皮膚悪性腫瘍の癌関連線維芽細胞cancer-associated fibroblastsにおけるhydrogen peroxide-inducibleclone-5発現の免疫組織化学的検討, 昭和医科大学雑誌, 2026; 86(1):33-44</w:t>
      </w:r>
    </w:p>
    <w:p w14:paraId="30BF46CE" w14:textId="77777777" w:rsidR="001715B3" w:rsidRDefault="001715B3" w:rsidP="001715B3"/>
    <w:p w14:paraId="350C26AD" w14:textId="77777777" w:rsidR="001715B3" w:rsidRDefault="001715B3" w:rsidP="001715B3">
      <w:pPr>
        <w:pStyle w:val="a9"/>
        <w:numPr>
          <w:ilvl w:val="0"/>
          <w:numId w:val="4"/>
        </w:numPr>
      </w:pPr>
      <w:r>
        <w:rPr>
          <w:rFonts w:hint="eastAsia"/>
        </w:rPr>
        <w:t>荻原麻里</w:t>
      </w:r>
      <w:r>
        <w:t>, 大草健弘, 濱本龍典, 伊藤雄太, 中田土起丈: アトピー性皮膚炎患者の病診連携に与えたデュピルマブの影響―10年間の解析―, 昭和医科大学雑誌, 2026; 86(1): 105-114</w:t>
      </w:r>
    </w:p>
    <w:p w14:paraId="2E348C85" w14:textId="77777777" w:rsidR="001715B3" w:rsidRDefault="001715B3" w:rsidP="001715B3"/>
    <w:p w14:paraId="30FFA3B5" w14:textId="77777777" w:rsidR="001715B3" w:rsidRDefault="001715B3" w:rsidP="001715B3">
      <w:pPr>
        <w:pStyle w:val="a9"/>
        <w:numPr>
          <w:ilvl w:val="0"/>
          <w:numId w:val="4"/>
        </w:numPr>
      </w:pPr>
      <w:r>
        <w:rPr>
          <w:rFonts w:hint="eastAsia"/>
        </w:rPr>
        <w:t>村上遥子</w:t>
      </w:r>
      <w:r>
        <w:t xml:space="preserve">, 大草健弘, 濱本龍典, 伊藤雄太, 中田土起丈, 急性期病院皮膚科におけるcovid-19 pandemicの影響, 皮膚, 2026; 9(1): 95-100 </w:t>
      </w:r>
    </w:p>
    <w:p w14:paraId="5A3824FA" w14:textId="77777777" w:rsidR="001715B3" w:rsidRDefault="001715B3" w:rsidP="001715B3"/>
    <w:p w14:paraId="5BB12560" w14:textId="36EF7CF0" w:rsidR="00E727AC" w:rsidRDefault="001715B3" w:rsidP="001715B3">
      <w:pPr>
        <w:pStyle w:val="a9"/>
        <w:numPr>
          <w:ilvl w:val="0"/>
          <w:numId w:val="4"/>
        </w:numPr>
      </w:pPr>
      <w:r>
        <w:rPr>
          <w:rFonts w:hint="eastAsia"/>
        </w:rPr>
        <w:t>横山祥子</w:t>
      </w:r>
      <w:r>
        <w:t>, 新屋光一朗, 三浦 淳, 萩原愛梨奈, 須長由真, 橋本加代子, 猪又直子: 【光と関わる皮膚疾患】ビタミンB6含有サプリメントによる光線過敏型薬疹, 皮膚病診療. 2025; 47(7): 582-586</w:t>
      </w:r>
    </w:p>
    <w:p w14:paraId="62E5B9EC" w14:textId="77777777" w:rsidR="00E727AC" w:rsidRDefault="00E727AC"/>
    <w:p w14:paraId="772D8C89" w14:textId="77777777" w:rsidR="001715B3" w:rsidRDefault="001715B3"/>
    <w:p w14:paraId="6EDA65FF" w14:textId="2C52F3BF" w:rsidR="00E727AC" w:rsidRPr="00190544" w:rsidRDefault="00E727AC">
      <w:pPr>
        <w:rPr>
          <w:b/>
          <w:bCs/>
        </w:rPr>
      </w:pPr>
      <w:r w:rsidRPr="00190544">
        <w:rPr>
          <w:rFonts w:hint="eastAsia"/>
          <w:b/>
          <w:bCs/>
        </w:rPr>
        <w:t>症例報告</w:t>
      </w:r>
    </w:p>
    <w:p w14:paraId="1A93FDE7" w14:textId="77777777" w:rsidR="001715B3" w:rsidRDefault="001715B3" w:rsidP="001715B3">
      <w:pPr>
        <w:pStyle w:val="a9"/>
        <w:numPr>
          <w:ilvl w:val="0"/>
          <w:numId w:val="5"/>
        </w:numPr>
      </w:pPr>
      <w:r>
        <w:rPr>
          <w:rFonts w:hint="eastAsia"/>
        </w:rPr>
        <w:t>山口文太郎</w:t>
      </w:r>
      <w:r>
        <w:t>, 境井尚大, 須永知里, 桜井隆喜, 和泉光晃, 青木 道, 五味由梨佳, 保坂浩臣, 渡辺秀晃: 免疫チェックポイント阻害薬投与により発症し、潰瘍形成がみられた扁平苔癬型薬疹の1例, 臨床皮膚科, 2026（印刷中）</w:t>
      </w:r>
    </w:p>
    <w:p w14:paraId="3A8034A0" w14:textId="77777777" w:rsidR="001715B3" w:rsidRDefault="001715B3" w:rsidP="001715B3"/>
    <w:p w14:paraId="636FB052" w14:textId="77777777" w:rsidR="001715B3" w:rsidRDefault="001715B3" w:rsidP="001715B3">
      <w:pPr>
        <w:pStyle w:val="a9"/>
        <w:numPr>
          <w:ilvl w:val="0"/>
          <w:numId w:val="5"/>
        </w:numPr>
      </w:pPr>
      <w:r>
        <w:rPr>
          <w:rFonts w:hint="eastAsia"/>
        </w:rPr>
        <w:t>山口文太郎</w:t>
      </w:r>
      <w:r>
        <w:t>, 境井尚大, 桜井隆喜, 須永知里, 井上華那, 保坂浩臣, 根本哲生, 大田美智, 渡邉 哲, 北見由季, 渡辺秀晃: 超高齢者の下腿に生じたクロモブラストミコーシスの 1 例, 皮膚科の臨床, 2026（印刷中）</w:t>
      </w:r>
    </w:p>
    <w:p w14:paraId="4ECC1D98" w14:textId="77777777" w:rsidR="001715B3" w:rsidRDefault="001715B3" w:rsidP="001715B3"/>
    <w:p w14:paraId="079827F7" w14:textId="77777777" w:rsidR="001715B3" w:rsidRDefault="001715B3" w:rsidP="001715B3">
      <w:pPr>
        <w:pStyle w:val="a9"/>
        <w:numPr>
          <w:ilvl w:val="0"/>
          <w:numId w:val="5"/>
        </w:numPr>
      </w:pPr>
      <w:r>
        <w:rPr>
          <w:rFonts w:hint="eastAsia"/>
        </w:rPr>
        <w:t>桜井隆喜</w:t>
      </w:r>
      <w:r>
        <w:t>, 境井尚大, 須永知里, 山口文太郎, 保坂浩臣, 藤澤邦見, 渡辺秀晃. 網膜色素線条を指摘された後、小範囲の皮疹から弾性線維性仮性黄色腫と診断した1例. 皮膚科の臨床, 2026（印刷中）</w:t>
      </w:r>
    </w:p>
    <w:p w14:paraId="7341D6BD" w14:textId="77777777" w:rsidR="001715B3" w:rsidRDefault="001715B3" w:rsidP="001715B3"/>
    <w:p w14:paraId="3FD810B7" w14:textId="77777777" w:rsidR="001715B3" w:rsidRDefault="001715B3" w:rsidP="001715B3">
      <w:pPr>
        <w:pStyle w:val="a9"/>
        <w:numPr>
          <w:ilvl w:val="0"/>
          <w:numId w:val="5"/>
        </w:numPr>
      </w:pPr>
      <w:r>
        <w:rPr>
          <w:rFonts w:hint="eastAsia"/>
        </w:rPr>
        <w:t>佐々木大和</w:t>
      </w:r>
      <w:r>
        <w:t>, 加藤由花, 岩切琢磨, 永田茂樹: 尖形コンジローマが疑われ当科に紹介された後天性リンパ管腫の1例, 皮膚科の臨床, 2025: 67(5), 605-607</w:t>
      </w:r>
    </w:p>
    <w:p w14:paraId="5F06004A" w14:textId="77777777" w:rsidR="001715B3" w:rsidRDefault="001715B3" w:rsidP="001715B3"/>
    <w:p w14:paraId="0445FF7D" w14:textId="77777777" w:rsidR="001715B3" w:rsidRDefault="001715B3" w:rsidP="001715B3">
      <w:pPr>
        <w:pStyle w:val="a9"/>
        <w:numPr>
          <w:ilvl w:val="0"/>
          <w:numId w:val="5"/>
        </w:numPr>
      </w:pPr>
      <w:r>
        <w:rPr>
          <w:rFonts w:hint="eastAsia"/>
        </w:rPr>
        <w:t>佐々木大和</w:t>
      </w:r>
      <w:r>
        <w:t>, 加藤由花, 年森明子, 永田茂樹; 内科的治療のみで皮膚症状が寛解したCronkhite-Canada症候群の1例, 皮膚科の臨床, 2025; 67(7): 925-928</w:t>
      </w:r>
    </w:p>
    <w:p w14:paraId="0C670168" w14:textId="77777777" w:rsidR="001715B3" w:rsidRDefault="001715B3" w:rsidP="001715B3"/>
    <w:p w14:paraId="66AD9F96" w14:textId="77777777" w:rsidR="001715B3" w:rsidRDefault="001715B3" w:rsidP="001715B3">
      <w:pPr>
        <w:pStyle w:val="a9"/>
        <w:numPr>
          <w:ilvl w:val="0"/>
          <w:numId w:val="5"/>
        </w:numPr>
      </w:pPr>
      <w:r>
        <w:rPr>
          <w:rFonts w:hint="eastAsia"/>
        </w:rPr>
        <w:t>濱本龍典，大草健弘，伊藤雄太，岩井信策，中田土起丈：ヒアルロン酸注入後に腫脹の出現と消退を繰り返した</w:t>
      </w:r>
      <w:r>
        <w:t>1例，日本美容皮膚科学会雑誌，35;447-452, 2025.</w:t>
      </w:r>
    </w:p>
    <w:p w14:paraId="2DD02F29" w14:textId="77777777" w:rsidR="001715B3" w:rsidRDefault="001715B3" w:rsidP="001715B3"/>
    <w:p w14:paraId="74AD9064" w14:textId="26AE006D" w:rsidR="00E727AC" w:rsidRPr="001715B3" w:rsidRDefault="001715B3" w:rsidP="001715B3">
      <w:pPr>
        <w:pStyle w:val="a9"/>
        <w:numPr>
          <w:ilvl w:val="0"/>
          <w:numId w:val="5"/>
        </w:numPr>
      </w:pPr>
      <w:r>
        <w:rPr>
          <w:rFonts w:hint="eastAsia"/>
        </w:rPr>
        <w:t>井上華那</w:t>
      </w:r>
      <w:r>
        <w:t>, 小林香映, 山浦真衣子, 村山友理, 須長由真, 猪又直子: 糖尿病に合併した非クロストリジウム性ガス壊疽, 皮膚病診療, 2025; 47: 76-79</w:t>
      </w:r>
    </w:p>
    <w:p w14:paraId="4AC2B528" w14:textId="77777777" w:rsidR="00E727AC" w:rsidRDefault="00E727AC"/>
    <w:p w14:paraId="3ABB40BA" w14:textId="1C3C71E7" w:rsidR="00E727AC" w:rsidRPr="00190544" w:rsidRDefault="00E727AC">
      <w:pPr>
        <w:rPr>
          <w:b/>
          <w:bCs/>
        </w:rPr>
      </w:pPr>
      <w:r w:rsidRPr="00190544">
        <w:rPr>
          <w:rFonts w:hint="eastAsia"/>
          <w:b/>
          <w:bCs/>
        </w:rPr>
        <w:t>巻頭文・コメント</w:t>
      </w:r>
    </w:p>
    <w:p w14:paraId="5D1FA59F" w14:textId="77777777" w:rsidR="001715B3" w:rsidRDefault="001715B3" w:rsidP="001715B3">
      <w:pPr>
        <w:pStyle w:val="a9"/>
        <w:numPr>
          <w:ilvl w:val="0"/>
          <w:numId w:val="6"/>
        </w:numPr>
      </w:pPr>
      <w:r>
        <w:rPr>
          <w:rFonts w:hint="eastAsia"/>
        </w:rPr>
        <w:t>猪又直子</w:t>
      </w:r>
      <w:r>
        <w:t>: Monthly Book Derma.編集企画にあたって…, 症状別皮膚科検査フローチャート－皮膚科検査の極意－, Derma, 2025; 361,1</w:t>
      </w:r>
    </w:p>
    <w:p w14:paraId="1F0E0E02" w14:textId="77777777" w:rsidR="00E727AC" w:rsidRPr="001715B3" w:rsidRDefault="00E727AC"/>
    <w:p w14:paraId="11FE7120" w14:textId="77777777" w:rsidR="00E727AC" w:rsidRDefault="00E727AC"/>
    <w:p w14:paraId="5354094A" w14:textId="1A018533" w:rsidR="00E727AC" w:rsidRPr="00190544" w:rsidRDefault="00E727AC">
      <w:pPr>
        <w:rPr>
          <w:b/>
          <w:bCs/>
        </w:rPr>
      </w:pPr>
      <w:r w:rsidRPr="00190544">
        <w:rPr>
          <w:rFonts w:hint="eastAsia"/>
          <w:b/>
          <w:bCs/>
        </w:rPr>
        <w:t>監修・編集</w:t>
      </w:r>
    </w:p>
    <w:p w14:paraId="2221B3BC" w14:textId="1CB18F25" w:rsidR="001715B3" w:rsidRDefault="001715B3" w:rsidP="001715B3">
      <w:pPr>
        <w:pStyle w:val="a9"/>
        <w:numPr>
          <w:ilvl w:val="0"/>
          <w:numId w:val="7"/>
        </w:numPr>
      </w:pPr>
      <w:r>
        <w:rPr>
          <w:rFonts w:hint="eastAsia"/>
        </w:rPr>
        <w:t>猪又直子</w:t>
      </w:r>
      <w:r>
        <w:t>: Monthly Book Derma.編集企画にあたって…, 症状別皮膚科検査フローチャート－皮膚科検査の極意－, Derma, 2025; 361</w:t>
      </w:r>
    </w:p>
    <w:p w14:paraId="770F3DF2" w14:textId="3EFBA15C" w:rsidR="00E727AC" w:rsidRPr="00190544" w:rsidRDefault="00E727AC">
      <w:pPr>
        <w:rPr>
          <w:b/>
          <w:bCs/>
        </w:rPr>
      </w:pPr>
    </w:p>
    <w:p w14:paraId="3EB3CC9F" w14:textId="77777777" w:rsidR="00E727AC" w:rsidRDefault="00E727AC"/>
    <w:p w14:paraId="159E4E1D" w14:textId="3A4B1251" w:rsidR="00E727AC" w:rsidRPr="00190544" w:rsidRDefault="00E727AC">
      <w:pPr>
        <w:rPr>
          <w:b/>
          <w:bCs/>
        </w:rPr>
      </w:pPr>
      <w:r w:rsidRPr="00190544">
        <w:rPr>
          <w:rFonts w:hint="eastAsia"/>
          <w:b/>
          <w:bCs/>
        </w:rPr>
        <w:t>メディア出演</w:t>
      </w:r>
    </w:p>
    <w:p w14:paraId="532EF2DE" w14:textId="2181ABE6" w:rsidR="00360558" w:rsidRDefault="00360558" w:rsidP="00360558">
      <w:pPr>
        <w:pStyle w:val="a9"/>
        <w:numPr>
          <w:ilvl w:val="0"/>
          <w:numId w:val="8"/>
        </w:numPr>
      </w:pPr>
      <w:r>
        <w:rPr>
          <w:rFonts w:hint="eastAsia"/>
        </w:rPr>
        <w:t>池田祐輔</w:t>
      </w:r>
      <w:r w:rsidR="00E53D12">
        <w:rPr>
          <w:rFonts w:hint="eastAsia"/>
        </w:rPr>
        <w:t xml:space="preserve">: </w:t>
      </w:r>
      <w:r>
        <w:rPr>
          <w:rFonts w:hint="eastAsia"/>
        </w:rPr>
        <w:t>アトピー性皮膚炎でお困りのかたへ</w:t>
      </w:r>
      <w:r>
        <w:t>, ラジオ日本 みんなの健康ラジオ, 神奈川, 2025.4</w:t>
      </w:r>
    </w:p>
    <w:p w14:paraId="4B280557" w14:textId="77777777" w:rsidR="00360558" w:rsidRDefault="00360558" w:rsidP="00360558"/>
    <w:p w14:paraId="452B2D73" w14:textId="5961BA83" w:rsidR="00E727AC" w:rsidRPr="00360558" w:rsidRDefault="00360558" w:rsidP="00360558">
      <w:pPr>
        <w:pStyle w:val="a9"/>
        <w:numPr>
          <w:ilvl w:val="0"/>
          <w:numId w:val="8"/>
        </w:numPr>
      </w:pPr>
      <w:r>
        <w:rPr>
          <w:rFonts w:hint="eastAsia"/>
        </w:rPr>
        <w:t>渡辺秀晃</w:t>
      </w:r>
      <w:r>
        <w:t>: NHK BS. ダークサイドミステリー. 脱獄王！不可能を可能にした男 白鳥由栄の数奇な生涯, 2025.12.12</w:t>
      </w:r>
    </w:p>
    <w:p w14:paraId="2C330D63" w14:textId="77777777" w:rsidR="00E727AC" w:rsidRDefault="00E727AC"/>
    <w:p w14:paraId="6518E586" w14:textId="77777777" w:rsidR="00360558" w:rsidRDefault="00360558"/>
    <w:p w14:paraId="2330EE91" w14:textId="597247A6" w:rsidR="00E727AC" w:rsidRPr="00190544" w:rsidRDefault="00E727AC">
      <w:pPr>
        <w:rPr>
          <w:b/>
          <w:bCs/>
        </w:rPr>
      </w:pPr>
      <w:r w:rsidRPr="00190544">
        <w:rPr>
          <w:rFonts w:hint="eastAsia"/>
          <w:b/>
          <w:bCs/>
        </w:rPr>
        <w:t>その他</w:t>
      </w:r>
    </w:p>
    <w:p w14:paraId="49030DBB" w14:textId="77777777" w:rsidR="00360558" w:rsidRDefault="00360558" w:rsidP="00360558">
      <w:pPr>
        <w:pStyle w:val="a9"/>
        <w:numPr>
          <w:ilvl w:val="0"/>
          <w:numId w:val="9"/>
        </w:numPr>
      </w:pPr>
      <w:r>
        <w:rPr>
          <w:rFonts w:hint="eastAsia"/>
        </w:rPr>
        <w:t>猪又直子</w:t>
      </w:r>
      <w:r>
        <w:t>: 日本アレルギー学会, 皮膚テストの手引き2025</w:t>
      </w:r>
    </w:p>
    <w:p w14:paraId="15328D29" w14:textId="77777777" w:rsidR="00360558" w:rsidRDefault="00360558" w:rsidP="00360558"/>
    <w:p w14:paraId="4F5E29A5" w14:textId="77777777" w:rsidR="00360558" w:rsidRDefault="00360558" w:rsidP="00360558">
      <w:pPr>
        <w:pStyle w:val="a9"/>
        <w:numPr>
          <w:ilvl w:val="0"/>
          <w:numId w:val="9"/>
        </w:numPr>
      </w:pPr>
      <w:r>
        <w:rPr>
          <w:rFonts w:hint="eastAsia"/>
        </w:rPr>
        <w:t>猪又直子</w:t>
      </w:r>
      <w:r>
        <w:t>: 日本アレルギー学会, アレルギー総合診療のための分子標的治療の手引き2025</w:t>
      </w:r>
    </w:p>
    <w:p w14:paraId="6A709148" w14:textId="77777777" w:rsidR="00360558" w:rsidRDefault="00360558" w:rsidP="00360558"/>
    <w:p w14:paraId="2730C3F4" w14:textId="7B825809" w:rsidR="00E727AC" w:rsidRPr="00360558" w:rsidRDefault="00360558" w:rsidP="00360558">
      <w:pPr>
        <w:pStyle w:val="a9"/>
        <w:numPr>
          <w:ilvl w:val="0"/>
          <w:numId w:val="9"/>
        </w:numPr>
      </w:pPr>
      <w:r>
        <w:rPr>
          <w:rFonts w:hint="eastAsia"/>
        </w:rPr>
        <w:t>佐治なぎさ</w:t>
      </w:r>
      <w:r>
        <w:t>: 「老化」は治療対象外?, 日本医事新報, 2025; (5278): 3-3</w:t>
      </w:r>
    </w:p>
    <w:p w14:paraId="13E0DF6D" w14:textId="77777777" w:rsidR="00E727AC" w:rsidRDefault="00E727AC"/>
    <w:p w14:paraId="6C0E49CF" w14:textId="77777777" w:rsidR="00360558" w:rsidRDefault="00360558"/>
    <w:p w14:paraId="01AECB37" w14:textId="1A2ACED4" w:rsidR="00E727AC" w:rsidRPr="00C320A2" w:rsidRDefault="00E727AC" w:rsidP="00E727AC">
      <w:pPr>
        <w:rPr>
          <w:b/>
          <w:bCs/>
        </w:rPr>
      </w:pPr>
      <w:r>
        <w:rPr>
          <w:rFonts w:hint="eastAsia"/>
          <w:b/>
          <w:bCs/>
          <w:bdr w:val="single" w:sz="4" w:space="0" w:color="auto"/>
        </w:rPr>
        <w:t>国際学会</w:t>
      </w:r>
    </w:p>
    <w:p w14:paraId="798695DE" w14:textId="77777777" w:rsidR="00AD1320" w:rsidRDefault="00AD1320" w:rsidP="00F024CC">
      <w:pPr>
        <w:pStyle w:val="a9"/>
        <w:numPr>
          <w:ilvl w:val="0"/>
          <w:numId w:val="11"/>
        </w:numPr>
      </w:pPr>
      <w:r>
        <w:t>Watanabe H, Sunaga C, Sakurai T, Yamaguchi B, Sakai N, Hosaka H, Kusakabe Y. The binding of phenobarbital, phenytoin, and dapsone to HLA-B*13:01 differs from that of allopurinol to HLA-B*13:02. 2025 Society for Investigative Dermatology Annual meeting. San Diego, USA, 2025.5</w:t>
      </w:r>
    </w:p>
    <w:p w14:paraId="3B305524" w14:textId="77777777" w:rsidR="00AD1320" w:rsidRDefault="00AD1320" w:rsidP="00AD1320"/>
    <w:p w14:paraId="483F2AB5" w14:textId="77777777" w:rsidR="00AD1320" w:rsidRDefault="00AD1320" w:rsidP="00F024CC">
      <w:pPr>
        <w:pStyle w:val="a9"/>
        <w:numPr>
          <w:ilvl w:val="0"/>
          <w:numId w:val="11"/>
        </w:numPr>
      </w:pPr>
      <w:r>
        <w:t>Inoue K , Hagihara E, Yamaura M, Ito A, Yokoyama S, Sunaga Y, Koshikawa S, Kobayashi Y, Inomata N: Component-resolved diagnosis using ten allergen components in Anisakis allergy: identification of Ani s 12 as a major allergen, JSID 2025.12, Yamanashi, Japan</w:t>
      </w:r>
    </w:p>
    <w:p w14:paraId="3A56396C" w14:textId="77777777" w:rsidR="00AD1320" w:rsidRDefault="00AD1320" w:rsidP="00AD1320"/>
    <w:p w14:paraId="35C43096" w14:textId="3DF69064" w:rsidR="00E727AC" w:rsidRDefault="00AD1320" w:rsidP="00F024CC">
      <w:pPr>
        <w:pStyle w:val="a9"/>
        <w:numPr>
          <w:ilvl w:val="0"/>
          <w:numId w:val="11"/>
        </w:numPr>
      </w:pPr>
      <w:r>
        <w:t>Yamaura M, Iwahashi Y, Hashimoto E, Miura J, Murayama Y, Koshikawa S, Inomata N: A Case of Fish Sausage Anaphylaxis Induced by Epicutaneous Sensitization to Carmine Contained in Eyeshadows: The Effect of Chelation on Carmine Allergy, EAACI Congress 2025, 2025.6, Glasgow, United Kingdom</w:t>
      </w:r>
    </w:p>
    <w:p w14:paraId="10968872" w14:textId="77777777" w:rsidR="00E727AC" w:rsidRDefault="00E727AC"/>
    <w:p w14:paraId="10044C0E" w14:textId="6E582417" w:rsidR="00E727AC" w:rsidRPr="00C320A2" w:rsidRDefault="00E727AC" w:rsidP="00E727AC">
      <w:pPr>
        <w:rPr>
          <w:b/>
          <w:bCs/>
        </w:rPr>
      </w:pPr>
      <w:r>
        <w:rPr>
          <w:rFonts w:hint="eastAsia"/>
          <w:b/>
          <w:bCs/>
          <w:bdr w:val="single" w:sz="4" w:space="0" w:color="auto"/>
        </w:rPr>
        <w:lastRenderedPageBreak/>
        <w:t>国内学会</w:t>
      </w:r>
    </w:p>
    <w:p w14:paraId="3305FAA0" w14:textId="77777777" w:rsidR="00AD1320" w:rsidRDefault="00AD1320" w:rsidP="00F024CC">
      <w:pPr>
        <w:pStyle w:val="a9"/>
        <w:numPr>
          <w:ilvl w:val="0"/>
          <w:numId w:val="12"/>
        </w:numPr>
      </w:pPr>
      <w:r>
        <w:rPr>
          <w:rFonts w:hint="eastAsia"/>
        </w:rPr>
        <w:t>猪又直子</w:t>
      </w:r>
      <w:r>
        <w:t>, 高萩俊輔, 葉山惟大, 益田浩司, 福永 淳, 田中暁生, 萩原愛理奈, 須長由真, 室田浩之, 海老澤元宏, 加藤則人: アナフィラキシー症例の臨床的特徴に関する全国調査：LANA survey（第４報）, 第55回日本皮膚免疫アレルギー学会学術大会, 東京, 2025.11.28</w:t>
      </w:r>
    </w:p>
    <w:p w14:paraId="076C89F2" w14:textId="77777777" w:rsidR="00AD1320" w:rsidRDefault="00AD1320" w:rsidP="00AD1320"/>
    <w:p w14:paraId="69F4B6C5" w14:textId="77777777" w:rsidR="00AD1320" w:rsidRDefault="00AD1320" w:rsidP="00F024CC">
      <w:pPr>
        <w:pStyle w:val="a9"/>
        <w:numPr>
          <w:ilvl w:val="0"/>
          <w:numId w:val="12"/>
        </w:numPr>
      </w:pPr>
      <w:r>
        <w:rPr>
          <w:rFonts w:hint="eastAsia"/>
        </w:rPr>
        <w:t>猪又直子</w:t>
      </w:r>
      <w:r>
        <w:t>: 蕁麻疹・肥満細胞専門部会報告　～ガイドライン改訂とプロジェクトの進捗状況～, 第55回日本皮膚免疫アレルギー学会学術大会, 東京, 2025.11.28</w:t>
      </w:r>
    </w:p>
    <w:p w14:paraId="6C1483B2" w14:textId="77777777" w:rsidR="00AD1320" w:rsidRDefault="00AD1320" w:rsidP="00AD1320"/>
    <w:p w14:paraId="6A0D4596" w14:textId="77777777" w:rsidR="00AD1320" w:rsidRDefault="00AD1320" w:rsidP="00F024CC">
      <w:pPr>
        <w:pStyle w:val="a9"/>
        <w:numPr>
          <w:ilvl w:val="0"/>
          <w:numId w:val="12"/>
        </w:numPr>
      </w:pPr>
      <w:r>
        <w:rPr>
          <w:rFonts w:hint="eastAsia"/>
        </w:rPr>
        <w:t>猪又直子</w:t>
      </w:r>
      <w:r>
        <w:t>, 葉山惟大, 高萩俊輔, 福永 淳, 益田浩司, 谷崎英昭, 須長由真, 海老澤元宏, 加藤則人: アナフィラキシーに関する全国疫学調査　‘Learning Anaphylaxis in Adolescence and　Adulthood（LANA）survey’ Part 1, 第55回日本皮膚免疫アレルギー学会学術大会, 東京, 2025.11.28</w:t>
      </w:r>
    </w:p>
    <w:p w14:paraId="1A338A80" w14:textId="77777777" w:rsidR="00AD1320" w:rsidRDefault="00AD1320" w:rsidP="00AD1320"/>
    <w:p w14:paraId="4654FF68" w14:textId="77777777" w:rsidR="00AD1320" w:rsidRDefault="00AD1320" w:rsidP="00F024CC">
      <w:pPr>
        <w:pStyle w:val="a9"/>
        <w:numPr>
          <w:ilvl w:val="0"/>
          <w:numId w:val="12"/>
        </w:numPr>
      </w:pPr>
      <w:r>
        <w:rPr>
          <w:rFonts w:hint="eastAsia"/>
        </w:rPr>
        <w:t>猪又直子</w:t>
      </w:r>
      <w:r>
        <w:t>: HAEの早期診断に向けた病態と診断・鑑別のポイント, 第89回日本皮膚科学会東京支部学術大会, 東京, 2025.11.15</w:t>
      </w:r>
    </w:p>
    <w:p w14:paraId="45D70762" w14:textId="77777777" w:rsidR="00AD1320" w:rsidRDefault="00AD1320" w:rsidP="00AD1320"/>
    <w:p w14:paraId="654302D5" w14:textId="77777777" w:rsidR="00AD1320" w:rsidRDefault="00AD1320" w:rsidP="00F024CC">
      <w:pPr>
        <w:pStyle w:val="a9"/>
        <w:numPr>
          <w:ilvl w:val="0"/>
          <w:numId w:val="12"/>
        </w:numPr>
      </w:pPr>
      <w:r>
        <w:rPr>
          <w:rFonts w:hint="eastAsia"/>
        </w:rPr>
        <w:t>猪又直子</w:t>
      </w:r>
      <w:r>
        <w:t>, 福永 淳, 本田大介, 大村一将, 渡邉裕子, 大澤 勲, Y Chuang, M Smith, M Iverson, P Audhya, H Farkas, 秀 道広: 日本の遺伝性血管性浮腫患者のオンデマンド治療におけるセベトラルスタットの長期安全性及び有効性, 第74回日本アレルギー学会学術大会, 東京, 2025.10.26</w:t>
      </w:r>
    </w:p>
    <w:p w14:paraId="56D0831D" w14:textId="77777777" w:rsidR="00AD1320" w:rsidRDefault="00AD1320" w:rsidP="00AD1320"/>
    <w:p w14:paraId="1842D24B" w14:textId="77777777" w:rsidR="00AD1320" w:rsidRDefault="00AD1320" w:rsidP="00F024CC">
      <w:pPr>
        <w:pStyle w:val="a9"/>
        <w:numPr>
          <w:ilvl w:val="0"/>
          <w:numId w:val="12"/>
        </w:numPr>
      </w:pPr>
      <w:r>
        <w:rPr>
          <w:rFonts w:hint="eastAsia"/>
        </w:rPr>
        <w:t>猪又直子</w:t>
      </w:r>
      <w:r>
        <w:t>: 成人食物アレルギーの現状と課題～アナフィラキシーへの対応も含めて～, 第74回日本アレルギー学会学術大会, 東京, 2025.10.26</w:t>
      </w:r>
    </w:p>
    <w:p w14:paraId="568A4A28" w14:textId="77777777" w:rsidR="00AD1320" w:rsidRDefault="00AD1320" w:rsidP="00AD1320"/>
    <w:p w14:paraId="124BC23E" w14:textId="77777777" w:rsidR="00AD1320" w:rsidRDefault="00AD1320" w:rsidP="00F024CC">
      <w:pPr>
        <w:pStyle w:val="a9"/>
        <w:numPr>
          <w:ilvl w:val="0"/>
          <w:numId w:val="12"/>
        </w:numPr>
      </w:pPr>
      <w:r>
        <w:rPr>
          <w:rFonts w:hint="eastAsia"/>
        </w:rPr>
        <w:t>猪又直子</w:t>
      </w:r>
      <w:r>
        <w:t>: 花粉食物アレルギー症候群(PFAS)をめぐる最近の動向, 第74回日本アレルギー学会学術大会, 東京, 2025.10.25</w:t>
      </w:r>
    </w:p>
    <w:p w14:paraId="7F67729A" w14:textId="77777777" w:rsidR="00AD1320" w:rsidRDefault="00AD1320" w:rsidP="00AD1320"/>
    <w:p w14:paraId="3EA472FC" w14:textId="77777777" w:rsidR="00AD1320" w:rsidRDefault="00AD1320" w:rsidP="00F024CC">
      <w:pPr>
        <w:pStyle w:val="a9"/>
        <w:numPr>
          <w:ilvl w:val="0"/>
          <w:numId w:val="12"/>
        </w:numPr>
      </w:pPr>
      <w:r>
        <w:rPr>
          <w:rFonts w:hint="eastAsia"/>
        </w:rPr>
        <w:t>猪又直子</w:t>
      </w:r>
      <w:r>
        <w:t>: 分子標的薬によるtreatment strategy：皮膚科の立場から, 第74回日本アレルギー学会学術大会, 東京, 2025.10.24</w:t>
      </w:r>
    </w:p>
    <w:p w14:paraId="45DBFCE5" w14:textId="77777777" w:rsidR="00AD1320" w:rsidRDefault="00AD1320" w:rsidP="00AD1320"/>
    <w:p w14:paraId="2381C4BF" w14:textId="77777777" w:rsidR="00AD1320" w:rsidRDefault="00AD1320" w:rsidP="00F024CC">
      <w:pPr>
        <w:pStyle w:val="a9"/>
        <w:numPr>
          <w:ilvl w:val="0"/>
          <w:numId w:val="12"/>
        </w:numPr>
      </w:pPr>
      <w:r>
        <w:rPr>
          <w:rFonts w:hint="eastAsia"/>
        </w:rPr>
        <w:t>猪又直子</w:t>
      </w:r>
      <w:r>
        <w:t>: 経皮感作とアレルギーの発症, 第49回日本小児皮膚科学会学術大会, 栃木, 2025.7.20</w:t>
      </w:r>
    </w:p>
    <w:p w14:paraId="446587E9" w14:textId="77777777" w:rsidR="00AD1320" w:rsidRDefault="00AD1320" w:rsidP="00AD1320"/>
    <w:p w14:paraId="061BDC26" w14:textId="77777777" w:rsidR="00AD1320" w:rsidRDefault="00AD1320" w:rsidP="00F024CC">
      <w:pPr>
        <w:pStyle w:val="a9"/>
        <w:numPr>
          <w:ilvl w:val="0"/>
          <w:numId w:val="12"/>
        </w:numPr>
      </w:pPr>
      <w:r>
        <w:rPr>
          <w:rFonts w:hint="eastAsia"/>
        </w:rPr>
        <w:t>猪又直子</w:t>
      </w:r>
      <w:r>
        <w:t>: 診療科横断的連携の取り組み:皮膚科の立場から, 第13回日本アレルギー学会関東地方会, 東京, 2025.6.28</w:t>
      </w:r>
    </w:p>
    <w:p w14:paraId="75D963DC" w14:textId="77777777" w:rsidR="00AD1320" w:rsidRDefault="00AD1320" w:rsidP="00AD1320"/>
    <w:p w14:paraId="2FD8E8C2" w14:textId="77777777" w:rsidR="00AD1320" w:rsidRDefault="00AD1320" w:rsidP="00F024CC">
      <w:pPr>
        <w:pStyle w:val="a9"/>
        <w:numPr>
          <w:ilvl w:val="0"/>
          <w:numId w:val="12"/>
        </w:numPr>
      </w:pPr>
      <w:r>
        <w:rPr>
          <w:rFonts w:hint="eastAsia"/>
        </w:rPr>
        <w:t>猪又直子</w:t>
      </w:r>
      <w:r>
        <w:t>: 経皮感作による食物アレルギーの最近の話題, 第124回日本皮膚科学会総会, 横浜, 2025.5</w:t>
      </w:r>
    </w:p>
    <w:p w14:paraId="2F661B71" w14:textId="77777777" w:rsidR="00AD1320" w:rsidRDefault="00AD1320" w:rsidP="00AD1320"/>
    <w:p w14:paraId="7B378408" w14:textId="77777777" w:rsidR="00AD1320" w:rsidRDefault="00AD1320" w:rsidP="00F024CC">
      <w:pPr>
        <w:pStyle w:val="a9"/>
        <w:numPr>
          <w:ilvl w:val="0"/>
          <w:numId w:val="12"/>
        </w:numPr>
      </w:pPr>
      <w:r>
        <w:rPr>
          <w:rFonts w:hint="eastAsia"/>
        </w:rPr>
        <w:t>猪又直子</w:t>
      </w:r>
      <w:r>
        <w:t>: HAE以外の血管性浮腫のみかた・考え方, 第124回日本皮膚科学会総会, 横浜, 2025.5</w:t>
      </w:r>
    </w:p>
    <w:p w14:paraId="1BD119C6" w14:textId="77777777" w:rsidR="00AD1320" w:rsidRDefault="00AD1320" w:rsidP="00AD1320"/>
    <w:p w14:paraId="56925F7E" w14:textId="3FD685F0" w:rsidR="00E727AC" w:rsidRPr="00AD1320" w:rsidRDefault="00AD1320" w:rsidP="00F024CC">
      <w:pPr>
        <w:pStyle w:val="a9"/>
        <w:numPr>
          <w:ilvl w:val="0"/>
          <w:numId w:val="12"/>
        </w:numPr>
      </w:pPr>
      <w:r>
        <w:rPr>
          <w:rFonts w:hint="eastAsia"/>
        </w:rPr>
        <w:t>猪又直子</w:t>
      </w:r>
      <w:r>
        <w:t xml:space="preserve">, 福永 淳, Bernstein Jonathan A., Aygoren-Pursun Emel, Grivcheva-Panovska Vesna, </w:t>
      </w:r>
      <w:r>
        <w:lastRenderedPageBreak/>
        <w:t>Martinez-Saguer Inmaculada, Hao James, Smith Michael D., Audhya Paul K., Farkas Henriette: 遺伝性血管性浮腫の咽頭浮腫発作のオンデマンド治療におけるSebetralstatの有効性, 第124回日本皮膚科学会総会, 横浜, 2025.5</w:t>
      </w:r>
    </w:p>
    <w:p w14:paraId="18D5782C" w14:textId="77777777" w:rsidR="00E727AC" w:rsidRDefault="00E727AC"/>
    <w:p w14:paraId="37A38B5A" w14:textId="77777777" w:rsidR="00AD1320" w:rsidRDefault="00AD1320" w:rsidP="00F024CC">
      <w:pPr>
        <w:pStyle w:val="a9"/>
        <w:numPr>
          <w:ilvl w:val="0"/>
          <w:numId w:val="12"/>
        </w:numPr>
      </w:pPr>
      <w:r>
        <w:rPr>
          <w:rFonts w:hint="eastAsia"/>
        </w:rPr>
        <w:t>中田土起丈</w:t>
      </w:r>
      <w:r>
        <w:t>: パッチテスト判定方法, 第89回日本皮膚科学会東京支部学術大会 第37回パッチテスト・プリックテスト2025東京ハンズオンセミナー, 東京, 2025.11</w:t>
      </w:r>
    </w:p>
    <w:p w14:paraId="1825D6E3" w14:textId="77777777" w:rsidR="00AD1320" w:rsidRDefault="00AD1320" w:rsidP="00AD1320"/>
    <w:p w14:paraId="7EB1781C" w14:textId="77777777" w:rsidR="00AD1320" w:rsidRDefault="00AD1320" w:rsidP="00F024CC">
      <w:pPr>
        <w:pStyle w:val="a9"/>
        <w:numPr>
          <w:ilvl w:val="0"/>
          <w:numId w:val="12"/>
        </w:numPr>
      </w:pPr>
      <w:r>
        <w:rPr>
          <w:rFonts w:hint="eastAsia"/>
        </w:rPr>
        <w:t>渡辺秀晃</w:t>
      </w:r>
      <w:r>
        <w:t>: 多形紅斑型薬疹とSJS/TENの診断と治療をアップデートする.第55回日本皮膚免疫アレルギー学会学術大会, 東京, 2025.11</w:t>
      </w:r>
    </w:p>
    <w:p w14:paraId="7959CC78" w14:textId="77777777" w:rsidR="00AD1320" w:rsidRDefault="00AD1320" w:rsidP="00AD1320"/>
    <w:p w14:paraId="05061301" w14:textId="77777777" w:rsidR="00AD1320" w:rsidRDefault="00AD1320" w:rsidP="00F024CC">
      <w:pPr>
        <w:pStyle w:val="a9"/>
        <w:numPr>
          <w:ilvl w:val="0"/>
          <w:numId w:val="12"/>
        </w:numPr>
      </w:pPr>
      <w:r>
        <w:rPr>
          <w:rFonts w:hint="eastAsia"/>
        </w:rPr>
        <w:t>渡辺秀</w:t>
      </w:r>
      <w:r>
        <w:t>: SJS/TEN, DIHSの必ず知っておきたい知識と新知見</w:t>
      </w:r>
      <w:r>
        <w:rPr>
          <w:rFonts w:hint="eastAsia"/>
        </w:rPr>
        <w:t>〜新ガイドラインの紹介も含めて〜</w:t>
      </w:r>
      <w:r>
        <w:t>, 第124回皮膚科学会総会, 横浜, 2025.5</w:t>
      </w:r>
    </w:p>
    <w:p w14:paraId="5513C722" w14:textId="77777777" w:rsidR="00AD1320" w:rsidRDefault="00AD1320" w:rsidP="00AD1320"/>
    <w:p w14:paraId="72CB3EE9" w14:textId="77777777" w:rsidR="00AD1320" w:rsidRDefault="00AD1320" w:rsidP="00F024CC">
      <w:pPr>
        <w:pStyle w:val="a9"/>
        <w:numPr>
          <w:ilvl w:val="0"/>
          <w:numId w:val="12"/>
        </w:numPr>
      </w:pPr>
      <w:r>
        <w:rPr>
          <w:rFonts w:hint="eastAsia"/>
        </w:rPr>
        <w:t>⽇下部吉男</w:t>
      </w:r>
      <w:r>
        <w:t>, 須永知</w:t>
      </w:r>
      <w:r>
        <w:rPr>
          <w:rFonts w:hint="eastAsia"/>
        </w:rPr>
        <w:t>⾥</w:t>
      </w:r>
      <w:r>
        <w:t xml:space="preserve">, 桜井隆喜, </w:t>
      </w:r>
      <w:r>
        <w:rPr>
          <w:rFonts w:hint="eastAsia"/>
        </w:rPr>
        <w:t>⼭⼝⽂太郎</w:t>
      </w:r>
      <w:r>
        <w:t>, 境井尚</w:t>
      </w:r>
      <w:r>
        <w:rPr>
          <w:rFonts w:hint="eastAsia"/>
        </w:rPr>
        <w:t>⼤</w:t>
      </w:r>
      <w:r>
        <w:t>, 保坂浩</w:t>
      </w:r>
      <w:r>
        <w:rPr>
          <w:rFonts w:hint="eastAsia"/>
        </w:rPr>
        <w:t>⾂</w:t>
      </w:r>
      <w:r>
        <w:t xml:space="preserve">, </w:t>
      </w:r>
      <w:r>
        <w:rPr>
          <w:rFonts w:hint="eastAsia"/>
        </w:rPr>
        <w:t>⻑⾕川瑛⼈</w:t>
      </w:r>
      <w:r>
        <w:t>, 阿部理</w:t>
      </w:r>
      <w:r>
        <w:rPr>
          <w:rFonts w:hint="eastAsia"/>
        </w:rPr>
        <w:t>⼀郎</w:t>
      </w:r>
      <w:r>
        <w:t>, 渡辺秀晃: Baicalin は抗腫瘍効果を有し， Stevens-Johnson syndrome においては表</w:t>
      </w:r>
      <w:r>
        <w:rPr>
          <w:rFonts w:hint="eastAsia"/>
        </w:rPr>
        <w:t>⽪細胞死を阻害する</w:t>
      </w:r>
      <w:r>
        <w:t>, 第124回皮膚科学会総会, 横浜, 2025.5</w:t>
      </w:r>
    </w:p>
    <w:p w14:paraId="7A396F7F" w14:textId="77777777" w:rsidR="00AD1320" w:rsidRDefault="00AD1320" w:rsidP="00AD1320"/>
    <w:p w14:paraId="087748E9" w14:textId="77777777" w:rsidR="00AD1320" w:rsidRDefault="00AD1320" w:rsidP="00F024CC">
      <w:pPr>
        <w:pStyle w:val="a9"/>
        <w:numPr>
          <w:ilvl w:val="0"/>
          <w:numId w:val="12"/>
        </w:numPr>
      </w:pPr>
      <w:r>
        <w:rPr>
          <w:rFonts w:hint="eastAsia"/>
        </w:rPr>
        <w:t>荻原麻里</w:t>
      </w:r>
      <w:r>
        <w:t>, 大草健弘, 濱本龍典, 伊藤雄太, 中田土起丈: アトピー性皮膚炎患者の病診連携に与えたデュピルマブの影響ー10年間の動向―, 第411 回昭和医科大学学士会例会, 東京, 2025.7</w:t>
      </w:r>
    </w:p>
    <w:p w14:paraId="6334CA2A" w14:textId="77777777" w:rsidR="00AD1320" w:rsidRDefault="00AD1320" w:rsidP="00AD1320"/>
    <w:p w14:paraId="7B3C9DF2" w14:textId="77777777" w:rsidR="00AD1320" w:rsidRDefault="00AD1320" w:rsidP="00F024CC">
      <w:pPr>
        <w:pStyle w:val="a9"/>
        <w:numPr>
          <w:ilvl w:val="0"/>
          <w:numId w:val="12"/>
        </w:numPr>
      </w:pPr>
      <w:r>
        <w:rPr>
          <w:rFonts w:hint="eastAsia"/>
        </w:rPr>
        <w:t>村上遥子</w:t>
      </w:r>
      <w:r>
        <w:t>, 大草健弘, 濱本龍典, 伊藤雄太, 中田土起丈: 昭和大学藤が丘病院皮膚科におけるcovid-19 pandemicの影響, 第411回昭和医科大学学士会例会, 東京, 2025.7</w:t>
      </w:r>
    </w:p>
    <w:p w14:paraId="5F84544F" w14:textId="77777777" w:rsidR="00AD1320" w:rsidRDefault="00AD1320" w:rsidP="00AD1320"/>
    <w:p w14:paraId="72A33D3A" w14:textId="77777777" w:rsidR="00AD1320" w:rsidRDefault="00AD1320" w:rsidP="00F024CC">
      <w:pPr>
        <w:pStyle w:val="a9"/>
        <w:numPr>
          <w:ilvl w:val="0"/>
          <w:numId w:val="12"/>
        </w:numPr>
      </w:pPr>
      <w:r>
        <w:rPr>
          <w:rFonts w:hint="eastAsia"/>
        </w:rPr>
        <w:t>和泉光晃</w:t>
      </w:r>
      <w:r>
        <w:t>, 雷 小峰, 三浦 淳, 川上大輔, 城内和史, 田代康哉, 猪又直子: Merkel細胞癌における免疫組織化学的検討, 第124回日本皮膚科学会総会, 横浜, 2025.5</w:t>
      </w:r>
    </w:p>
    <w:p w14:paraId="7B70D4CD" w14:textId="77777777" w:rsidR="00AD1320" w:rsidRDefault="00AD1320" w:rsidP="00AD1320"/>
    <w:p w14:paraId="32A0AAB1" w14:textId="77777777" w:rsidR="00AD1320" w:rsidRDefault="00AD1320" w:rsidP="00F024CC">
      <w:pPr>
        <w:pStyle w:val="a9"/>
        <w:numPr>
          <w:ilvl w:val="0"/>
          <w:numId w:val="12"/>
        </w:numPr>
      </w:pPr>
      <w:r>
        <w:rPr>
          <w:rFonts w:hint="eastAsia"/>
        </w:rPr>
        <w:t>山口文太郎</w:t>
      </w:r>
      <w:r>
        <w:t>, 境井尚大, 桜井隆喜, 須永知里, 保坂浩臣, 渡辺秀晃: 頭部に広範囲の脱毛を認めた尋常性乾癬の１例, 第124回皮膚科学会総会, 横浜, 2025.5</w:t>
      </w:r>
    </w:p>
    <w:p w14:paraId="58C129A2" w14:textId="77777777" w:rsidR="00AD1320" w:rsidRDefault="00AD1320" w:rsidP="00AD1320"/>
    <w:p w14:paraId="056703D2" w14:textId="77777777" w:rsidR="00AD1320" w:rsidRDefault="00AD1320" w:rsidP="00F024CC">
      <w:pPr>
        <w:pStyle w:val="a9"/>
        <w:numPr>
          <w:ilvl w:val="0"/>
          <w:numId w:val="12"/>
        </w:numPr>
      </w:pPr>
      <w:r>
        <w:rPr>
          <w:rFonts w:hint="eastAsia"/>
        </w:rPr>
        <w:t>山口文太郎</w:t>
      </w:r>
      <w:r>
        <w:t>, 境井尚大, 須永知里, 桜井隆喜, 保坂浩臣, 渡辺秀晃: 下腿蜂窩織炎後に発症した局面型サルコイドーシスの1例, 第89回日本皮膚科学会東京支部学術大会, 東京, 2025.11</w:t>
      </w:r>
    </w:p>
    <w:p w14:paraId="5C0A4C34" w14:textId="77777777" w:rsidR="00AD1320" w:rsidRDefault="00AD1320" w:rsidP="00AD1320"/>
    <w:p w14:paraId="121A5A95" w14:textId="77777777" w:rsidR="00AD1320" w:rsidRDefault="00AD1320" w:rsidP="00F024CC">
      <w:pPr>
        <w:pStyle w:val="a9"/>
        <w:numPr>
          <w:ilvl w:val="0"/>
          <w:numId w:val="12"/>
        </w:numPr>
      </w:pPr>
      <w:r>
        <w:rPr>
          <w:rFonts w:hint="eastAsia"/>
        </w:rPr>
        <w:t>桜井隆喜</w:t>
      </w:r>
      <w:r>
        <w:t>, 須永知里, 境井尚大, 山口文太郎, 保坂浩臣, 松縄 学, 渡辺秀晃: Primary Cutaneous CD4+ Small/Medium T-cell Lymphoproliferative Disorderの1例, 第124回皮膚科学会総会, 横浜, 2025.5</w:t>
      </w:r>
    </w:p>
    <w:p w14:paraId="1811CAFE" w14:textId="77777777" w:rsidR="00AD1320" w:rsidRDefault="00AD1320" w:rsidP="00AD1320"/>
    <w:p w14:paraId="7DA522F9" w14:textId="77777777" w:rsidR="00AD1320" w:rsidRDefault="00AD1320" w:rsidP="00F024CC">
      <w:pPr>
        <w:pStyle w:val="a9"/>
        <w:numPr>
          <w:ilvl w:val="0"/>
          <w:numId w:val="12"/>
        </w:numPr>
      </w:pPr>
      <w:r>
        <w:rPr>
          <w:rFonts w:hint="eastAsia"/>
        </w:rPr>
        <w:t>桜井隆喜</w:t>
      </w:r>
      <w:r>
        <w:t>, 須永知里, 山口文太郎, 境井尚大, 保坂浩臣, 須永知子, 渡辺秀晃:治療に難渋した角層下膿疱症の１例, 第40回日本乾癬学会学術大会, 札幌, 2025.9</w:t>
      </w:r>
    </w:p>
    <w:p w14:paraId="433BAD35" w14:textId="77777777" w:rsidR="00AD1320" w:rsidRDefault="00AD1320" w:rsidP="00AD1320"/>
    <w:p w14:paraId="6370A2BE" w14:textId="77777777" w:rsidR="00AD1320" w:rsidRDefault="00AD1320" w:rsidP="00F024CC">
      <w:pPr>
        <w:pStyle w:val="a9"/>
        <w:numPr>
          <w:ilvl w:val="0"/>
          <w:numId w:val="12"/>
        </w:numPr>
      </w:pPr>
      <w:r>
        <w:rPr>
          <w:rFonts w:hint="eastAsia"/>
        </w:rPr>
        <w:t>濱本龍典，橋本恵里，大草健弘，伊藤雄太，中田土起丈</w:t>
      </w:r>
      <w:r>
        <w:t>: ミノキシジル含有育毛剤による接触皮膚炎，第43回日本美容皮膚科学会総会, 大阪, 2025.8</w:t>
      </w:r>
    </w:p>
    <w:p w14:paraId="732040B7" w14:textId="77777777" w:rsidR="00AD1320" w:rsidRDefault="00AD1320" w:rsidP="00AD1320"/>
    <w:p w14:paraId="375FA9B0" w14:textId="77777777" w:rsidR="00AD1320" w:rsidRDefault="00AD1320" w:rsidP="00F024CC">
      <w:pPr>
        <w:pStyle w:val="a9"/>
        <w:numPr>
          <w:ilvl w:val="0"/>
          <w:numId w:val="12"/>
        </w:numPr>
      </w:pPr>
      <w:r>
        <w:rPr>
          <w:rFonts w:hint="eastAsia"/>
        </w:rPr>
        <w:t>萩原愛理奈</w:t>
      </w:r>
      <w:r>
        <w:t>, 新屋光一朗, 佐々木大和, 須長由真, 猪又直子: 慢性特発性蕁麻疹におけるオマ</w:t>
      </w:r>
      <w:r>
        <w:lastRenderedPageBreak/>
        <w:t>リズマブの効果予測因子の探索：抗thyroid peroxidase抗体価/瘡IgE値比, 第74回日本アレルギー学会学術大会, 東京, 2025.10.24</w:t>
      </w:r>
    </w:p>
    <w:p w14:paraId="6BFD8C7E" w14:textId="77777777" w:rsidR="00AD1320" w:rsidRDefault="00AD1320" w:rsidP="00AD1320"/>
    <w:p w14:paraId="771B84F1" w14:textId="7903A984" w:rsidR="00AD1320" w:rsidRPr="00AD1320" w:rsidRDefault="00AD1320" w:rsidP="00F024CC">
      <w:pPr>
        <w:pStyle w:val="a9"/>
        <w:numPr>
          <w:ilvl w:val="0"/>
          <w:numId w:val="12"/>
        </w:numPr>
      </w:pPr>
      <w:r>
        <w:rPr>
          <w:rFonts w:hint="eastAsia"/>
        </w:rPr>
        <w:t>萩原愛理奈</w:t>
      </w:r>
      <w:r>
        <w:t>, 宋 基旦, 横山祥子, 三浦 淳, 和泉光晃, 猪又直子, 山本貴和子: 妊娠中の腹痛発作を契機に診断に至った遺伝性血管性浮腫の1例. 日本皮膚科学会東京地方会第916回例会, 東京, 2025.5.17</w:t>
      </w:r>
    </w:p>
    <w:p w14:paraId="17440C1A" w14:textId="77777777" w:rsidR="00AD1320" w:rsidRDefault="00AD1320"/>
    <w:p w14:paraId="671B836E" w14:textId="77777777" w:rsidR="00AD1320" w:rsidRDefault="00AD1320" w:rsidP="00F024CC">
      <w:pPr>
        <w:pStyle w:val="a9"/>
        <w:numPr>
          <w:ilvl w:val="0"/>
          <w:numId w:val="12"/>
        </w:numPr>
      </w:pPr>
      <w:r>
        <w:rPr>
          <w:rFonts w:hint="eastAsia"/>
        </w:rPr>
        <w:t>雷</w:t>
      </w:r>
      <w:r>
        <w:t xml:space="preserve"> 小峰, 和泉光晃, 城内和史, 奥山奈津子, 小林香映, 矢持淑子, 下村 裕, 猪又直子: PLCD1遺伝子に新規バリアントを固定した多発性外毛根鞘嚢腫の家族例（続報）, 第89回日本皮膚科学会東京支部学術大会, 東京, 2025.11.15</w:t>
      </w:r>
    </w:p>
    <w:p w14:paraId="258E0EF8" w14:textId="77777777" w:rsidR="00AD1320" w:rsidRDefault="00AD1320" w:rsidP="00AD1320"/>
    <w:p w14:paraId="55E10B2C" w14:textId="77777777" w:rsidR="00AD1320" w:rsidRDefault="00AD1320" w:rsidP="00F024CC">
      <w:pPr>
        <w:pStyle w:val="a9"/>
        <w:numPr>
          <w:ilvl w:val="0"/>
          <w:numId w:val="12"/>
        </w:numPr>
      </w:pPr>
      <w:r>
        <w:rPr>
          <w:rFonts w:hint="eastAsia"/>
        </w:rPr>
        <w:t>橋本恵里、濱本龍典、大草健弘、伊藤雄太、中田土起丈：オシメルチニブメシル酸塩による紫斑型薬疹，第</w:t>
      </w:r>
      <w:r>
        <w:t>55回日本皮膚免疫アレルギー学会学術大会, 東京，2025.11</w:t>
      </w:r>
    </w:p>
    <w:p w14:paraId="357670F9" w14:textId="77777777" w:rsidR="00AD1320" w:rsidRDefault="00AD1320" w:rsidP="00AD1320"/>
    <w:p w14:paraId="1BD8E011" w14:textId="77777777" w:rsidR="00AD1320" w:rsidRDefault="00AD1320" w:rsidP="00F024CC">
      <w:pPr>
        <w:pStyle w:val="a9"/>
        <w:numPr>
          <w:ilvl w:val="0"/>
          <w:numId w:val="12"/>
        </w:numPr>
      </w:pPr>
      <w:r>
        <w:rPr>
          <w:rFonts w:hint="eastAsia"/>
        </w:rPr>
        <w:t>橋本恵里，大草健弘，濱本龍典，伊藤雄太，佐々木美紀，中田土起丈：表皮嚢腫との鑑別を要した大腿部の表在性血管粘液腫の</w:t>
      </w:r>
      <w:r>
        <w:t>1例，第89回日本皮膚科学会東部支部学術大会, 秋田，2025.9</w:t>
      </w:r>
    </w:p>
    <w:p w14:paraId="6A18BD52" w14:textId="77777777" w:rsidR="00AD1320" w:rsidRDefault="00AD1320" w:rsidP="00AD1320"/>
    <w:p w14:paraId="5223E820" w14:textId="77777777" w:rsidR="00AD1320" w:rsidRDefault="00AD1320" w:rsidP="00F024CC">
      <w:pPr>
        <w:pStyle w:val="a9"/>
        <w:numPr>
          <w:ilvl w:val="0"/>
          <w:numId w:val="12"/>
        </w:numPr>
      </w:pPr>
      <w:r>
        <w:rPr>
          <w:rFonts w:hint="eastAsia"/>
        </w:rPr>
        <w:t>橋本恵里，永田茂樹，加藤由花，辛</w:t>
      </w:r>
      <w:r>
        <w:t xml:space="preserve"> 和樹：金糸またはヒアルロン酸注入により生じたと考えられる顔面異物肉芽腫の1例，日本皮膚科学会第916回東京地方会, Web, 2025.5</w:t>
      </w:r>
    </w:p>
    <w:p w14:paraId="468CFEB3" w14:textId="77777777" w:rsidR="00AD1320" w:rsidRDefault="00AD1320" w:rsidP="00AD1320"/>
    <w:p w14:paraId="2A13E229" w14:textId="77777777" w:rsidR="00AD1320" w:rsidRDefault="00AD1320" w:rsidP="00F024CC">
      <w:pPr>
        <w:pStyle w:val="a9"/>
        <w:numPr>
          <w:ilvl w:val="0"/>
          <w:numId w:val="12"/>
        </w:numPr>
      </w:pPr>
      <w:r>
        <w:rPr>
          <w:rFonts w:hint="eastAsia"/>
        </w:rPr>
        <w:t>三浦</w:t>
      </w:r>
      <w:r>
        <w:t xml:space="preserve"> 淳, 新屋光一朗, 猪又直子: Circumscribed palmar hypokeratosisの1例. 日本皮膚科学会東京地方会第916回例会, 東京, 2025.5.17</w:t>
      </w:r>
    </w:p>
    <w:p w14:paraId="57D7FD29" w14:textId="77777777" w:rsidR="00AD1320" w:rsidRDefault="00AD1320" w:rsidP="00AD1320"/>
    <w:p w14:paraId="1417E590" w14:textId="77777777" w:rsidR="00AD1320" w:rsidRDefault="00AD1320" w:rsidP="00F024CC">
      <w:pPr>
        <w:pStyle w:val="a9"/>
        <w:numPr>
          <w:ilvl w:val="0"/>
          <w:numId w:val="12"/>
        </w:numPr>
      </w:pPr>
      <w:r>
        <w:rPr>
          <w:rFonts w:hint="eastAsia"/>
        </w:rPr>
        <w:t>井上華那</w:t>
      </w:r>
      <w:r>
        <w:t>, 吉田亜希, 岸 晶子, 林 伸和: 列序性を呈した皮膚肥満細胞症の1例, 日本皮膚科学会第916回東京地方会, 東京, 2025.5</w:t>
      </w:r>
    </w:p>
    <w:p w14:paraId="73CE8CB7" w14:textId="77777777" w:rsidR="00AD1320" w:rsidRDefault="00AD1320" w:rsidP="00AD1320"/>
    <w:p w14:paraId="55F94CA7" w14:textId="77777777" w:rsidR="00AD1320" w:rsidRDefault="00AD1320" w:rsidP="00F024CC">
      <w:pPr>
        <w:pStyle w:val="a9"/>
        <w:numPr>
          <w:ilvl w:val="0"/>
          <w:numId w:val="12"/>
        </w:numPr>
      </w:pPr>
      <w:r>
        <w:rPr>
          <w:rFonts w:hint="eastAsia"/>
        </w:rPr>
        <w:t>横山祥子</w:t>
      </w:r>
      <w:r>
        <w:t>, 新屋光一朗, 村山友理, 北島真理子, 塩田曜子, 猪又直子: Indeterminate cell histiocytosis と考えた乳児例, 第49回日本小児皮膚科学会学術大会, 栃木, 2025.7.20</w:t>
      </w:r>
    </w:p>
    <w:p w14:paraId="57FE8C64" w14:textId="77777777" w:rsidR="00AD1320" w:rsidRDefault="00AD1320" w:rsidP="00AD1320"/>
    <w:p w14:paraId="5B5CBD7B" w14:textId="77777777" w:rsidR="00AD1320" w:rsidRDefault="00AD1320" w:rsidP="00F024CC">
      <w:pPr>
        <w:pStyle w:val="a9"/>
        <w:numPr>
          <w:ilvl w:val="0"/>
          <w:numId w:val="12"/>
        </w:numPr>
      </w:pPr>
      <w:r>
        <w:rPr>
          <w:rFonts w:hint="eastAsia"/>
        </w:rPr>
        <w:t>宋</w:t>
      </w:r>
      <w:r>
        <w:t xml:space="preserve"> 基旦, 萩原愛理奈, 伊藤絢花, 越川佐知子, 岩渕千雅子, 猪又直子: タイティーにより誘発されたコチニール色素アナフィラキシーの1例, , 第74回日本アレルギー学会学術大会, 東京, 2025.10.25</w:t>
      </w:r>
    </w:p>
    <w:p w14:paraId="0FDDF9C5" w14:textId="77777777" w:rsidR="00AD1320" w:rsidRDefault="00AD1320" w:rsidP="00AD1320"/>
    <w:p w14:paraId="51C3A520" w14:textId="77777777" w:rsidR="00AD1320" w:rsidRDefault="00AD1320" w:rsidP="00F024CC">
      <w:pPr>
        <w:pStyle w:val="a9"/>
        <w:numPr>
          <w:ilvl w:val="0"/>
          <w:numId w:val="12"/>
        </w:numPr>
      </w:pPr>
      <w:r>
        <w:rPr>
          <w:rFonts w:hint="eastAsia"/>
        </w:rPr>
        <w:t>長谷川絢哉</w:t>
      </w:r>
      <w:r>
        <w:t>, 山浦真衣子, 井上禎夫, 小泉 滋, 村山友理, 宋 基旦, 碇 真雄, 小森崇矢, 中村泰大:  耳介有棘細胞癌の術後頸部リンパ節再発に対しS-1単独療法が奏効した1例, 第77回日本皮膚科学会西部支部学術大会, 岡山, 2025.10</w:t>
      </w:r>
    </w:p>
    <w:p w14:paraId="59A29D0E" w14:textId="77777777" w:rsidR="00AD1320" w:rsidRDefault="00AD1320" w:rsidP="00AD1320"/>
    <w:p w14:paraId="4E701985" w14:textId="77777777" w:rsidR="00AD1320" w:rsidRDefault="00AD1320" w:rsidP="00F024CC">
      <w:pPr>
        <w:pStyle w:val="a9"/>
        <w:numPr>
          <w:ilvl w:val="0"/>
          <w:numId w:val="12"/>
        </w:numPr>
      </w:pPr>
      <w:r>
        <w:rPr>
          <w:rFonts w:hint="eastAsia"/>
        </w:rPr>
        <w:t>長谷川絢哉</w:t>
      </w:r>
      <w:r>
        <w:t>, 宋 基旦, 碇 真雄, 井上禎夫, 小森崇矢, 中村泰大: 後頭部腫瘤と両側頸部リンパ節数珠状腫大を呈した木村病の1例, 第89回日本皮膚科学会東部支部学術大会, 秋田, 2025.9</w:t>
      </w:r>
    </w:p>
    <w:p w14:paraId="3D8FF1B0" w14:textId="77777777" w:rsidR="00AD1320" w:rsidRDefault="00AD1320" w:rsidP="00AD1320"/>
    <w:p w14:paraId="5637B5C4" w14:textId="77777777" w:rsidR="00AD1320" w:rsidRDefault="00AD1320" w:rsidP="00F024CC">
      <w:pPr>
        <w:pStyle w:val="a9"/>
        <w:numPr>
          <w:ilvl w:val="0"/>
          <w:numId w:val="12"/>
        </w:numPr>
      </w:pPr>
      <w:r>
        <w:rPr>
          <w:rFonts w:hint="eastAsia"/>
        </w:rPr>
        <w:t>望月ルカ</w:t>
      </w:r>
      <w:r>
        <w:t xml:space="preserve">, 新屋光一朗, 川上大輔, 笹倉知佳, 末木博彦, 猪又直子: 発症初期に複視を伴った巨細胞性動脈炎の１例, 日本皮膚科学会第917回東京地方会（合同臨床地方会）, 東京, </w:t>
      </w:r>
      <w:r>
        <w:lastRenderedPageBreak/>
        <w:t>2025.7.12</w:t>
      </w:r>
    </w:p>
    <w:p w14:paraId="32450F53" w14:textId="77777777" w:rsidR="00AD1320" w:rsidRDefault="00AD1320" w:rsidP="00AD1320"/>
    <w:p w14:paraId="5DE83E32" w14:textId="1E69A4F1" w:rsidR="00AD1320" w:rsidRDefault="00AD1320" w:rsidP="00F024CC">
      <w:pPr>
        <w:pStyle w:val="a9"/>
        <w:numPr>
          <w:ilvl w:val="0"/>
          <w:numId w:val="12"/>
        </w:numPr>
      </w:pPr>
      <w:r>
        <w:rPr>
          <w:rFonts w:hint="eastAsia"/>
        </w:rPr>
        <w:t>望月ルカ</w:t>
      </w:r>
      <w:r>
        <w:t>, 川上大輔, 三浦 淳, 新屋光一朗, 猪又直子, 岩切加奈: 新生児期に発症した多発稗粒腫の1例. 日本皮膚科学会東京地方会第916回例会, 東京, 2025.5.17</w:t>
      </w:r>
    </w:p>
    <w:p w14:paraId="7898AF66" w14:textId="77777777" w:rsidR="00AD1320" w:rsidRDefault="00AD1320" w:rsidP="00AD1320"/>
    <w:p w14:paraId="6E228AD5" w14:textId="77777777" w:rsidR="00AD1320" w:rsidRDefault="00AD1320" w:rsidP="00F024CC">
      <w:pPr>
        <w:pStyle w:val="a9"/>
        <w:numPr>
          <w:ilvl w:val="0"/>
          <w:numId w:val="12"/>
        </w:numPr>
      </w:pPr>
      <w:r>
        <w:rPr>
          <w:rFonts w:hint="eastAsia"/>
        </w:rPr>
        <w:t>小林愛果</w:t>
      </w:r>
      <w:r>
        <w:t>, 萩原愛理奈, 新屋光一朗, 古田英美子, 猪又直子: プリックテストによる反応が30分で陽性に転じた,納豆PGAアレルギーの１例, 第55回日本皮膚免疫アレルギー学会学術大会, 東京, 2025.11.29</w:t>
      </w:r>
    </w:p>
    <w:p w14:paraId="3E34EDD0" w14:textId="77777777" w:rsidR="00AD1320" w:rsidRDefault="00AD1320" w:rsidP="00AD1320"/>
    <w:p w14:paraId="0F9415B7" w14:textId="77777777" w:rsidR="00AD1320" w:rsidRDefault="00AD1320" w:rsidP="00F024CC">
      <w:pPr>
        <w:pStyle w:val="a9"/>
        <w:numPr>
          <w:ilvl w:val="0"/>
          <w:numId w:val="12"/>
        </w:numPr>
      </w:pPr>
      <w:r>
        <w:rPr>
          <w:rFonts w:hint="eastAsia"/>
        </w:rPr>
        <w:t>小林愛果</w:t>
      </w:r>
      <w:r>
        <w:t>, 川上大輔, 佐々木大和, 萩原愛理奈, 望月ルカ, 猪又直子: DPP-4阻害薬関連と考えた難治性水疱性類天疱瘡の1例, 日本皮膚科学会第918回東京地方会, 東京, 2025.10.11</w:t>
      </w:r>
    </w:p>
    <w:p w14:paraId="3F11B618" w14:textId="77777777" w:rsidR="00AD1320" w:rsidRDefault="00AD1320" w:rsidP="00AD1320"/>
    <w:p w14:paraId="25837B6E" w14:textId="77777777" w:rsidR="00AD1320" w:rsidRDefault="00AD1320" w:rsidP="00F024CC">
      <w:pPr>
        <w:pStyle w:val="a9"/>
        <w:numPr>
          <w:ilvl w:val="0"/>
          <w:numId w:val="12"/>
        </w:numPr>
      </w:pPr>
      <w:r>
        <w:rPr>
          <w:rFonts w:hint="eastAsia"/>
        </w:rPr>
        <w:t>鹿島慶子</w:t>
      </w:r>
      <w:r>
        <w:t>, 雷 小峰, 田代康哉, 阿部典子, 猪又直子: 踵部に生じた痛風結節の1例, 日本皮膚科学会第918回東京地方会, 東京, 2025.10.11</w:t>
      </w:r>
    </w:p>
    <w:p w14:paraId="4022F417" w14:textId="77777777" w:rsidR="00AD1320" w:rsidRDefault="00AD1320" w:rsidP="00AD1320"/>
    <w:p w14:paraId="17FAFAFD" w14:textId="77777777" w:rsidR="00AD1320" w:rsidRDefault="00AD1320" w:rsidP="00F024CC">
      <w:pPr>
        <w:pStyle w:val="a9"/>
        <w:numPr>
          <w:ilvl w:val="0"/>
          <w:numId w:val="12"/>
        </w:numPr>
      </w:pPr>
      <w:r>
        <w:rPr>
          <w:rFonts w:hint="eastAsia"/>
        </w:rPr>
        <w:t>古谷祐介</w:t>
      </w:r>
      <w:r>
        <w:t>, 小林香映, 萩原愛理奈, 橋本恵里, 佐々木大和, 新屋光一朗, 北島真理子, 森 友紀子, 曽根 淳, 玉井知里, 猪又直子: ランダム皮膚生検で診断に至った神経核内封入体病の1例, 日本皮膚科学会第918回東京地方会, 東京, 2025.10.11</w:t>
      </w:r>
    </w:p>
    <w:p w14:paraId="127B6D37" w14:textId="77777777" w:rsidR="00AD1320" w:rsidRDefault="00AD1320" w:rsidP="00AD1320"/>
    <w:p w14:paraId="24199E64" w14:textId="77777777" w:rsidR="00AD1320" w:rsidRDefault="00AD1320" w:rsidP="00F024CC">
      <w:pPr>
        <w:pStyle w:val="a9"/>
        <w:numPr>
          <w:ilvl w:val="0"/>
          <w:numId w:val="12"/>
        </w:numPr>
      </w:pPr>
      <w:r>
        <w:rPr>
          <w:rFonts w:hint="eastAsia"/>
        </w:rPr>
        <w:t>古谷祐介</w:t>
      </w:r>
      <w:r>
        <w:t>, 中村明弘, 和田あかね, 上田康雄, 中田土起丈, 小川高史：胃転移を示した右中指原発悪性黒色腫の一例，第114回日本病理学会総会, 宮城, 2025.4</w:t>
      </w:r>
    </w:p>
    <w:p w14:paraId="05DE19C7" w14:textId="77777777" w:rsidR="00AD1320" w:rsidRDefault="00AD1320" w:rsidP="00AD1320"/>
    <w:p w14:paraId="1EC3BEB2" w14:textId="348FAAA8" w:rsidR="00AD1320" w:rsidRPr="00AD1320" w:rsidRDefault="00AD1320" w:rsidP="00F024CC">
      <w:pPr>
        <w:pStyle w:val="a9"/>
        <w:numPr>
          <w:ilvl w:val="0"/>
          <w:numId w:val="12"/>
        </w:numPr>
      </w:pPr>
      <w:r>
        <w:rPr>
          <w:rFonts w:hint="eastAsia"/>
        </w:rPr>
        <w:t>山田隆太郎</w:t>
      </w:r>
      <w:r>
        <w:t>, 萩原愛理奈, 大森香央, 猪又直子: モモの特異的IgE検査が陰性であった小児Pru p 7アレルギーの１例, 第55回日本皮膚免疫アレルギー学会学術大会, 東京, 2025.11.29</w:t>
      </w:r>
    </w:p>
    <w:p w14:paraId="6BC1C576" w14:textId="77777777" w:rsidR="00AD1320" w:rsidRDefault="00AD1320"/>
    <w:p w14:paraId="2556E039" w14:textId="77777777" w:rsidR="00AD1320" w:rsidRDefault="00AD1320"/>
    <w:p w14:paraId="6F537917" w14:textId="67D9B82A" w:rsidR="00E727AC" w:rsidRPr="00190544" w:rsidRDefault="00E727AC">
      <w:pPr>
        <w:rPr>
          <w:b/>
          <w:bCs/>
        </w:rPr>
      </w:pPr>
      <w:r w:rsidRPr="00190544">
        <w:rPr>
          <w:rFonts w:hint="eastAsia"/>
          <w:b/>
          <w:bCs/>
        </w:rPr>
        <w:t>スポンサードセミナー</w:t>
      </w:r>
    </w:p>
    <w:p w14:paraId="56348B06" w14:textId="77777777" w:rsidR="00470234" w:rsidRDefault="00470234" w:rsidP="00F024CC">
      <w:pPr>
        <w:pStyle w:val="a9"/>
        <w:numPr>
          <w:ilvl w:val="0"/>
          <w:numId w:val="13"/>
        </w:numPr>
      </w:pPr>
      <w:r>
        <w:rPr>
          <w:rFonts w:hint="eastAsia"/>
        </w:rPr>
        <w:t>猪又直子</w:t>
      </w:r>
      <w:r>
        <w:t>: セベトラルスタット登場により変わりゆくHAEマネージメント, 一般社団法人日本アレルギー学会第12回総合アレルギー講習会～Total Allergistをめざして～, 教育セミナー4 遺伝性血管性浮腫（HAE）診療UP-TO-DATE, 神奈川, 2026.3.14</w:t>
      </w:r>
    </w:p>
    <w:p w14:paraId="38C637D4" w14:textId="77777777" w:rsidR="00470234" w:rsidRDefault="00470234" w:rsidP="00470234"/>
    <w:p w14:paraId="275880E8" w14:textId="77777777" w:rsidR="00470234" w:rsidRDefault="00470234" w:rsidP="00F024CC">
      <w:pPr>
        <w:pStyle w:val="a9"/>
        <w:numPr>
          <w:ilvl w:val="0"/>
          <w:numId w:val="13"/>
        </w:numPr>
      </w:pPr>
      <w:r>
        <w:rPr>
          <w:rFonts w:hint="eastAsia"/>
        </w:rPr>
        <w:t>猪又直子</w:t>
      </w:r>
      <w:r>
        <w:t>: 花粉症が引き起こす皮膚トラブルの診かた, デザレックス®錠WEBセミナー, Web, 2026.2.5</w:t>
      </w:r>
    </w:p>
    <w:p w14:paraId="0956034D" w14:textId="77777777" w:rsidR="00470234" w:rsidRDefault="00470234" w:rsidP="00470234"/>
    <w:p w14:paraId="43C94B3B" w14:textId="77777777" w:rsidR="00470234" w:rsidRDefault="00470234" w:rsidP="00F024CC">
      <w:pPr>
        <w:pStyle w:val="a9"/>
        <w:numPr>
          <w:ilvl w:val="0"/>
          <w:numId w:val="13"/>
        </w:numPr>
      </w:pPr>
      <w:r>
        <w:rPr>
          <w:rFonts w:hint="eastAsia"/>
        </w:rPr>
        <w:t>猪又直子</w:t>
      </w:r>
      <w:r>
        <w:t>: 食物アレルギーの基礎知識と蕁麻疹の対応法, Desalex® Evening WEB講演会, Web, 2025.12.18</w:t>
      </w:r>
    </w:p>
    <w:p w14:paraId="1C58015C" w14:textId="77777777" w:rsidR="00470234" w:rsidRDefault="00470234" w:rsidP="00470234"/>
    <w:p w14:paraId="7738E19D" w14:textId="77777777" w:rsidR="00470234" w:rsidRDefault="00470234" w:rsidP="00F024CC">
      <w:pPr>
        <w:pStyle w:val="a9"/>
        <w:numPr>
          <w:ilvl w:val="0"/>
          <w:numId w:val="13"/>
        </w:numPr>
      </w:pPr>
      <w:r>
        <w:rPr>
          <w:rFonts w:hint="eastAsia"/>
        </w:rPr>
        <w:t>猪又直子</w:t>
      </w:r>
      <w:r>
        <w:t>: 成人食物アレルギーの最近の動向, 第6回虎の門皮膚科セミナー, Web, 2025.10.16</w:t>
      </w:r>
    </w:p>
    <w:p w14:paraId="5C3430E8" w14:textId="77777777" w:rsidR="00470234" w:rsidRDefault="00470234" w:rsidP="00470234"/>
    <w:p w14:paraId="59450B46" w14:textId="77777777" w:rsidR="00470234" w:rsidRDefault="00470234" w:rsidP="00F024CC">
      <w:pPr>
        <w:pStyle w:val="a9"/>
        <w:numPr>
          <w:ilvl w:val="0"/>
          <w:numId w:val="13"/>
        </w:numPr>
      </w:pPr>
      <w:r>
        <w:rPr>
          <w:rFonts w:hint="eastAsia"/>
        </w:rPr>
        <w:t>猪又直子</w:t>
      </w:r>
      <w:r>
        <w:t>: 皮膚症状の部位から推測する食物アレルギーの診かた・考え方, Web, 2025.9.18</w:t>
      </w:r>
    </w:p>
    <w:p w14:paraId="48CE51D9" w14:textId="77777777" w:rsidR="00470234" w:rsidRDefault="00470234" w:rsidP="00470234"/>
    <w:p w14:paraId="2E26CE5F" w14:textId="77777777" w:rsidR="00470234" w:rsidRDefault="00470234" w:rsidP="00F024CC">
      <w:pPr>
        <w:pStyle w:val="a9"/>
        <w:numPr>
          <w:ilvl w:val="0"/>
          <w:numId w:val="13"/>
        </w:numPr>
      </w:pPr>
      <w:r>
        <w:rPr>
          <w:rFonts w:hint="eastAsia"/>
        </w:rPr>
        <w:t>猪又直子</w:t>
      </w:r>
      <w:r>
        <w:t>: 花粉症が引き起こす皮膚トラブルの診かた, デザレックス®錠ＷＥＢセミナー, Web, 2026.2.5</w:t>
      </w:r>
    </w:p>
    <w:p w14:paraId="21C7D281" w14:textId="77777777" w:rsidR="00470234" w:rsidRDefault="00470234" w:rsidP="00470234"/>
    <w:p w14:paraId="09E356FD" w14:textId="77777777" w:rsidR="00470234" w:rsidRDefault="00470234" w:rsidP="00F024CC">
      <w:pPr>
        <w:pStyle w:val="a9"/>
        <w:numPr>
          <w:ilvl w:val="0"/>
          <w:numId w:val="13"/>
        </w:numPr>
      </w:pPr>
      <w:r>
        <w:rPr>
          <w:rFonts w:hint="eastAsia"/>
        </w:rPr>
        <w:t>猪又直子</w:t>
      </w:r>
      <w:r>
        <w:t>: Closing Remarks: これからのCSU治療の発展に向けて, COMPASS CSU, 東京, 2025.8.3</w:t>
      </w:r>
    </w:p>
    <w:p w14:paraId="718CDD42" w14:textId="77777777" w:rsidR="00470234" w:rsidRDefault="00470234" w:rsidP="00470234"/>
    <w:p w14:paraId="44111367" w14:textId="77777777" w:rsidR="00470234" w:rsidRDefault="00470234" w:rsidP="00F024CC">
      <w:pPr>
        <w:pStyle w:val="a9"/>
        <w:numPr>
          <w:ilvl w:val="0"/>
          <w:numId w:val="13"/>
        </w:numPr>
      </w:pPr>
      <w:r>
        <w:rPr>
          <w:rFonts w:hint="eastAsia"/>
        </w:rPr>
        <w:t>猪又直子</w:t>
      </w:r>
      <w:r>
        <w:t>: 成人食物アレルギーの最近の話題, 知っておきたい皮膚疾患セミナー【食物アレルギー編】, Web, 2025.4.3</w:t>
      </w:r>
    </w:p>
    <w:p w14:paraId="5E223BF2" w14:textId="77777777" w:rsidR="00470234" w:rsidRDefault="00470234" w:rsidP="00470234"/>
    <w:p w14:paraId="62629179" w14:textId="77777777" w:rsidR="00470234" w:rsidRDefault="00470234" w:rsidP="00F024CC">
      <w:pPr>
        <w:pStyle w:val="a9"/>
        <w:numPr>
          <w:ilvl w:val="0"/>
          <w:numId w:val="13"/>
        </w:numPr>
      </w:pPr>
      <w:r>
        <w:rPr>
          <w:rFonts w:hint="eastAsia"/>
        </w:rPr>
        <w:t>中田土起丈</w:t>
      </w:r>
      <w:r>
        <w:t>: 接触皮膚炎, アトピー性皮膚炎治療研究会第31回シンポジウムモーニングセミナー,岐阜, 2026.2</w:t>
      </w:r>
    </w:p>
    <w:p w14:paraId="7A73B1A2" w14:textId="77777777" w:rsidR="00470234" w:rsidRDefault="00470234" w:rsidP="00470234"/>
    <w:p w14:paraId="43729C85" w14:textId="77777777" w:rsidR="00470234" w:rsidRDefault="00470234" w:rsidP="00F024CC">
      <w:pPr>
        <w:pStyle w:val="a9"/>
        <w:numPr>
          <w:ilvl w:val="0"/>
          <w:numId w:val="13"/>
        </w:numPr>
      </w:pPr>
      <w:r>
        <w:rPr>
          <w:rFonts w:hint="eastAsia"/>
        </w:rPr>
        <w:t>中田土起丈</w:t>
      </w:r>
      <w:r>
        <w:t>: 病診連携報告，第20回藤が丘皮膚科懇話会, 神奈川, 2025.9</w:t>
      </w:r>
    </w:p>
    <w:p w14:paraId="1EEB8025" w14:textId="77777777" w:rsidR="00470234" w:rsidRDefault="00470234" w:rsidP="00470234"/>
    <w:p w14:paraId="4B9FDF83" w14:textId="77777777" w:rsidR="00470234" w:rsidRDefault="00470234" w:rsidP="00F024CC">
      <w:pPr>
        <w:pStyle w:val="a9"/>
        <w:numPr>
          <w:ilvl w:val="0"/>
          <w:numId w:val="13"/>
        </w:numPr>
      </w:pPr>
      <w:r>
        <w:rPr>
          <w:rFonts w:hint="eastAsia"/>
        </w:rPr>
        <w:t>池田祐輔</w:t>
      </w:r>
      <w:r>
        <w:t>: アトピー性皮膚炎の薬物療法で注意すべきこと，第5回 アトピー性皮膚炎治療エリア講演会, 神奈川，2025.9</w:t>
      </w:r>
    </w:p>
    <w:p w14:paraId="4F4E76C9" w14:textId="77777777" w:rsidR="00470234" w:rsidRDefault="00470234" w:rsidP="00470234"/>
    <w:p w14:paraId="102FE0D4" w14:textId="77777777" w:rsidR="00470234" w:rsidRDefault="00470234" w:rsidP="00F024CC">
      <w:pPr>
        <w:pStyle w:val="a9"/>
        <w:numPr>
          <w:ilvl w:val="0"/>
          <w:numId w:val="13"/>
        </w:numPr>
      </w:pPr>
      <w:r>
        <w:rPr>
          <w:rFonts w:hint="eastAsia"/>
        </w:rPr>
        <w:t>渡辺秀晃</w:t>
      </w:r>
      <w:r>
        <w:t>: 皮膚疾患の最新の治療. ー薬疹・アトピー性皮膚炎・乾癬ー, 2025年度第9回昭和医科大学横浜市北部病院モーニングセミナー, 横浜, 2025.12</w:t>
      </w:r>
    </w:p>
    <w:p w14:paraId="17D0D665" w14:textId="77777777" w:rsidR="00470234" w:rsidRDefault="00470234" w:rsidP="00470234"/>
    <w:p w14:paraId="41BDAF11" w14:textId="77777777" w:rsidR="00470234" w:rsidRDefault="00470234" w:rsidP="00F024CC">
      <w:pPr>
        <w:pStyle w:val="a9"/>
        <w:numPr>
          <w:ilvl w:val="0"/>
          <w:numId w:val="13"/>
        </w:numPr>
      </w:pPr>
      <w:r>
        <w:rPr>
          <w:rFonts w:hint="eastAsia"/>
        </w:rPr>
        <w:t>渡辺秀晃</w:t>
      </w:r>
      <w:r>
        <w:t>, 五十嵐敦之, 伊藤雄太: Discussant，Bio・JAKを語る会</w:t>
      </w:r>
      <w:r>
        <w:rPr>
          <w:rFonts w:hint="eastAsia"/>
        </w:rPr>
        <w:t>〜秋の陣〜</w:t>
      </w:r>
      <w:r>
        <w:t>, Web, 2025.10</w:t>
      </w:r>
    </w:p>
    <w:p w14:paraId="24F1F8DE" w14:textId="77777777" w:rsidR="00470234" w:rsidRDefault="00470234" w:rsidP="00470234"/>
    <w:p w14:paraId="71E52062" w14:textId="77777777" w:rsidR="00470234" w:rsidRDefault="00470234" w:rsidP="00F024CC">
      <w:pPr>
        <w:pStyle w:val="a9"/>
        <w:numPr>
          <w:ilvl w:val="0"/>
          <w:numId w:val="13"/>
        </w:numPr>
      </w:pPr>
      <w:r>
        <w:rPr>
          <w:rFonts w:hint="eastAsia"/>
        </w:rPr>
        <w:t>渡辺秀晃</w:t>
      </w:r>
      <w:r>
        <w:t>: 重症型薬疹の最新情報ーAIを用いた治療薬の開発も含めてー, 乾癬治療セミナーin 壬生（特別講演）, 栃木, 2025.10</w:t>
      </w:r>
    </w:p>
    <w:p w14:paraId="7E18313B" w14:textId="77777777" w:rsidR="00470234" w:rsidRDefault="00470234" w:rsidP="00470234"/>
    <w:p w14:paraId="0125985A" w14:textId="77777777" w:rsidR="00470234" w:rsidRDefault="00470234" w:rsidP="00F024CC">
      <w:pPr>
        <w:pStyle w:val="a9"/>
        <w:numPr>
          <w:ilvl w:val="0"/>
          <w:numId w:val="13"/>
        </w:numPr>
      </w:pPr>
      <w:r>
        <w:rPr>
          <w:rFonts w:hint="eastAsia"/>
        </w:rPr>
        <w:t>渡辺秀晃</w:t>
      </w:r>
      <w:r>
        <w:t xml:space="preserve">: 重症型薬疹をアップデートする. ー若手医師や基礎を学び直したい先生方に送るー. 2025年皮膚科新レジデントセミナー, </w:t>
      </w:r>
      <w:r>
        <w:rPr>
          <w:rFonts w:hint="eastAsia"/>
        </w:rPr>
        <w:t>〜薬疹の巻〜</w:t>
      </w:r>
      <w:r>
        <w:t>, 2025.9</w:t>
      </w:r>
    </w:p>
    <w:p w14:paraId="1A52682C" w14:textId="77777777" w:rsidR="00470234" w:rsidRDefault="00470234" w:rsidP="00470234"/>
    <w:p w14:paraId="667331A8" w14:textId="77777777" w:rsidR="00470234" w:rsidRDefault="00470234" w:rsidP="00F024CC">
      <w:pPr>
        <w:pStyle w:val="a9"/>
        <w:numPr>
          <w:ilvl w:val="0"/>
          <w:numId w:val="13"/>
        </w:numPr>
      </w:pPr>
      <w:r>
        <w:rPr>
          <w:rFonts w:hint="eastAsia"/>
        </w:rPr>
        <w:t>渡辺秀晃</w:t>
      </w:r>
      <w:r>
        <w:t>: AIを用いたSJS/TENの新規医薬品開発およびIL17Fからみた乾癬. Yokohama Psoriasis Seminar, 神奈川, 2025.6</w:t>
      </w:r>
    </w:p>
    <w:p w14:paraId="6C44DEEB" w14:textId="77777777" w:rsidR="00470234" w:rsidRDefault="00470234" w:rsidP="00470234"/>
    <w:p w14:paraId="2928E0A6" w14:textId="77777777" w:rsidR="00470234" w:rsidRDefault="00470234" w:rsidP="00F024CC">
      <w:pPr>
        <w:pStyle w:val="a9"/>
        <w:numPr>
          <w:ilvl w:val="0"/>
          <w:numId w:val="13"/>
        </w:numPr>
      </w:pPr>
      <w:r>
        <w:rPr>
          <w:rFonts w:hint="eastAsia"/>
        </w:rPr>
        <w:t>渡辺秀晃</w:t>
      </w:r>
      <w:r>
        <w:t>: 人工知能プログラムを用いたSJS/TENの新規医薬品開発, 第1回SUN皮膚疾患セミナー in YOKOHAMA, 神奈川, 2025.4</w:t>
      </w:r>
    </w:p>
    <w:p w14:paraId="203EFCC6" w14:textId="77777777" w:rsidR="00470234" w:rsidRDefault="00470234" w:rsidP="00470234"/>
    <w:p w14:paraId="2B7401D0" w14:textId="77777777" w:rsidR="00470234" w:rsidRDefault="00470234" w:rsidP="00F024CC">
      <w:pPr>
        <w:pStyle w:val="a9"/>
        <w:numPr>
          <w:ilvl w:val="0"/>
          <w:numId w:val="13"/>
        </w:numPr>
      </w:pPr>
      <w:r>
        <w:rPr>
          <w:rFonts w:hint="eastAsia"/>
        </w:rPr>
        <w:t>佐々木美紀</w:t>
      </w:r>
      <w:r>
        <w:t>: 乾癬治療の実際～イルミアという選択肢～，SUN Dermatology WEB Seminar, Web, 2025.10</w:t>
      </w:r>
    </w:p>
    <w:p w14:paraId="1C763FCA" w14:textId="77777777" w:rsidR="00470234" w:rsidRDefault="00470234" w:rsidP="00470234"/>
    <w:p w14:paraId="7F79D6D6" w14:textId="77777777" w:rsidR="00470234" w:rsidRDefault="00470234" w:rsidP="00F024CC">
      <w:pPr>
        <w:pStyle w:val="a9"/>
        <w:numPr>
          <w:ilvl w:val="0"/>
          <w:numId w:val="13"/>
        </w:numPr>
      </w:pPr>
      <w:r>
        <w:rPr>
          <w:rFonts w:hint="eastAsia"/>
        </w:rPr>
        <w:t>伊藤雄太</w:t>
      </w:r>
      <w:r>
        <w:t>: ミチーガの症例報告, 第3回アトピー性皮膚炎の新たなアプローチ, 神奈川, 2025.9</w:t>
      </w:r>
    </w:p>
    <w:p w14:paraId="0033C143" w14:textId="77777777" w:rsidR="00470234" w:rsidRDefault="00470234" w:rsidP="00470234"/>
    <w:p w14:paraId="5C89E202" w14:textId="77777777" w:rsidR="00470234" w:rsidRDefault="00470234" w:rsidP="00F024CC">
      <w:pPr>
        <w:pStyle w:val="a9"/>
        <w:numPr>
          <w:ilvl w:val="0"/>
          <w:numId w:val="13"/>
        </w:numPr>
      </w:pPr>
      <w:r>
        <w:rPr>
          <w:rFonts w:hint="eastAsia"/>
        </w:rPr>
        <w:t>佐々木</w:t>
      </w:r>
      <w:r>
        <w:t xml:space="preserve"> 駿: デバイス活用で広がる治療の選択肢―レーザー・RF・SPLENDOR Xの実力―, Japan Medical Beauty EXPO 2026, 順天堂大学, 2026.3</w:t>
      </w:r>
    </w:p>
    <w:p w14:paraId="30B0492F" w14:textId="77777777" w:rsidR="00470234" w:rsidRDefault="00470234" w:rsidP="00470234"/>
    <w:p w14:paraId="75F46BDC" w14:textId="77777777" w:rsidR="00470234" w:rsidRDefault="00470234" w:rsidP="00F024CC">
      <w:pPr>
        <w:pStyle w:val="a9"/>
        <w:numPr>
          <w:ilvl w:val="0"/>
          <w:numId w:val="13"/>
        </w:numPr>
      </w:pPr>
      <w:r>
        <w:rPr>
          <w:rFonts w:hint="eastAsia"/>
        </w:rPr>
        <w:t>佐々木</w:t>
      </w:r>
      <w:r>
        <w:t xml:space="preserve"> 駿: 開業医目線での扱いやすさを知る―レブリキズマブが切り拓く“AD治療の選択肢”―, Lilly AD Web Seminar イブグリース最大のメリットは？昼の部・夜の部, 全国Web, 2026.2</w:t>
      </w:r>
    </w:p>
    <w:p w14:paraId="3CDAC451" w14:textId="77777777" w:rsidR="00470234" w:rsidRDefault="00470234" w:rsidP="00470234"/>
    <w:p w14:paraId="2FAA38C2" w14:textId="77777777" w:rsidR="00470234" w:rsidRDefault="00470234" w:rsidP="00F024CC">
      <w:pPr>
        <w:pStyle w:val="a9"/>
        <w:numPr>
          <w:ilvl w:val="0"/>
          <w:numId w:val="13"/>
        </w:numPr>
      </w:pPr>
      <w:r>
        <w:rPr>
          <w:rFonts w:hint="eastAsia"/>
        </w:rPr>
        <w:t>佐々木</w:t>
      </w:r>
      <w:r>
        <w:t xml:space="preserve"> 駿: “治療に踏み出せない患者”にこそ届く選択肢―オテズラが乾癬・掌蹠膿疱症にもたらす開業医のリアル―, オテズラ錠Web講演会 in 郡山, 郡山, 2026.2</w:t>
      </w:r>
    </w:p>
    <w:p w14:paraId="30504272" w14:textId="77777777" w:rsidR="00470234" w:rsidRDefault="00470234" w:rsidP="00470234"/>
    <w:p w14:paraId="1211CC55" w14:textId="77777777" w:rsidR="00470234" w:rsidRDefault="00470234" w:rsidP="00F024CC">
      <w:pPr>
        <w:pStyle w:val="a9"/>
        <w:numPr>
          <w:ilvl w:val="0"/>
          <w:numId w:val="13"/>
        </w:numPr>
      </w:pPr>
      <w:r>
        <w:rPr>
          <w:rFonts w:hint="eastAsia"/>
        </w:rPr>
        <w:t>佐々木</w:t>
      </w:r>
      <w:r>
        <w:t xml:space="preserve"> 駿: 発売3年、見えてきた真価―“ソーティクツ”の現在地―, ランチでアップデート！乾癬治療とソーティクツ, 全国Web, 2025.12</w:t>
      </w:r>
    </w:p>
    <w:p w14:paraId="4FD8A634" w14:textId="77777777" w:rsidR="00470234" w:rsidRDefault="00470234" w:rsidP="00470234"/>
    <w:p w14:paraId="456D041D" w14:textId="77777777" w:rsidR="00470234" w:rsidRDefault="00470234" w:rsidP="00F024CC">
      <w:pPr>
        <w:pStyle w:val="a9"/>
        <w:numPr>
          <w:ilvl w:val="0"/>
          <w:numId w:val="13"/>
        </w:numPr>
      </w:pPr>
      <w:r>
        <w:rPr>
          <w:rFonts w:hint="eastAsia"/>
        </w:rPr>
        <w:t>佐々木</w:t>
      </w:r>
      <w:r>
        <w:t xml:space="preserve"> 駿: 掌蹠膿疱症治療の転換点―オテズラがもたらす選択肢―, オテズラWEBセミナー ～早期全身療法を考える～, 東京・Web CareNet.com, 2025.12</w:t>
      </w:r>
    </w:p>
    <w:p w14:paraId="0243A39B" w14:textId="77777777" w:rsidR="00470234" w:rsidRDefault="00470234" w:rsidP="00470234"/>
    <w:p w14:paraId="77E82754" w14:textId="77777777" w:rsidR="00470234" w:rsidRDefault="00470234" w:rsidP="00F024CC">
      <w:pPr>
        <w:pStyle w:val="a9"/>
        <w:numPr>
          <w:ilvl w:val="0"/>
          <w:numId w:val="13"/>
        </w:numPr>
      </w:pPr>
      <w:r>
        <w:rPr>
          <w:rFonts w:hint="eastAsia"/>
        </w:rPr>
        <w:t>佐々木</w:t>
      </w:r>
      <w:r>
        <w:t xml:space="preserve"> 駿: 発売3年、見えてきた真価―“ソーティクツ”の現在地―, 帰ってきた華金WebSeminar, 藤岡市Web, 2025.11</w:t>
      </w:r>
    </w:p>
    <w:p w14:paraId="2039C04D" w14:textId="77777777" w:rsidR="00470234" w:rsidRDefault="00470234" w:rsidP="00470234"/>
    <w:p w14:paraId="6292FB0D" w14:textId="77777777" w:rsidR="00470234" w:rsidRDefault="00470234" w:rsidP="00F024CC">
      <w:pPr>
        <w:pStyle w:val="a9"/>
        <w:numPr>
          <w:ilvl w:val="0"/>
          <w:numId w:val="13"/>
        </w:numPr>
      </w:pPr>
      <w:r>
        <w:rPr>
          <w:rFonts w:hint="eastAsia"/>
        </w:rPr>
        <w:t>佐々木</w:t>
      </w:r>
      <w:r>
        <w:t xml:space="preserve"> 駿: -デュピクセントで切り拓く-小児から全世代へのアトピー全身療法早期導入のすゝめ, アトピー性皮膚炎 WEB セミナー, Web, 2025.10</w:t>
      </w:r>
    </w:p>
    <w:p w14:paraId="3BB5FA97" w14:textId="77777777" w:rsidR="00470234" w:rsidRDefault="00470234" w:rsidP="00470234"/>
    <w:p w14:paraId="4F5B36AA" w14:textId="77777777" w:rsidR="00470234" w:rsidRDefault="00470234" w:rsidP="00F024CC">
      <w:pPr>
        <w:pStyle w:val="a9"/>
        <w:numPr>
          <w:ilvl w:val="0"/>
          <w:numId w:val="13"/>
        </w:numPr>
      </w:pPr>
      <w:r>
        <w:rPr>
          <w:rFonts w:hint="eastAsia"/>
        </w:rPr>
        <w:t>佐々木</w:t>
      </w:r>
      <w:r>
        <w:t xml:space="preserve"> 駿: </w:t>
      </w:r>
      <w:r>
        <w:rPr>
          <w:rFonts w:hint="eastAsia"/>
        </w:rPr>
        <w:t>〜診療現場が動き出す〜レブリキズマブが切り拓く“</w:t>
      </w:r>
      <w:r>
        <w:t>AD治療の選択肢” , Ebglyss Web Seminar For Clinic, 新潟, 2025.10</w:t>
      </w:r>
    </w:p>
    <w:p w14:paraId="794D005B" w14:textId="77777777" w:rsidR="00470234" w:rsidRDefault="00470234" w:rsidP="00470234"/>
    <w:p w14:paraId="1A1392C8" w14:textId="77777777" w:rsidR="00470234" w:rsidRDefault="00470234" w:rsidP="00F024CC">
      <w:pPr>
        <w:pStyle w:val="a9"/>
        <w:numPr>
          <w:ilvl w:val="0"/>
          <w:numId w:val="13"/>
        </w:numPr>
      </w:pPr>
      <w:r>
        <w:rPr>
          <w:rFonts w:hint="eastAsia"/>
        </w:rPr>
        <w:t>佐々木</w:t>
      </w:r>
      <w:r>
        <w:t xml:space="preserve"> 駿: なぜ今、オテズラなのか?―掌蹠膿疱症と乾癬に対する開業医の最適解―, オテズラWEB講演会 in いわき, Web, 2025.10</w:t>
      </w:r>
    </w:p>
    <w:p w14:paraId="7BF2AF89" w14:textId="77777777" w:rsidR="00470234" w:rsidRDefault="00470234" w:rsidP="00470234"/>
    <w:p w14:paraId="28451368" w14:textId="77777777" w:rsidR="00470234" w:rsidRDefault="00470234" w:rsidP="00F024CC">
      <w:pPr>
        <w:pStyle w:val="a9"/>
        <w:numPr>
          <w:ilvl w:val="0"/>
          <w:numId w:val="13"/>
        </w:numPr>
      </w:pPr>
      <w:r>
        <w:rPr>
          <w:rFonts w:hint="eastAsia"/>
        </w:rPr>
        <w:t>佐々木</w:t>
      </w:r>
      <w:r>
        <w:t xml:space="preserve"> 駿: </w:t>
      </w:r>
      <w:r>
        <w:rPr>
          <w:rFonts w:hint="eastAsia"/>
        </w:rPr>
        <w:t>〜診療現場が動き出す〜レブリキズマブが切り拓く“</w:t>
      </w:r>
      <w:r>
        <w:t xml:space="preserve">AD治療の選択肢”, </w:t>
      </w:r>
      <w:r>
        <w:rPr>
          <w:rFonts w:hint="eastAsia"/>
        </w:rPr>
        <w:t>〜皮膚科医が語る実臨床〜アトピー性皮膚炎と円形脱毛症の治療戦略</w:t>
      </w:r>
      <w:r>
        <w:t>, 群馬・新潟Web, 2025.10</w:t>
      </w:r>
    </w:p>
    <w:p w14:paraId="7D064156" w14:textId="77777777" w:rsidR="00470234" w:rsidRDefault="00470234" w:rsidP="00470234"/>
    <w:p w14:paraId="74058829" w14:textId="77777777" w:rsidR="00470234" w:rsidRDefault="00470234" w:rsidP="00F024CC">
      <w:pPr>
        <w:pStyle w:val="a9"/>
        <w:numPr>
          <w:ilvl w:val="0"/>
          <w:numId w:val="13"/>
        </w:numPr>
      </w:pPr>
      <w:r>
        <w:rPr>
          <w:rFonts w:hint="eastAsia"/>
        </w:rPr>
        <w:t>佐々木</w:t>
      </w:r>
      <w:r>
        <w:t xml:space="preserve"> 駿: デュアック10周年</w:t>
      </w:r>
      <w:r>
        <w:rPr>
          <w:rFonts w:hint="eastAsia"/>
        </w:rPr>
        <w:t>〜これまでの</w:t>
      </w:r>
      <w:r>
        <w:t>10年、そしてこれからの10年</w:t>
      </w:r>
      <w:r>
        <w:rPr>
          <w:rFonts w:hint="eastAsia"/>
        </w:rPr>
        <w:t>〜痤瘡治療のこだわり</w:t>
      </w:r>
      <w:r>
        <w:t>, Duac Next 10 years Seminar 患者さんの“想い”に応える</w:t>
      </w:r>
      <w:r>
        <w:rPr>
          <w:rFonts w:hint="eastAsia"/>
        </w:rPr>
        <w:t>痤瘡診療</w:t>
      </w:r>
      <w:r>
        <w:t>, 東京, 2025.8</w:t>
      </w:r>
    </w:p>
    <w:p w14:paraId="134579EB" w14:textId="77777777" w:rsidR="00470234" w:rsidRDefault="00470234" w:rsidP="00470234"/>
    <w:p w14:paraId="6B62EAEF" w14:textId="77777777" w:rsidR="00470234" w:rsidRDefault="00470234" w:rsidP="00F024CC">
      <w:pPr>
        <w:pStyle w:val="a9"/>
        <w:numPr>
          <w:ilvl w:val="0"/>
          <w:numId w:val="13"/>
        </w:numPr>
      </w:pPr>
      <w:r>
        <w:rPr>
          <w:rFonts w:hint="eastAsia"/>
        </w:rPr>
        <w:t>佐々木</w:t>
      </w:r>
      <w:r>
        <w:t xml:space="preserve"> 駿: 自由診療開始時の機器選定の成功法則</w:t>
      </w:r>
      <w:r>
        <w:rPr>
          <w:rFonts w:hint="eastAsia"/>
        </w:rPr>
        <w:t>〜</w:t>
      </w:r>
      <w:r>
        <w:t>Stellar M22とSPLENDOR Xを選んだ背景</w:t>
      </w:r>
      <w:r>
        <w:rPr>
          <w:rFonts w:hint="eastAsia"/>
        </w:rPr>
        <w:t>〜</w:t>
      </w:r>
      <w:r>
        <w:t>, Lumenis University Japan 再放送, Web, 2025.8</w:t>
      </w:r>
    </w:p>
    <w:p w14:paraId="4CDBC65D" w14:textId="77777777" w:rsidR="00470234" w:rsidRDefault="00470234" w:rsidP="00470234"/>
    <w:p w14:paraId="2655BB39" w14:textId="77777777" w:rsidR="00470234" w:rsidRDefault="00470234" w:rsidP="00F024CC">
      <w:pPr>
        <w:pStyle w:val="a9"/>
        <w:numPr>
          <w:ilvl w:val="0"/>
          <w:numId w:val="13"/>
        </w:numPr>
      </w:pPr>
      <w:r>
        <w:rPr>
          <w:rFonts w:hint="eastAsia"/>
        </w:rPr>
        <w:t>佐々木</w:t>
      </w:r>
      <w:r>
        <w:t xml:space="preserve"> 駿: 投与期間制限解除―レブリキズマブを使いこなせ―, Lilly Ebglyss Web Seminar, 太田Web, 2025.7</w:t>
      </w:r>
    </w:p>
    <w:p w14:paraId="41FC4097" w14:textId="77777777" w:rsidR="00470234" w:rsidRDefault="00470234" w:rsidP="00470234"/>
    <w:p w14:paraId="0546B441" w14:textId="77777777" w:rsidR="00470234" w:rsidRDefault="00470234" w:rsidP="00F024CC">
      <w:pPr>
        <w:pStyle w:val="a9"/>
        <w:numPr>
          <w:ilvl w:val="0"/>
          <w:numId w:val="13"/>
        </w:numPr>
      </w:pPr>
      <w:r>
        <w:rPr>
          <w:rFonts w:hint="eastAsia"/>
        </w:rPr>
        <w:t>佐々木</w:t>
      </w:r>
      <w:r>
        <w:t xml:space="preserve"> 駿: ベピオウォッシュゲルの最適像, 第2回 群馬ざ瘡治療 UP to DATE, 群馬, 2025.7</w:t>
      </w:r>
    </w:p>
    <w:p w14:paraId="047DDB76" w14:textId="77777777" w:rsidR="00470234" w:rsidRDefault="00470234" w:rsidP="00470234"/>
    <w:p w14:paraId="6B58FA08" w14:textId="77777777" w:rsidR="00470234" w:rsidRDefault="00470234" w:rsidP="00F024CC">
      <w:pPr>
        <w:pStyle w:val="a9"/>
        <w:numPr>
          <w:ilvl w:val="0"/>
          <w:numId w:val="13"/>
        </w:numPr>
      </w:pPr>
      <w:r>
        <w:rPr>
          <w:rFonts w:hint="eastAsia"/>
        </w:rPr>
        <w:t>佐々木</w:t>
      </w:r>
      <w:r>
        <w:t xml:space="preserve"> 駿: 全身療法からのスムーズな移行を目指して</w:t>
      </w:r>
      <w:r>
        <w:rPr>
          <w:rFonts w:hint="eastAsia"/>
        </w:rPr>
        <w:t>〜モイゼルト軟膏が担う出口戦略の要〜</w:t>
      </w:r>
      <w:r>
        <w:t>, アトピー性皮膚炎診療 Up to Date WEBセミナー, Web, 2025.7</w:t>
      </w:r>
    </w:p>
    <w:p w14:paraId="4F7CFFA3" w14:textId="77777777" w:rsidR="00470234" w:rsidRDefault="00470234" w:rsidP="00470234"/>
    <w:p w14:paraId="0967FE70" w14:textId="77777777" w:rsidR="00470234" w:rsidRDefault="00470234" w:rsidP="00F024CC">
      <w:pPr>
        <w:pStyle w:val="a9"/>
        <w:numPr>
          <w:ilvl w:val="0"/>
          <w:numId w:val="13"/>
        </w:numPr>
      </w:pPr>
      <w:r>
        <w:rPr>
          <w:rFonts w:hint="eastAsia"/>
        </w:rPr>
        <w:t>佐々木</w:t>
      </w:r>
      <w:r>
        <w:t xml:space="preserve"> 駿: なぜ今、オテズラ®なのか?―掌蹠膿疱症におけるPDE4阻害剤の可能性―, 掌蹠膿疱症診療をアップデートする</w:t>
      </w:r>
      <w:r>
        <w:rPr>
          <w:rFonts w:hint="eastAsia"/>
        </w:rPr>
        <w:t>〜東毛エリアで描く連携と治療のこれから〜</w:t>
      </w:r>
      <w:r>
        <w:t>, 群馬, 2025.7</w:t>
      </w:r>
    </w:p>
    <w:p w14:paraId="7598C994" w14:textId="77777777" w:rsidR="00470234" w:rsidRDefault="00470234" w:rsidP="00470234"/>
    <w:p w14:paraId="017A2A21" w14:textId="77777777" w:rsidR="00470234" w:rsidRDefault="00470234" w:rsidP="00F024CC">
      <w:pPr>
        <w:pStyle w:val="a9"/>
        <w:numPr>
          <w:ilvl w:val="0"/>
          <w:numId w:val="13"/>
        </w:numPr>
      </w:pPr>
      <w:r>
        <w:rPr>
          <w:rFonts w:hint="eastAsia"/>
        </w:rPr>
        <w:t>佐々木</w:t>
      </w:r>
      <w:r>
        <w:t xml:space="preserve"> 駿: 自由診療開始時の機器選定の成功法則</w:t>
      </w:r>
      <w:r>
        <w:rPr>
          <w:rFonts w:hint="eastAsia"/>
        </w:rPr>
        <w:t>〜</w:t>
      </w:r>
      <w:r>
        <w:t>Stellar M22とSPLENDOR Xを選んだ</w:t>
      </w:r>
      <w:r>
        <w:lastRenderedPageBreak/>
        <w:t>背景</w:t>
      </w:r>
      <w:r>
        <w:rPr>
          <w:rFonts w:hint="eastAsia"/>
        </w:rPr>
        <w:t>〜</w:t>
      </w:r>
      <w:r>
        <w:t>, Lumenis University Japan, Web, 2025.6</w:t>
      </w:r>
    </w:p>
    <w:p w14:paraId="46AEF51A" w14:textId="77777777" w:rsidR="00470234" w:rsidRDefault="00470234" w:rsidP="00470234"/>
    <w:p w14:paraId="40FDBA5E" w14:textId="77777777" w:rsidR="00470234" w:rsidRDefault="00470234" w:rsidP="00F024CC">
      <w:pPr>
        <w:pStyle w:val="a9"/>
        <w:numPr>
          <w:ilvl w:val="0"/>
          <w:numId w:val="13"/>
        </w:numPr>
      </w:pPr>
      <w:r>
        <w:rPr>
          <w:rFonts w:hint="eastAsia"/>
        </w:rPr>
        <w:t>佐々木</w:t>
      </w:r>
      <w:r>
        <w:t xml:space="preserve"> 駿: ブイタマー®でどう変わるか、変えるのか―アトピー・乾癬の外用戦略―, TAMA Expert Seminar, 群馬Web, 2025.6</w:t>
      </w:r>
    </w:p>
    <w:p w14:paraId="60E377DF" w14:textId="77777777" w:rsidR="00470234" w:rsidRDefault="00470234" w:rsidP="00470234"/>
    <w:p w14:paraId="117A8A0B" w14:textId="77777777" w:rsidR="00470234" w:rsidRDefault="00470234" w:rsidP="00F024CC">
      <w:pPr>
        <w:pStyle w:val="a9"/>
        <w:numPr>
          <w:ilvl w:val="0"/>
          <w:numId w:val="13"/>
        </w:numPr>
      </w:pPr>
      <w:r>
        <w:rPr>
          <w:rFonts w:hint="eastAsia"/>
        </w:rPr>
        <w:t>佐々木</w:t>
      </w:r>
      <w:r>
        <w:t xml:space="preserve"> 駿: デュピクセントが叶える―全世代へのアトピー全身療法早期導入のすゝめ―, アトピー性皮膚炎 WEB Conference, 北関東・新潟Web, 2025.6</w:t>
      </w:r>
    </w:p>
    <w:p w14:paraId="250E8E48" w14:textId="77777777" w:rsidR="00470234" w:rsidRDefault="00470234" w:rsidP="00470234"/>
    <w:p w14:paraId="3A75222B" w14:textId="77777777" w:rsidR="00470234" w:rsidRDefault="00470234" w:rsidP="00F024CC">
      <w:pPr>
        <w:pStyle w:val="a9"/>
        <w:numPr>
          <w:ilvl w:val="0"/>
          <w:numId w:val="13"/>
        </w:numPr>
      </w:pPr>
      <w:r>
        <w:rPr>
          <w:rFonts w:hint="eastAsia"/>
        </w:rPr>
        <w:t>佐々木</w:t>
      </w:r>
      <w:r>
        <w:t xml:space="preserve"> 駿: これからのBIO治療を考える―投与期間制限解除 レブリキズマブを使いこなせ―, Lilly AD Web Seminar in 群馬, 高崎Web, 2025.5</w:t>
      </w:r>
    </w:p>
    <w:p w14:paraId="3AACA66F" w14:textId="77777777" w:rsidR="00470234" w:rsidRDefault="00470234" w:rsidP="00470234"/>
    <w:p w14:paraId="0C79CFDC" w14:textId="77777777" w:rsidR="00470234" w:rsidRDefault="00470234" w:rsidP="00F024CC">
      <w:pPr>
        <w:pStyle w:val="a9"/>
        <w:numPr>
          <w:ilvl w:val="0"/>
          <w:numId w:val="13"/>
        </w:numPr>
      </w:pPr>
      <w:r>
        <w:rPr>
          <w:rFonts w:hint="eastAsia"/>
        </w:rPr>
        <w:t>佐々木</w:t>
      </w:r>
      <w:r>
        <w:t xml:space="preserve"> 駿: 『乾癬に外用だけ』への警鐘―患者も医師も助ける、第一歩としてのアプレミラスト―, 乾癬全身療法 Up-To-Date in 福島, 群馬・福島Web, 2025.4</w:t>
      </w:r>
    </w:p>
    <w:p w14:paraId="3827F51A" w14:textId="77777777" w:rsidR="00470234" w:rsidRDefault="00470234" w:rsidP="00470234"/>
    <w:p w14:paraId="6FF2B98A" w14:textId="77777777" w:rsidR="00470234" w:rsidRDefault="00470234" w:rsidP="00F024CC">
      <w:pPr>
        <w:pStyle w:val="a9"/>
        <w:numPr>
          <w:ilvl w:val="0"/>
          <w:numId w:val="13"/>
        </w:numPr>
      </w:pPr>
      <w:r>
        <w:rPr>
          <w:rFonts w:hint="eastAsia"/>
        </w:rPr>
        <w:t>小林香映</w:t>
      </w:r>
      <w:r>
        <w:t>: 頭皮・爪・かゆみに届く治療-ソーティクツがもたらす乾癬治療の可能性-, ソーティクツWEBセミナー, Web, 2026.3.13</w:t>
      </w:r>
    </w:p>
    <w:p w14:paraId="4DC4CDD5" w14:textId="77777777" w:rsidR="00470234" w:rsidRDefault="00470234" w:rsidP="00470234"/>
    <w:p w14:paraId="12193109" w14:textId="77777777" w:rsidR="00470234" w:rsidRDefault="00470234" w:rsidP="00F024CC">
      <w:pPr>
        <w:pStyle w:val="a9"/>
        <w:numPr>
          <w:ilvl w:val="0"/>
          <w:numId w:val="13"/>
        </w:numPr>
      </w:pPr>
      <w:r>
        <w:rPr>
          <w:rFonts w:hint="eastAsia"/>
        </w:rPr>
        <w:t>小林香映</w:t>
      </w:r>
      <w:r>
        <w:t>: 乾癬：バイオ製剤と経口剤のICについて, AbbVie Psoriasis Seminar, Web, 2026.3.30</w:t>
      </w:r>
    </w:p>
    <w:p w14:paraId="6B7AD2C6" w14:textId="77777777" w:rsidR="00470234" w:rsidRDefault="00470234" w:rsidP="00470234"/>
    <w:p w14:paraId="61F4F216" w14:textId="77777777" w:rsidR="00470234" w:rsidRDefault="00470234" w:rsidP="00F024CC">
      <w:pPr>
        <w:pStyle w:val="a9"/>
        <w:numPr>
          <w:ilvl w:val="0"/>
          <w:numId w:val="13"/>
        </w:numPr>
      </w:pPr>
      <w:r>
        <w:rPr>
          <w:rFonts w:hint="eastAsia"/>
        </w:rPr>
        <w:t>小林香映</w:t>
      </w:r>
      <w:r>
        <w:t>: イルミアの強みを再考する, Psoriasis Update Seminar, Web, 2025.11.17</w:t>
      </w:r>
    </w:p>
    <w:p w14:paraId="0CF80F16" w14:textId="77777777" w:rsidR="00470234" w:rsidRDefault="00470234" w:rsidP="00470234"/>
    <w:p w14:paraId="23677159" w14:textId="77777777" w:rsidR="00470234" w:rsidRDefault="00470234" w:rsidP="00F024CC">
      <w:pPr>
        <w:pStyle w:val="a9"/>
        <w:numPr>
          <w:ilvl w:val="0"/>
          <w:numId w:val="13"/>
        </w:numPr>
      </w:pPr>
      <w:r>
        <w:rPr>
          <w:rFonts w:hint="eastAsia"/>
        </w:rPr>
        <w:t>小林香映</w:t>
      </w:r>
      <w:r>
        <w:t>: 頭皮・爪・かゆみに届く治療-ソーティクツがもたらす乾癬治療の可能性-, 乾癬病診連携WEBセミナー, Web, 2025.11.6</w:t>
      </w:r>
    </w:p>
    <w:p w14:paraId="52741934" w14:textId="77777777" w:rsidR="00470234" w:rsidRDefault="00470234" w:rsidP="00470234"/>
    <w:p w14:paraId="4AF7D0BB" w14:textId="77777777" w:rsidR="00470234" w:rsidRDefault="00470234" w:rsidP="00F024CC">
      <w:pPr>
        <w:pStyle w:val="a9"/>
        <w:numPr>
          <w:ilvl w:val="0"/>
          <w:numId w:val="13"/>
        </w:numPr>
      </w:pPr>
      <w:r>
        <w:rPr>
          <w:rFonts w:hint="eastAsia"/>
        </w:rPr>
        <w:t>小林香映</w:t>
      </w:r>
      <w:r>
        <w:t>: イルミアの強みを再考する, Kochi Illuminate Seminar, 高知, 2025.8.8</w:t>
      </w:r>
    </w:p>
    <w:p w14:paraId="200F84E8" w14:textId="77777777" w:rsidR="00470234" w:rsidRDefault="00470234" w:rsidP="00470234"/>
    <w:p w14:paraId="0E6A6C23" w14:textId="77777777" w:rsidR="00470234" w:rsidRDefault="00470234" w:rsidP="00F024CC">
      <w:pPr>
        <w:pStyle w:val="a9"/>
        <w:numPr>
          <w:ilvl w:val="0"/>
          <w:numId w:val="13"/>
        </w:numPr>
      </w:pPr>
      <w:r>
        <w:rPr>
          <w:rFonts w:hint="eastAsia"/>
        </w:rPr>
        <w:t>小林香映</w:t>
      </w:r>
      <w:r>
        <w:t>: イルミアの強みを再考する, Sun Psoriasis Web Seminar in Tokyo, Web, 2025.7.4</w:t>
      </w:r>
    </w:p>
    <w:p w14:paraId="23C32281" w14:textId="77777777" w:rsidR="00470234" w:rsidRDefault="00470234" w:rsidP="00470234"/>
    <w:p w14:paraId="100F73A7" w14:textId="77777777" w:rsidR="00470234" w:rsidRDefault="00470234" w:rsidP="00F024CC">
      <w:pPr>
        <w:pStyle w:val="a9"/>
        <w:numPr>
          <w:ilvl w:val="0"/>
          <w:numId w:val="13"/>
        </w:numPr>
      </w:pPr>
      <w:r>
        <w:rPr>
          <w:rFonts w:hint="eastAsia"/>
        </w:rPr>
        <w:t>小林香映</w:t>
      </w:r>
      <w:r>
        <w:t>: 乾癬治療戦略IL－17製剤の使い道, Lilly　Psoriasis Web Seminar, Web, 2025.6.5</w:t>
      </w:r>
    </w:p>
    <w:p w14:paraId="3BD47767" w14:textId="77777777" w:rsidR="00470234" w:rsidRDefault="00470234" w:rsidP="00470234"/>
    <w:p w14:paraId="60F58AED" w14:textId="77777777" w:rsidR="00470234" w:rsidRDefault="00470234" w:rsidP="00F024CC">
      <w:pPr>
        <w:pStyle w:val="a9"/>
        <w:numPr>
          <w:ilvl w:val="0"/>
          <w:numId w:val="13"/>
        </w:numPr>
      </w:pPr>
      <w:r>
        <w:rPr>
          <w:rFonts w:hint="eastAsia"/>
        </w:rPr>
        <w:t>小林香映</w:t>
      </w:r>
      <w:r>
        <w:t>: Delphi Consensus Studyより全身療法導入基準を考える, 免疫疾患を考える会, Web, 2025.5.9</w:t>
      </w:r>
    </w:p>
    <w:p w14:paraId="46DF7E23" w14:textId="77777777" w:rsidR="00470234" w:rsidRDefault="00470234" w:rsidP="00470234"/>
    <w:p w14:paraId="06F6EEF8" w14:textId="77777777" w:rsidR="00470234" w:rsidRDefault="00470234" w:rsidP="00F024CC">
      <w:pPr>
        <w:pStyle w:val="a9"/>
        <w:numPr>
          <w:ilvl w:val="0"/>
          <w:numId w:val="13"/>
        </w:numPr>
      </w:pPr>
      <w:r>
        <w:rPr>
          <w:rFonts w:hint="eastAsia"/>
        </w:rPr>
        <w:t>佐治なぎさ</w:t>
      </w:r>
      <w:r>
        <w:t>: 保険診療でどこまで治せる？美容医療はどこから必要？</w:t>
      </w:r>
      <w:r>
        <w:rPr>
          <w:rFonts w:hint="eastAsia"/>
        </w:rPr>
        <w:t>〜デバイス不要の「外用治療」と「美容医療機器治療」の境界線〜</w:t>
      </w:r>
      <w:r>
        <w:t>, 皮膚科診療 Up to Date, Web, 2026.3</w:t>
      </w:r>
    </w:p>
    <w:p w14:paraId="4A3A42EF" w14:textId="77777777" w:rsidR="00470234" w:rsidRDefault="00470234" w:rsidP="00470234"/>
    <w:p w14:paraId="3826B66C" w14:textId="77777777" w:rsidR="00470234" w:rsidRDefault="00470234" w:rsidP="00F024CC">
      <w:pPr>
        <w:pStyle w:val="a9"/>
        <w:numPr>
          <w:ilvl w:val="0"/>
          <w:numId w:val="13"/>
        </w:numPr>
      </w:pPr>
      <w:r>
        <w:rPr>
          <w:rFonts w:hint="eastAsia"/>
        </w:rPr>
        <w:t>桜井隆喜</w:t>
      </w:r>
      <w:r>
        <w:t>: チルドラキズマブが奏功した尋常性乾癬の１例, Dermatology Network in YOKOHAMA, 東京, 2026,1</w:t>
      </w:r>
    </w:p>
    <w:p w14:paraId="403120C8" w14:textId="77777777" w:rsidR="00470234" w:rsidRDefault="00470234" w:rsidP="00470234"/>
    <w:p w14:paraId="37C36070" w14:textId="77777777" w:rsidR="00470234" w:rsidRDefault="00470234" w:rsidP="00F024CC">
      <w:pPr>
        <w:pStyle w:val="a9"/>
        <w:numPr>
          <w:ilvl w:val="0"/>
          <w:numId w:val="13"/>
        </w:numPr>
      </w:pPr>
      <w:r>
        <w:rPr>
          <w:rFonts w:hint="eastAsia"/>
        </w:rPr>
        <w:t>佐々木大和</w:t>
      </w:r>
      <w:r>
        <w:t>: 当院におけるアトピー性皮膚炎の治療, 第34回旗の台皮膚科懇話会, 東京, 2025.10.4</w:t>
      </w:r>
    </w:p>
    <w:p w14:paraId="5D5782FA" w14:textId="77777777" w:rsidR="00470234" w:rsidRDefault="00470234" w:rsidP="00470234"/>
    <w:p w14:paraId="014885F1" w14:textId="77777777" w:rsidR="00470234" w:rsidRDefault="00470234" w:rsidP="00F024CC">
      <w:pPr>
        <w:pStyle w:val="a9"/>
        <w:numPr>
          <w:ilvl w:val="0"/>
          <w:numId w:val="13"/>
        </w:numPr>
      </w:pPr>
      <w:r>
        <w:rPr>
          <w:rFonts w:hint="eastAsia"/>
        </w:rPr>
        <w:t>佐々木大和</w:t>
      </w:r>
      <w:r>
        <w:t xml:space="preserve">: アトピー性皮膚炎治療におけるJAK阻害薬の位置づけを考える, Dermatology </w:t>
      </w:r>
      <w:r>
        <w:lastRenderedPageBreak/>
        <w:t>Expert Seminar～今、求められるJAK阻害薬治療とは～, Web, 2025.7.31</w:t>
      </w:r>
    </w:p>
    <w:p w14:paraId="56472F36" w14:textId="77777777" w:rsidR="00470234" w:rsidRDefault="00470234" w:rsidP="00470234"/>
    <w:p w14:paraId="03EB2175" w14:textId="77777777" w:rsidR="00470234" w:rsidRDefault="00470234" w:rsidP="00F024CC">
      <w:pPr>
        <w:pStyle w:val="a9"/>
        <w:numPr>
          <w:ilvl w:val="0"/>
          <w:numId w:val="13"/>
        </w:numPr>
      </w:pPr>
      <w:r>
        <w:rPr>
          <w:rFonts w:hint="eastAsia"/>
        </w:rPr>
        <w:t>川上大輔</w:t>
      </w:r>
      <w:r>
        <w:t>: 当院におけるAD治療について, 皮膚疾患勉強会, 東京, 2026.3.6</w:t>
      </w:r>
    </w:p>
    <w:p w14:paraId="6E6F4797" w14:textId="77777777" w:rsidR="00470234" w:rsidRDefault="00470234" w:rsidP="00470234"/>
    <w:p w14:paraId="3E1A4DA3" w14:textId="77777777" w:rsidR="00470234" w:rsidRDefault="00470234" w:rsidP="00F024CC">
      <w:pPr>
        <w:pStyle w:val="a9"/>
        <w:numPr>
          <w:ilvl w:val="0"/>
          <w:numId w:val="13"/>
        </w:numPr>
      </w:pPr>
      <w:r>
        <w:rPr>
          <w:rFonts w:hint="eastAsia"/>
        </w:rPr>
        <w:t>川上大輔</w:t>
      </w:r>
      <w:r>
        <w:t>: 当院における水疱症診療, 第34回旗の台皮膚科懇話会, 東京, 2025.10.4</w:t>
      </w:r>
    </w:p>
    <w:p w14:paraId="122141B5" w14:textId="77777777" w:rsidR="00470234" w:rsidRDefault="00470234" w:rsidP="00470234"/>
    <w:p w14:paraId="20E267EA" w14:textId="77777777" w:rsidR="00470234" w:rsidRDefault="00470234" w:rsidP="00F024CC">
      <w:pPr>
        <w:pStyle w:val="a9"/>
        <w:numPr>
          <w:ilvl w:val="0"/>
          <w:numId w:val="13"/>
        </w:numPr>
      </w:pPr>
      <w:r>
        <w:rPr>
          <w:rFonts w:hint="eastAsia"/>
        </w:rPr>
        <w:t>雷</w:t>
      </w:r>
      <w:r>
        <w:t xml:space="preserve"> 小峰: 当科で経験した爪疾患について, 皮膚疾患勉強会, 東京, 2025.11.21</w:t>
      </w:r>
    </w:p>
    <w:p w14:paraId="28B94776" w14:textId="77777777" w:rsidR="00470234" w:rsidRDefault="00470234" w:rsidP="00470234"/>
    <w:p w14:paraId="66F75055" w14:textId="77777777" w:rsidR="00470234" w:rsidRDefault="00470234" w:rsidP="00F024CC">
      <w:pPr>
        <w:pStyle w:val="a9"/>
        <w:numPr>
          <w:ilvl w:val="0"/>
          <w:numId w:val="13"/>
        </w:numPr>
      </w:pPr>
      <w:r>
        <w:rPr>
          <w:rFonts w:hint="eastAsia"/>
        </w:rPr>
        <w:t>橋本恵里</w:t>
      </w:r>
      <w:r>
        <w:t>: 当院における乾癬診療の実際, 皮膚科診療 Up to Date, Web, 2026.3</w:t>
      </w:r>
    </w:p>
    <w:p w14:paraId="38D1BE3F" w14:textId="77777777" w:rsidR="00470234" w:rsidRDefault="00470234" w:rsidP="00470234"/>
    <w:p w14:paraId="617C49E8" w14:textId="77777777" w:rsidR="00470234" w:rsidRDefault="00470234" w:rsidP="00F024CC">
      <w:pPr>
        <w:pStyle w:val="a9"/>
        <w:numPr>
          <w:ilvl w:val="0"/>
          <w:numId w:val="13"/>
        </w:numPr>
      </w:pPr>
      <w:r>
        <w:rPr>
          <w:rFonts w:hint="eastAsia"/>
        </w:rPr>
        <w:t>橋本恵里</w:t>
      </w:r>
      <w:r>
        <w:t>: 胃がん術後多発皮膚転移をきたした1例，第20回藤が丘皮膚科懇話会, 神奈川, 2025.9</w:t>
      </w:r>
    </w:p>
    <w:p w14:paraId="782C2D02" w14:textId="77777777" w:rsidR="00470234" w:rsidRDefault="00470234" w:rsidP="00470234"/>
    <w:p w14:paraId="51C79CDD" w14:textId="77777777" w:rsidR="00470234" w:rsidRDefault="00470234" w:rsidP="00F024CC">
      <w:pPr>
        <w:pStyle w:val="a9"/>
        <w:numPr>
          <w:ilvl w:val="0"/>
          <w:numId w:val="13"/>
        </w:numPr>
      </w:pPr>
      <w:r>
        <w:rPr>
          <w:rFonts w:hint="eastAsia"/>
        </w:rPr>
        <w:t>井上華那</w:t>
      </w:r>
      <w:r>
        <w:t>: 虎の門で経験した症例, 第6回虎の門皮膚科セミナー, Web, 2025.10.16</w:t>
      </w:r>
    </w:p>
    <w:p w14:paraId="71D99CEE" w14:textId="77777777" w:rsidR="00470234" w:rsidRDefault="00470234" w:rsidP="00470234"/>
    <w:p w14:paraId="44663DB6" w14:textId="77777777" w:rsidR="00470234" w:rsidRDefault="00470234" w:rsidP="00F024CC">
      <w:pPr>
        <w:pStyle w:val="a9"/>
        <w:numPr>
          <w:ilvl w:val="0"/>
          <w:numId w:val="13"/>
        </w:numPr>
      </w:pPr>
      <w:r>
        <w:rPr>
          <w:rFonts w:hint="eastAsia"/>
        </w:rPr>
        <w:t>長谷川絢哉</w:t>
      </w:r>
      <w:r>
        <w:t>: 紹介症例についてのご報告, 第13回毛呂山皮膚科懇話会, 埼玉, 2025.7</w:t>
      </w:r>
    </w:p>
    <w:p w14:paraId="586ECCB1" w14:textId="77777777" w:rsidR="00E727AC" w:rsidRPr="00470234" w:rsidRDefault="00E727AC"/>
    <w:p w14:paraId="41065991" w14:textId="77777777" w:rsidR="00E727AC" w:rsidRDefault="00E727AC"/>
    <w:p w14:paraId="2087B35D" w14:textId="391FD809" w:rsidR="00E727AC" w:rsidRPr="00190544" w:rsidRDefault="00E727AC">
      <w:pPr>
        <w:rPr>
          <w:b/>
          <w:bCs/>
        </w:rPr>
      </w:pPr>
      <w:r w:rsidRPr="00190544">
        <w:rPr>
          <w:rFonts w:hint="eastAsia"/>
          <w:b/>
          <w:bCs/>
        </w:rPr>
        <w:t>その他</w:t>
      </w:r>
    </w:p>
    <w:p w14:paraId="70738A38" w14:textId="4C517713" w:rsidR="00E727AC" w:rsidRDefault="00470234" w:rsidP="00F024CC">
      <w:pPr>
        <w:pStyle w:val="a9"/>
        <w:numPr>
          <w:ilvl w:val="0"/>
          <w:numId w:val="14"/>
        </w:numPr>
      </w:pPr>
      <w:r w:rsidRPr="00470234">
        <w:rPr>
          <w:rFonts w:hint="eastAsia"/>
        </w:rPr>
        <w:t>猪又直子</w:t>
      </w:r>
      <w:r w:rsidRPr="00470234">
        <w:t>: アトピー性皮膚炎の新展開, 第41回昭和医科大学クリニカルセミナー, 東京, 2025.6.25</w:t>
      </w:r>
    </w:p>
    <w:p w14:paraId="031EAFBD" w14:textId="77777777" w:rsidR="003B5CCA" w:rsidRDefault="003B5CCA"/>
    <w:p w14:paraId="61728888" w14:textId="1EC3B251" w:rsidR="00470234" w:rsidRDefault="00470234" w:rsidP="00F024CC">
      <w:pPr>
        <w:pStyle w:val="a9"/>
        <w:numPr>
          <w:ilvl w:val="0"/>
          <w:numId w:val="14"/>
        </w:numPr>
      </w:pPr>
      <w:r w:rsidRPr="00470234">
        <w:rPr>
          <w:rFonts w:hint="eastAsia"/>
        </w:rPr>
        <w:t>山口文太郎</w:t>
      </w:r>
      <w:r w:rsidRPr="00470234">
        <w:t>: 皮膚がんの基礎知識, 昭和医科大学横浜市北部病院 市民公開講座　2025年度冬期,  横浜, 2026. 1</w:t>
      </w:r>
    </w:p>
    <w:p w14:paraId="6FBAE87C" w14:textId="77777777" w:rsidR="00470234" w:rsidRDefault="00470234"/>
    <w:p w14:paraId="5879E204" w14:textId="391D4276" w:rsidR="003B5CCA" w:rsidRDefault="003B5CCA" w:rsidP="003B5CCA">
      <w:pPr>
        <w:rPr>
          <w:b/>
          <w:bCs/>
          <w:bdr w:val="single" w:sz="4" w:space="0" w:color="auto"/>
        </w:rPr>
      </w:pPr>
      <w:r>
        <w:rPr>
          <w:rFonts w:hint="eastAsia"/>
          <w:b/>
          <w:bCs/>
          <w:bdr w:val="single" w:sz="4" w:space="0" w:color="auto"/>
        </w:rPr>
        <w:t>受賞</w:t>
      </w:r>
    </w:p>
    <w:p w14:paraId="3D78FE95" w14:textId="77777777" w:rsidR="00470234" w:rsidRDefault="00470234" w:rsidP="00470234">
      <w:r>
        <w:rPr>
          <w:rFonts w:hint="eastAsia"/>
        </w:rPr>
        <w:t>北島真理子</w:t>
      </w:r>
      <w:r>
        <w:t>: 第17回西日本皮膚科雑誌賞</w:t>
      </w:r>
    </w:p>
    <w:p w14:paraId="4BD4E928" w14:textId="65CB740A" w:rsidR="00470234" w:rsidRPr="00470234" w:rsidRDefault="00470234" w:rsidP="00470234">
      <w:r>
        <w:rPr>
          <w:rFonts w:hint="eastAsia"/>
        </w:rPr>
        <w:t>北島真理子</w:t>
      </w:r>
      <w:r>
        <w:t>, 新屋光一朗, 石橋 智, 須長由真, 城内和史, 三輪 祐, 小林香映, 小林玲音, 米良仁志, 猪又直子: 昭和大学病院皮膚科における,帯状疱疹関連痛治療を目的にペインクリニックと連携治療した症例に関する検討. 西日本皮膚科. 2024; 86(6): 625-629</w:t>
      </w:r>
    </w:p>
    <w:p w14:paraId="42018743" w14:textId="77777777" w:rsidR="00470234" w:rsidRDefault="00470234" w:rsidP="00470234"/>
    <w:p w14:paraId="437F1C7C" w14:textId="77777777" w:rsidR="00470234" w:rsidRDefault="00470234" w:rsidP="00470234"/>
    <w:p w14:paraId="02C43C64" w14:textId="50D4CB20" w:rsidR="003B5CCA" w:rsidRPr="00C320A2" w:rsidRDefault="003B5CCA" w:rsidP="003B5CCA">
      <w:pPr>
        <w:rPr>
          <w:b/>
          <w:bCs/>
        </w:rPr>
      </w:pPr>
      <w:r>
        <w:rPr>
          <w:rFonts w:hint="eastAsia"/>
          <w:b/>
          <w:bCs/>
          <w:bdr w:val="single" w:sz="4" w:space="0" w:color="auto"/>
        </w:rPr>
        <w:t>研究費獲得</w:t>
      </w:r>
    </w:p>
    <w:p w14:paraId="4A26AFF1" w14:textId="77777777" w:rsidR="00470234" w:rsidRDefault="00470234" w:rsidP="00470234">
      <w:r>
        <w:rPr>
          <w:rFonts w:hint="eastAsia"/>
        </w:rPr>
        <w:t>猪又直子</w:t>
      </w:r>
      <w:r>
        <w:t>: マルホ・高木皮膚科学振興財団（医学・薬学に関する研究活動への支援）</w:t>
      </w:r>
    </w:p>
    <w:p w14:paraId="49388E10" w14:textId="77777777" w:rsidR="00470234" w:rsidRDefault="00470234" w:rsidP="00470234">
      <w:r>
        <w:rPr>
          <w:rFonts w:hint="eastAsia"/>
        </w:rPr>
        <w:t>研究テーマ「アトピー性皮膚炎における寛解の評価法の確立」</w:t>
      </w:r>
    </w:p>
    <w:p w14:paraId="19AEC9AA" w14:textId="77777777" w:rsidR="00470234" w:rsidRDefault="00470234" w:rsidP="00470234">
      <w:r>
        <w:rPr>
          <w:rFonts w:hint="eastAsia"/>
        </w:rPr>
        <w:t>研究領域「皮膚科学の発展に資する研究」</w:t>
      </w:r>
    </w:p>
    <w:p w14:paraId="617B4E08" w14:textId="77777777" w:rsidR="00470234" w:rsidRDefault="00470234" w:rsidP="00470234"/>
    <w:p w14:paraId="526D697D" w14:textId="77777777" w:rsidR="00470234" w:rsidRDefault="00470234" w:rsidP="00470234">
      <w:r>
        <w:rPr>
          <w:rFonts w:hint="eastAsia"/>
        </w:rPr>
        <w:t>猪又直子</w:t>
      </w:r>
      <w:r>
        <w:t>: 厚生労働省, 厚生労働科学研究費, 慢性蕁麻疹の病態解明に関する研究, 研究代表者, 2024～2026年度</w:t>
      </w:r>
    </w:p>
    <w:p w14:paraId="4A74BF6B" w14:textId="77777777" w:rsidR="00470234" w:rsidRDefault="00470234" w:rsidP="00470234"/>
    <w:p w14:paraId="7BE051FF" w14:textId="77777777" w:rsidR="00470234" w:rsidRDefault="00470234" w:rsidP="00470234">
      <w:r>
        <w:rPr>
          <w:rFonts w:hint="eastAsia"/>
        </w:rPr>
        <w:t>中田土起丈</w:t>
      </w:r>
      <w:r>
        <w:t>, 伊藤雄太: 紅麹の感作性に関する研究, 2024年度, 2025年度高木賞臨床研究奨励賞受賞</w:t>
      </w:r>
    </w:p>
    <w:p w14:paraId="67B69394" w14:textId="77777777" w:rsidR="00470234" w:rsidRDefault="00470234" w:rsidP="00470234"/>
    <w:p w14:paraId="62487CFD" w14:textId="77777777" w:rsidR="00470234" w:rsidRDefault="00470234" w:rsidP="00470234">
      <w:r>
        <w:rPr>
          <w:rFonts w:hint="eastAsia"/>
        </w:rPr>
        <w:t>中田土起丈</w:t>
      </w:r>
      <w:r>
        <w:t>, 伊藤雄太: 難治性湿疹における原因物質・誘因の研究, 2024-25年度サンファーマ　医学・薬学に関する研究活動への支援</w:t>
      </w:r>
    </w:p>
    <w:p w14:paraId="11EFE927" w14:textId="77777777" w:rsidR="00470234" w:rsidRDefault="00470234" w:rsidP="00470234"/>
    <w:p w14:paraId="3BD03E95" w14:textId="77777777" w:rsidR="00470234" w:rsidRDefault="00470234" w:rsidP="00470234">
      <w:r>
        <w:rPr>
          <w:rFonts w:hint="eastAsia"/>
        </w:rPr>
        <w:t>渡辺秀晃</w:t>
      </w:r>
      <w:r>
        <w:t>: 文科省科研究補助金 基盤C 研究代表者. SJS/TEN患者の全ゲノム解析・HLA3次元立体構造解析による発症機序・治療薬の探究, 2025~2027年度</w:t>
      </w:r>
    </w:p>
    <w:p w14:paraId="3EFDA38F" w14:textId="77777777" w:rsidR="00470234" w:rsidRDefault="00470234" w:rsidP="00470234"/>
    <w:p w14:paraId="23787F17" w14:textId="77777777" w:rsidR="00470234" w:rsidRDefault="00470234" w:rsidP="00470234">
      <w:r>
        <w:rPr>
          <w:rFonts w:hint="eastAsia"/>
        </w:rPr>
        <w:t>渡辺秀晃</w:t>
      </w:r>
      <w:r>
        <w:t>: 国立研究開発法人日本医療研究開発機構, 薬剤性間質性肺炎および重症薬疹の新規診断バイオマーカーの適格性確認に関する研究, 分担研究者, 2023</w:t>
      </w:r>
      <w:r>
        <w:rPr>
          <w:rFonts w:hint="eastAsia"/>
        </w:rPr>
        <w:t>〜</w:t>
      </w:r>
      <w:r>
        <w:t>2025年度</w:t>
      </w:r>
    </w:p>
    <w:p w14:paraId="60B05C89" w14:textId="77777777" w:rsidR="00470234" w:rsidRDefault="00470234" w:rsidP="00470234"/>
    <w:p w14:paraId="68DAE309" w14:textId="77777777" w:rsidR="00470234" w:rsidRDefault="00470234" w:rsidP="00470234">
      <w:r>
        <w:rPr>
          <w:rFonts w:hint="eastAsia"/>
        </w:rPr>
        <w:t>渡辺秀晃</w:t>
      </w:r>
      <w:r>
        <w:t>: 厚生労働省, 難治性疾患等政策研究事業　重症多形滲出性紅斑に関する調査研究, 分担研究者, 2023</w:t>
      </w:r>
      <w:r>
        <w:rPr>
          <w:rFonts w:hint="eastAsia"/>
        </w:rPr>
        <w:t>〜</w:t>
      </w:r>
      <w:r>
        <w:t>2025年度</w:t>
      </w:r>
    </w:p>
    <w:p w14:paraId="3044C65C" w14:textId="77777777" w:rsidR="00470234" w:rsidRDefault="00470234" w:rsidP="00470234"/>
    <w:p w14:paraId="597A7516" w14:textId="77777777" w:rsidR="00470234" w:rsidRDefault="00470234" w:rsidP="00470234">
      <w:r>
        <w:rPr>
          <w:rFonts w:hint="eastAsia"/>
        </w:rPr>
        <w:t>三輪</w:t>
      </w:r>
      <w:r>
        <w:t xml:space="preserve"> 祐: 高木賞臨床研究奨励賞受賞</w:t>
      </w:r>
    </w:p>
    <w:p w14:paraId="49EAB9A3" w14:textId="77777777" w:rsidR="00470234" w:rsidRDefault="00470234" w:rsidP="00470234">
      <w:r>
        <w:rPr>
          <w:rFonts w:hint="eastAsia"/>
        </w:rPr>
        <w:t>マイクロバイオームによる免疫関連有害事象の発症リスク評価と予防への取り組み</w:t>
      </w:r>
    </w:p>
    <w:p w14:paraId="4CE08A97" w14:textId="77777777" w:rsidR="00470234" w:rsidRDefault="00470234" w:rsidP="00470234"/>
    <w:p w14:paraId="5D319DAB" w14:textId="77777777" w:rsidR="00470234" w:rsidRDefault="00470234" w:rsidP="00470234">
      <w:r>
        <w:rPr>
          <w:rFonts w:hint="eastAsia"/>
        </w:rPr>
        <w:t>萩原愛理奈</w:t>
      </w:r>
      <w:r>
        <w:t>: 2025年度 JSA WAO 2020記念研究助成プログラム</w:t>
      </w:r>
    </w:p>
    <w:p w14:paraId="537A88A7" w14:textId="77777777" w:rsidR="00470234" w:rsidRDefault="00470234" w:rsidP="00470234">
      <w:r>
        <w:rPr>
          <w:rFonts w:hint="eastAsia"/>
        </w:rPr>
        <w:t>アニサキスアレルギーの再発予防策の確立</w:t>
      </w:r>
    </w:p>
    <w:p w14:paraId="1ED95F36" w14:textId="77777777" w:rsidR="00470234" w:rsidRDefault="00470234" w:rsidP="00470234"/>
    <w:p w14:paraId="14266DB7" w14:textId="77777777" w:rsidR="00470234" w:rsidRDefault="00470234" w:rsidP="00470234">
      <w:r>
        <w:rPr>
          <w:rFonts w:hint="eastAsia"/>
        </w:rPr>
        <w:t>雷</w:t>
      </w:r>
      <w:r>
        <w:t xml:space="preserve"> 小峰: 文部科学省, 科学研究費助成事業ー科研費ー, シングルセル解析を用いた全身性強皮症新規標的分子の解析, 研究代表者, 2023～2026年度</w:t>
      </w:r>
    </w:p>
    <w:p w14:paraId="214BC9D1" w14:textId="77777777" w:rsidR="00470234" w:rsidRDefault="00470234" w:rsidP="00470234"/>
    <w:p w14:paraId="4FAEE61D" w14:textId="738A2393" w:rsidR="00470234" w:rsidRPr="00470234" w:rsidRDefault="00470234" w:rsidP="00470234">
      <w:r>
        <w:rPr>
          <w:rFonts w:hint="eastAsia"/>
        </w:rPr>
        <w:t>雷</w:t>
      </w:r>
      <w:r>
        <w:t xml:space="preserve"> 小峰: 文部科学省, 科学研究費助成事業ー科研費ー, 老化関連遺伝子を標的としたアンチセンス核酸によるMASH病態改善機構の解明（研究代表者　金山朱里）, 分担研究者, 2024～2027年度</w:t>
      </w:r>
    </w:p>
    <w:p w14:paraId="03BEB909" w14:textId="77777777" w:rsidR="00470234" w:rsidRDefault="00470234" w:rsidP="00470234"/>
    <w:p w14:paraId="48EF472E" w14:textId="77777777" w:rsidR="00C320A2" w:rsidRDefault="00C320A2" w:rsidP="00470234"/>
    <w:sectPr w:rsidR="00C320A2" w:rsidSect="00EC0BF7">
      <w:pgSz w:w="11906" w:h="16838" w:code="9"/>
      <w:pgMar w:top="567" w:right="1418" w:bottom="284" w:left="1418" w:header="851" w:footer="992"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11532" w14:textId="77777777" w:rsidR="00A041CB" w:rsidRDefault="00A041CB" w:rsidP="00A041CB">
      <w:r>
        <w:separator/>
      </w:r>
    </w:p>
  </w:endnote>
  <w:endnote w:type="continuationSeparator" w:id="0">
    <w:p w14:paraId="3FC5D98A" w14:textId="77777777" w:rsidR="00A041CB" w:rsidRDefault="00A041CB" w:rsidP="00A04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52D6A" w14:textId="77777777" w:rsidR="00A041CB" w:rsidRDefault="00A041CB" w:rsidP="00A041CB">
      <w:r>
        <w:separator/>
      </w:r>
    </w:p>
  </w:footnote>
  <w:footnote w:type="continuationSeparator" w:id="0">
    <w:p w14:paraId="28537DCA" w14:textId="77777777" w:rsidR="00A041CB" w:rsidRDefault="00A041CB" w:rsidP="00A041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26393"/>
    <w:multiLevelType w:val="hybridMultilevel"/>
    <w:tmpl w:val="93E2C7C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1A5155D"/>
    <w:multiLevelType w:val="hybridMultilevel"/>
    <w:tmpl w:val="E98C2C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3CF2ADF"/>
    <w:multiLevelType w:val="hybridMultilevel"/>
    <w:tmpl w:val="C6D211DA"/>
    <w:lvl w:ilvl="0" w:tplc="FFFFFFF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517136A"/>
    <w:multiLevelType w:val="hybridMultilevel"/>
    <w:tmpl w:val="EA0C91F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5586510"/>
    <w:multiLevelType w:val="hybridMultilevel"/>
    <w:tmpl w:val="549E99C0"/>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29402E7B"/>
    <w:multiLevelType w:val="hybridMultilevel"/>
    <w:tmpl w:val="6570E83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E4371F5"/>
    <w:multiLevelType w:val="hybridMultilevel"/>
    <w:tmpl w:val="133AFDF8"/>
    <w:lvl w:ilvl="0" w:tplc="FFFFFFF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9F10EF1"/>
    <w:multiLevelType w:val="hybridMultilevel"/>
    <w:tmpl w:val="6570E836"/>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45A46DA3"/>
    <w:multiLevelType w:val="hybridMultilevel"/>
    <w:tmpl w:val="ABFA162E"/>
    <w:lvl w:ilvl="0" w:tplc="FFFFFFF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B386C55"/>
    <w:multiLevelType w:val="hybridMultilevel"/>
    <w:tmpl w:val="549E99C0"/>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3A20610"/>
    <w:multiLevelType w:val="hybridMultilevel"/>
    <w:tmpl w:val="ABDE031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6B3E7D55"/>
    <w:multiLevelType w:val="hybridMultilevel"/>
    <w:tmpl w:val="606A1E8A"/>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722B2407"/>
    <w:multiLevelType w:val="hybridMultilevel"/>
    <w:tmpl w:val="C896AEE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735129EF"/>
    <w:multiLevelType w:val="hybridMultilevel"/>
    <w:tmpl w:val="06462F2E"/>
    <w:lvl w:ilvl="0" w:tplc="FFFFFFF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29480111">
    <w:abstractNumId w:val="3"/>
  </w:num>
  <w:num w:numId="2" w16cid:durableId="1144397324">
    <w:abstractNumId w:val="10"/>
  </w:num>
  <w:num w:numId="3" w16cid:durableId="2073310061">
    <w:abstractNumId w:val="1"/>
  </w:num>
  <w:num w:numId="4" w16cid:durableId="256062576">
    <w:abstractNumId w:val="12"/>
  </w:num>
  <w:num w:numId="5" w16cid:durableId="1977097704">
    <w:abstractNumId w:val="0"/>
  </w:num>
  <w:num w:numId="6" w16cid:durableId="396321062">
    <w:abstractNumId w:val="5"/>
  </w:num>
  <w:num w:numId="7" w16cid:durableId="1503668572">
    <w:abstractNumId w:val="9"/>
  </w:num>
  <w:num w:numId="8" w16cid:durableId="1692488518">
    <w:abstractNumId w:val="4"/>
  </w:num>
  <w:num w:numId="9" w16cid:durableId="1101491372">
    <w:abstractNumId w:val="8"/>
  </w:num>
  <w:num w:numId="10" w16cid:durableId="1843470509">
    <w:abstractNumId w:val="11"/>
  </w:num>
  <w:num w:numId="11" w16cid:durableId="1901280230">
    <w:abstractNumId w:val="7"/>
  </w:num>
  <w:num w:numId="12" w16cid:durableId="323047146">
    <w:abstractNumId w:val="6"/>
  </w:num>
  <w:num w:numId="13" w16cid:durableId="1063715742">
    <w:abstractNumId w:val="13"/>
  </w:num>
  <w:num w:numId="14" w16cid:durableId="6854037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0A2"/>
    <w:rsid w:val="00052100"/>
    <w:rsid w:val="0010731A"/>
    <w:rsid w:val="00161B47"/>
    <w:rsid w:val="001715B3"/>
    <w:rsid w:val="00190544"/>
    <w:rsid w:val="00360558"/>
    <w:rsid w:val="003B5CCA"/>
    <w:rsid w:val="00416E10"/>
    <w:rsid w:val="00470234"/>
    <w:rsid w:val="005423B4"/>
    <w:rsid w:val="006D52C0"/>
    <w:rsid w:val="00842033"/>
    <w:rsid w:val="009417C7"/>
    <w:rsid w:val="0094323B"/>
    <w:rsid w:val="00A041CB"/>
    <w:rsid w:val="00A95630"/>
    <w:rsid w:val="00AC1F31"/>
    <w:rsid w:val="00AD1320"/>
    <w:rsid w:val="00BC62EF"/>
    <w:rsid w:val="00BD0BAC"/>
    <w:rsid w:val="00C320A2"/>
    <w:rsid w:val="00C3278B"/>
    <w:rsid w:val="00DC62A2"/>
    <w:rsid w:val="00E53D12"/>
    <w:rsid w:val="00E727AC"/>
    <w:rsid w:val="00EC0BF7"/>
    <w:rsid w:val="00F024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5DEBE83"/>
  <w15:chartTrackingRefBased/>
  <w15:docId w15:val="{99D58ACB-58D9-41F0-821E-9340A213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320A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320A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320A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320A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320A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320A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320A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320A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320A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320A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320A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320A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320A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320A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320A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320A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320A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320A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320A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320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320A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320A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320A2"/>
    <w:pPr>
      <w:spacing w:before="160" w:after="160"/>
      <w:jc w:val="center"/>
    </w:pPr>
    <w:rPr>
      <w:i/>
      <w:iCs/>
      <w:color w:val="404040" w:themeColor="text1" w:themeTint="BF"/>
    </w:rPr>
  </w:style>
  <w:style w:type="character" w:customStyle="1" w:styleId="a8">
    <w:name w:val="引用文 (文字)"/>
    <w:basedOn w:val="a0"/>
    <w:link w:val="a7"/>
    <w:uiPriority w:val="29"/>
    <w:rsid w:val="00C320A2"/>
    <w:rPr>
      <w:i/>
      <w:iCs/>
      <w:color w:val="404040" w:themeColor="text1" w:themeTint="BF"/>
    </w:rPr>
  </w:style>
  <w:style w:type="paragraph" w:styleId="a9">
    <w:name w:val="List Paragraph"/>
    <w:basedOn w:val="a"/>
    <w:uiPriority w:val="34"/>
    <w:qFormat/>
    <w:rsid w:val="00C320A2"/>
    <w:pPr>
      <w:ind w:left="720"/>
      <w:contextualSpacing/>
    </w:pPr>
  </w:style>
  <w:style w:type="character" w:styleId="21">
    <w:name w:val="Intense Emphasis"/>
    <w:basedOn w:val="a0"/>
    <w:uiPriority w:val="21"/>
    <w:qFormat/>
    <w:rsid w:val="00C320A2"/>
    <w:rPr>
      <w:i/>
      <w:iCs/>
      <w:color w:val="2F5496" w:themeColor="accent1" w:themeShade="BF"/>
    </w:rPr>
  </w:style>
  <w:style w:type="paragraph" w:styleId="22">
    <w:name w:val="Intense Quote"/>
    <w:basedOn w:val="a"/>
    <w:next w:val="a"/>
    <w:link w:val="23"/>
    <w:uiPriority w:val="30"/>
    <w:qFormat/>
    <w:rsid w:val="00C320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C320A2"/>
    <w:rPr>
      <w:i/>
      <w:iCs/>
      <w:color w:val="2F5496" w:themeColor="accent1" w:themeShade="BF"/>
    </w:rPr>
  </w:style>
  <w:style w:type="character" w:styleId="24">
    <w:name w:val="Intense Reference"/>
    <w:basedOn w:val="a0"/>
    <w:uiPriority w:val="32"/>
    <w:qFormat/>
    <w:rsid w:val="00C320A2"/>
    <w:rPr>
      <w:b/>
      <w:bCs/>
      <w:smallCaps/>
      <w:color w:val="2F5496" w:themeColor="accent1" w:themeShade="BF"/>
      <w:spacing w:val="5"/>
    </w:rPr>
  </w:style>
  <w:style w:type="paragraph" w:styleId="aa">
    <w:name w:val="header"/>
    <w:basedOn w:val="a"/>
    <w:link w:val="ab"/>
    <w:uiPriority w:val="99"/>
    <w:unhideWhenUsed/>
    <w:rsid w:val="00A041CB"/>
    <w:pPr>
      <w:tabs>
        <w:tab w:val="center" w:pos="4252"/>
        <w:tab w:val="right" w:pos="8504"/>
      </w:tabs>
      <w:snapToGrid w:val="0"/>
    </w:pPr>
  </w:style>
  <w:style w:type="character" w:customStyle="1" w:styleId="ab">
    <w:name w:val="ヘッダー (文字)"/>
    <w:basedOn w:val="a0"/>
    <w:link w:val="aa"/>
    <w:uiPriority w:val="99"/>
    <w:rsid w:val="00A041CB"/>
  </w:style>
  <w:style w:type="paragraph" w:styleId="ac">
    <w:name w:val="footer"/>
    <w:basedOn w:val="a"/>
    <w:link w:val="ad"/>
    <w:uiPriority w:val="99"/>
    <w:unhideWhenUsed/>
    <w:rsid w:val="00A041CB"/>
    <w:pPr>
      <w:tabs>
        <w:tab w:val="center" w:pos="4252"/>
        <w:tab w:val="right" w:pos="8504"/>
      </w:tabs>
      <w:snapToGrid w:val="0"/>
    </w:pPr>
  </w:style>
  <w:style w:type="character" w:customStyle="1" w:styleId="ad">
    <w:name w:val="フッター (文字)"/>
    <w:basedOn w:val="a0"/>
    <w:link w:val="ac"/>
    <w:uiPriority w:val="99"/>
    <w:rsid w:val="00A04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360</TotalTime>
  <Pages>15</Pages>
  <Words>3469</Words>
  <Characters>19777</Characters>
  <Application>Microsoft Office Word</Application>
  <DocSecurity>0</DocSecurity>
  <Lines>164</Lines>
  <Paragraphs>46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2026-04-27T00:42:00Z</dcterms:created>
  <dc:creator>博彦 末木</dc:creator>
  <cp:lastModifiedBy>博彦 末木</cp:lastModifiedBy>
  <cp:lastPrinted>2026-05-13T02:10:00Z</cp:lastPrinted>
  <dcterms:modified xsi:type="dcterms:W3CDTF">2026-05-13T03:23:00Z</dcterms:modified>
  <cp:revision>11</cp:revision>
  <dc:title>業績2025年度.docx</dc:title>
</cp:coreProperties>
</file>