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70B47" w14:textId="77777777" w:rsidR="00280859" w:rsidRPr="00ED57C9" w:rsidRDefault="00280859" w:rsidP="007961DB">
      <w:pPr>
        <w:pStyle w:val="Line"/>
      </w:pPr>
      <w:bookmarkStart w:id="0" w:name="_Hlk181103587"/>
      <w:bookmarkEnd w:id="0"/>
    </w:p>
    <w:p w14:paraId="12D878D1" w14:textId="77777777" w:rsidR="00280859" w:rsidRPr="00ED57C9" w:rsidRDefault="007B261C" w:rsidP="007B261C">
      <w:pPr>
        <w:ind w:firstLine="0"/>
        <w:rPr>
          <w:rFonts w:cs="Meiryo UI"/>
        </w:rPr>
      </w:pPr>
      <w:r w:rsidRPr="00ED57C9">
        <w:rPr>
          <w:rFonts w:cs="Meiryo UI"/>
          <w:noProof/>
          <w:sz w:val="32"/>
        </w:rPr>
        <w:drawing>
          <wp:inline distT="0" distB="0" distL="0" distR="0" wp14:anchorId="350ACD50" wp14:editId="7A733693">
            <wp:extent cx="1058342" cy="504967"/>
            <wp:effectExtent l="0" t="0" r="8890" b="0"/>
            <wp:docPr id="6" name="図 6" descr="Y:\全社共有\60_マーケティング\35_展示会\141017_ATSソリューションWorld@東京ソラマチ\5_コンテンツ・制作物\協賛会社ロゴ\ATS_logo_whit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Y:\全社共有\60_マーケティング\35_展示会\141017_ATSソリューションWorld@東京ソラマチ\5_コンテンツ・制作物\協賛会社ロゴ\ATS_logo_white_XL.png"/>
                    <pic:cNvPicPr>
                      <a:picLocks noChangeAspect="1" noChangeArrowheads="1"/>
                    </pic:cNvPicPr>
                  </pic:nvPicPr>
                  <pic:blipFill>
                    <a:blip r:embed="rId11" cstate="print">
                      <a:duotone>
                        <a:srgbClr val="0072C6">
                          <a:shade val="45000"/>
                          <a:satMod val="135000"/>
                        </a:srgbClr>
                        <a:prstClr val="white"/>
                      </a:duotone>
                      <a:extLst>
                        <a:ext uri="{BEBA8EAE-BF5A-486C-A8C5-ECC9F3942E4B}">
                          <a14:imgProps xmlns:a14="http://schemas.microsoft.com/office/drawing/2010/main">
                            <a14:imgLayer r:embed="rId1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1115396" cy="532189"/>
                    </a:xfrm>
                    <a:prstGeom prst="rect">
                      <a:avLst/>
                    </a:prstGeom>
                    <a:noFill/>
                  </pic:spPr>
                </pic:pic>
              </a:graphicData>
            </a:graphic>
          </wp:inline>
        </w:drawing>
      </w:r>
    </w:p>
    <w:p w14:paraId="159F9982" w14:textId="77777777" w:rsidR="004B3BA0" w:rsidRPr="00ED57C9" w:rsidRDefault="004B3BA0" w:rsidP="007B261C">
      <w:pPr>
        <w:ind w:firstLine="0"/>
        <w:rPr>
          <w:rFonts w:cs="Meiryo UI"/>
        </w:rPr>
      </w:pPr>
    </w:p>
    <w:p w14:paraId="26D0D0D1" w14:textId="77777777" w:rsidR="00280859" w:rsidRPr="00ED57C9" w:rsidRDefault="00280859" w:rsidP="007B261C">
      <w:pPr>
        <w:ind w:firstLine="0"/>
        <w:rPr>
          <w:rFonts w:cs="Meiryo UI"/>
        </w:rPr>
      </w:pPr>
    </w:p>
    <w:p w14:paraId="33E7AB6E" w14:textId="77777777" w:rsidR="00C077B6" w:rsidRPr="00ED57C9" w:rsidRDefault="00C077B6" w:rsidP="007B261C">
      <w:pPr>
        <w:ind w:firstLine="0"/>
        <w:rPr>
          <w:rFonts w:cs="Meiryo UI"/>
        </w:rPr>
      </w:pPr>
    </w:p>
    <w:p w14:paraId="44B29639" w14:textId="1A1B908B" w:rsidR="008A579E" w:rsidRPr="008A579E" w:rsidRDefault="008A579E" w:rsidP="008A579E">
      <w:pPr>
        <w:ind w:firstLine="0"/>
        <w:jc w:val="center"/>
        <w:rPr>
          <w:rFonts w:cs="Meiryo UI"/>
          <w:sz w:val="56"/>
          <w:szCs w:val="56"/>
        </w:rPr>
      </w:pPr>
      <w:r>
        <w:rPr>
          <w:rFonts w:cs="Meiryo UI" w:hint="eastAsia"/>
          <w:sz w:val="56"/>
          <w:szCs w:val="56"/>
        </w:rPr>
        <w:t>Microsoft Authenticatorの登録</w:t>
      </w:r>
      <w:r w:rsidR="00AF370C">
        <w:rPr>
          <w:rFonts w:cs="Meiryo UI" w:hint="eastAsia"/>
          <w:sz w:val="56"/>
          <w:szCs w:val="56"/>
        </w:rPr>
        <w:t>、</w:t>
      </w:r>
    </w:p>
    <w:p w14:paraId="2FAC819A" w14:textId="11F34775" w:rsidR="0013405D" w:rsidRPr="00AF370C" w:rsidRDefault="008A579E" w:rsidP="008A579E">
      <w:pPr>
        <w:ind w:firstLine="0"/>
        <w:jc w:val="center"/>
        <w:rPr>
          <w:rFonts w:cs="Meiryo UI"/>
          <w:sz w:val="72"/>
          <w:szCs w:val="96"/>
        </w:rPr>
      </w:pPr>
      <w:r w:rsidRPr="00AF370C">
        <w:rPr>
          <w:rFonts w:cs="Meiryo UI" w:hint="eastAsia"/>
          <w:sz w:val="56"/>
          <w:szCs w:val="72"/>
        </w:rPr>
        <w:t>Web版Officeの利用方法</w:t>
      </w:r>
    </w:p>
    <w:p w14:paraId="798ACF3F" w14:textId="77777777" w:rsidR="007B261C" w:rsidRPr="00ED57C9" w:rsidRDefault="007B261C" w:rsidP="007B261C">
      <w:pPr>
        <w:ind w:firstLine="0"/>
        <w:jc w:val="center"/>
        <w:rPr>
          <w:rFonts w:cs="Meiryo UI"/>
          <w:sz w:val="40"/>
        </w:rPr>
      </w:pPr>
      <w:r w:rsidRPr="00ED57C9">
        <w:rPr>
          <w:rFonts w:cs="Meiryo UI"/>
          <w:sz w:val="40"/>
        </w:rPr>
        <w:t>第1.0版</w:t>
      </w:r>
    </w:p>
    <w:p w14:paraId="5D3D8AE9" w14:textId="77777777" w:rsidR="007B261C" w:rsidRPr="00ED57C9" w:rsidRDefault="007B261C" w:rsidP="007B261C">
      <w:pPr>
        <w:ind w:firstLine="0"/>
        <w:jc w:val="center"/>
        <w:rPr>
          <w:rFonts w:cs="Meiryo UI"/>
        </w:rPr>
      </w:pPr>
    </w:p>
    <w:p w14:paraId="1D07038F" w14:textId="77777777" w:rsidR="007B261C" w:rsidRPr="00ED57C9" w:rsidRDefault="007B261C" w:rsidP="007B261C">
      <w:pPr>
        <w:ind w:firstLine="0"/>
        <w:jc w:val="center"/>
        <w:rPr>
          <w:rFonts w:cs="Meiryo UI"/>
        </w:rPr>
      </w:pPr>
    </w:p>
    <w:p w14:paraId="3120428B" w14:textId="77777777" w:rsidR="007B261C" w:rsidRPr="00ED57C9" w:rsidRDefault="007B261C" w:rsidP="007B261C">
      <w:pPr>
        <w:ind w:firstLine="0"/>
        <w:jc w:val="center"/>
        <w:rPr>
          <w:rFonts w:cs="Meiryo UI"/>
        </w:rPr>
      </w:pPr>
    </w:p>
    <w:p w14:paraId="3DA58DD0" w14:textId="77777777" w:rsidR="00280859" w:rsidRPr="00ED57C9" w:rsidRDefault="00280859" w:rsidP="007B261C">
      <w:pPr>
        <w:ind w:firstLine="0"/>
        <w:jc w:val="center"/>
        <w:rPr>
          <w:rFonts w:cs="Meiryo UI"/>
        </w:rPr>
      </w:pPr>
    </w:p>
    <w:tbl>
      <w:tblPr>
        <w:tblpPr w:leftFromText="142" w:rightFromText="142" w:vertAnchor="text" w:horzAnchor="margin" w:tblpXSpec="center" w:tblpY="15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6"/>
        <w:gridCol w:w="2301"/>
      </w:tblGrid>
      <w:tr w:rsidR="002205EA" w:rsidRPr="00ED57C9" w14:paraId="52F8C91A" w14:textId="77777777" w:rsidTr="00C077B6">
        <w:trPr>
          <w:trHeight w:val="699"/>
        </w:trPr>
        <w:tc>
          <w:tcPr>
            <w:tcW w:w="4677" w:type="dxa"/>
            <w:gridSpan w:val="2"/>
            <w:vAlign w:val="center"/>
          </w:tcPr>
          <w:p w14:paraId="133E2AB3" w14:textId="5CDFB269" w:rsidR="002205EA" w:rsidRPr="00ED57C9" w:rsidRDefault="002205EA" w:rsidP="00BB1A33">
            <w:pPr>
              <w:ind w:firstLine="0"/>
              <w:jc w:val="center"/>
              <w:rPr>
                <w:rFonts w:cs="Meiryo UI"/>
                <w:sz w:val="28"/>
              </w:rPr>
            </w:pPr>
            <w:r w:rsidRPr="00ED57C9">
              <w:rPr>
                <w:rFonts w:cs="Meiryo UI"/>
                <w:sz w:val="24"/>
              </w:rPr>
              <w:t xml:space="preserve">文書番号 </w:t>
            </w:r>
            <w:r w:rsidR="00D5247E" w:rsidRPr="00D5247E">
              <w:rPr>
                <w:rFonts w:cs="Meiryo UI"/>
                <w:sz w:val="24"/>
              </w:rPr>
              <w:t>ATS-PTE247315-01-F06</w:t>
            </w:r>
          </w:p>
        </w:tc>
      </w:tr>
      <w:tr w:rsidR="002205EA" w:rsidRPr="00ED57C9" w14:paraId="3A636FBE" w14:textId="77777777" w:rsidTr="00502787">
        <w:tc>
          <w:tcPr>
            <w:tcW w:w="2376" w:type="dxa"/>
            <w:shd w:val="clear" w:color="auto" w:fill="1F4E79" w:themeFill="accent1" w:themeFillShade="80"/>
            <w:vAlign w:val="center"/>
          </w:tcPr>
          <w:p w14:paraId="2D47CD81" w14:textId="77777777" w:rsidR="002205EA" w:rsidRPr="00ED57C9" w:rsidRDefault="002205EA" w:rsidP="007B261C">
            <w:pPr>
              <w:ind w:firstLine="0"/>
              <w:jc w:val="center"/>
              <w:rPr>
                <w:rFonts w:cs="Meiryo UI"/>
                <w:color w:val="FFFFFF" w:themeColor="background1"/>
                <w:sz w:val="28"/>
              </w:rPr>
            </w:pPr>
            <w:r w:rsidRPr="00ED57C9">
              <w:rPr>
                <w:rFonts w:cs="Meiryo UI"/>
                <w:color w:val="FFFFFF" w:themeColor="background1"/>
                <w:sz w:val="28"/>
              </w:rPr>
              <w:t>作成</w:t>
            </w:r>
          </w:p>
        </w:tc>
        <w:tc>
          <w:tcPr>
            <w:tcW w:w="2301" w:type="dxa"/>
            <w:shd w:val="clear" w:color="auto" w:fill="1F4E79" w:themeFill="accent1" w:themeFillShade="80"/>
            <w:vAlign w:val="center"/>
          </w:tcPr>
          <w:p w14:paraId="36A38649" w14:textId="77777777" w:rsidR="002205EA" w:rsidRPr="00ED57C9" w:rsidRDefault="00C077B6" w:rsidP="007B261C">
            <w:pPr>
              <w:ind w:firstLine="0"/>
              <w:jc w:val="center"/>
              <w:rPr>
                <w:rFonts w:cs="Meiryo UI"/>
                <w:color w:val="FFFFFF" w:themeColor="background1"/>
                <w:sz w:val="28"/>
              </w:rPr>
            </w:pPr>
            <w:r w:rsidRPr="00ED57C9">
              <w:rPr>
                <w:rFonts w:cs="Meiryo UI" w:hint="eastAsia"/>
                <w:color w:val="FFFFFF" w:themeColor="background1"/>
                <w:sz w:val="28"/>
              </w:rPr>
              <w:t>審査</w:t>
            </w:r>
          </w:p>
        </w:tc>
      </w:tr>
      <w:tr w:rsidR="002205EA" w:rsidRPr="00ED57C9" w14:paraId="38B26E14" w14:textId="77777777" w:rsidTr="00C077B6">
        <w:trPr>
          <w:trHeight w:val="1039"/>
        </w:trPr>
        <w:tc>
          <w:tcPr>
            <w:tcW w:w="2376" w:type="dxa"/>
            <w:vAlign w:val="center"/>
          </w:tcPr>
          <w:p w14:paraId="13C2A1F8" w14:textId="05C7CD48" w:rsidR="002205EA" w:rsidRPr="00ED57C9" w:rsidRDefault="00CC0494" w:rsidP="007B261C">
            <w:pPr>
              <w:ind w:firstLine="0"/>
              <w:jc w:val="center"/>
              <w:rPr>
                <w:rFonts w:cs="Meiryo UI"/>
                <w:sz w:val="28"/>
              </w:rPr>
            </w:pPr>
            <w:r>
              <w:rPr>
                <w:rFonts w:cs="Meiryo UI" w:hint="eastAsia"/>
                <w:sz w:val="28"/>
              </w:rPr>
              <w:t>ATS 依田</w:t>
            </w:r>
          </w:p>
        </w:tc>
        <w:tc>
          <w:tcPr>
            <w:tcW w:w="2301" w:type="dxa"/>
            <w:vAlign w:val="center"/>
          </w:tcPr>
          <w:p w14:paraId="2CCC67AF" w14:textId="518BA8D9" w:rsidR="002205EA" w:rsidRPr="00ED57C9" w:rsidRDefault="00CC0494" w:rsidP="007B261C">
            <w:pPr>
              <w:ind w:firstLine="0"/>
              <w:jc w:val="center"/>
              <w:rPr>
                <w:rFonts w:cs="Meiryo UI"/>
                <w:sz w:val="28"/>
              </w:rPr>
            </w:pPr>
            <w:r>
              <w:rPr>
                <w:rFonts w:cs="Meiryo UI" w:hint="eastAsia"/>
                <w:sz w:val="28"/>
              </w:rPr>
              <w:t>ATS 大澤</w:t>
            </w:r>
          </w:p>
        </w:tc>
      </w:tr>
    </w:tbl>
    <w:p w14:paraId="3035D660" w14:textId="77777777" w:rsidR="004B3BA0" w:rsidRPr="00ED57C9" w:rsidRDefault="004B3BA0" w:rsidP="007B261C">
      <w:pPr>
        <w:ind w:firstLine="0"/>
        <w:jc w:val="center"/>
        <w:rPr>
          <w:rFonts w:cs="Meiryo UI"/>
        </w:rPr>
      </w:pPr>
    </w:p>
    <w:p w14:paraId="1C6DE3F0" w14:textId="77777777" w:rsidR="00CC34D1" w:rsidRPr="00ED57C9" w:rsidRDefault="00CC34D1" w:rsidP="007B261C">
      <w:pPr>
        <w:ind w:firstLine="0"/>
        <w:jc w:val="center"/>
        <w:rPr>
          <w:rFonts w:cs="Meiryo UI"/>
        </w:rPr>
      </w:pPr>
    </w:p>
    <w:p w14:paraId="3ECE3778" w14:textId="77777777" w:rsidR="00CC34D1" w:rsidRPr="00ED57C9" w:rsidRDefault="00CC34D1" w:rsidP="007B261C">
      <w:pPr>
        <w:ind w:firstLine="0"/>
        <w:jc w:val="center"/>
        <w:rPr>
          <w:rFonts w:cs="Meiryo UI"/>
        </w:rPr>
      </w:pPr>
    </w:p>
    <w:p w14:paraId="0832C2CD" w14:textId="77777777" w:rsidR="00D81E1A" w:rsidRPr="00ED57C9" w:rsidRDefault="00D81E1A" w:rsidP="007B261C">
      <w:pPr>
        <w:ind w:firstLine="0"/>
        <w:jc w:val="center"/>
        <w:rPr>
          <w:rFonts w:cs="Meiryo UI"/>
        </w:rPr>
      </w:pPr>
    </w:p>
    <w:p w14:paraId="1E67DB89" w14:textId="77777777" w:rsidR="00D81E1A" w:rsidRPr="00ED57C9" w:rsidRDefault="00D81E1A" w:rsidP="007B261C">
      <w:pPr>
        <w:ind w:firstLine="0"/>
        <w:jc w:val="center"/>
        <w:rPr>
          <w:rFonts w:cs="Meiryo UI"/>
        </w:rPr>
      </w:pPr>
    </w:p>
    <w:p w14:paraId="115DDEEE" w14:textId="77777777" w:rsidR="007B261C" w:rsidRPr="00ED57C9" w:rsidRDefault="007B261C" w:rsidP="007B261C">
      <w:pPr>
        <w:ind w:firstLine="0"/>
        <w:jc w:val="center"/>
        <w:rPr>
          <w:rFonts w:cs="Meiryo UI"/>
        </w:rPr>
      </w:pPr>
    </w:p>
    <w:p w14:paraId="593E00DD" w14:textId="77777777" w:rsidR="007B261C" w:rsidRPr="00ED57C9" w:rsidRDefault="007B261C" w:rsidP="007B261C">
      <w:pPr>
        <w:ind w:firstLine="0"/>
        <w:jc w:val="center"/>
        <w:rPr>
          <w:rFonts w:cs="Meiryo UI"/>
        </w:rPr>
      </w:pPr>
    </w:p>
    <w:p w14:paraId="3AB4052A" w14:textId="77777777" w:rsidR="00C077B6" w:rsidRPr="00ED57C9" w:rsidRDefault="00C077B6" w:rsidP="007B261C">
      <w:pPr>
        <w:ind w:firstLine="0"/>
        <w:jc w:val="center"/>
        <w:rPr>
          <w:rFonts w:cs="Meiryo UI"/>
        </w:rPr>
      </w:pPr>
    </w:p>
    <w:p w14:paraId="2736DECC" w14:textId="77777777" w:rsidR="00C077B6" w:rsidRPr="00ED57C9" w:rsidRDefault="00C077B6" w:rsidP="007B261C">
      <w:pPr>
        <w:ind w:firstLine="0"/>
        <w:jc w:val="center"/>
        <w:rPr>
          <w:rFonts w:cs="Meiryo UI"/>
        </w:rPr>
      </w:pPr>
    </w:p>
    <w:p w14:paraId="7F0DF6F8" w14:textId="77777777" w:rsidR="00C077B6" w:rsidRPr="00ED57C9" w:rsidRDefault="007B261C" w:rsidP="00C077B6">
      <w:pPr>
        <w:ind w:firstLine="0"/>
        <w:jc w:val="center"/>
        <w:rPr>
          <w:rFonts w:cs="Meiryo UI"/>
          <w:sz w:val="28"/>
        </w:rPr>
      </w:pPr>
      <w:r w:rsidRPr="00ED57C9">
        <w:rPr>
          <w:rFonts w:cs="Meiryo UI" w:hint="eastAsia"/>
          <w:sz w:val="28"/>
        </w:rPr>
        <w:t>アルファテック・ソリューションズ株式会社</w:t>
      </w:r>
    </w:p>
    <w:p w14:paraId="55C89781" w14:textId="77777777" w:rsidR="009928E3" w:rsidRPr="00ED57C9" w:rsidRDefault="009928E3" w:rsidP="00C077B6">
      <w:pPr>
        <w:spacing w:after="160"/>
        <w:ind w:firstLine="0"/>
        <w:rPr>
          <w:rFonts w:cs="Meiryo UI"/>
          <w:sz w:val="28"/>
        </w:rPr>
        <w:sectPr w:rsidR="009928E3" w:rsidRPr="00ED57C9" w:rsidSect="00857FFA">
          <w:pgSz w:w="11907" w:h="16839" w:code="9"/>
          <w:pgMar w:top="1440" w:right="873" w:bottom="425" w:left="1196" w:header="720" w:footer="720" w:gutter="0"/>
          <w:cols w:space="720"/>
          <w:docGrid w:linePitch="360"/>
        </w:sectPr>
      </w:pPr>
    </w:p>
    <w:p w14:paraId="0B69232E" w14:textId="6286F0A2" w:rsidR="00D273BC" w:rsidRPr="00ED57C9" w:rsidRDefault="001D3406" w:rsidP="001D3406">
      <w:pPr>
        <w:pStyle w:val="af4"/>
        <w:ind w:firstLine="0"/>
        <w:jc w:val="center"/>
        <w:rPr>
          <w:rFonts w:ascii="Meiryo UI" w:eastAsia="Meiryo UI" w:hAnsi="Meiryo UI" w:cs="Meiryo UI"/>
          <w:sz w:val="22"/>
        </w:rPr>
      </w:pPr>
      <w:r w:rsidRPr="00ED57C9">
        <w:rPr>
          <w:rFonts w:ascii="Meiryo UI" w:eastAsia="Meiryo UI" w:hAnsi="Meiryo UI" w:cs="Meiryo UI" w:hint="eastAsia"/>
          <w:sz w:val="22"/>
        </w:rPr>
        <w:lastRenderedPageBreak/>
        <w:t>＜改訂履歴＞</w:t>
      </w:r>
    </w:p>
    <w:p w14:paraId="5B776417" w14:textId="0BFB9DB5" w:rsidR="00A57E50" w:rsidRPr="00ED57C9" w:rsidRDefault="00A57E50" w:rsidP="001D3406">
      <w:pPr>
        <w:pStyle w:val="af4"/>
        <w:ind w:firstLine="0"/>
        <w:jc w:val="center"/>
        <w:rPr>
          <w:rFonts w:ascii="Meiryo UI" w:eastAsia="Meiryo UI" w:hAnsi="Meiryo UI" w:cs="Meiryo UI"/>
          <w:sz w:val="22"/>
        </w:rPr>
      </w:pPr>
    </w:p>
    <w:tbl>
      <w:tblPr>
        <w:tblW w:w="1006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96" w:type="dxa"/>
          <w:right w:w="96" w:type="dxa"/>
        </w:tblCellMar>
        <w:tblLook w:val="0000" w:firstRow="0" w:lastRow="0" w:firstColumn="0" w:lastColumn="0" w:noHBand="0" w:noVBand="0"/>
      </w:tblPr>
      <w:tblGrid>
        <w:gridCol w:w="1418"/>
        <w:gridCol w:w="1559"/>
        <w:gridCol w:w="5954"/>
        <w:gridCol w:w="1134"/>
      </w:tblGrid>
      <w:tr w:rsidR="001D3406" w:rsidRPr="00ED57C9" w14:paraId="130D4F4A" w14:textId="77777777" w:rsidTr="00502787">
        <w:trPr>
          <w:trHeight w:val="70"/>
        </w:trPr>
        <w:tc>
          <w:tcPr>
            <w:tcW w:w="1418" w:type="dxa"/>
            <w:shd w:val="clear" w:color="auto" w:fill="1F4E79" w:themeFill="accent1" w:themeFillShade="80"/>
            <w:vAlign w:val="center"/>
          </w:tcPr>
          <w:p w14:paraId="0E47B208" w14:textId="77777777" w:rsidR="001D3406" w:rsidRPr="00ED57C9" w:rsidRDefault="001D3406" w:rsidP="002F3185">
            <w:pPr>
              <w:pStyle w:val="1c"/>
              <w:jc w:val="center"/>
            </w:pPr>
            <w:r w:rsidRPr="00ED57C9">
              <w:rPr>
                <w:rFonts w:hint="eastAsia"/>
              </w:rPr>
              <w:t>Version</w:t>
            </w:r>
          </w:p>
        </w:tc>
        <w:tc>
          <w:tcPr>
            <w:tcW w:w="1559" w:type="dxa"/>
            <w:shd w:val="clear" w:color="auto" w:fill="1F4E79" w:themeFill="accent1" w:themeFillShade="80"/>
          </w:tcPr>
          <w:p w14:paraId="6F85910E" w14:textId="77777777" w:rsidR="001D3406" w:rsidRPr="00ED57C9" w:rsidRDefault="001D3406" w:rsidP="002F3185">
            <w:pPr>
              <w:pStyle w:val="1c"/>
              <w:jc w:val="center"/>
            </w:pPr>
            <w:r w:rsidRPr="00ED57C9">
              <w:rPr>
                <w:rFonts w:hint="eastAsia"/>
              </w:rPr>
              <w:t>改訂日付</w:t>
            </w:r>
          </w:p>
        </w:tc>
        <w:tc>
          <w:tcPr>
            <w:tcW w:w="5954" w:type="dxa"/>
            <w:shd w:val="clear" w:color="auto" w:fill="1F4E79" w:themeFill="accent1" w:themeFillShade="80"/>
            <w:vAlign w:val="center"/>
          </w:tcPr>
          <w:p w14:paraId="721AB01B" w14:textId="2AB3C280" w:rsidR="001D3406" w:rsidRPr="00ED57C9" w:rsidRDefault="001D3406" w:rsidP="002F3185">
            <w:pPr>
              <w:pStyle w:val="1c"/>
              <w:jc w:val="center"/>
            </w:pPr>
            <w:r w:rsidRPr="00ED57C9">
              <w:rPr>
                <w:rFonts w:hint="eastAsia"/>
              </w:rPr>
              <w:t>改訂内容(改定事由)</w:t>
            </w:r>
          </w:p>
        </w:tc>
        <w:tc>
          <w:tcPr>
            <w:tcW w:w="1134" w:type="dxa"/>
            <w:shd w:val="clear" w:color="auto" w:fill="1F4E79" w:themeFill="accent1" w:themeFillShade="80"/>
            <w:tcMar>
              <w:left w:w="11" w:type="dxa"/>
              <w:right w:w="11" w:type="dxa"/>
            </w:tcMar>
            <w:vAlign w:val="center"/>
          </w:tcPr>
          <w:p w14:paraId="04E2FCEA" w14:textId="77777777" w:rsidR="001D3406" w:rsidRPr="00ED57C9" w:rsidRDefault="001D3406" w:rsidP="002F3185">
            <w:pPr>
              <w:pStyle w:val="1c"/>
              <w:jc w:val="center"/>
            </w:pPr>
            <w:r w:rsidRPr="00ED57C9">
              <w:rPr>
                <w:rFonts w:hint="eastAsia"/>
              </w:rPr>
              <w:t>改訂者</w:t>
            </w:r>
          </w:p>
        </w:tc>
      </w:tr>
      <w:tr w:rsidR="001D3406" w:rsidRPr="00ED57C9" w14:paraId="73679572" w14:textId="77777777" w:rsidTr="001D3406">
        <w:trPr>
          <w:trHeight w:val="370"/>
        </w:trPr>
        <w:tc>
          <w:tcPr>
            <w:tcW w:w="1418" w:type="dxa"/>
            <w:vAlign w:val="center"/>
          </w:tcPr>
          <w:p w14:paraId="00A778CB" w14:textId="64E0E502" w:rsidR="001D3406" w:rsidRPr="00ED57C9" w:rsidRDefault="00CC0494" w:rsidP="009609C9">
            <w:pPr>
              <w:pStyle w:val="28"/>
              <w:jc w:val="center"/>
            </w:pPr>
            <w:r>
              <w:rPr>
                <w:rFonts w:hint="eastAsia"/>
              </w:rPr>
              <w:t>1.0</w:t>
            </w:r>
          </w:p>
        </w:tc>
        <w:tc>
          <w:tcPr>
            <w:tcW w:w="1559" w:type="dxa"/>
            <w:vAlign w:val="center"/>
          </w:tcPr>
          <w:p w14:paraId="33D1ABFC" w14:textId="514C96C1" w:rsidR="001D3406" w:rsidRPr="00ED57C9" w:rsidRDefault="001D3406" w:rsidP="009609C9">
            <w:pPr>
              <w:pStyle w:val="28"/>
              <w:jc w:val="center"/>
            </w:pPr>
          </w:p>
        </w:tc>
        <w:tc>
          <w:tcPr>
            <w:tcW w:w="5954" w:type="dxa"/>
            <w:vAlign w:val="center"/>
          </w:tcPr>
          <w:p w14:paraId="0DBFAAC8" w14:textId="2880D52C" w:rsidR="001D3406" w:rsidRPr="00ED57C9" w:rsidRDefault="00CC0494" w:rsidP="002F3185">
            <w:pPr>
              <w:pStyle w:val="28"/>
            </w:pPr>
            <w:r>
              <w:rPr>
                <w:rFonts w:hint="eastAsia"/>
              </w:rPr>
              <w:t>初版</w:t>
            </w:r>
          </w:p>
        </w:tc>
        <w:tc>
          <w:tcPr>
            <w:tcW w:w="1134" w:type="dxa"/>
            <w:tcMar>
              <w:left w:w="11" w:type="dxa"/>
              <w:right w:w="11" w:type="dxa"/>
            </w:tcMar>
            <w:vAlign w:val="center"/>
          </w:tcPr>
          <w:p w14:paraId="0D077D88" w14:textId="228C77D8" w:rsidR="001D3406" w:rsidRPr="00ED57C9" w:rsidRDefault="00CC0494" w:rsidP="009609C9">
            <w:pPr>
              <w:pStyle w:val="28"/>
              <w:jc w:val="center"/>
            </w:pPr>
            <w:r>
              <w:rPr>
                <w:rFonts w:hint="eastAsia"/>
              </w:rPr>
              <w:t>ATS 依田</w:t>
            </w:r>
          </w:p>
        </w:tc>
      </w:tr>
      <w:tr w:rsidR="001D3406" w:rsidRPr="00ED57C9" w14:paraId="5CCD219C" w14:textId="77777777" w:rsidTr="001D3406">
        <w:trPr>
          <w:trHeight w:val="370"/>
        </w:trPr>
        <w:tc>
          <w:tcPr>
            <w:tcW w:w="1418" w:type="dxa"/>
            <w:vAlign w:val="center"/>
          </w:tcPr>
          <w:p w14:paraId="67DD2019" w14:textId="77777777" w:rsidR="001D3406" w:rsidRPr="00ED57C9" w:rsidRDefault="001D3406" w:rsidP="002F3185">
            <w:pPr>
              <w:pStyle w:val="28"/>
            </w:pPr>
          </w:p>
        </w:tc>
        <w:tc>
          <w:tcPr>
            <w:tcW w:w="1559" w:type="dxa"/>
            <w:vAlign w:val="center"/>
          </w:tcPr>
          <w:p w14:paraId="2925540C" w14:textId="77777777" w:rsidR="001D3406" w:rsidRPr="00ED57C9" w:rsidRDefault="001D3406" w:rsidP="002F3185">
            <w:pPr>
              <w:pStyle w:val="28"/>
            </w:pPr>
          </w:p>
        </w:tc>
        <w:tc>
          <w:tcPr>
            <w:tcW w:w="5954" w:type="dxa"/>
            <w:vAlign w:val="center"/>
          </w:tcPr>
          <w:p w14:paraId="18161898" w14:textId="174CA942" w:rsidR="001D3406" w:rsidRPr="00ED57C9" w:rsidRDefault="001D3406" w:rsidP="002F3185">
            <w:pPr>
              <w:pStyle w:val="28"/>
            </w:pPr>
          </w:p>
        </w:tc>
        <w:tc>
          <w:tcPr>
            <w:tcW w:w="1134" w:type="dxa"/>
            <w:tcMar>
              <w:left w:w="11" w:type="dxa"/>
              <w:right w:w="11" w:type="dxa"/>
            </w:tcMar>
            <w:vAlign w:val="center"/>
          </w:tcPr>
          <w:p w14:paraId="22BA3698" w14:textId="77777777" w:rsidR="001D3406" w:rsidRPr="00ED57C9" w:rsidRDefault="001D3406" w:rsidP="002F3185">
            <w:pPr>
              <w:pStyle w:val="28"/>
            </w:pPr>
          </w:p>
        </w:tc>
      </w:tr>
      <w:tr w:rsidR="001D3406" w:rsidRPr="00ED57C9" w14:paraId="07E3A3AA" w14:textId="77777777" w:rsidTr="001D3406">
        <w:trPr>
          <w:trHeight w:val="370"/>
        </w:trPr>
        <w:tc>
          <w:tcPr>
            <w:tcW w:w="1418" w:type="dxa"/>
            <w:vAlign w:val="center"/>
          </w:tcPr>
          <w:p w14:paraId="448F46F2" w14:textId="77777777" w:rsidR="001D3406" w:rsidRPr="00ED57C9" w:rsidRDefault="001D3406" w:rsidP="002F3185">
            <w:pPr>
              <w:pStyle w:val="28"/>
            </w:pPr>
          </w:p>
        </w:tc>
        <w:tc>
          <w:tcPr>
            <w:tcW w:w="1559" w:type="dxa"/>
            <w:vAlign w:val="center"/>
          </w:tcPr>
          <w:p w14:paraId="47A1939F" w14:textId="77777777" w:rsidR="001D3406" w:rsidRPr="00ED57C9" w:rsidRDefault="001D3406" w:rsidP="002F3185">
            <w:pPr>
              <w:pStyle w:val="28"/>
            </w:pPr>
          </w:p>
        </w:tc>
        <w:tc>
          <w:tcPr>
            <w:tcW w:w="5954" w:type="dxa"/>
            <w:vAlign w:val="center"/>
          </w:tcPr>
          <w:p w14:paraId="1CA90F35" w14:textId="702708C2" w:rsidR="001D3406" w:rsidRPr="00ED57C9" w:rsidRDefault="001D3406" w:rsidP="002F3185">
            <w:pPr>
              <w:pStyle w:val="28"/>
            </w:pPr>
          </w:p>
        </w:tc>
        <w:tc>
          <w:tcPr>
            <w:tcW w:w="1134" w:type="dxa"/>
            <w:tcMar>
              <w:left w:w="11" w:type="dxa"/>
              <w:right w:w="11" w:type="dxa"/>
            </w:tcMar>
            <w:vAlign w:val="center"/>
          </w:tcPr>
          <w:p w14:paraId="1CB932EE" w14:textId="77777777" w:rsidR="001D3406" w:rsidRPr="00ED57C9" w:rsidRDefault="001D3406" w:rsidP="002F3185">
            <w:pPr>
              <w:pStyle w:val="28"/>
            </w:pPr>
          </w:p>
        </w:tc>
      </w:tr>
      <w:tr w:rsidR="001D3406" w:rsidRPr="00ED57C9" w14:paraId="3BC1CD0A" w14:textId="77777777" w:rsidTr="001D3406">
        <w:trPr>
          <w:trHeight w:val="370"/>
        </w:trPr>
        <w:tc>
          <w:tcPr>
            <w:tcW w:w="1418" w:type="dxa"/>
            <w:vAlign w:val="center"/>
          </w:tcPr>
          <w:p w14:paraId="430A6402" w14:textId="77777777" w:rsidR="001D3406" w:rsidRPr="00ED57C9" w:rsidRDefault="001D3406" w:rsidP="002F3185">
            <w:pPr>
              <w:pStyle w:val="28"/>
            </w:pPr>
          </w:p>
        </w:tc>
        <w:tc>
          <w:tcPr>
            <w:tcW w:w="1559" w:type="dxa"/>
            <w:vAlign w:val="center"/>
          </w:tcPr>
          <w:p w14:paraId="00AB83DC" w14:textId="77777777" w:rsidR="001D3406" w:rsidRPr="00ED57C9" w:rsidRDefault="001D3406" w:rsidP="002F3185">
            <w:pPr>
              <w:pStyle w:val="28"/>
            </w:pPr>
          </w:p>
        </w:tc>
        <w:tc>
          <w:tcPr>
            <w:tcW w:w="5954" w:type="dxa"/>
            <w:vAlign w:val="center"/>
          </w:tcPr>
          <w:p w14:paraId="4EEE4E50" w14:textId="00CD629E" w:rsidR="001D3406" w:rsidRPr="00ED57C9" w:rsidRDefault="001D3406" w:rsidP="002F3185">
            <w:pPr>
              <w:pStyle w:val="28"/>
            </w:pPr>
          </w:p>
        </w:tc>
        <w:tc>
          <w:tcPr>
            <w:tcW w:w="1134" w:type="dxa"/>
            <w:tcMar>
              <w:left w:w="11" w:type="dxa"/>
              <w:right w:w="11" w:type="dxa"/>
            </w:tcMar>
            <w:vAlign w:val="center"/>
          </w:tcPr>
          <w:p w14:paraId="273F202B" w14:textId="77777777" w:rsidR="001D3406" w:rsidRPr="00ED57C9" w:rsidRDefault="001D3406" w:rsidP="002F3185">
            <w:pPr>
              <w:pStyle w:val="28"/>
            </w:pPr>
          </w:p>
        </w:tc>
      </w:tr>
      <w:tr w:rsidR="001D3406" w:rsidRPr="00ED57C9" w14:paraId="46D3943C" w14:textId="77777777" w:rsidTr="001D3406">
        <w:trPr>
          <w:trHeight w:val="370"/>
        </w:trPr>
        <w:tc>
          <w:tcPr>
            <w:tcW w:w="1418" w:type="dxa"/>
            <w:vAlign w:val="center"/>
          </w:tcPr>
          <w:p w14:paraId="14E3D40C" w14:textId="77777777" w:rsidR="001D3406" w:rsidRPr="00ED57C9" w:rsidRDefault="001D3406" w:rsidP="002F3185">
            <w:pPr>
              <w:pStyle w:val="28"/>
            </w:pPr>
          </w:p>
        </w:tc>
        <w:tc>
          <w:tcPr>
            <w:tcW w:w="1559" w:type="dxa"/>
            <w:vAlign w:val="center"/>
          </w:tcPr>
          <w:p w14:paraId="034A9AEB" w14:textId="77777777" w:rsidR="001D3406" w:rsidRPr="00ED57C9" w:rsidRDefault="001D3406" w:rsidP="002F3185">
            <w:pPr>
              <w:pStyle w:val="28"/>
            </w:pPr>
          </w:p>
        </w:tc>
        <w:tc>
          <w:tcPr>
            <w:tcW w:w="5954" w:type="dxa"/>
            <w:vAlign w:val="center"/>
          </w:tcPr>
          <w:p w14:paraId="6025D294" w14:textId="77777777" w:rsidR="001D3406" w:rsidRPr="00ED57C9" w:rsidRDefault="001D3406" w:rsidP="002F3185">
            <w:pPr>
              <w:pStyle w:val="28"/>
            </w:pPr>
          </w:p>
        </w:tc>
        <w:tc>
          <w:tcPr>
            <w:tcW w:w="1134" w:type="dxa"/>
            <w:tcMar>
              <w:left w:w="11" w:type="dxa"/>
              <w:right w:w="11" w:type="dxa"/>
            </w:tcMar>
            <w:vAlign w:val="center"/>
          </w:tcPr>
          <w:p w14:paraId="260C743A" w14:textId="77777777" w:rsidR="001D3406" w:rsidRPr="00ED57C9" w:rsidRDefault="001D3406" w:rsidP="002F3185">
            <w:pPr>
              <w:pStyle w:val="28"/>
            </w:pPr>
          </w:p>
        </w:tc>
      </w:tr>
      <w:tr w:rsidR="001D3406" w:rsidRPr="00ED57C9" w14:paraId="40F0F405" w14:textId="77777777" w:rsidTr="001D3406">
        <w:trPr>
          <w:trHeight w:val="370"/>
        </w:trPr>
        <w:tc>
          <w:tcPr>
            <w:tcW w:w="1418" w:type="dxa"/>
            <w:vAlign w:val="center"/>
          </w:tcPr>
          <w:p w14:paraId="3DEAA05B" w14:textId="77777777" w:rsidR="001D3406" w:rsidRPr="00ED57C9" w:rsidRDefault="001D3406" w:rsidP="002F3185">
            <w:pPr>
              <w:pStyle w:val="28"/>
            </w:pPr>
          </w:p>
        </w:tc>
        <w:tc>
          <w:tcPr>
            <w:tcW w:w="1559" w:type="dxa"/>
            <w:vAlign w:val="center"/>
          </w:tcPr>
          <w:p w14:paraId="6D16A5BD" w14:textId="77777777" w:rsidR="001D3406" w:rsidRPr="00ED57C9" w:rsidRDefault="001D3406" w:rsidP="002F3185">
            <w:pPr>
              <w:pStyle w:val="28"/>
            </w:pPr>
          </w:p>
        </w:tc>
        <w:tc>
          <w:tcPr>
            <w:tcW w:w="5954" w:type="dxa"/>
            <w:vAlign w:val="center"/>
          </w:tcPr>
          <w:p w14:paraId="18E125F8" w14:textId="77777777" w:rsidR="001D3406" w:rsidRPr="00ED57C9" w:rsidRDefault="001D3406" w:rsidP="002F3185">
            <w:pPr>
              <w:pStyle w:val="28"/>
            </w:pPr>
          </w:p>
        </w:tc>
        <w:tc>
          <w:tcPr>
            <w:tcW w:w="1134" w:type="dxa"/>
            <w:tcMar>
              <w:left w:w="11" w:type="dxa"/>
              <w:right w:w="11" w:type="dxa"/>
            </w:tcMar>
            <w:vAlign w:val="center"/>
          </w:tcPr>
          <w:p w14:paraId="107A5A90" w14:textId="77777777" w:rsidR="001D3406" w:rsidRPr="00ED57C9" w:rsidRDefault="001D3406" w:rsidP="002F3185">
            <w:pPr>
              <w:pStyle w:val="28"/>
            </w:pPr>
          </w:p>
        </w:tc>
      </w:tr>
      <w:tr w:rsidR="001D3406" w:rsidRPr="00ED57C9" w14:paraId="3E6D6D38" w14:textId="77777777" w:rsidTr="001D3406">
        <w:trPr>
          <w:trHeight w:val="370"/>
        </w:trPr>
        <w:tc>
          <w:tcPr>
            <w:tcW w:w="1418" w:type="dxa"/>
            <w:vAlign w:val="center"/>
          </w:tcPr>
          <w:p w14:paraId="76CE3602" w14:textId="77777777" w:rsidR="001D3406" w:rsidRPr="00ED57C9" w:rsidRDefault="001D3406" w:rsidP="002F3185">
            <w:pPr>
              <w:pStyle w:val="28"/>
            </w:pPr>
          </w:p>
        </w:tc>
        <w:tc>
          <w:tcPr>
            <w:tcW w:w="1559" w:type="dxa"/>
            <w:vAlign w:val="center"/>
          </w:tcPr>
          <w:p w14:paraId="5FFAF4E5" w14:textId="77777777" w:rsidR="001D3406" w:rsidRPr="00ED57C9" w:rsidRDefault="001D3406" w:rsidP="002F3185">
            <w:pPr>
              <w:pStyle w:val="28"/>
            </w:pPr>
          </w:p>
        </w:tc>
        <w:tc>
          <w:tcPr>
            <w:tcW w:w="5954" w:type="dxa"/>
            <w:vAlign w:val="center"/>
          </w:tcPr>
          <w:p w14:paraId="3991CCEF" w14:textId="77777777" w:rsidR="001D3406" w:rsidRPr="00ED57C9" w:rsidRDefault="001D3406" w:rsidP="002F3185">
            <w:pPr>
              <w:pStyle w:val="28"/>
            </w:pPr>
          </w:p>
        </w:tc>
        <w:tc>
          <w:tcPr>
            <w:tcW w:w="1134" w:type="dxa"/>
            <w:tcMar>
              <w:left w:w="11" w:type="dxa"/>
              <w:right w:w="11" w:type="dxa"/>
            </w:tcMar>
            <w:vAlign w:val="center"/>
          </w:tcPr>
          <w:p w14:paraId="296FBB33" w14:textId="77777777" w:rsidR="001D3406" w:rsidRPr="00ED57C9" w:rsidRDefault="001D3406" w:rsidP="002F3185">
            <w:pPr>
              <w:pStyle w:val="28"/>
            </w:pPr>
          </w:p>
        </w:tc>
      </w:tr>
      <w:tr w:rsidR="001D3406" w:rsidRPr="00ED57C9" w14:paraId="2812B738" w14:textId="77777777" w:rsidTr="001D3406">
        <w:trPr>
          <w:trHeight w:val="370"/>
        </w:trPr>
        <w:tc>
          <w:tcPr>
            <w:tcW w:w="1418" w:type="dxa"/>
            <w:vAlign w:val="center"/>
          </w:tcPr>
          <w:p w14:paraId="0703C115" w14:textId="77777777" w:rsidR="001D3406" w:rsidRPr="00ED57C9" w:rsidRDefault="001D3406" w:rsidP="002F3185">
            <w:pPr>
              <w:pStyle w:val="28"/>
            </w:pPr>
          </w:p>
        </w:tc>
        <w:tc>
          <w:tcPr>
            <w:tcW w:w="1559" w:type="dxa"/>
            <w:vAlign w:val="center"/>
          </w:tcPr>
          <w:p w14:paraId="3612FDE6" w14:textId="77777777" w:rsidR="001D3406" w:rsidRPr="00ED57C9" w:rsidRDefault="001D3406" w:rsidP="002F3185">
            <w:pPr>
              <w:pStyle w:val="28"/>
            </w:pPr>
          </w:p>
        </w:tc>
        <w:tc>
          <w:tcPr>
            <w:tcW w:w="5954" w:type="dxa"/>
            <w:vAlign w:val="center"/>
          </w:tcPr>
          <w:p w14:paraId="11A32E09" w14:textId="77777777" w:rsidR="001D3406" w:rsidRPr="00ED57C9" w:rsidRDefault="001D3406" w:rsidP="002F3185">
            <w:pPr>
              <w:pStyle w:val="28"/>
            </w:pPr>
          </w:p>
        </w:tc>
        <w:tc>
          <w:tcPr>
            <w:tcW w:w="1134" w:type="dxa"/>
            <w:tcMar>
              <w:left w:w="11" w:type="dxa"/>
              <w:right w:w="11" w:type="dxa"/>
            </w:tcMar>
            <w:vAlign w:val="center"/>
          </w:tcPr>
          <w:p w14:paraId="3C29BBB4" w14:textId="77777777" w:rsidR="001D3406" w:rsidRPr="00ED57C9" w:rsidRDefault="001D3406" w:rsidP="002F3185">
            <w:pPr>
              <w:pStyle w:val="28"/>
            </w:pPr>
          </w:p>
        </w:tc>
      </w:tr>
      <w:tr w:rsidR="001D3406" w:rsidRPr="00ED57C9" w14:paraId="064B822A" w14:textId="77777777" w:rsidTr="001D3406">
        <w:trPr>
          <w:trHeight w:val="370"/>
        </w:trPr>
        <w:tc>
          <w:tcPr>
            <w:tcW w:w="1418" w:type="dxa"/>
            <w:vAlign w:val="center"/>
          </w:tcPr>
          <w:p w14:paraId="710B961D" w14:textId="77777777" w:rsidR="001D3406" w:rsidRPr="00ED57C9" w:rsidRDefault="001D3406" w:rsidP="002F3185">
            <w:pPr>
              <w:pStyle w:val="28"/>
            </w:pPr>
          </w:p>
        </w:tc>
        <w:tc>
          <w:tcPr>
            <w:tcW w:w="1559" w:type="dxa"/>
            <w:vAlign w:val="center"/>
          </w:tcPr>
          <w:p w14:paraId="648ACE45" w14:textId="77777777" w:rsidR="001D3406" w:rsidRPr="00ED57C9" w:rsidRDefault="001D3406" w:rsidP="002F3185">
            <w:pPr>
              <w:pStyle w:val="28"/>
            </w:pPr>
          </w:p>
        </w:tc>
        <w:tc>
          <w:tcPr>
            <w:tcW w:w="5954" w:type="dxa"/>
            <w:vAlign w:val="center"/>
          </w:tcPr>
          <w:p w14:paraId="3C181119" w14:textId="77777777" w:rsidR="001D3406" w:rsidRPr="00ED57C9" w:rsidRDefault="001D3406" w:rsidP="002F3185">
            <w:pPr>
              <w:pStyle w:val="28"/>
            </w:pPr>
          </w:p>
        </w:tc>
        <w:tc>
          <w:tcPr>
            <w:tcW w:w="1134" w:type="dxa"/>
            <w:tcMar>
              <w:left w:w="11" w:type="dxa"/>
              <w:right w:w="11" w:type="dxa"/>
            </w:tcMar>
            <w:vAlign w:val="center"/>
          </w:tcPr>
          <w:p w14:paraId="0254B25E" w14:textId="77777777" w:rsidR="001D3406" w:rsidRPr="00ED57C9" w:rsidRDefault="001D3406" w:rsidP="002F3185">
            <w:pPr>
              <w:pStyle w:val="28"/>
            </w:pPr>
          </w:p>
        </w:tc>
      </w:tr>
    </w:tbl>
    <w:p w14:paraId="19CD39B6" w14:textId="77777777" w:rsidR="001D3406" w:rsidRPr="00ED57C9" w:rsidRDefault="001D3406" w:rsidP="001D3406">
      <w:pPr>
        <w:pStyle w:val="affd"/>
        <w:ind w:left="0"/>
        <w:rPr>
          <w:rFonts w:ascii="Meiryo UI" w:eastAsia="Meiryo UI" w:hAnsi="Meiryo UI" w:cs="Meiryo UI"/>
          <w:sz w:val="21"/>
        </w:rPr>
      </w:pPr>
    </w:p>
    <w:p w14:paraId="712BCB47" w14:textId="77777777" w:rsidR="0013405D" w:rsidRPr="00ED57C9" w:rsidRDefault="001D3406" w:rsidP="00B36CAD">
      <w:pPr>
        <w:pStyle w:val="1a"/>
      </w:pPr>
      <w:r w:rsidRPr="00ED57C9">
        <w:rPr>
          <w:rFonts w:hint="eastAsia"/>
        </w:rPr>
        <w:t>本書に記載されている会社名および製品名は、一般に各社の商標または登録商標である。</w:t>
      </w:r>
    </w:p>
    <w:p w14:paraId="38226163" w14:textId="77777777" w:rsidR="00280859" w:rsidRPr="00ED57C9" w:rsidRDefault="00280859">
      <w:pPr>
        <w:rPr>
          <w:rFonts w:cs="Meiryo UI"/>
        </w:rPr>
      </w:pPr>
      <w:r w:rsidRPr="00ED57C9">
        <w:rPr>
          <w:rFonts w:cs="Meiryo UI"/>
        </w:rPr>
        <w:br w:type="page"/>
      </w:r>
    </w:p>
    <w:p w14:paraId="19FED521" w14:textId="77777777" w:rsidR="00521BFA" w:rsidRPr="00ED57C9" w:rsidRDefault="001D3406" w:rsidP="00521BFA">
      <w:pPr>
        <w:pStyle w:val="af0"/>
        <w:jc w:val="center"/>
        <w:rPr>
          <w:rFonts w:cs="Meiryo UI"/>
          <w:b w:val="0"/>
          <w:sz w:val="24"/>
        </w:rPr>
      </w:pPr>
      <w:r w:rsidRPr="00ED57C9">
        <w:rPr>
          <w:rFonts w:cs="Meiryo UI" w:hint="eastAsia"/>
          <w:b w:val="0"/>
          <w:sz w:val="24"/>
        </w:rPr>
        <w:lastRenderedPageBreak/>
        <w:t>＜目次＞</w:t>
      </w:r>
    </w:p>
    <w:p w14:paraId="60431560" w14:textId="77777777" w:rsidR="00521BFA" w:rsidRPr="00ED57C9" w:rsidRDefault="00521BFA" w:rsidP="00521BFA">
      <w:pPr>
        <w:pStyle w:val="af0"/>
        <w:rPr>
          <w:rFonts w:cs="Meiryo UI"/>
          <w:b w:val="0"/>
          <w:sz w:val="20"/>
          <w:szCs w:val="20"/>
        </w:rPr>
      </w:pPr>
    </w:p>
    <w:p w14:paraId="7F4C810A" w14:textId="19D72768" w:rsidR="001E5643" w:rsidRDefault="003939A1">
      <w:pPr>
        <w:pStyle w:val="14"/>
        <w:rPr>
          <w:rFonts w:asciiTheme="minorHAnsi" w:eastAsiaTheme="minorEastAsia" w:hAnsiTheme="minorHAnsi"/>
          <w:noProof/>
          <w:kern w:val="2"/>
          <w:sz w:val="22"/>
          <w:szCs w:val="24"/>
          <w14:ligatures w14:val="standardContextual"/>
        </w:rPr>
      </w:pPr>
      <w:r w:rsidRPr="00ED57C9">
        <w:rPr>
          <w:rFonts w:cs="Meiryo UI"/>
          <w:b/>
          <w:sz w:val="20"/>
          <w:szCs w:val="20"/>
        </w:rPr>
        <w:fldChar w:fldCharType="begin"/>
      </w:r>
      <w:r w:rsidRPr="00ED57C9">
        <w:rPr>
          <w:rFonts w:cs="Meiryo UI"/>
          <w:b/>
          <w:sz w:val="20"/>
          <w:szCs w:val="20"/>
        </w:rPr>
        <w:instrText xml:space="preserve"> TOC \o "1-3" \h \z \u </w:instrText>
      </w:r>
      <w:r w:rsidRPr="00ED57C9">
        <w:rPr>
          <w:rFonts w:cs="Meiryo UI"/>
          <w:b/>
          <w:sz w:val="20"/>
          <w:szCs w:val="20"/>
        </w:rPr>
        <w:fldChar w:fldCharType="separate"/>
      </w:r>
      <w:hyperlink w:anchor="_Toc196214693" w:history="1">
        <w:r w:rsidR="001E5643" w:rsidRPr="00181593">
          <w:rPr>
            <w:rStyle w:val="ad"/>
          </w:rPr>
          <w:t>1. はじめに</w:t>
        </w:r>
        <w:r w:rsidR="001E5643">
          <w:rPr>
            <w:noProof/>
            <w:webHidden/>
          </w:rPr>
          <w:tab/>
        </w:r>
        <w:r w:rsidR="001E5643">
          <w:rPr>
            <w:noProof/>
            <w:webHidden/>
          </w:rPr>
          <w:fldChar w:fldCharType="begin"/>
        </w:r>
        <w:r w:rsidR="001E5643">
          <w:rPr>
            <w:noProof/>
            <w:webHidden/>
          </w:rPr>
          <w:instrText xml:space="preserve"> PAGEREF _Toc196214693 \h </w:instrText>
        </w:r>
        <w:r w:rsidR="001E5643">
          <w:rPr>
            <w:noProof/>
            <w:webHidden/>
          </w:rPr>
        </w:r>
        <w:r w:rsidR="001E5643">
          <w:rPr>
            <w:noProof/>
            <w:webHidden/>
          </w:rPr>
          <w:fldChar w:fldCharType="separate"/>
        </w:r>
        <w:r w:rsidR="001E5643">
          <w:rPr>
            <w:noProof/>
            <w:webHidden/>
          </w:rPr>
          <w:t>1</w:t>
        </w:r>
        <w:r w:rsidR="001E5643">
          <w:rPr>
            <w:noProof/>
            <w:webHidden/>
          </w:rPr>
          <w:fldChar w:fldCharType="end"/>
        </w:r>
      </w:hyperlink>
    </w:p>
    <w:p w14:paraId="34FF5E8F" w14:textId="6D2F3899" w:rsidR="001E5643" w:rsidRDefault="00000000">
      <w:pPr>
        <w:pStyle w:val="21"/>
        <w:rPr>
          <w:rFonts w:asciiTheme="minorHAnsi" w:eastAsiaTheme="minorEastAsia" w:hAnsiTheme="minorHAnsi"/>
          <w:noProof/>
          <w:kern w:val="2"/>
          <w:sz w:val="22"/>
          <w:szCs w:val="24"/>
          <w14:ligatures w14:val="standardContextual"/>
        </w:rPr>
      </w:pPr>
      <w:hyperlink w:anchor="_Toc196214694" w:history="1">
        <w:r w:rsidR="001E5643" w:rsidRPr="00181593">
          <w:rPr>
            <w:rStyle w:val="ad"/>
          </w:rPr>
          <w:t>1.1. 前提条件</w:t>
        </w:r>
        <w:r w:rsidR="001E5643">
          <w:rPr>
            <w:noProof/>
            <w:webHidden/>
          </w:rPr>
          <w:tab/>
        </w:r>
        <w:r w:rsidR="001E5643">
          <w:rPr>
            <w:noProof/>
            <w:webHidden/>
          </w:rPr>
          <w:fldChar w:fldCharType="begin"/>
        </w:r>
        <w:r w:rsidR="001E5643">
          <w:rPr>
            <w:noProof/>
            <w:webHidden/>
          </w:rPr>
          <w:instrText xml:space="preserve"> PAGEREF _Toc196214694 \h </w:instrText>
        </w:r>
        <w:r w:rsidR="001E5643">
          <w:rPr>
            <w:noProof/>
            <w:webHidden/>
          </w:rPr>
        </w:r>
        <w:r w:rsidR="001E5643">
          <w:rPr>
            <w:noProof/>
            <w:webHidden/>
          </w:rPr>
          <w:fldChar w:fldCharType="separate"/>
        </w:r>
        <w:r w:rsidR="001E5643">
          <w:rPr>
            <w:noProof/>
            <w:webHidden/>
          </w:rPr>
          <w:t>1</w:t>
        </w:r>
        <w:r w:rsidR="001E5643">
          <w:rPr>
            <w:noProof/>
            <w:webHidden/>
          </w:rPr>
          <w:fldChar w:fldCharType="end"/>
        </w:r>
      </w:hyperlink>
    </w:p>
    <w:p w14:paraId="43DB6C97" w14:textId="1C5AB0E7" w:rsidR="001E5643" w:rsidRDefault="00000000">
      <w:pPr>
        <w:pStyle w:val="21"/>
        <w:rPr>
          <w:rFonts w:asciiTheme="minorHAnsi" w:eastAsiaTheme="minorEastAsia" w:hAnsiTheme="minorHAnsi"/>
          <w:noProof/>
          <w:kern w:val="2"/>
          <w:sz w:val="22"/>
          <w:szCs w:val="24"/>
          <w14:ligatures w14:val="standardContextual"/>
        </w:rPr>
      </w:pPr>
      <w:hyperlink w:anchor="_Toc196214695" w:history="1">
        <w:r w:rsidR="001E5643" w:rsidRPr="00181593">
          <w:rPr>
            <w:rStyle w:val="ad"/>
          </w:rPr>
          <w:t>1.2. 利用対象者</w:t>
        </w:r>
        <w:r w:rsidR="001E5643">
          <w:rPr>
            <w:noProof/>
            <w:webHidden/>
          </w:rPr>
          <w:tab/>
        </w:r>
        <w:r w:rsidR="001E5643">
          <w:rPr>
            <w:noProof/>
            <w:webHidden/>
          </w:rPr>
          <w:fldChar w:fldCharType="begin"/>
        </w:r>
        <w:r w:rsidR="001E5643">
          <w:rPr>
            <w:noProof/>
            <w:webHidden/>
          </w:rPr>
          <w:instrText xml:space="preserve"> PAGEREF _Toc196214695 \h </w:instrText>
        </w:r>
        <w:r w:rsidR="001E5643">
          <w:rPr>
            <w:noProof/>
            <w:webHidden/>
          </w:rPr>
        </w:r>
        <w:r w:rsidR="001E5643">
          <w:rPr>
            <w:noProof/>
            <w:webHidden/>
          </w:rPr>
          <w:fldChar w:fldCharType="separate"/>
        </w:r>
        <w:r w:rsidR="001E5643">
          <w:rPr>
            <w:noProof/>
            <w:webHidden/>
          </w:rPr>
          <w:t>1</w:t>
        </w:r>
        <w:r w:rsidR="001E5643">
          <w:rPr>
            <w:noProof/>
            <w:webHidden/>
          </w:rPr>
          <w:fldChar w:fldCharType="end"/>
        </w:r>
      </w:hyperlink>
    </w:p>
    <w:p w14:paraId="53E1B21F" w14:textId="0275C797" w:rsidR="001E5643" w:rsidRDefault="00000000">
      <w:pPr>
        <w:pStyle w:val="14"/>
        <w:rPr>
          <w:rFonts w:asciiTheme="minorHAnsi" w:eastAsiaTheme="minorEastAsia" w:hAnsiTheme="minorHAnsi"/>
          <w:noProof/>
          <w:kern w:val="2"/>
          <w:sz w:val="22"/>
          <w:szCs w:val="24"/>
          <w14:ligatures w14:val="standardContextual"/>
        </w:rPr>
      </w:pPr>
      <w:hyperlink w:anchor="_Toc196214696" w:history="1">
        <w:r w:rsidR="001E5643" w:rsidRPr="00181593">
          <w:rPr>
            <w:rStyle w:val="ad"/>
          </w:rPr>
          <w:t>2. Microsoft Authenticatorの登録</w:t>
        </w:r>
        <w:r w:rsidR="001E5643">
          <w:rPr>
            <w:noProof/>
            <w:webHidden/>
          </w:rPr>
          <w:tab/>
        </w:r>
        <w:r w:rsidR="001E5643">
          <w:rPr>
            <w:noProof/>
            <w:webHidden/>
          </w:rPr>
          <w:fldChar w:fldCharType="begin"/>
        </w:r>
        <w:r w:rsidR="001E5643">
          <w:rPr>
            <w:noProof/>
            <w:webHidden/>
          </w:rPr>
          <w:instrText xml:space="preserve"> PAGEREF _Toc196214696 \h </w:instrText>
        </w:r>
        <w:r w:rsidR="001E5643">
          <w:rPr>
            <w:noProof/>
            <w:webHidden/>
          </w:rPr>
        </w:r>
        <w:r w:rsidR="001E5643">
          <w:rPr>
            <w:noProof/>
            <w:webHidden/>
          </w:rPr>
          <w:fldChar w:fldCharType="separate"/>
        </w:r>
        <w:r w:rsidR="001E5643">
          <w:rPr>
            <w:noProof/>
            <w:webHidden/>
          </w:rPr>
          <w:t>1</w:t>
        </w:r>
        <w:r w:rsidR="001E5643">
          <w:rPr>
            <w:noProof/>
            <w:webHidden/>
          </w:rPr>
          <w:fldChar w:fldCharType="end"/>
        </w:r>
      </w:hyperlink>
    </w:p>
    <w:p w14:paraId="147B443A" w14:textId="375A309B" w:rsidR="001E5643" w:rsidRDefault="00000000">
      <w:pPr>
        <w:pStyle w:val="21"/>
        <w:rPr>
          <w:rFonts w:asciiTheme="minorHAnsi" w:eastAsiaTheme="minorEastAsia" w:hAnsiTheme="minorHAnsi"/>
          <w:noProof/>
          <w:kern w:val="2"/>
          <w:sz w:val="22"/>
          <w:szCs w:val="24"/>
          <w14:ligatures w14:val="standardContextual"/>
        </w:rPr>
      </w:pPr>
      <w:hyperlink w:anchor="_Toc196214697" w:history="1">
        <w:r w:rsidR="001E5643" w:rsidRPr="00181593">
          <w:rPr>
            <w:rStyle w:val="ad"/>
          </w:rPr>
          <w:t>2.1. Microsoft Authenticatorのインストール</w:t>
        </w:r>
        <w:r w:rsidR="001E5643">
          <w:rPr>
            <w:noProof/>
            <w:webHidden/>
          </w:rPr>
          <w:tab/>
        </w:r>
        <w:r w:rsidR="001E5643">
          <w:rPr>
            <w:noProof/>
            <w:webHidden/>
          </w:rPr>
          <w:fldChar w:fldCharType="begin"/>
        </w:r>
        <w:r w:rsidR="001E5643">
          <w:rPr>
            <w:noProof/>
            <w:webHidden/>
          </w:rPr>
          <w:instrText xml:space="preserve"> PAGEREF _Toc196214697 \h </w:instrText>
        </w:r>
        <w:r w:rsidR="001E5643">
          <w:rPr>
            <w:noProof/>
            <w:webHidden/>
          </w:rPr>
        </w:r>
        <w:r w:rsidR="001E5643">
          <w:rPr>
            <w:noProof/>
            <w:webHidden/>
          </w:rPr>
          <w:fldChar w:fldCharType="separate"/>
        </w:r>
        <w:r w:rsidR="001E5643">
          <w:rPr>
            <w:noProof/>
            <w:webHidden/>
          </w:rPr>
          <w:t>1</w:t>
        </w:r>
        <w:r w:rsidR="001E5643">
          <w:rPr>
            <w:noProof/>
            <w:webHidden/>
          </w:rPr>
          <w:fldChar w:fldCharType="end"/>
        </w:r>
      </w:hyperlink>
    </w:p>
    <w:p w14:paraId="57F52D4D" w14:textId="5D93E4D3" w:rsidR="001E5643" w:rsidRDefault="00000000">
      <w:pPr>
        <w:pStyle w:val="21"/>
        <w:rPr>
          <w:rFonts w:asciiTheme="minorHAnsi" w:eastAsiaTheme="minorEastAsia" w:hAnsiTheme="minorHAnsi"/>
          <w:noProof/>
          <w:kern w:val="2"/>
          <w:sz w:val="22"/>
          <w:szCs w:val="24"/>
          <w14:ligatures w14:val="standardContextual"/>
        </w:rPr>
      </w:pPr>
      <w:hyperlink w:anchor="_Toc196214698" w:history="1">
        <w:r w:rsidR="001E5643" w:rsidRPr="00181593">
          <w:rPr>
            <w:rStyle w:val="ad"/>
          </w:rPr>
          <w:t>2.2. Microsoft365ポータルへのアクセス</w:t>
        </w:r>
        <w:r w:rsidR="001E5643">
          <w:rPr>
            <w:noProof/>
            <w:webHidden/>
          </w:rPr>
          <w:tab/>
        </w:r>
        <w:r w:rsidR="001E5643">
          <w:rPr>
            <w:noProof/>
            <w:webHidden/>
          </w:rPr>
          <w:fldChar w:fldCharType="begin"/>
        </w:r>
        <w:r w:rsidR="001E5643">
          <w:rPr>
            <w:noProof/>
            <w:webHidden/>
          </w:rPr>
          <w:instrText xml:space="preserve"> PAGEREF _Toc196214698 \h </w:instrText>
        </w:r>
        <w:r w:rsidR="001E5643">
          <w:rPr>
            <w:noProof/>
            <w:webHidden/>
          </w:rPr>
        </w:r>
        <w:r w:rsidR="001E5643">
          <w:rPr>
            <w:noProof/>
            <w:webHidden/>
          </w:rPr>
          <w:fldChar w:fldCharType="separate"/>
        </w:r>
        <w:r w:rsidR="001E5643">
          <w:rPr>
            <w:noProof/>
            <w:webHidden/>
          </w:rPr>
          <w:t>4</w:t>
        </w:r>
        <w:r w:rsidR="001E5643">
          <w:rPr>
            <w:noProof/>
            <w:webHidden/>
          </w:rPr>
          <w:fldChar w:fldCharType="end"/>
        </w:r>
      </w:hyperlink>
    </w:p>
    <w:p w14:paraId="73D7C0B5" w14:textId="5DEC654D" w:rsidR="001E5643" w:rsidRDefault="00000000">
      <w:pPr>
        <w:pStyle w:val="21"/>
        <w:rPr>
          <w:rFonts w:asciiTheme="minorHAnsi" w:eastAsiaTheme="minorEastAsia" w:hAnsiTheme="minorHAnsi"/>
          <w:noProof/>
          <w:kern w:val="2"/>
          <w:sz w:val="22"/>
          <w:szCs w:val="24"/>
          <w14:ligatures w14:val="standardContextual"/>
        </w:rPr>
      </w:pPr>
      <w:hyperlink w:anchor="_Toc196214699" w:history="1">
        <w:r w:rsidR="001E5643" w:rsidRPr="00181593">
          <w:rPr>
            <w:rStyle w:val="ad"/>
          </w:rPr>
          <w:t>2.3. 多要素認証の登録</w:t>
        </w:r>
        <w:r w:rsidR="001E5643">
          <w:rPr>
            <w:noProof/>
            <w:webHidden/>
          </w:rPr>
          <w:tab/>
        </w:r>
        <w:r w:rsidR="001E5643">
          <w:rPr>
            <w:noProof/>
            <w:webHidden/>
          </w:rPr>
          <w:fldChar w:fldCharType="begin"/>
        </w:r>
        <w:r w:rsidR="001E5643">
          <w:rPr>
            <w:noProof/>
            <w:webHidden/>
          </w:rPr>
          <w:instrText xml:space="preserve"> PAGEREF _Toc196214699 \h </w:instrText>
        </w:r>
        <w:r w:rsidR="001E5643">
          <w:rPr>
            <w:noProof/>
            <w:webHidden/>
          </w:rPr>
        </w:r>
        <w:r w:rsidR="001E5643">
          <w:rPr>
            <w:noProof/>
            <w:webHidden/>
          </w:rPr>
          <w:fldChar w:fldCharType="separate"/>
        </w:r>
        <w:r w:rsidR="001E5643">
          <w:rPr>
            <w:noProof/>
            <w:webHidden/>
          </w:rPr>
          <w:t>6</w:t>
        </w:r>
        <w:r w:rsidR="001E5643">
          <w:rPr>
            <w:noProof/>
            <w:webHidden/>
          </w:rPr>
          <w:fldChar w:fldCharType="end"/>
        </w:r>
      </w:hyperlink>
    </w:p>
    <w:p w14:paraId="3708C283" w14:textId="4590F0A6" w:rsidR="001E5643" w:rsidRDefault="00000000">
      <w:pPr>
        <w:pStyle w:val="21"/>
        <w:rPr>
          <w:rFonts w:asciiTheme="minorHAnsi" w:eastAsiaTheme="minorEastAsia" w:hAnsiTheme="minorHAnsi"/>
          <w:noProof/>
          <w:kern w:val="2"/>
          <w:sz w:val="22"/>
          <w:szCs w:val="24"/>
          <w14:ligatures w14:val="standardContextual"/>
        </w:rPr>
      </w:pPr>
      <w:hyperlink w:anchor="_Toc196214700" w:history="1">
        <w:r w:rsidR="001E5643" w:rsidRPr="00181593">
          <w:rPr>
            <w:rStyle w:val="ad"/>
          </w:rPr>
          <w:t>2.4. 多要素認証の登録の確認</w:t>
        </w:r>
        <w:r w:rsidR="001E5643">
          <w:rPr>
            <w:noProof/>
            <w:webHidden/>
          </w:rPr>
          <w:tab/>
        </w:r>
        <w:r w:rsidR="001E5643">
          <w:rPr>
            <w:noProof/>
            <w:webHidden/>
          </w:rPr>
          <w:fldChar w:fldCharType="begin"/>
        </w:r>
        <w:r w:rsidR="001E5643">
          <w:rPr>
            <w:noProof/>
            <w:webHidden/>
          </w:rPr>
          <w:instrText xml:space="preserve"> PAGEREF _Toc196214700 \h </w:instrText>
        </w:r>
        <w:r w:rsidR="001E5643">
          <w:rPr>
            <w:noProof/>
            <w:webHidden/>
          </w:rPr>
        </w:r>
        <w:r w:rsidR="001E5643">
          <w:rPr>
            <w:noProof/>
            <w:webHidden/>
          </w:rPr>
          <w:fldChar w:fldCharType="separate"/>
        </w:r>
        <w:r w:rsidR="001E5643">
          <w:rPr>
            <w:noProof/>
            <w:webHidden/>
          </w:rPr>
          <w:t>14</w:t>
        </w:r>
        <w:r w:rsidR="001E5643">
          <w:rPr>
            <w:noProof/>
            <w:webHidden/>
          </w:rPr>
          <w:fldChar w:fldCharType="end"/>
        </w:r>
      </w:hyperlink>
    </w:p>
    <w:p w14:paraId="661ADEA6" w14:textId="71747622" w:rsidR="001E5643" w:rsidRDefault="00000000">
      <w:pPr>
        <w:pStyle w:val="14"/>
        <w:rPr>
          <w:rFonts w:asciiTheme="minorHAnsi" w:eastAsiaTheme="minorEastAsia" w:hAnsiTheme="minorHAnsi"/>
          <w:noProof/>
          <w:kern w:val="2"/>
          <w:sz w:val="22"/>
          <w:szCs w:val="24"/>
          <w14:ligatures w14:val="standardContextual"/>
        </w:rPr>
      </w:pPr>
      <w:hyperlink w:anchor="_Toc196214701" w:history="1">
        <w:r w:rsidR="001E5643" w:rsidRPr="00181593">
          <w:rPr>
            <w:rStyle w:val="ad"/>
          </w:rPr>
          <w:t>3. Web版Officeの利用方法</w:t>
        </w:r>
        <w:r w:rsidR="001E5643">
          <w:rPr>
            <w:noProof/>
            <w:webHidden/>
          </w:rPr>
          <w:tab/>
        </w:r>
        <w:r w:rsidR="001E5643">
          <w:rPr>
            <w:noProof/>
            <w:webHidden/>
          </w:rPr>
          <w:fldChar w:fldCharType="begin"/>
        </w:r>
        <w:r w:rsidR="001E5643">
          <w:rPr>
            <w:noProof/>
            <w:webHidden/>
          </w:rPr>
          <w:instrText xml:space="preserve"> PAGEREF _Toc196214701 \h </w:instrText>
        </w:r>
        <w:r w:rsidR="001E5643">
          <w:rPr>
            <w:noProof/>
            <w:webHidden/>
          </w:rPr>
        </w:r>
        <w:r w:rsidR="001E5643">
          <w:rPr>
            <w:noProof/>
            <w:webHidden/>
          </w:rPr>
          <w:fldChar w:fldCharType="separate"/>
        </w:r>
        <w:r w:rsidR="001E5643">
          <w:rPr>
            <w:noProof/>
            <w:webHidden/>
          </w:rPr>
          <w:t>15</w:t>
        </w:r>
        <w:r w:rsidR="001E5643">
          <w:rPr>
            <w:noProof/>
            <w:webHidden/>
          </w:rPr>
          <w:fldChar w:fldCharType="end"/>
        </w:r>
      </w:hyperlink>
    </w:p>
    <w:p w14:paraId="2FDC75F3" w14:textId="7ED0F126" w:rsidR="001E5643" w:rsidRDefault="00000000">
      <w:pPr>
        <w:pStyle w:val="21"/>
        <w:rPr>
          <w:rFonts w:asciiTheme="minorHAnsi" w:eastAsiaTheme="minorEastAsia" w:hAnsiTheme="minorHAnsi"/>
          <w:noProof/>
          <w:kern w:val="2"/>
          <w:sz w:val="22"/>
          <w:szCs w:val="24"/>
          <w14:ligatures w14:val="standardContextual"/>
        </w:rPr>
      </w:pPr>
      <w:hyperlink w:anchor="_Toc196214702" w:history="1">
        <w:r w:rsidR="001E5643" w:rsidRPr="00181593">
          <w:rPr>
            <w:rStyle w:val="ad"/>
          </w:rPr>
          <w:t>3.1. Microsoft365ポータルへのアクセス</w:t>
        </w:r>
        <w:r w:rsidR="001E5643">
          <w:rPr>
            <w:noProof/>
            <w:webHidden/>
          </w:rPr>
          <w:tab/>
        </w:r>
        <w:r w:rsidR="001E5643">
          <w:rPr>
            <w:noProof/>
            <w:webHidden/>
          </w:rPr>
          <w:fldChar w:fldCharType="begin"/>
        </w:r>
        <w:r w:rsidR="001E5643">
          <w:rPr>
            <w:noProof/>
            <w:webHidden/>
          </w:rPr>
          <w:instrText xml:space="preserve"> PAGEREF _Toc196214702 \h </w:instrText>
        </w:r>
        <w:r w:rsidR="001E5643">
          <w:rPr>
            <w:noProof/>
            <w:webHidden/>
          </w:rPr>
        </w:r>
        <w:r w:rsidR="001E5643">
          <w:rPr>
            <w:noProof/>
            <w:webHidden/>
          </w:rPr>
          <w:fldChar w:fldCharType="separate"/>
        </w:r>
        <w:r w:rsidR="001E5643">
          <w:rPr>
            <w:noProof/>
            <w:webHidden/>
          </w:rPr>
          <w:t>15</w:t>
        </w:r>
        <w:r w:rsidR="001E5643">
          <w:rPr>
            <w:noProof/>
            <w:webHidden/>
          </w:rPr>
          <w:fldChar w:fldCharType="end"/>
        </w:r>
      </w:hyperlink>
    </w:p>
    <w:p w14:paraId="37A5B77B" w14:textId="74D4A785" w:rsidR="001E5643" w:rsidRDefault="00000000">
      <w:pPr>
        <w:pStyle w:val="21"/>
        <w:rPr>
          <w:rFonts w:asciiTheme="minorHAnsi" w:eastAsiaTheme="minorEastAsia" w:hAnsiTheme="minorHAnsi"/>
          <w:noProof/>
          <w:kern w:val="2"/>
          <w:sz w:val="22"/>
          <w:szCs w:val="24"/>
          <w14:ligatures w14:val="standardContextual"/>
        </w:rPr>
      </w:pPr>
      <w:hyperlink w:anchor="_Toc196214703" w:history="1">
        <w:r w:rsidR="001E5643" w:rsidRPr="00181593">
          <w:rPr>
            <w:rStyle w:val="ad"/>
          </w:rPr>
          <w:t>3.2. 各アプリケーションの利用</w:t>
        </w:r>
        <w:r w:rsidR="001E5643">
          <w:rPr>
            <w:noProof/>
            <w:webHidden/>
          </w:rPr>
          <w:tab/>
        </w:r>
        <w:r w:rsidR="001E5643">
          <w:rPr>
            <w:noProof/>
            <w:webHidden/>
          </w:rPr>
          <w:fldChar w:fldCharType="begin"/>
        </w:r>
        <w:r w:rsidR="001E5643">
          <w:rPr>
            <w:noProof/>
            <w:webHidden/>
          </w:rPr>
          <w:instrText xml:space="preserve"> PAGEREF _Toc196214703 \h </w:instrText>
        </w:r>
        <w:r w:rsidR="001E5643">
          <w:rPr>
            <w:noProof/>
            <w:webHidden/>
          </w:rPr>
        </w:r>
        <w:r w:rsidR="001E5643">
          <w:rPr>
            <w:noProof/>
            <w:webHidden/>
          </w:rPr>
          <w:fldChar w:fldCharType="separate"/>
        </w:r>
        <w:r w:rsidR="001E5643">
          <w:rPr>
            <w:noProof/>
            <w:webHidden/>
          </w:rPr>
          <w:t>18</w:t>
        </w:r>
        <w:r w:rsidR="001E5643">
          <w:rPr>
            <w:noProof/>
            <w:webHidden/>
          </w:rPr>
          <w:fldChar w:fldCharType="end"/>
        </w:r>
      </w:hyperlink>
    </w:p>
    <w:p w14:paraId="6E7BAF6E" w14:textId="6B7CB91B" w:rsidR="00521BFA" w:rsidRPr="00ED57C9" w:rsidRDefault="003939A1" w:rsidP="00521BFA">
      <w:pPr>
        <w:pStyle w:val="af0"/>
        <w:rPr>
          <w:rFonts w:cs="Meiryo UI"/>
          <w:b w:val="0"/>
          <w:sz w:val="20"/>
          <w:szCs w:val="20"/>
        </w:rPr>
        <w:sectPr w:rsidR="00521BFA" w:rsidRPr="00ED57C9" w:rsidSect="00857FFA">
          <w:headerReference w:type="default" r:id="rId13"/>
          <w:footerReference w:type="default" r:id="rId14"/>
          <w:footnotePr>
            <w:numFmt w:val="upperRoman"/>
            <w:numRestart w:val="eachPage"/>
          </w:footnotePr>
          <w:pgSz w:w="11907" w:h="16839" w:code="9"/>
          <w:pgMar w:top="426" w:right="907" w:bottom="425" w:left="907" w:header="474" w:footer="445" w:gutter="0"/>
          <w:cols w:space="720"/>
          <w:docGrid w:linePitch="360"/>
        </w:sectPr>
      </w:pPr>
      <w:r w:rsidRPr="00ED57C9">
        <w:rPr>
          <w:rFonts w:cs="Meiryo UI"/>
          <w:b w:val="0"/>
          <w:sz w:val="20"/>
          <w:szCs w:val="20"/>
        </w:rPr>
        <w:fldChar w:fldCharType="end"/>
      </w:r>
    </w:p>
    <w:p w14:paraId="337DAF14" w14:textId="356BE9EF" w:rsidR="00E46C80" w:rsidRDefault="00A01874" w:rsidP="00AE2265">
      <w:pPr>
        <w:pStyle w:val="17"/>
      </w:pPr>
      <w:bookmarkStart w:id="2" w:name="_Toc465672881"/>
      <w:bookmarkStart w:id="3" w:name="_Toc468276865"/>
      <w:bookmarkStart w:id="4" w:name="_Ref493842500"/>
      <w:bookmarkStart w:id="5" w:name="_Toc196214693"/>
      <w:bookmarkStart w:id="6" w:name="_Toc100050514"/>
      <w:bookmarkStart w:id="7" w:name="_Toc104011174"/>
      <w:bookmarkStart w:id="8" w:name="_Toc150067163"/>
      <w:r w:rsidRPr="00ED57C9">
        <w:rPr>
          <w:rFonts w:hint="eastAsia"/>
        </w:rPr>
        <w:lastRenderedPageBreak/>
        <w:t>はじめに</w:t>
      </w:r>
      <w:bookmarkEnd w:id="2"/>
      <w:bookmarkEnd w:id="3"/>
      <w:bookmarkEnd w:id="4"/>
      <w:bookmarkEnd w:id="5"/>
    </w:p>
    <w:p w14:paraId="112CCF29" w14:textId="478A2E1C" w:rsidR="000A00D9" w:rsidRPr="00F3223D" w:rsidRDefault="000A00D9" w:rsidP="000A00D9">
      <w:pPr>
        <w:pStyle w:val="1a"/>
        <w:rPr>
          <w:b/>
          <w:bCs/>
          <w:color w:val="FF0000"/>
        </w:rPr>
      </w:pPr>
      <w:r w:rsidRPr="002624DF">
        <w:rPr>
          <w:rFonts w:hint="eastAsia"/>
          <w:b/>
          <w:bCs/>
          <w:color w:val="FF0000"/>
          <w:sz w:val="22"/>
          <w:szCs w:val="28"/>
          <w:highlight w:val="yellow"/>
        </w:rPr>
        <w:t>本手順書を実施する前に必ず確認してください</w:t>
      </w:r>
      <w:r w:rsidRPr="00F3223D">
        <w:rPr>
          <w:rFonts w:hint="eastAsia"/>
          <w:b/>
          <w:bCs/>
          <w:color w:val="FF0000"/>
          <w:highlight w:val="yellow"/>
        </w:rPr>
        <w:t>。</w:t>
      </w:r>
    </w:p>
    <w:p w14:paraId="75509ED2" w14:textId="68D2DA5D" w:rsidR="00A14EBE" w:rsidRDefault="000A00D9" w:rsidP="00F3223D">
      <w:pPr>
        <w:pStyle w:val="10"/>
      </w:pPr>
      <w:r>
        <w:rPr>
          <w:rFonts w:hint="eastAsia"/>
        </w:rPr>
        <w:t>本手順書は、</w:t>
      </w:r>
      <w:r w:rsidR="008A579E">
        <w:rPr>
          <w:rFonts w:hint="eastAsia"/>
        </w:rPr>
        <w:t>A1ライセンスが割り当てられた</w:t>
      </w:r>
      <w:r w:rsidR="00A14EBE">
        <w:rPr>
          <w:rFonts w:hint="eastAsia"/>
        </w:rPr>
        <w:t>昭和大学の教職員向けの手順書です。</w:t>
      </w:r>
    </w:p>
    <w:p w14:paraId="5B5F8B7D" w14:textId="4D599C8E" w:rsidR="00A14EBE" w:rsidRDefault="008A579E" w:rsidP="00F3223D">
      <w:pPr>
        <w:pStyle w:val="10"/>
      </w:pPr>
      <w:r>
        <w:rPr>
          <w:rFonts w:hint="eastAsia"/>
        </w:rPr>
        <w:t>Web版</w:t>
      </w:r>
      <w:r w:rsidR="00A14EBE">
        <w:rPr>
          <w:rFonts w:hint="eastAsia"/>
        </w:rPr>
        <w:t>Office</w:t>
      </w:r>
      <w:r>
        <w:rPr>
          <w:rFonts w:hint="eastAsia"/>
        </w:rPr>
        <w:t>使用</w:t>
      </w:r>
      <w:r w:rsidR="00A14EBE">
        <w:rPr>
          <w:rFonts w:hint="eastAsia"/>
        </w:rPr>
        <w:t>時にMicrosoft Authenticatorの登録が必要になります。</w:t>
      </w:r>
    </w:p>
    <w:p w14:paraId="7E3299FB" w14:textId="3CBD9D87" w:rsidR="00730753" w:rsidRDefault="008A579E" w:rsidP="00730753">
      <w:pPr>
        <w:pStyle w:val="10"/>
      </w:pPr>
      <w:r>
        <w:rPr>
          <w:rFonts w:hint="eastAsia"/>
        </w:rPr>
        <w:t>A1ライセンスのユーザーはデスクトップアプリ版</w:t>
      </w:r>
      <w:r w:rsidR="00A14EBE">
        <w:rPr>
          <w:rFonts w:hint="eastAsia"/>
        </w:rPr>
        <w:t>Office</w:t>
      </w:r>
      <w:r>
        <w:rPr>
          <w:rFonts w:hint="eastAsia"/>
        </w:rPr>
        <w:t>を利用いただくことはできません。</w:t>
      </w:r>
    </w:p>
    <w:p w14:paraId="502EFE38" w14:textId="454257AC" w:rsidR="000A00D9" w:rsidRDefault="000A00D9" w:rsidP="00F3223D">
      <w:pPr>
        <w:pStyle w:val="10"/>
      </w:pPr>
      <w:r>
        <w:rPr>
          <w:rFonts w:hint="eastAsia"/>
        </w:rPr>
        <w:t>昭和大学職員</w:t>
      </w:r>
      <w:r w:rsidR="00AF370C">
        <w:rPr>
          <w:rFonts w:hint="eastAsia"/>
        </w:rPr>
        <w:t>に</w:t>
      </w:r>
      <w:r>
        <w:rPr>
          <w:rFonts w:hint="eastAsia"/>
        </w:rPr>
        <w:t>Microsoft365アカウントを正しく利用していただくために実施していただきます。</w:t>
      </w:r>
    </w:p>
    <w:p w14:paraId="4BC6FFA0" w14:textId="2442C358" w:rsidR="009B6BE0" w:rsidRPr="00024539" w:rsidRDefault="009B6BE0" w:rsidP="00F3223D">
      <w:pPr>
        <w:pStyle w:val="10"/>
      </w:pPr>
      <w:r>
        <w:rPr>
          <w:rFonts w:hint="eastAsia"/>
        </w:rPr>
        <w:t>手順について不明な点、不具合が起きた場合は</w:t>
      </w:r>
      <w:r w:rsidRPr="00737BB0">
        <w:rPr>
          <w:rFonts w:hint="eastAsia"/>
          <w:highlight w:val="yellow"/>
        </w:rPr>
        <w:t>「問い合わせフォーム」</w:t>
      </w:r>
      <w:r>
        <w:rPr>
          <w:rFonts w:hint="eastAsia"/>
        </w:rPr>
        <w:t>からお問い合わせください。(</w:t>
      </w:r>
      <w:r w:rsidR="00024539">
        <w:rPr>
          <w:rFonts w:hint="eastAsia"/>
        </w:rPr>
        <w:t>対応</w:t>
      </w:r>
      <w:r w:rsidR="00F3223D">
        <w:rPr>
          <w:rFonts w:hint="eastAsia"/>
        </w:rPr>
        <w:t>ま</w:t>
      </w:r>
      <w:r>
        <w:rPr>
          <w:rFonts w:hint="eastAsia"/>
        </w:rPr>
        <w:t xml:space="preserve">でに2-3営業日いただきます)　</w:t>
      </w:r>
    </w:p>
    <w:p w14:paraId="5298EA86" w14:textId="77777777" w:rsidR="000A00D9" w:rsidRPr="000A00D9" w:rsidRDefault="000A00D9" w:rsidP="000A00D9">
      <w:pPr>
        <w:pStyle w:val="1a"/>
      </w:pPr>
    </w:p>
    <w:p w14:paraId="34B2BF23" w14:textId="39A2329A" w:rsidR="00E50B53" w:rsidRDefault="00E50B53" w:rsidP="00E50B53">
      <w:pPr>
        <w:pStyle w:val="11"/>
      </w:pPr>
      <w:bookmarkStart w:id="9" w:name="_Toc196214694"/>
      <w:r>
        <w:rPr>
          <w:rFonts w:hint="eastAsia"/>
        </w:rPr>
        <w:t>前提条件</w:t>
      </w:r>
      <w:bookmarkEnd w:id="9"/>
    </w:p>
    <w:p w14:paraId="37134644" w14:textId="43D4BD23" w:rsidR="00E50B53" w:rsidRDefault="00E46C80" w:rsidP="00E50B53">
      <w:pPr>
        <w:pStyle w:val="1a"/>
      </w:pPr>
      <w:r>
        <w:rPr>
          <w:rFonts w:hint="eastAsia"/>
        </w:rPr>
        <w:t>前提条件に</w:t>
      </w:r>
      <w:r w:rsidR="007C01B1">
        <w:rPr>
          <w:rFonts w:hint="eastAsia"/>
        </w:rPr>
        <w:t>つ</w:t>
      </w:r>
      <w:r>
        <w:rPr>
          <w:rFonts w:hint="eastAsia"/>
        </w:rPr>
        <w:t>いて記載する</w:t>
      </w:r>
      <w:r w:rsidR="00327E71">
        <w:rPr>
          <w:rFonts w:hint="eastAsia"/>
        </w:rPr>
        <w:t>。</w:t>
      </w:r>
    </w:p>
    <w:p w14:paraId="33160B43" w14:textId="558B82C6" w:rsidR="00F0283A" w:rsidRDefault="00E46C80" w:rsidP="00F0283A">
      <w:pPr>
        <w:pStyle w:val="10"/>
      </w:pPr>
      <w:r>
        <w:rPr>
          <w:rFonts w:hint="eastAsia"/>
        </w:rPr>
        <w:t>個人のMicrosof</w:t>
      </w:r>
      <w:r w:rsidR="005864E6">
        <w:rPr>
          <w:rFonts w:hint="eastAsia"/>
        </w:rPr>
        <w:t>t</w:t>
      </w:r>
      <w:r w:rsidR="008E071C">
        <w:rPr>
          <w:rFonts w:hint="eastAsia"/>
        </w:rPr>
        <w:t>365</w:t>
      </w:r>
      <w:r w:rsidR="002E44C0">
        <w:rPr>
          <w:rFonts w:hint="eastAsia"/>
        </w:rPr>
        <w:t xml:space="preserve"> </w:t>
      </w:r>
      <w:r>
        <w:rPr>
          <w:rFonts w:hint="eastAsia"/>
        </w:rPr>
        <w:t>アカウント(XXX＠showa-</w:t>
      </w:r>
      <w:r w:rsidR="004B03FF">
        <w:rPr>
          <w:rFonts w:hint="eastAsia"/>
        </w:rPr>
        <w:t>u.ac.jp)が配布されていること</w:t>
      </w:r>
      <w:r w:rsidR="00327E71">
        <w:rPr>
          <w:rFonts w:hint="eastAsia"/>
        </w:rPr>
        <w:t>。</w:t>
      </w:r>
    </w:p>
    <w:p w14:paraId="1149BF99" w14:textId="46CEEDB6" w:rsidR="008C58A6" w:rsidRDefault="004B03FF" w:rsidP="008C58A6">
      <w:pPr>
        <w:pStyle w:val="10"/>
      </w:pPr>
      <w:r>
        <w:rPr>
          <w:rFonts w:hint="eastAsia"/>
        </w:rPr>
        <w:t>端末がインターネットに接続されていること</w:t>
      </w:r>
      <w:r w:rsidR="00327E71">
        <w:rPr>
          <w:rFonts w:hint="eastAsia"/>
        </w:rPr>
        <w:t>。</w:t>
      </w:r>
      <w:r w:rsidR="00B45FBD">
        <w:rPr>
          <w:rFonts w:hint="eastAsia"/>
        </w:rPr>
        <w:t>(</w:t>
      </w:r>
      <w:r w:rsidR="0052677F">
        <w:rPr>
          <w:rFonts w:hint="eastAsia"/>
        </w:rPr>
        <w:t>学内インターネット</w:t>
      </w:r>
      <w:r w:rsidR="00B45FBD">
        <w:rPr>
          <w:rFonts w:hint="eastAsia"/>
        </w:rPr>
        <w:t>を利用する際にはインターネット認証を完了させておく)</w:t>
      </w:r>
    </w:p>
    <w:p w14:paraId="44292775" w14:textId="51D815C8" w:rsidR="004A7B36" w:rsidRDefault="004A7B36" w:rsidP="008C58A6">
      <w:pPr>
        <w:pStyle w:val="10"/>
      </w:pPr>
      <w:r>
        <w:rPr>
          <w:rFonts w:hint="eastAsia"/>
        </w:rPr>
        <w:t>スマートフォン</w:t>
      </w:r>
      <w:r w:rsidR="001C7C74">
        <w:rPr>
          <w:rFonts w:hint="eastAsia"/>
        </w:rPr>
        <w:t xml:space="preserve">にMicrosoft </w:t>
      </w:r>
      <w:r w:rsidR="00AD648C" w:rsidRPr="00AD648C">
        <w:t>Authenticator</w:t>
      </w:r>
      <w:r w:rsidR="00AA1A16">
        <w:rPr>
          <w:rFonts w:hint="eastAsia"/>
        </w:rPr>
        <w:t xml:space="preserve"> アプリをインストールできること。</w:t>
      </w:r>
    </w:p>
    <w:p w14:paraId="4DB774E6" w14:textId="77777777" w:rsidR="00E46C80" w:rsidRDefault="00E46C80" w:rsidP="00E50B53">
      <w:pPr>
        <w:pStyle w:val="1a"/>
      </w:pPr>
    </w:p>
    <w:p w14:paraId="0DBEA0C9" w14:textId="1E8C67EB" w:rsidR="00E50B53" w:rsidRDefault="00E50B53" w:rsidP="00E50B53">
      <w:pPr>
        <w:pStyle w:val="11"/>
      </w:pPr>
      <w:bookmarkStart w:id="10" w:name="_Toc196214695"/>
      <w:r>
        <w:rPr>
          <w:rFonts w:hint="eastAsia"/>
        </w:rPr>
        <w:t>利用対象者</w:t>
      </w:r>
      <w:bookmarkEnd w:id="10"/>
    </w:p>
    <w:p w14:paraId="1DB89F1E" w14:textId="112833AC" w:rsidR="00E50B53" w:rsidRDefault="00E46C80" w:rsidP="00E50B53">
      <w:pPr>
        <w:pStyle w:val="1a"/>
      </w:pPr>
      <w:r>
        <w:rPr>
          <w:rFonts w:hint="eastAsia"/>
        </w:rPr>
        <w:t>本手順書の利用対象者について</w:t>
      </w:r>
      <w:r w:rsidR="007C01B1">
        <w:rPr>
          <w:rFonts w:hint="eastAsia"/>
        </w:rPr>
        <w:t>記載</w:t>
      </w:r>
      <w:r>
        <w:rPr>
          <w:rFonts w:hint="eastAsia"/>
        </w:rPr>
        <w:t>する</w:t>
      </w:r>
      <w:r w:rsidR="00327E71">
        <w:rPr>
          <w:rFonts w:hint="eastAsia"/>
        </w:rPr>
        <w:t>。</w:t>
      </w:r>
    </w:p>
    <w:p w14:paraId="24D695BC" w14:textId="35B0C5B9" w:rsidR="004B03FF" w:rsidRDefault="004B03FF" w:rsidP="00A14EBE">
      <w:pPr>
        <w:pStyle w:val="10"/>
      </w:pPr>
      <w:r>
        <w:rPr>
          <w:rFonts w:hint="eastAsia"/>
        </w:rPr>
        <w:t>昭和大学在職中の</w:t>
      </w:r>
      <w:r w:rsidR="007C01B1">
        <w:rPr>
          <w:rFonts w:hint="eastAsia"/>
        </w:rPr>
        <w:t>A</w:t>
      </w:r>
      <w:r w:rsidR="008A579E">
        <w:rPr>
          <w:rFonts w:hint="eastAsia"/>
        </w:rPr>
        <w:t>１</w:t>
      </w:r>
      <w:r w:rsidR="007C01B1">
        <w:rPr>
          <w:rFonts w:hint="eastAsia"/>
        </w:rPr>
        <w:t>ライセンスが割り当てられた</w:t>
      </w:r>
      <w:r>
        <w:rPr>
          <w:rFonts w:hint="eastAsia"/>
        </w:rPr>
        <w:t>教職員</w:t>
      </w:r>
    </w:p>
    <w:p w14:paraId="689672A3" w14:textId="77777777" w:rsidR="00E46C80" w:rsidRPr="007C01B1" w:rsidRDefault="00E46C80" w:rsidP="00E50B53">
      <w:pPr>
        <w:pStyle w:val="1a"/>
      </w:pPr>
    </w:p>
    <w:p w14:paraId="7818A14E" w14:textId="028582A0" w:rsidR="009346A0" w:rsidRDefault="009346A0" w:rsidP="002A0919">
      <w:pPr>
        <w:pStyle w:val="17"/>
      </w:pPr>
      <w:bookmarkStart w:id="11" w:name="_Toc196214696"/>
      <w:r>
        <w:rPr>
          <w:rFonts w:hint="eastAsia"/>
        </w:rPr>
        <w:t>Microsoft Authenticator</w:t>
      </w:r>
      <w:r w:rsidR="00A14EBE">
        <w:rPr>
          <w:rFonts w:hint="eastAsia"/>
        </w:rPr>
        <w:t>の登録</w:t>
      </w:r>
      <w:bookmarkEnd w:id="11"/>
    </w:p>
    <w:p w14:paraId="78A7E8A7" w14:textId="42DA942E" w:rsidR="00A14EBE" w:rsidRPr="00A14EBE" w:rsidRDefault="00A14EBE" w:rsidP="00A14EBE">
      <w:pPr>
        <w:pStyle w:val="11"/>
      </w:pPr>
      <w:bookmarkStart w:id="12" w:name="_Toc196214697"/>
      <w:r w:rsidRPr="00A14EBE">
        <w:t>Microsoft Authenticatorのインストール</w:t>
      </w:r>
      <w:bookmarkEnd w:id="12"/>
    </w:p>
    <w:p w14:paraId="63F13388" w14:textId="4ED91282" w:rsidR="009346A0" w:rsidRPr="007E0796" w:rsidRDefault="009346A0" w:rsidP="009346A0">
      <w:pPr>
        <w:pStyle w:val="1a"/>
        <w:rPr>
          <w:highlight w:val="yellow"/>
        </w:rPr>
      </w:pPr>
      <w:r w:rsidRPr="007E0796">
        <w:rPr>
          <w:rFonts w:hint="eastAsia"/>
          <w:highlight w:val="yellow"/>
        </w:rPr>
        <w:t>本手順は初めてMicrosoft Authenticator利用される方のみ実施してください。</w:t>
      </w:r>
    </w:p>
    <w:p w14:paraId="3752CE89" w14:textId="3D7E5DAB" w:rsidR="009346A0" w:rsidRDefault="009346A0" w:rsidP="009346A0">
      <w:pPr>
        <w:pStyle w:val="1a"/>
      </w:pPr>
      <w:r w:rsidRPr="007E0796">
        <w:rPr>
          <w:rFonts w:hint="eastAsia"/>
          <w:highlight w:val="yellow"/>
        </w:rPr>
        <w:t>既にMicrosoft Authenticatorを利用されたことがある場合は、本手順をスキップして</w:t>
      </w:r>
      <w:r w:rsidRPr="0096303F">
        <w:rPr>
          <w:rFonts w:hint="eastAsia"/>
          <w:highlight w:val="yellow"/>
        </w:rPr>
        <w:t>「</w:t>
      </w:r>
      <w:r w:rsidR="0096303F" w:rsidRPr="0096303F">
        <w:rPr>
          <w:highlight w:val="yellow"/>
        </w:rPr>
        <w:t>2.2.Microsoft365ポータルへのアクセス</w:t>
      </w:r>
      <w:r w:rsidRPr="0096303F">
        <w:rPr>
          <w:rFonts w:hint="eastAsia"/>
          <w:highlight w:val="yellow"/>
        </w:rPr>
        <w:t>」へ進んでください。</w:t>
      </w:r>
    </w:p>
    <w:p w14:paraId="7ECA2758" w14:textId="77777777" w:rsidR="009346A0" w:rsidRDefault="009346A0" w:rsidP="009346A0">
      <w:pPr>
        <w:pStyle w:val="1a"/>
      </w:pPr>
      <w:r>
        <w:rPr>
          <w:rFonts w:hint="eastAsia"/>
        </w:rPr>
        <w:t>サインインの認証には、多要素認証を実施します。認証の方法として「</w:t>
      </w:r>
      <w:r>
        <w:t>Microsoft Authenticator」を使用します。</w:t>
      </w:r>
    </w:p>
    <w:p w14:paraId="2C546969" w14:textId="77777777" w:rsidR="009346A0" w:rsidRDefault="009346A0" w:rsidP="009346A0">
      <w:pPr>
        <w:pStyle w:val="1a"/>
      </w:pPr>
      <w:r>
        <w:rPr>
          <w:rFonts w:hint="eastAsia"/>
        </w:rPr>
        <w:t>事前にスマートフォンへ「</w:t>
      </w:r>
      <w:r>
        <w:t>Microsoft Authenticator」アプリをインストールします。</w:t>
      </w:r>
    </w:p>
    <w:p w14:paraId="3D5CA029" w14:textId="313C9557" w:rsidR="009346A0" w:rsidRDefault="009346A0" w:rsidP="009346A0">
      <w:pPr>
        <w:pStyle w:val="1a"/>
      </w:pPr>
      <w:r>
        <w:rPr>
          <w:rFonts w:hint="eastAsia"/>
        </w:rPr>
        <w:t>※</w:t>
      </w:r>
      <w:r w:rsidR="00AF370C">
        <w:rPr>
          <w:rFonts w:hint="eastAsia"/>
        </w:rPr>
        <w:t>QRコードが読み込めない場合は</w:t>
      </w:r>
      <w:r>
        <w:rPr>
          <w:rFonts w:hint="eastAsia"/>
        </w:rPr>
        <w:t>、既定のアプリストアから</w:t>
      </w:r>
      <w:r w:rsidR="00AF370C">
        <w:rPr>
          <w:rFonts w:hint="eastAsia"/>
        </w:rPr>
        <w:t>「</w:t>
      </w:r>
      <w:r w:rsidR="00AF370C">
        <w:t>Microsoft Authenticator」</w:t>
      </w:r>
      <w:r w:rsidR="00AF370C">
        <w:rPr>
          <w:rFonts w:hint="eastAsia"/>
        </w:rPr>
        <w:t>を</w:t>
      </w:r>
      <w:r>
        <w:rPr>
          <w:rFonts w:hint="eastAsia"/>
        </w:rPr>
        <w:t>インストールしてください。</w:t>
      </w:r>
    </w:p>
    <w:p w14:paraId="25791585" w14:textId="0C83F798" w:rsidR="009346A0" w:rsidRDefault="009346A0" w:rsidP="009346A0">
      <w:pPr>
        <w:pStyle w:val="1a"/>
      </w:pPr>
      <w:r>
        <w:t xml:space="preserve"> </w:t>
      </w:r>
      <w:r w:rsidR="00AF370C">
        <w:rPr>
          <w:rFonts w:hint="eastAsia"/>
        </w:rPr>
        <w:t xml:space="preserve">　</w:t>
      </w:r>
    </w:p>
    <w:p w14:paraId="4C0D99EE" w14:textId="59F654BB" w:rsidR="00A14EBE" w:rsidRDefault="009346A0" w:rsidP="00A14EBE">
      <w:pPr>
        <w:pStyle w:val="1a"/>
        <w:jc w:val="center"/>
      </w:pPr>
      <w:r w:rsidRPr="00C419C9">
        <w:rPr>
          <w:noProof/>
        </w:rPr>
        <w:drawing>
          <wp:inline distT="0" distB="0" distL="0" distR="0" wp14:anchorId="57E76998" wp14:editId="6B5C1313">
            <wp:extent cx="3337560" cy="1743204"/>
            <wp:effectExtent l="19050" t="19050" r="15240" b="28575"/>
            <wp:docPr id="21138860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17009" name=""/>
                    <pic:cNvPicPr/>
                  </pic:nvPicPr>
                  <pic:blipFill>
                    <a:blip r:embed="rId15"/>
                    <a:stretch>
                      <a:fillRect/>
                    </a:stretch>
                  </pic:blipFill>
                  <pic:spPr>
                    <a:xfrm>
                      <a:off x="0" y="0"/>
                      <a:ext cx="3358691" cy="1754241"/>
                    </a:xfrm>
                    <a:prstGeom prst="rect">
                      <a:avLst/>
                    </a:prstGeom>
                    <a:ln>
                      <a:solidFill>
                        <a:schemeClr val="bg1">
                          <a:lumMod val="95000"/>
                        </a:schemeClr>
                      </a:solidFill>
                    </a:ln>
                  </pic:spPr>
                </pic:pic>
              </a:graphicData>
            </a:graphic>
          </wp:inline>
        </w:drawing>
      </w:r>
    </w:p>
    <w:p w14:paraId="5A1D7169" w14:textId="77777777" w:rsidR="00A14EBE" w:rsidRDefault="00A14EBE">
      <w:pPr>
        <w:spacing w:after="160"/>
        <w:ind w:firstLine="0"/>
        <w:rPr>
          <w:rFonts w:cs="Meiryo UI"/>
          <w:sz w:val="20"/>
        </w:rPr>
      </w:pPr>
      <w:r>
        <w:br w:type="page"/>
      </w:r>
    </w:p>
    <w:p w14:paraId="2B9A4FDB" w14:textId="77777777" w:rsidR="009346A0" w:rsidRPr="00A14EBE" w:rsidRDefault="009346A0" w:rsidP="00A14EBE">
      <w:pPr>
        <w:pStyle w:val="1a"/>
        <w:jc w:val="center"/>
      </w:pPr>
    </w:p>
    <w:tbl>
      <w:tblPr>
        <w:tblStyle w:val="ab"/>
        <w:tblW w:w="0" w:type="auto"/>
        <w:tblInd w:w="142" w:type="dxa"/>
        <w:tblLook w:val="04A0" w:firstRow="1" w:lastRow="0" w:firstColumn="1" w:lastColumn="0" w:noHBand="0" w:noVBand="1"/>
      </w:tblPr>
      <w:tblGrid>
        <w:gridCol w:w="9714"/>
      </w:tblGrid>
      <w:tr w:rsidR="009346A0" w:rsidRPr="00470B5B" w14:paraId="57B5538F" w14:textId="77777777" w:rsidTr="00575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40D72C55" w14:textId="77777777" w:rsidR="009346A0" w:rsidRPr="007E0796" w:rsidRDefault="009346A0" w:rsidP="005759F2">
            <w:pPr>
              <w:pStyle w:val="1a"/>
              <w:ind w:left="0"/>
              <w:jc w:val="left"/>
              <w:rPr>
                <w:color w:val="auto"/>
              </w:rPr>
            </w:pPr>
            <w:r>
              <w:rPr>
                <w:rFonts w:hint="eastAsia"/>
                <w:color w:val="auto"/>
              </w:rPr>
              <w:t>1.</w:t>
            </w:r>
            <w:r w:rsidRPr="007E0796">
              <w:rPr>
                <w:rFonts w:hint="eastAsia"/>
                <w:color w:val="auto"/>
              </w:rPr>
              <w:t>Microsoft Authenticatorを起動します。</w:t>
            </w:r>
          </w:p>
          <w:p w14:paraId="19CC8FCC" w14:textId="77777777" w:rsidR="009346A0" w:rsidRPr="00470B5B" w:rsidRDefault="009346A0" w:rsidP="005759F2">
            <w:pPr>
              <w:pStyle w:val="1a"/>
              <w:ind w:left="0" w:firstLineChars="100" w:firstLine="200"/>
              <w:jc w:val="left"/>
              <w:rPr>
                <w:color w:val="auto"/>
              </w:rPr>
            </w:pPr>
            <w:r>
              <w:rPr>
                <w:rFonts w:hint="eastAsia"/>
                <w:color w:val="auto"/>
              </w:rPr>
              <w:t>「Microsoft プライバシーステートメント」を確認後、「承諾する」を選択します。</w:t>
            </w:r>
          </w:p>
        </w:tc>
      </w:tr>
      <w:tr w:rsidR="009346A0" w14:paraId="64FAB7FF" w14:textId="77777777" w:rsidTr="0057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6253759B" w14:textId="77777777" w:rsidR="009346A0" w:rsidRPr="007E0796" w:rsidRDefault="009346A0" w:rsidP="005759F2">
            <w:pPr>
              <w:pStyle w:val="1a"/>
              <w:ind w:left="0"/>
              <w:jc w:val="center"/>
            </w:pPr>
          </w:p>
          <w:p w14:paraId="36D3A149" w14:textId="77777777" w:rsidR="009346A0" w:rsidRDefault="009346A0" w:rsidP="005759F2">
            <w:pPr>
              <w:pStyle w:val="1a"/>
              <w:ind w:left="0"/>
              <w:jc w:val="center"/>
            </w:pPr>
            <w:r w:rsidRPr="00FD1F17">
              <w:rPr>
                <w:noProof/>
              </w:rPr>
              <w:drawing>
                <wp:inline distT="0" distB="0" distL="0" distR="0" wp14:anchorId="76DD6AF1" wp14:editId="275CA899">
                  <wp:extent cx="2067639" cy="3600000"/>
                  <wp:effectExtent l="0" t="0" r="8890" b="635"/>
                  <wp:docPr id="593556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2555" name=""/>
                          <pic:cNvPicPr/>
                        </pic:nvPicPr>
                        <pic:blipFill>
                          <a:blip r:embed="rId16"/>
                          <a:stretch>
                            <a:fillRect/>
                          </a:stretch>
                        </pic:blipFill>
                        <pic:spPr>
                          <a:xfrm>
                            <a:off x="0" y="0"/>
                            <a:ext cx="2067639" cy="3600000"/>
                          </a:xfrm>
                          <a:prstGeom prst="rect">
                            <a:avLst/>
                          </a:prstGeom>
                        </pic:spPr>
                      </pic:pic>
                    </a:graphicData>
                  </a:graphic>
                </wp:inline>
              </w:drawing>
            </w:r>
          </w:p>
          <w:p w14:paraId="6FDF4F86" w14:textId="77777777" w:rsidR="009346A0" w:rsidRDefault="009346A0" w:rsidP="005759F2">
            <w:pPr>
              <w:pStyle w:val="1a"/>
              <w:ind w:left="0"/>
              <w:jc w:val="center"/>
            </w:pPr>
          </w:p>
        </w:tc>
      </w:tr>
    </w:tbl>
    <w:p w14:paraId="4595B1EB" w14:textId="77777777" w:rsidR="009346A0" w:rsidRDefault="009346A0" w:rsidP="00A14EBE">
      <w:pPr>
        <w:pStyle w:val="1a"/>
        <w:ind w:left="0"/>
      </w:pPr>
    </w:p>
    <w:tbl>
      <w:tblPr>
        <w:tblStyle w:val="ab"/>
        <w:tblW w:w="0" w:type="auto"/>
        <w:tblInd w:w="142" w:type="dxa"/>
        <w:tblLook w:val="04A0" w:firstRow="1" w:lastRow="0" w:firstColumn="1" w:lastColumn="0" w:noHBand="0" w:noVBand="1"/>
      </w:tblPr>
      <w:tblGrid>
        <w:gridCol w:w="9714"/>
      </w:tblGrid>
      <w:tr w:rsidR="009346A0" w:rsidRPr="00FD1F17" w14:paraId="5AFB6C87" w14:textId="77777777" w:rsidTr="00575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1AD76DCC" w14:textId="77777777" w:rsidR="009346A0" w:rsidRDefault="009346A0" w:rsidP="005759F2">
            <w:pPr>
              <w:pStyle w:val="1a"/>
              <w:ind w:left="0"/>
              <w:jc w:val="left"/>
            </w:pPr>
            <w:r>
              <w:rPr>
                <w:rFonts w:hint="eastAsia"/>
                <w:color w:val="auto"/>
              </w:rPr>
              <w:t>2.「このアプリの品質向上に協力するためにアプリ使用状況データを共有する」にチェックが外れていることを確認します。</w:t>
            </w:r>
          </w:p>
          <w:p w14:paraId="559BF463" w14:textId="77777777" w:rsidR="009346A0" w:rsidRPr="00FD1F17" w:rsidRDefault="009346A0" w:rsidP="005759F2">
            <w:pPr>
              <w:pStyle w:val="1a"/>
              <w:ind w:left="0"/>
              <w:jc w:val="left"/>
              <w:rPr>
                <w:color w:val="auto"/>
              </w:rPr>
            </w:pPr>
            <w:r>
              <w:rPr>
                <w:rFonts w:hint="eastAsia"/>
                <w:color w:val="auto"/>
              </w:rPr>
              <w:t xml:space="preserve">　その後、「続行」を選択します。</w:t>
            </w:r>
          </w:p>
        </w:tc>
      </w:tr>
      <w:tr w:rsidR="009346A0" w14:paraId="42541B84" w14:textId="77777777" w:rsidTr="0057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7A7F6CD4" w14:textId="77777777" w:rsidR="009346A0" w:rsidRDefault="009346A0" w:rsidP="005759F2">
            <w:pPr>
              <w:pStyle w:val="1a"/>
              <w:ind w:left="0"/>
              <w:jc w:val="left"/>
            </w:pPr>
          </w:p>
          <w:p w14:paraId="057EEF8A" w14:textId="77777777" w:rsidR="009346A0" w:rsidRDefault="009346A0" w:rsidP="005759F2">
            <w:pPr>
              <w:pStyle w:val="1a"/>
              <w:ind w:left="0"/>
              <w:jc w:val="center"/>
            </w:pPr>
            <w:r w:rsidRPr="00FD1F17">
              <w:rPr>
                <w:noProof/>
              </w:rPr>
              <w:lastRenderedPageBreak/>
              <w:drawing>
                <wp:inline distT="0" distB="0" distL="0" distR="0" wp14:anchorId="28BCB19A" wp14:editId="69F62760">
                  <wp:extent cx="2060115" cy="3600000"/>
                  <wp:effectExtent l="0" t="0" r="0" b="635"/>
                  <wp:docPr id="94392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6538" name=""/>
                          <pic:cNvPicPr/>
                        </pic:nvPicPr>
                        <pic:blipFill>
                          <a:blip r:embed="rId17"/>
                          <a:stretch>
                            <a:fillRect/>
                          </a:stretch>
                        </pic:blipFill>
                        <pic:spPr>
                          <a:xfrm>
                            <a:off x="0" y="0"/>
                            <a:ext cx="2060115" cy="3600000"/>
                          </a:xfrm>
                          <a:prstGeom prst="rect">
                            <a:avLst/>
                          </a:prstGeom>
                        </pic:spPr>
                      </pic:pic>
                    </a:graphicData>
                  </a:graphic>
                </wp:inline>
              </w:drawing>
            </w:r>
          </w:p>
          <w:p w14:paraId="71B8319C" w14:textId="77777777" w:rsidR="009346A0" w:rsidRDefault="009346A0" w:rsidP="005759F2">
            <w:pPr>
              <w:pStyle w:val="1a"/>
              <w:ind w:left="0"/>
              <w:jc w:val="center"/>
            </w:pPr>
          </w:p>
        </w:tc>
      </w:tr>
    </w:tbl>
    <w:p w14:paraId="2FB07BE2" w14:textId="77777777" w:rsidR="009346A0" w:rsidRDefault="009346A0" w:rsidP="009346A0">
      <w:pPr>
        <w:pStyle w:val="1a"/>
        <w:ind w:left="0"/>
      </w:pPr>
    </w:p>
    <w:tbl>
      <w:tblPr>
        <w:tblStyle w:val="ab"/>
        <w:tblW w:w="0" w:type="auto"/>
        <w:tblInd w:w="142" w:type="dxa"/>
        <w:tblLook w:val="04A0" w:firstRow="1" w:lastRow="0" w:firstColumn="1" w:lastColumn="0" w:noHBand="0" w:noVBand="1"/>
      </w:tblPr>
      <w:tblGrid>
        <w:gridCol w:w="9714"/>
      </w:tblGrid>
      <w:tr w:rsidR="009346A0" w:rsidRPr="00FD1F17" w14:paraId="002D6594" w14:textId="77777777" w:rsidTr="00575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208D5A48" w14:textId="77777777" w:rsidR="009346A0" w:rsidRDefault="009346A0" w:rsidP="005759F2">
            <w:pPr>
              <w:pStyle w:val="1a"/>
              <w:ind w:left="0"/>
              <w:jc w:val="left"/>
            </w:pPr>
            <w:r>
              <w:rPr>
                <w:rFonts w:hint="eastAsia"/>
                <w:color w:val="auto"/>
              </w:rPr>
              <w:t>3.「デジタル ラ</w:t>
            </w:r>
            <w:r w:rsidRPr="00FD1F17">
              <w:rPr>
                <w:rFonts w:hint="eastAsia"/>
                <w:color w:val="auto"/>
              </w:rPr>
              <w:t>イフを保護する」の画</w:t>
            </w:r>
            <w:r>
              <w:rPr>
                <w:rFonts w:hint="eastAsia"/>
                <w:color w:val="auto"/>
              </w:rPr>
              <w:t>面で、右上「スキップ」を選択します。</w:t>
            </w:r>
          </w:p>
          <w:p w14:paraId="69CD3314" w14:textId="77777777" w:rsidR="009346A0" w:rsidRPr="00FD1F17" w:rsidRDefault="009346A0" w:rsidP="005759F2">
            <w:pPr>
              <w:pStyle w:val="1a"/>
              <w:ind w:left="0"/>
              <w:jc w:val="left"/>
              <w:rPr>
                <w:color w:val="auto"/>
              </w:rPr>
            </w:pPr>
            <w:r>
              <w:rPr>
                <w:rFonts w:hint="eastAsia"/>
                <w:color w:val="auto"/>
              </w:rPr>
              <w:t xml:space="preserve">　その後表示される「初めてのアカウントを追加しますか？」の画面のまま、以降の手順を実施してください。</w:t>
            </w:r>
          </w:p>
        </w:tc>
      </w:tr>
      <w:tr w:rsidR="009346A0" w14:paraId="05EFF2DA" w14:textId="77777777" w:rsidTr="00575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689E940A" w14:textId="77777777" w:rsidR="009346A0" w:rsidRDefault="009346A0" w:rsidP="005759F2">
            <w:pPr>
              <w:pStyle w:val="1a"/>
              <w:ind w:left="0"/>
              <w:jc w:val="center"/>
            </w:pPr>
          </w:p>
          <w:p w14:paraId="26A22318" w14:textId="77777777" w:rsidR="009346A0" w:rsidRDefault="009346A0" w:rsidP="005759F2">
            <w:pPr>
              <w:pStyle w:val="1a"/>
              <w:ind w:left="0"/>
              <w:jc w:val="center"/>
            </w:pPr>
            <w:r w:rsidRPr="00FD1F17">
              <w:rPr>
                <w:noProof/>
              </w:rPr>
              <w:drawing>
                <wp:inline distT="0" distB="0" distL="0" distR="0" wp14:anchorId="23518430" wp14:editId="0948F803">
                  <wp:extent cx="3633334" cy="3600000"/>
                  <wp:effectExtent l="0" t="0" r="5715" b="635"/>
                  <wp:docPr id="1273052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14774" name=""/>
                          <pic:cNvPicPr/>
                        </pic:nvPicPr>
                        <pic:blipFill>
                          <a:blip r:embed="rId18"/>
                          <a:stretch>
                            <a:fillRect/>
                          </a:stretch>
                        </pic:blipFill>
                        <pic:spPr>
                          <a:xfrm>
                            <a:off x="0" y="0"/>
                            <a:ext cx="3633334" cy="3600000"/>
                          </a:xfrm>
                          <a:prstGeom prst="rect">
                            <a:avLst/>
                          </a:prstGeom>
                          <a:ln>
                            <a:noFill/>
                          </a:ln>
                        </pic:spPr>
                      </pic:pic>
                    </a:graphicData>
                  </a:graphic>
                </wp:inline>
              </w:drawing>
            </w:r>
          </w:p>
          <w:p w14:paraId="35292151" w14:textId="77777777" w:rsidR="009346A0" w:rsidRDefault="009346A0" w:rsidP="005759F2">
            <w:pPr>
              <w:pStyle w:val="1a"/>
              <w:ind w:left="0"/>
              <w:jc w:val="center"/>
            </w:pPr>
          </w:p>
        </w:tc>
      </w:tr>
    </w:tbl>
    <w:p w14:paraId="6144412D" w14:textId="77777777" w:rsidR="009346A0" w:rsidRDefault="009346A0" w:rsidP="009346A0">
      <w:pPr>
        <w:pStyle w:val="1a"/>
      </w:pPr>
    </w:p>
    <w:p w14:paraId="12854D18" w14:textId="188B8293" w:rsidR="009346A0" w:rsidRDefault="009346A0" w:rsidP="009346A0">
      <w:pPr>
        <w:pStyle w:val="1a"/>
      </w:pPr>
      <w:r>
        <w:rPr>
          <w:rFonts w:hint="eastAsia"/>
        </w:rPr>
        <w:t>以上で、手順「2.</w:t>
      </w:r>
      <w:r w:rsidR="00A14EBE">
        <w:rPr>
          <w:rFonts w:hint="eastAsia"/>
        </w:rPr>
        <w:t>1</w:t>
      </w:r>
      <w:r>
        <w:rPr>
          <w:rFonts w:hint="eastAsia"/>
        </w:rPr>
        <w:t>.Microsoft Authenticatorのインストール」を完了します。</w:t>
      </w:r>
    </w:p>
    <w:p w14:paraId="1EEB3ADB" w14:textId="6228D27B" w:rsidR="009346A0" w:rsidRDefault="009346A0" w:rsidP="009346A0">
      <w:pPr>
        <w:pStyle w:val="1a"/>
      </w:pPr>
      <w:r>
        <w:rPr>
          <w:rFonts w:hint="eastAsia"/>
        </w:rPr>
        <w:lastRenderedPageBreak/>
        <w:t>手順「</w:t>
      </w:r>
      <w:r w:rsidR="00A14EBE">
        <w:rPr>
          <w:rFonts w:hint="eastAsia"/>
        </w:rPr>
        <w:t>2.2</w:t>
      </w:r>
      <w:r>
        <w:rPr>
          <w:rFonts w:hint="eastAsia"/>
        </w:rPr>
        <w:t>.</w:t>
      </w:r>
      <w:r w:rsidR="0096303F" w:rsidRPr="0096303F">
        <w:t>Microsoft365ポータルへのアクセス</w:t>
      </w:r>
      <w:r>
        <w:rPr>
          <w:rFonts w:hint="eastAsia"/>
        </w:rPr>
        <w:t>」へ進んでください。</w:t>
      </w:r>
    </w:p>
    <w:p w14:paraId="413DB2AF" w14:textId="77777777" w:rsidR="009346A0" w:rsidRDefault="009346A0" w:rsidP="009346A0">
      <w:pPr>
        <w:spacing w:after="160"/>
        <w:ind w:firstLine="0"/>
        <w:rPr>
          <w:rFonts w:cs="Meiryo UI"/>
          <w:sz w:val="20"/>
        </w:rPr>
      </w:pPr>
      <w:r>
        <w:br w:type="page"/>
      </w:r>
    </w:p>
    <w:p w14:paraId="76FCB638" w14:textId="77777777" w:rsidR="009346A0" w:rsidRPr="007E0796" w:rsidRDefault="009346A0" w:rsidP="009346A0">
      <w:pPr>
        <w:pStyle w:val="1a"/>
        <w:ind w:left="0" w:rightChars="0" w:right="0"/>
      </w:pPr>
    </w:p>
    <w:p w14:paraId="4EADED75" w14:textId="74C9D8C2" w:rsidR="00E60F66" w:rsidRPr="00AF370C" w:rsidRDefault="00730753" w:rsidP="00AF370C">
      <w:pPr>
        <w:pStyle w:val="11"/>
      </w:pPr>
      <w:bookmarkStart w:id="13" w:name="_Hlk183175238"/>
      <w:bookmarkStart w:id="14" w:name="_Toc196214698"/>
      <w:bookmarkEnd w:id="6"/>
      <w:bookmarkEnd w:id="7"/>
      <w:bookmarkEnd w:id="8"/>
      <w:r>
        <w:rPr>
          <w:rFonts w:hint="eastAsia"/>
        </w:rPr>
        <w:t>Microsoft365ポータルへのアクセス</w:t>
      </w:r>
      <w:bookmarkEnd w:id="13"/>
      <w:bookmarkEnd w:id="14"/>
    </w:p>
    <w:tbl>
      <w:tblPr>
        <w:tblStyle w:val="ab"/>
        <w:tblW w:w="0" w:type="auto"/>
        <w:tblInd w:w="142" w:type="dxa"/>
        <w:tblLook w:val="04A0" w:firstRow="1" w:lastRow="0" w:firstColumn="1" w:lastColumn="0" w:noHBand="0" w:noVBand="1"/>
      </w:tblPr>
      <w:tblGrid>
        <w:gridCol w:w="9714"/>
      </w:tblGrid>
      <w:tr w:rsidR="00730753" w:rsidRPr="00F23888" w14:paraId="6101CB88" w14:textId="77777777" w:rsidTr="00C57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3627B2FB" w14:textId="39AD0F6B" w:rsidR="00730753" w:rsidRPr="00F23888" w:rsidRDefault="00730753" w:rsidP="00C57D6D">
            <w:pPr>
              <w:pStyle w:val="1a"/>
              <w:ind w:left="0"/>
              <w:rPr>
                <w:color w:val="auto"/>
              </w:rPr>
            </w:pPr>
            <w:r>
              <w:rPr>
                <w:rFonts w:hint="eastAsia"/>
                <w:color w:val="auto"/>
              </w:rPr>
              <w:t>1.</w:t>
            </w:r>
            <w:r w:rsidR="0096303F">
              <w:rPr>
                <w:rFonts w:hint="eastAsia"/>
                <w:color w:val="auto"/>
              </w:rPr>
              <w:t>ブラウザ</w:t>
            </w:r>
            <w:r w:rsidRPr="00F23888">
              <w:rPr>
                <w:rFonts w:hint="eastAsia"/>
                <w:color w:val="auto"/>
              </w:rPr>
              <w:t>を起動します。</w:t>
            </w:r>
          </w:p>
          <w:p w14:paraId="19E428E6" w14:textId="7AED282F" w:rsidR="00730753" w:rsidRPr="00F23888" w:rsidRDefault="00730753" w:rsidP="00C57D6D">
            <w:pPr>
              <w:pStyle w:val="1a"/>
              <w:ind w:left="0" w:firstLineChars="100" w:firstLine="200"/>
              <w:rPr>
                <w:color w:val="auto"/>
              </w:rPr>
            </w:pPr>
            <w:r w:rsidRPr="00F23888">
              <w:rPr>
                <w:rFonts w:hint="eastAsia"/>
                <w:color w:val="auto"/>
              </w:rPr>
              <w:t>アドレスバーに「</w:t>
            </w:r>
            <w:hyperlink r:id="rId19" w:history="1">
              <w:r w:rsidRPr="00F23888">
                <w:rPr>
                  <w:rStyle w:val="ad"/>
                  <w:noProof w:val="0"/>
                  <w:color w:val="auto"/>
                  <w:szCs w:val="22"/>
                </w:rPr>
                <w:t>https://www.office.com</w:t>
              </w:r>
            </w:hyperlink>
            <w:r w:rsidRPr="00F23888">
              <w:rPr>
                <w:rFonts w:hint="eastAsia"/>
                <w:color w:val="auto"/>
              </w:rPr>
              <w:t>」を入力します。</w:t>
            </w:r>
          </w:p>
        </w:tc>
      </w:tr>
      <w:tr w:rsidR="00730753" w14:paraId="1E32C9E5" w14:textId="77777777" w:rsidTr="00C57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CEA014A" w14:textId="77777777" w:rsidR="00730753" w:rsidRDefault="00730753" w:rsidP="00C57D6D">
            <w:pPr>
              <w:pStyle w:val="1a"/>
              <w:ind w:left="0"/>
              <w:jc w:val="center"/>
              <w:rPr>
                <w:noProof/>
              </w:rPr>
            </w:pPr>
          </w:p>
          <w:p w14:paraId="58404867" w14:textId="77777777" w:rsidR="00730753" w:rsidRDefault="00730753" w:rsidP="00C57D6D">
            <w:pPr>
              <w:pStyle w:val="1a"/>
              <w:ind w:left="0"/>
              <w:jc w:val="center"/>
            </w:pPr>
            <w:r>
              <w:rPr>
                <w:noProof/>
              </w:rPr>
              <w:drawing>
                <wp:inline distT="0" distB="0" distL="0" distR="0" wp14:anchorId="52897B58" wp14:editId="7F4DB715">
                  <wp:extent cx="4500000" cy="2784720"/>
                  <wp:effectExtent l="19050" t="19050" r="15240" b="15875"/>
                  <wp:docPr id="54370328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2784720"/>
                          </a:xfrm>
                          <a:prstGeom prst="rect">
                            <a:avLst/>
                          </a:prstGeom>
                          <a:noFill/>
                          <a:ln>
                            <a:solidFill>
                              <a:schemeClr val="accent1"/>
                            </a:solidFill>
                          </a:ln>
                        </pic:spPr>
                      </pic:pic>
                    </a:graphicData>
                  </a:graphic>
                </wp:inline>
              </w:drawing>
            </w:r>
          </w:p>
          <w:p w14:paraId="35266D10" w14:textId="77777777" w:rsidR="00730753" w:rsidRDefault="00730753" w:rsidP="00C57D6D">
            <w:pPr>
              <w:pStyle w:val="1a"/>
              <w:ind w:left="0"/>
              <w:jc w:val="center"/>
            </w:pPr>
          </w:p>
        </w:tc>
      </w:tr>
    </w:tbl>
    <w:p w14:paraId="1D7809D2" w14:textId="77777777" w:rsidR="00730753" w:rsidRDefault="00730753" w:rsidP="00730753">
      <w:pPr>
        <w:pStyle w:val="1a"/>
      </w:pPr>
    </w:p>
    <w:tbl>
      <w:tblPr>
        <w:tblStyle w:val="ab"/>
        <w:tblW w:w="0" w:type="auto"/>
        <w:tblInd w:w="142" w:type="dxa"/>
        <w:tblLook w:val="04A0" w:firstRow="1" w:lastRow="0" w:firstColumn="1" w:lastColumn="0" w:noHBand="0" w:noVBand="1"/>
      </w:tblPr>
      <w:tblGrid>
        <w:gridCol w:w="9714"/>
      </w:tblGrid>
      <w:tr w:rsidR="00730753" w:rsidRPr="00F23888" w14:paraId="025936EC" w14:textId="77777777" w:rsidTr="00C57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211D7689" w14:textId="77777777" w:rsidR="00730753" w:rsidRPr="00F23888" w:rsidRDefault="00730753" w:rsidP="00C57D6D">
            <w:pPr>
              <w:pStyle w:val="1a"/>
              <w:ind w:left="0"/>
              <w:rPr>
                <w:color w:val="auto"/>
              </w:rPr>
            </w:pPr>
            <w:r>
              <w:rPr>
                <w:rFonts w:hint="eastAsia"/>
                <w:color w:val="auto"/>
              </w:rPr>
              <w:t>2.</w:t>
            </w:r>
            <w:r w:rsidRPr="00F23888">
              <w:rPr>
                <w:rFonts w:hint="eastAsia"/>
                <w:color w:val="auto"/>
              </w:rPr>
              <w:t>画面上のサインインをクリックします。</w:t>
            </w:r>
          </w:p>
        </w:tc>
      </w:tr>
      <w:tr w:rsidR="00730753" w14:paraId="57D9E28D" w14:textId="77777777" w:rsidTr="00C57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339CA459" w14:textId="77777777" w:rsidR="00730753" w:rsidRDefault="00730753" w:rsidP="00C57D6D">
            <w:pPr>
              <w:pStyle w:val="1a"/>
              <w:ind w:left="0"/>
              <w:jc w:val="center"/>
              <w:rPr>
                <w:noProof/>
              </w:rPr>
            </w:pPr>
          </w:p>
          <w:p w14:paraId="1B59AF0C" w14:textId="77777777" w:rsidR="00730753" w:rsidRDefault="00730753" w:rsidP="00C57D6D">
            <w:pPr>
              <w:pStyle w:val="1a"/>
              <w:ind w:left="0"/>
              <w:jc w:val="center"/>
            </w:pPr>
            <w:r>
              <w:rPr>
                <w:noProof/>
              </w:rPr>
              <w:drawing>
                <wp:inline distT="0" distB="0" distL="0" distR="0" wp14:anchorId="637591D8" wp14:editId="3068F6FE">
                  <wp:extent cx="4500000" cy="2784720"/>
                  <wp:effectExtent l="19050" t="19050" r="15240" b="15875"/>
                  <wp:docPr id="85812275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2784720"/>
                          </a:xfrm>
                          <a:prstGeom prst="rect">
                            <a:avLst/>
                          </a:prstGeom>
                          <a:noFill/>
                          <a:ln>
                            <a:solidFill>
                              <a:schemeClr val="accent1"/>
                            </a:solidFill>
                          </a:ln>
                        </pic:spPr>
                      </pic:pic>
                    </a:graphicData>
                  </a:graphic>
                </wp:inline>
              </w:drawing>
            </w:r>
          </w:p>
          <w:p w14:paraId="5A9D1921" w14:textId="77777777" w:rsidR="00730753" w:rsidRDefault="00730753" w:rsidP="00C57D6D">
            <w:pPr>
              <w:pStyle w:val="1a"/>
              <w:ind w:left="0"/>
              <w:jc w:val="center"/>
            </w:pPr>
          </w:p>
        </w:tc>
      </w:tr>
    </w:tbl>
    <w:p w14:paraId="4702A719" w14:textId="0F75181F" w:rsidR="00AF370C" w:rsidRDefault="00AF370C" w:rsidP="0096303F">
      <w:pPr>
        <w:pStyle w:val="1a"/>
      </w:pPr>
    </w:p>
    <w:p w14:paraId="1A2B0EB8" w14:textId="77777777" w:rsidR="00AF370C" w:rsidRDefault="00AF370C">
      <w:pPr>
        <w:spacing w:after="160"/>
        <w:ind w:firstLine="0"/>
        <w:rPr>
          <w:rFonts w:cs="Meiryo UI"/>
          <w:sz w:val="20"/>
        </w:rPr>
      </w:pPr>
      <w:r>
        <w:br w:type="page"/>
      </w:r>
    </w:p>
    <w:tbl>
      <w:tblPr>
        <w:tblStyle w:val="ab"/>
        <w:tblW w:w="0" w:type="auto"/>
        <w:tblInd w:w="142" w:type="dxa"/>
        <w:tblLook w:val="04A0" w:firstRow="1" w:lastRow="0" w:firstColumn="1" w:lastColumn="0" w:noHBand="0" w:noVBand="1"/>
      </w:tblPr>
      <w:tblGrid>
        <w:gridCol w:w="9714"/>
      </w:tblGrid>
      <w:tr w:rsidR="00AF370C" w14:paraId="4D380548" w14:textId="77777777" w:rsidTr="00BB6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1C06D577" w14:textId="77777777" w:rsidR="00AF370C" w:rsidRPr="00906A5C" w:rsidRDefault="00AF370C" w:rsidP="00BB6446">
            <w:pPr>
              <w:pStyle w:val="1a"/>
              <w:ind w:left="0"/>
              <w:rPr>
                <w:color w:val="auto"/>
                <w:sz w:val="21"/>
                <w:szCs w:val="24"/>
              </w:rPr>
            </w:pPr>
            <w:r>
              <w:rPr>
                <w:rFonts w:hint="eastAsia"/>
                <w:color w:val="auto"/>
                <w:sz w:val="21"/>
                <w:szCs w:val="24"/>
              </w:rPr>
              <w:lastRenderedPageBreak/>
              <w:t>3.自身のMicrosoftアカウントとパスワードを入力します。</w:t>
            </w:r>
          </w:p>
        </w:tc>
      </w:tr>
      <w:tr w:rsidR="00AF370C" w14:paraId="3A5A6621" w14:textId="77777777" w:rsidTr="00BB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792F66D5" w14:textId="77777777" w:rsidR="00AF370C" w:rsidRDefault="00AF370C" w:rsidP="00BB6446">
            <w:pPr>
              <w:pStyle w:val="1a"/>
              <w:ind w:left="0"/>
              <w:rPr>
                <w:b/>
                <w:bCs/>
                <w:color w:val="FF0000"/>
                <w:sz w:val="21"/>
                <w:szCs w:val="24"/>
              </w:rPr>
            </w:pPr>
          </w:p>
          <w:p w14:paraId="2A88E4C1" w14:textId="77777777" w:rsidR="00AF370C" w:rsidRDefault="00AF370C" w:rsidP="00BB6446">
            <w:pPr>
              <w:pStyle w:val="1a"/>
              <w:ind w:left="0"/>
              <w:jc w:val="center"/>
              <w:rPr>
                <w:b/>
                <w:bCs/>
                <w:color w:val="FF0000"/>
                <w:sz w:val="21"/>
                <w:szCs w:val="24"/>
              </w:rPr>
            </w:pPr>
            <w:r w:rsidRPr="00906A5C">
              <w:rPr>
                <w:b/>
                <w:bCs/>
                <w:noProof/>
                <w:color w:val="FF0000"/>
                <w:sz w:val="21"/>
                <w:szCs w:val="24"/>
              </w:rPr>
              <w:drawing>
                <wp:inline distT="0" distB="0" distL="0" distR="0" wp14:anchorId="354E9F53" wp14:editId="24430FC4">
                  <wp:extent cx="2562225" cy="1974850"/>
                  <wp:effectExtent l="0" t="0" r="9525" b="6350"/>
                  <wp:docPr id="141383772" name="図 8">
                    <a:extLst xmlns:a="http://schemas.openxmlformats.org/drawingml/2006/main">
                      <a:ext uri="{FF2B5EF4-FFF2-40B4-BE49-F238E27FC236}">
                        <a16:creationId xmlns:a16="http://schemas.microsoft.com/office/drawing/2014/main" id="{67EF6D7D-FCAD-4970-707C-FEFE42A7B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7EF6D7D-FCAD-4970-707C-FEFE42A7BE5E}"/>
                              </a:ext>
                            </a:extLst>
                          </pic:cNvPr>
                          <pic:cNvPicPr>
                            <a:picLocks noChangeAspect="1"/>
                          </pic:cNvPicPr>
                        </pic:nvPicPr>
                        <pic:blipFill rotWithShape="1">
                          <a:blip r:embed="rId22"/>
                          <a:srcRect b="16733"/>
                          <a:stretch/>
                        </pic:blipFill>
                        <pic:spPr bwMode="auto">
                          <a:xfrm>
                            <a:off x="0" y="0"/>
                            <a:ext cx="2562583" cy="1975126"/>
                          </a:xfrm>
                          <a:prstGeom prst="rect">
                            <a:avLst/>
                          </a:prstGeom>
                          <a:ln>
                            <a:noFill/>
                          </a:ln>
                          <a:extLst>
                            <a:ext uri="{53640926-AAD7-44D8-BBD7-CCE9431645EC}">
                              <a14:shadowObscured xmlns:a14="http://schemas.microsoft.com/office/drawing/2010/main"/>
                            </a:ext>
                          </a:extLst>
                        </pic:spPr>
                      </pic:pic>
                    </a:graphicData>
                  </a:graphic>
                </wp:inline>
              </w:drawing>
            </w:r>
            <w:r w:rsidRPr="00906A5C">
              <w:rPr>
                <w:b/>
                <w:bCs/>
                <w:noProof/>
                <w:color w:val="FF0000"/>
                <w:sz w:val="21"/>
                <w:szCs w:val="24"/>
              </w:rPr>
              <w:drawing>
                <wp:inline distT="0" distB="0" distL="0" distR="0" wp14:anchorId="3BC09929" wp14:editId="66C09442">
                  <wp:extent cx="2534004" cy="1943371"/>
                  <wp:effectExtent l="0" t="0" r="0" b="0"/>
                  <wp:docPr id="525789801" name="図 4">
                    <a:extLst xmlns:a="http://schemas.openxmlformats.org/drawingml/2006/main">
                      <a:ext uri="{FF2B5EF4-FFF2-40B4-BE49-F238E27FC236}">
                        <a16:creationId xmlns:a16="http://schemas.microsoft.com/office/drawing/2014/main" id="{EC8A3255-8F90-5950-0531-99F320EBC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C8A3255-8F90-5950-0531-99F320EBCB7A}"/>
                              </a:ext>
                            </a:extLst>
                          </pic:cNvPr>
                          <pic:cNvPicPr>
                            <a:picLocks noChangeAspect="1"/>
                          </pic:cNvPicPr>
                        </pic:nvPicPr>
                        <pic:blipFill>
                          <a:blip r:embed="rId23"/>
                          <a:stretch>
                            <a:fillRect/>
                          </a:stretch>
                        </pic:blipFill>
                        <pic:spPr>
                          <a:xfrm>
                            <a:off x="0" y="0"/>
                            <a:ext cx="2534004" cy="1943371"/>
                          </a:xfrm>
                          <a:prstGeom prst="rect">
                            <a:avLst/>
                          </a:prstGeom>
                        </pic:spPr>
                      </pic:pic>
                    </a:graphicData>
                  </a:graphic>
                </wp:inline>
              </w:drawing>
            </w:r>
          </w:p>
          <w:p w14:paraId="60BC7ED4" w14:textId="77777777" w:rsidR="00AF370C" w:rsidRDefault="00AF370C" w:rsidP="00BB6446">
            <w:pPr>
              <w:pStyle w:val="1a"/>
              <w:ind w:left="0"/>
              <w:rPr>
                <w:b/>
                <w:bCs/>
                <w:color w:val="FF0000"/>
                <w:sz w:val="21"/>
                <w:szCs w:val="24"/>
              </w:rPr>
            </w:pPr>
          </w:p>
        </w:tc>
      </w:tr>
    </w:tbl>
    <w:p w14:paraId="390CD508" w14:textId="77777777" w:rsidR="00AF370C" w:rsidRDefault="00AF370C" w:rsidP="00AF370C">
      <w:pPr>
        <w:pStyle w:val="1a"/>
        <w:rPr>
          <w:b/>
          <w:bCs/>
          <w:color w:val="FF0000"/>
          <w:sz w:val="21"/>
          <w:szCs w:val="24"/>
        </w:rPr>
      </w:pPr>
    </w:p>
    <w:p w14:paraId="0B61F438" w14:textId="47933A24" w:rsidR="00AF370C" w:rsidRDefault="00AF370C" w:rsidP="00AF370C">
      <w:pPr>
        <w:pStyle w:val="1a"/>
      </w:pPr>
      <w:r>
        <w:rPr>
          <w:rFonts w:hint="eastAsia"/>
        </w:rPr>
        <w:t>以上で、手順「2.2.Microsoft365ポータルへのアクセス」は完了です。</w:t>
      </w:r>
    </w:p>
    <w:p w14:paraId="47E2CBC8" w14:textId="08129816" w:rsidR="00AF370C" w:rsidRDefault="00AF370C" w:rsidP="00AF370C">
      <w:pPr>
        <w:pStyle w:val="1a"/>
      </w:pPr>
      <w:r>
        <w:rPr>
          <w:rFonts w:hint="eastAsia"/>
        </w:rPr>
        <w:t>手順「2.3.多要素認証の登録</w:t>
      </w:r>
      <w:r>
        <w:t>」</w:t>
      </w:r>
      <w:r>
        <w:rPr>
          <w:rFonts w:hint="eastAsia"/>
        </w:rPr>
        <w:t>へ進んでください。</w:t>
      </w:r>
    </w:p>
    <w:p w14:paraId="1D270D6D" w14:textId="77777777" w:rsidR="00AF370C" w:rsidRPr="00AF370C" w:rsidRDefault="00AF370C" w:rsidP="00AF370C">
      <w:pPr>
        <w:pStyle w:val="1a"/>
        <w:rPr>
          <w:b/>
          <w:bCs/>
          <w:color w:val="FF0000"/>
          <w:sz w:val="21"/>
          <w:szCs w:val="24"/>
        </w:rPr>
      </w:pPr>
    </w:p>
    <w:p w14:paraId="0662AD03" w14:textId="7F77C39D" w:rsidR="0096303F" w:rsidRPr="00AF370C" w:rsidRDefault="00AF370C">
      <w:pPr>
        <w:spacing w:after="160"/>
        <w:ind w:firstLine="0"/>
        <w:rPr>
          <w:rFonts w:cs="Meiryo UI"/>
          <w:b/>
          <w:bCs/>
          <w:color w:val="FF0000"/>
          <w:szCs w:val="24"/>
        </w:rPr>
      </w:pPr>
      <w:r>
        <w:rPr>
          <w:b/>
          <w:bCs/>
          <w:color w:val="FF0000"/>
          <w:szCs w:val="24"/>
        </w:rPr>
        <w:br w:type="page"/>
      </w:r>
    </w:p>
    <w:p w14:paraId="5BDCA87D" w14:textId="77777777" w:rsidR="0096303F" w:rsidRDefault="0096303F" w:rsidP="0096303F">
      <w:pPr>
        <w:pStyle w:val="1a"/>
      </w:pPr>
    </w:p>
    <w:p w14:paraId="0710D0FD" w14:textId="4BD14E8F" w:rsidR="009346A0" w:rsidRDefault="009346A0" w:rsidP="00A14EBE">
      <w:pPr>
        <w:pStyle w:val="11"/>
      </w:pPr>
      <w:bookmarkStart w:id="15" w:name="_Toc196214699"/>
      <w:r>
        <w:rPr>
          <w:rFonts w:hint="eastAsia"/>
        </w:rPr>
        <w:t>多要素認証の登録</w:t>
      </w:r>
      <w:bookmarkEnd w:id="15"/>
    </w:p>
    <w:p w14:paraId="2B2E3B19" w14:textId="7F646CCE" w:rsidR="009346A0" w:rsidRDefault="009346A0" w:rsidP="009346A0">
      <w:pPr>
        <w:pStyle w:val="1a"/>
      </w:pPr>
      <w:r>
        <w:rPr>
          <w:rFonts w:hint="eastAsia"/>
          <w:highlight w:val="yellow"/>
        </w:rPr>
        <w:t>※</w:t>
      </w:r>
      <w:r w:rsidRPr="009F416F">
        <w:rPr>
          <w:rFonts w:hint="eastAsia"/>
          <w:highlight w:val="yellow"/>
        </w:rPr>
        <w:t>多要素認証を登録しない場合</w:t>
      </w:r>
      <w:r w:rsidR="00AF370C">
        <w:rPr>
          <w:rFonts w:hint="eastAsia"/>
          <w:highlight w:val="yellow"/>
        </w:rPr>
        <w:t>Web版</w:t>
      </w:r>
      <w:r w:rsidRPr="009F416F">
        <w:rPr>
          <w:rFonts w:hint="eastAsia"/>
          <w:highlight w:val="yellow"/>
        </w:rPr>
        <w:t>Officeアプリケーションを使用することはできません。</w:t>
      </w:r>
      <w:r>
        <w:rPr>
          <w:rFonts w:hint="eastAsia"/>
          <w:highlight w:val="yellow"/>
        </w:rPr>
        <w:t>本手順は必ず実施してください。</w:t>
      </w:r>
    </w:p>
    <w:p w14:paraId="279E08F9" w14:textId="77777777" w:rsidR="009346A0" w:rsidRDefault="009346A0" w:rsidP="009346A0">
      <w:pPr>
        <w:pStyle w:val="1a"/>
      </w:pPr>
      <w:r>
        <w:rPr>
          <w:rFonts w:hint="eastAsia"/>
        </w:rPr>
        <w:t>サインインの認証には、多要素認証を実施します。認証の方法として「Microsoft Authenticator」を使用します。</w:t>
      </w:r>
    </w:p>
    <w:p w14:paraId="74CAF898" w14:textId="77777777" w:rsidR="009346A0" w:rsidRDefault="009346A0" w:rsidP="009346A0">
      <w:pPr>
        <w:pStyle w:val="1a"/>
      </w:pPr>
    </w:p>
    <w:tbl>
      <w:tblPr>
        <w:tblStyle w:val="ab"/>
        <w:tblW w:w="0" w:type="auto"/>
        <w:tblInd w:w="142" w:type="dxa"/>
        <w:tblLook w:val="04A0" w:firstRow="1" w:lastRow="0" w:firstColumn="1" w:lastColumn="0" w:noHBand="0" w:noVBand="1"/>
      </w:tblPr>
      <w:tblGrid>
        <w:gridCol w:w="9714"/>
      </w:tblGrid>
      <w:tr w:rsidR="009346A0" w:rsidRPr="00F23888" w14:paraId="5824261F"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0500E029" w14:textId="29014E11" w:rsidR="0096303F" w:rsidRDefault="0096303F" w:rsidP="0096303F">
            <w:pPr>
              <w:pStyle w:val="1a"/>
              <w:ind w:left="0"/>
              <w:jc w:val="left"/>
            </w:pPr>
            <w:r>
              <w:rPr>
                <w:rFonts w:hint="eastAsia"/>
                <w:color w:val="auto"/>
              </w:rPr>
              <w:t>1.</w:t>
            </w:r>
            <w:r w:rsidR="00A14EBE">
              <w:rPr>
                <w:rFonts w:hint="eastAsia"/>
                <w:color w:val="auto"/>
              </w:rPr>
              <w:t>M365ポータルアクセス時に</w:t>
            </w:r>
            <w:r w:rsidR="009346A0" w:rsidRPr="00F23888">
              <w:rPr>
                <w:rFonts w:hint="eastAsia"/>
                <w:color w:val="auto"/>
              </w:rPr>
              <w:t>、「詳細情報が必要」という画面が表示され、多要素認証の登録が求められます。</w:t>
            </w:r>
          </w:p>
          <w:p w14:paraId="29AFCBA4" w14:textId="6486087F" w:rsidR="009346A0" w:rsidRPr="00F23888" w:rsidRDefault="009346A0" w:rsidP="0096303F">
            <w:pPr>
              <w:pStyle w:val="1a"/>
              <w:ind w:left="190"/>
              <w:jc w:val="left"/>
            </w:pPr>
            <w:r w:rsidRPr="00F23888">
              <w:rPr>
                <w:rFonts w:hint="eastAsia"/>
                <w:color w:val="auto"/>
              </w:rPr>
              <w:t>「次へ」ボタンをクリックします。</w:t>
            </w:r>
          </w:p>
        </w:tc>
      </w:tr>
      <w:tr w:rsidR="009346A0" w14:paraId="41D7D3EE"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7DD76167" w14:textId="77777777" w:rsidR="009346A0" w:rsidRDefault="009346A0" w:rsidP="00CC7832">
            <w:pPr>
              <w:pStyle w:val="1a"/>
              <w:ind w:left="0"/>
              <w:jc w:val="center"/>
            </w:pPr>
          </w:p>
          <w:p w14:paraId="4AC0AD12" w14:textId="77777777" w:rsidR="009346A0" w:rsidRDefault="009346A0" w:rsidP="00CC7832">
            <w:pPr>
              <w:pStyle w:val="1a"/>
              <w:ind w:left="0"/>
              <w:jc w:val="center"/>
            </w:pPr>
            <w:r>
              <w:rPr>
                <w:noProof/>
              </w:rPr>
              <w:drawing>
                <wp:inline distT="0" distB="0" distL="0" distR="0" wp14:anchorId="2F0091B1" wp14:editId="43E20B1E">
                  <wp:extent cx="3335091" cy="3240000"/>
                  <wp:effectExtent l="19050" t="19050" r="17780" b="17780"/>
                  <wp:docPr id="13932107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5091" cy="3240000"/>
                          </a:xfrm>
                          <a:prstGeom prst="rect">
                            <a:avLst/>
                          </a:prstGeom>
                          <a:noFill/>
                          <a:ln>
                            <a:solidFill>
                              <a:schemeClr val="accent1"/>
                            </a:solidFill>
                          </a:ln>
                        </pic:spPr>
                      </pic:pic>
                    </a:graphicData>
                  </a:graphic>
                </wp:inline>
              </w:drawing>
            </w:r>
          </w:p>
          <w:p w14:paraId="5CBC60BB" w14:textId="77777777" w:rsidR="009346A0" w:rsidRDefault="009346A0" w:rsidP="00CC7832">
            <w:pPr>
              <w:pStyle w:val="1a"/>
              <w:ind w:left="0"/>
              <w:jc w:val="center"/>
            </w:pPr>
          </w:p>
        </w:tc>
      </w:tr>
    </w:tbl>
    <w:p w14:paraId="0FEA1DD1" w14:textId="77777777" w:rsidR="009346A0" w:rsidRDefault="009346A0" w:rsidP="009346A0">
      <w:pPr>
        <w:pStyle w:val="1a"/>
        <w:ind w:left="0"/>
      </w:pPr>
    </w:p>
    <w:p w14:paraId="238691ED" w14:textId="77777777" w:rsidR="009346A0" w:rsidRDefault="009346A0" w:rsidP="009346A0">
      <w:pPr>
        <w:spacing w:after="160"/>
        <w:ind w:firstLine="0"/>
        <w:rPr>
          <w:rFonts w:cs="Meiryo UI"/>
          <w:sz w:val="20"/>
        </w:rPr>
      </w:pPr>
      <w:r>
        <w:br w:type="page"/>
      </w:r>
    </w:p>
    <w:p w14:paraId="7C98F102" w14:textId="77777777" w:rsidR="009346A0" w:rsidRDefault="009346A0" w:rsidP="009346A0">
      <w:pPr>
        <w:pStyle w:val="1a"/>
        <w:ind w:left="0"/>
      </w:pPr>
    </w:p>
    <w:tbl>
      <w:tblPr>
        <w:tblStyle w:val="ab"/>
        <w:tblW w:w="0" w:type="auto"/>
        <w:tblLook w:val="04A0" w:firstRow="1" w:lastRow="0" w:firstColumn="1" w:lastColumn="0" w:noHBand="0" w:noVBand="1"/>
      </w:tblPr>
      <w:tblGrid>
        <w:gridCol w:w="9856"/>
      </w:tblGrid>
      <w:tr w:rsidR="009346A0" w:rsidRPr="00F23888" w14:paraId="24618C22"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1262D79C" w14:textId="77777777" w:rsidR="009346A0" w:rsidRDefault="009346A0" w:rsidP="00CC7832">
            <w:pPr>
              <w:pStyle w:val="1a"/>
              <w:ind w:left="0"/>
            </w:pPr>
            <w:r>
              <w:rPr>
                <w:rFonts w:hint="eastAsia"/>
                <w:color w:val="auto"/>
              </w:rPr>
              <w:t>2.</w:t>
            </w:r>
            <w:r w:rsidRPr="00F23888">
              <w:rPr>
                <w:rFonts w:hint="eastAsia"/>
                <w:color w:val="auto"/>
              </w:rPr>
              <w:t>「最初にアプリを取得します」画面で画面の指示のとおりスマートフォンへ「Microsoft Authenticator</w:t>
            </w:r>
            <w:r w:rsidRPr="00F23888">
              <w:rPr>
                <w:color w:val="auto"/>
              </w:rPr>
              <w:t>」</w:t>
            </w:r>
            <w:r w:rsidRPr="00F23888">
              <w:rPr>
                <w:rFonts w:hint="eastAsia"/>
                <w:color w:val="auto"/>
              </w:rPr>
              <w:t>アプリを</w:t>
            </w:r>
          </w:p>
          <w:p w14:paraId="74F63524" w14:textId="77777777" w:rsidR="009346A0" w:rsidRPr="00F23888" w:rsidRDefault="009346A0" w:rsidP="00CC7832">
            <w:pPr>
              <w:pStyle w:val="1a"/>
              <w:ind w:left="0" w:firstLineChars="100" w:firstLine="200"/>
              <w:rPr>
                <w:color w:val="auto"/>
              </w:rPr>
            </w:pPr>
            <w:r w:rsidRPr="00F23888">
              <w:rPr>
                <w:rFonts w:hint="eastAsia"/>
                <w:color w:val="auto"/>
              </w:rPr>
              <w:t>インストールします。「次へ」をクリックします。</w:t>
            </w:r>
          </w:p>
        </w:tc>
      </w:tr>
      <w:tr w:rsidR="009346A0" w14:paraId="48470C1B"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4D49B71D" w14:textId="77777777" w:rsidR="009346A0" w:rsidRDefault="009346A0" w:rsidP="00CC7832">
            <w:pPr>
              <w:pStyle w:val="1a"/>
              <w:ind w:left="0"/>
              <w:jc w:val="center"/>
            </w:pPr>
          </w:p>
          <w:p w14:paraId="2002A74F" w14:textId="77777777" w:rsidR="009346A0" w:rsidRDefault="009346A0" w:rsidP="00CC7832">
            <w:pPr>
              <w:pStyle w:val="1a"/>
              <w:ind w:left="0"/>
              <w:jc w:val="center"/>
            </w:pPr>
            <w:r>
              <w:rPr>
                <w:noProof/>
              </w:rPr>
              <w:drawing>
                <wp:inline distT="0" distB="0" distL="0" distR="0" wp14:anchorId="51D1533E" wp14:editId="66734717">
                  <wp:extent cx="4150440" cy="2956829"/>
                  <wp:effectExtent l="19050" t="19050" r="21590" b="15240"/>
                  <wp:docPr id="203457647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447"/>
                          <a:stretch/>
                        </pic:blipFill>
                        <pic:spPr bwMode="auto">
                          <a:xfrm>
                            <a:off x="0" y="0"/>
                            <a:ext cx="4150440" cy="295682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0D93806" w14:textId="77777777" w:rsidR="009346A0" w:rsidRDefault="009346A0" w:rsidP="00CC7832">
            <w:pPr>
              <w:pStyle w:val="1a"/>
              <w:ind w:left="0"/>
              <w:jc w:val="center"/>
            </w:pPr>
          </w:p>
        </w:tc>
      </w:tr>
    </w:tbl>
    <w:p w14:paraId="68A83E0D" w14:textId="77777777" w:rsidR="009346A0" w:rsidRPr="00D87540" w:rsidRDefault="009346A0" w:rsidP="009346A0">
      <w:pPr>
        <w:pStyle w:val="1a"/>
        <w:ind w:left="0"/>
        <w:rPr>
          <w:noProof/>
        </w:rPr>
      </w:pPr>
    </w:p>
    <w:tbl>
      <w:tblPr>
        <w:tblStyle w:val="ab"/>
        <w:tblW w:w="0" w:type="auto"/>
        <w:tblLook w:val="04A0" w:firstRow="1" w:lastRow="0" w:firstColumn="1" w:lastColumn="0" w:noHBand="0" w:noVBand="1"/>
      </w:tblPr>
      <w:tblGrid>
        <w:gridCol w:w="9856"/>
      </w:tblGrid>
      <w:tr w:rsidR="009346A0" w:rsidRPr="00F23888" w14:paraId="460DCB75"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19615530" w14:textId="77777777" w:rsidR="009346A0" w:rsidRPr="00F23888" w:rsidRDefault="009346A0" w:rsidP="00CC7832">
            <w:pPr>
              <w:pStyle w:val="1a"/>
              <w:ind w:left="0"/>
              <w:rPr>
                <w:color w:val="auto"/>
              </w:rPr>
            </w:pPr>
            <w:r>
              <w:rPr>
                <w:rFonts w:hint="eastAsia"/>
                <w:color w:val="auto"/>
              </w:rPr>
              <w:t>3.</w:t>
            </w:r>
            <w:r w:rsidRPr="00F23888">
              <w:rPr>
                <w:rFonts w:hint="eastAsia"/>
                <w:color w:val="auto"/>
              </w:rPr>
              <w:t>「アカウントのセットアップ」の画面では「次へ」をクリックします。</w:t>
            </w:r>
          </w:p>
        </w:tc>
      </w:tr>
      <w:tr w:rsidR="009346A0" w14:paraId="68F24A0A"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A432A1D" w14:textId="77777777" w:rsidR="009346A0" w:rsidRDefault="009346A0" w:rsidP="00CC7832">
            <w:pPr>
              <w:pStyle w:val="1a"/>
              <w:ind w:left="0"/>
              <w:jc w:val="center"/>
            </w:pPr>
          </w:p>
          <w:p w14:paraId="1DB34F83" w14:textId="77777777" w:rsidR="009346A0" w:rsidRDefault="009346A0" w:rsidP="00CC7832">
            <w:pPr>
              <w:pStyle w:val="1a"/>
              <w:ind w:left="0"/>
              <w:jc w:val="center"/>
            </w:pPr>
            <w:r>
              <w:rPr>
                <w:noProof/>
              </w:rPr>
              <w:drawing>
                <wp:inline distT="0" distB="0" distL="0" distR="0" wp14:anchorId="6F7B27D3" wp14:editId="62B3CE20">
                  <wp:extent cx="4151567" cy="2880000"/>
                  <wp:effectExtent l="19050" t="19050" r="20955" b="15875"/>
                  <wp:docPr id="744440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1567" cy="2880000"/>
                          </a:xfrm>
                          <a:prstGeom prst="rect">
                            <a:avLst/>
                          </a:prstGeom>
                          <a:noFill/>
                          <a:ln>
                            <a:solidFill>
                              <a:schemeClr val="accent1"/>
                            </a:solidFill>
                          </a:ln>
                        </pic:spPr>
                      </pic:pic>
                    </a:graphicData>
                  </a:graphic>
                </wp:inline>
              </w:drawing>
            </w:r>
          </w:p>
          <w:p w14:paraId="02FE182E" w14:textId="77777777" w:rsidR="009346A0" w:rsidRDefault="009346A0" w:rsidP="00CC7832">
            <w:pPr>
              <w:pStyle w:val="1a"/>
              <w:ind w:left="0"/>
              <w:jc w:val="center"/>
            </w:pPr>
          </w:p>
        </w:tc>
      </w:tr>
    </w:tbl>
    <w:p w14:paraId="320F5DB8" w14:textId="77777777" w:rsidR="009346A0" w:rsidRDefault="009346A0" w:rsidP="009346A0">
      <w:pPr>
        <w:pStyle w:val="1a"/>
        <w:ind w:left="0"/>
      </w:pPr>
    </w:p>
    <w:p w14:paraId="128B1E88" w14:textId="77777777" w:rsidR="009346A0" w:rsidRDefault="009346A0" w:rsidP="009346A0">
      <w:pPr>
        <w:spacing w:after="160"/>
        <w:ind w:firstLine="0"/>
        <w:rPr>
          <w:rFonts w:cs="Meiryo UI"/>
          <w:sz w:val="20"/>
        </w:rPr>
      </w:pPr>
      <w:r>
        <w:br w:type="page"/>
      </w:r>
    </w:p>
    <w:p w14:paraId="7E1F1434" w14:textId="77777777" w:rsidR="009346A0" w:rsidRDefault="009346A0" w:rsidP="009346A0">
      <w:pPr>
        <w:pStyle w:val="1a"/>
        <w:ind w:left="0"/>
      </w:pPr>
    </w:p>
    <w:tbl>
      <w:tblPr>
        <w:tblStyle w:val="ab"/>
        <w:tblW w:w="0" w:type="auto"/>
        <w:tblLook w:val="04A0" w:firstRow="1" w:lastRow="0" w:firstColumn="1" w:lastColumn="0" w:noHBand="0" w:noVBand="1"/>
      </w:tblPr>
      <w:tblGrid>
        <w:gridCol w:w="9856"/>
      </w:tblGrid>
      <w:tr w:rsidR="009346A0" w:rsidRPr="00F23888" w14:paraId="3BD0968D"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09571611" w14:textId="77777777" w:rsidR="009346A0" w:rsidRDefault="009346A0" w:rsidP="00CC7832">
            <w:pPr>
              <w:pStyle w:val="1a"/>
              <w:ind w:left="0"/>
            </w:pPr>
            <w:r>
              <w:rPr>
                <w:rFonts w:hint="eastAsia"/>
                <w:color w:val="auto"/>
              </w:rPr>
              <w:t>4.</w:t>
            </w:r>
            <w:r w:rsidRPr="00F23888">
              <w:rPr>
                <w:rFonts w:hint="eastAsia"/>
                <w:color w:val="auto"/>
              </w:rPr>
              <w:t>「QRコードをスキャンします」の画面で、QRコードが表示されます。</w:t>
            </w:r>
          </w:p>
          <w:p w14:paraId="6CF6315C" w14:textId="77777777" w:rsidR="009346A0" w:rsidRPr="00F23888" w:rsidRDefault="009346A0" w:rsidP="00CC7832">
            <w:pPr>
              <w:pStyle w:val="1a"/>
              <w:ind w:left="0" w:firstLineChars="100" w:firstLine="200"/>
              <w:rPr>
                <w:color w:val="auto"/>
              </w:rPr>
            </w:pPr>
            <w:r w:rsidRPr="00F23888">
              <w:rPr>
                <w:rFonts w:hint="eastAsia"/>
                <w:color w:val="auto"/>
              </w:rPr>
              <w:t>端末側ではこの画面を表示したままにしておき、続いてスマートフォンを操作します。</w:t>
            </w:r>
          </w:p>
        </w:tc>
      </w:tr>
      <w:tr w:rsidR="009346A0" w14:paraId="0631705D"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4C2C6A13" w14:textId="77777777" w:rsidR="009346A0" w:rsidRDefault="009346A0" w:rsidP="00CC7832">
            <w:pPr>
              <w:pStyle w:val="1a"/>
              <w:ind w:left="0"/>
              <w:jc w:val="center"/>
            </w:pPr>
          </w:p>
          <w:p w14:paraId="5EEE4659" w14:textId="77777777" w:rsidR="009346A0" w:rsidRDefault="009346A0" w:rsidP="00CC7832">
            <w:pPr>
              <w:pStyle w:val="1a"/>
              <w:ind w:left="0"/>
              <w:jc w:val="center"/>
            </w:pPr>
            <w:r>
              <w:rPr>
                <w:noProof/>
              </w:rPr>
              <w:drawing>
                <wp:inline distT="0" distB="0" distL="0" distR="0" wp14:anchorId="26F780DC" wp14:editId="00174C98">
                  <wp:extent cx="4140000" cy="3480939"/>
                  <wp:effectExtent l="19050" t="19050" r="13335" b="24765"/>
                  <wp:docPr id="8826848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000" cy="3480939"/>
                          </a:xfrm>
                          <a:prstGeom prst="rect">
                            <a:avLst/>
                          </a:prstGeom>
                          <a:noFill/>
                          <a:ln>
                            <a:solidFill>
                              <a:schemeClr val="accent1"/>
                            </a:solidFill>
                          </a:ln>
                        </pic:spPr>
                      </pic:pic>
                    </a:graphicData>
                  </a:graphic>
                </wp:inline>
              </w:drawing>
            </w:r>
          </w:p>
          <w:p w14:paraId="760DB04D" w14:textId="77777777" w:rsidR="009346A0" w:rsidRDefault="009346A0" w:rsidP="00CC7832">
            <w:pPr>
              <w:pStyle w:val="1a"/>
              <w:ind w:left="0"/>
              <w:jc w:val="center"/>
            </w:pPr>
          </w:p>
        </w:tc>
      </w:tr>
    </w:tbl>
    <w:p w14:paraId="31B052F6" w14:textId="77777777" w:rsidR="009346A0" w:rsidRDefault="009346A0" w:rsidP="009346A0">
      <w:pPr>
        <w:pStyle w:val="1a"/>
        <w:ind w:left="0"/>
      </w:pPr>
    </w:p>
    <w:tbl>
      <w:tblPr>
        <w:tblStyle w:val="ab"/>
        <w:tblW w:w="0" w:type="auto"/>
        <w:tblLook w:val="04A0" w:firstRow="1" w:lastRow="0" w:firstColumn="1" w:lastColumn="0" w:noHBand="0" w:noVBand="1"/>
      </w:tblPr>
      <w:tblGrid>
        <w:gridCol w:w="9856"/>
      </w:tblGrid>
      <w:tr w:rsidR="009346A0" w:rsidRPr="00F23888" w14:paraId="3BA1BBEB" w14:textId="77777777" w:rsidTr="00CC783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546B8387" w14:textId="77777777" w:rsidR="009346A0" w:rsidRPr="00F23888" w:rsidRDefault="009346A0" w:rsidP="00CC7832">
            <w:pPr>
              <w:ind w:firstLine="0"/>
              <w:rPr>
                <w:rFonts w:cs="Meiryo UI"/>
                <w:color w:val="auto"/>
                <w:sz w:val="20"/>
              </w:rPr>
            </w:pPr>
            <w:r>
              <w:rPr>
                <w:rFonts w:hint="eastAsia"/>
                <w:color w:val="auto"/>
              </w:rPr>
              <w:t>5.</w:t>
            </w:r>
            <w:r w:rsidRPr="00F23888">
              <w:rPr>
                <w:rFonts w:hint="eastAsia"/>
                <w:color w:val="auto"/>
              </w:rPr>
              <w:t>スマートフォンで「Microsoft Authenticator」を起動して、右上の「＋」を選択します。</w:t>
            </w:r>
          </w:p>
        </w:tc>
      </w:tr>
      <w:tr w:rsidR="009346A0" w14:paraId="032D992D"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46B2F319" w14:textId="77777777" w:rsidR="009346A0" w:rsidRDefault="009346A0" w:rsidP="00CC7832">
            <w:pPr>
              <w:pStyle w:val="1a"/>
              <w:ind w:left="0"/>
              <w:jc w:val="center"/>
            </w:pPr>
          </w:p>
          <w:p w14:paraId="5A24DFEB" w14:textId="77777777" w:rsidR="009346A0" w:rsidRDefault="009346A0" w:rsidP="00CC7832">
            <w:pPr>
              <w:pStyle w:val="1a"/>
              <w:ind w:left="0"/>
              <w:jc w:val="center"/>
            </w:pPr>
            <w:r w:rsidRPr="00FD1F17">
              <w:rPr>
                <w:noProof/>
              </w:rPr>
              <w:drawing>
                <wp:inline distT="0" distB="0" distL="0" distR="0" wp14:anchorId="18E22070" wp14:editId="36032B87">
                  <wp:extent cx="4565650" cy="2909874"/>
                  <wp:effectExtent l="0" t="0" r="6350" b="5080"/>
                  <wp:docPr id="15568362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6229" name=""/>
                          <pic:cNvPicPr/>
                        </pic:nvPicPr>
                        <pic:blipFill>
                          <a:blip r:embed="rId28"/>
                          <a:stretch>
                            <a:fillRect/>
                          </a:stretch>
                        </pic:blipFill>
                        <pic:spPr>
                          <a:xfrm>
                            <a:off x="0" y="0"/>
                            <a:ext cx="4604520" cy="2934648"/>
                          </a:xfrm>
                          <a:prstGeom prst="rect">
                            <a:avLst/>
                          </a:prstGeom>
                        </pic:spPr>
                      </pic:pic>
                    </a:graphicData>
                  </a:graphic>
                </wp:inline>
              </w:drawing>
            </w:r>
          </w:p>
          <w:p w14:paraId="53AF3268" w14:textId="77777777" w:rsidR="009346A0" w:rsidRDefault="009346A0" w:rsidP="00CC7832">
            <w:pPr>
              <w:pStyle w:val="1a"/>
              <w:ind w:left="0"/>
              <w:jc w:val="center"/>
            </w:pPr>
          </w:p>
        </w:tc>
      </w:tr>
    </w:tbl>
    <w:p w14:paraId="0759FB37" w14:textId="748C5F76" w:rsidR="00267FF1" w:rsidRDefault="00267FF1" w:rsidP="009346A0">
      <w:pPr>
        <w:pStyle w:val="1a"/>
        <w:ind w:left="0"/>
      </w:pPr>
    </w:p>
    <w:p w14:paraId="48372FF9" w14:textId="77777777" w:rsidR="00267FF1" w:rsidRDefault="00267FF1">
      <w:pPr>
        <w:spacing w:after="160"/>
        <w:ind w:firstLine="0"/>
        <w:rPr>
          <w:rFonts w:cs="Meiryo UI"/>
          <w:sz w:val="20"/>
        </w:rPr>
      </w:pPr>
      <w:r>
        <w:br w:type="page"/>
      </w:r>
    </w:p>
    <w:p w14:paraId="2F4B3DBE" w14:textId="77777777" w:rsidR="009346A0" w:rsidRDefault="009346A0" w:rsidP="009346A0">
      <w:pPr>
        <w:pStyle w:val="1a"/>
        <w:ind w:left="0"/>
      </w:pPr>
    </w:p>
    <w:tbl>
      <w:tblPr>
        <w:tblStyle w:val="ab"/>
        <w:tblW w:w="0" w:type="auto"/>
        <w:tblInd w:w="142" w:type="dxa"/>
        <w:tblLook w:val="04A0" w:firstRow="1" w:lastRow="0" w:firstColumn="1" w:lastColumn="0" w:noHBand="0" w:noVBand="1"/>
      </w:tblPr>
      <w:tblGrid>
        <w:gridCol w:w="9714"/>
      </w:tblGrid>
      <w:tr w:rsidR="009346A0" w:rsidRPr="00F23888" w14:paraId="0458A97D"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22071260" w14:textId="77777777" w:rsidR="009346A0" w:rsidRPr="00F23888" w:rsidRDefault="009346A0" w:rsidP="00CC7832">
            <w:pPr>
              <w:pStyle w:val="1a"/>
              <w:ind w:left="0"/>
              <w:rPr>
                <w:color w:val="auto"/>
              </w:rPr>
            </w:pPr>
            <w:r>
              <w:rPr>
                <w:rFonts w:hint="eastAsia"/>
                <w:color w:val="auto"/>
              </w:rPr>
              <w:t>6.</w:t>
            </w:r>
            <w:r w:rsidRPr="00F23888">
              <w:rPr>
                <w:rFonts w:hint="eastAsia"/>
                <w:color w:val="auto"/>
              </w:rPr>
              <w:t>「職場または学校アカウント」からを選択します。（①）「QRコードをスキャン」を選択します。（②）</w:t>
            </w:r>
          </w:p>
        </w:tc>
      </w:tr>
      <w:tr w:rsidR="009346A0" w14:paraId="15AE105D"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586AC29D" w14:textId="77777777" w:rsidR="009346A0" w:rsidRDefault="009346A0" w:rsidP="00CC7832">
            <w:pPr>
              <w:pStyle w:val="1a"/>
              <w:ind w:left="0"/>
              <w:jc w:val="center"/>
            </w:pPr>
          </w:p>
          <w:p w14:paraId="12B8EAF3" w14:textId="77777777" w:rsidR="009346A0" w:rsidRDefault="009346A0" w:rsidP="00CC7832">
            <w:pPr>
              <w:pStyle w:val="1a"/>
              <w:ind w:left="0"/>
              <w:jc w:val="center"/>
            </w:pPr>
            <w:r>
              <w:rPr>
                <w:noProof/>
              </w:rPr>
              <w:drawing>
                <wp:inline distT="0" distB="0" distL="0" distR="0" wp14:anchorId="32A99C13" wp14:editId="2FD557D9">
                  <wp:extent cx="3964240" cy="3352165"/>
                  <wp:effectExtent l="0" t="0" r="0" b="635"/>
                  <wp:docPr id="21147361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6154" cy="3353784"/>
                          </a:xfrm>
                          <a:prstGeom prst="rect">
                            <a:avLst/>
                          </a:prstGeom>
                          <a:noFill/>
                          <a:ln>
                            <a:noFill/>
                          </a:ln>
                        </pic:spPr>
                      </pic:pic>
                    </a:graphicData>
                  </a:graphic>
                </wp:inline>
              </w:drawing>
            </w:r>
          </w:p>
          <w:p w14:paraId="5B1A2945" w14:textId="77777777" w:rsidR="009346A0" w:rsidRDefault="009346A0" w:rsidP="00CC7832">
            <w:pPr>
              <w:pStyle w:val="1a"/>
              <w:ind w:left="0"/>
              <w:jc w:val="center"/>
            </w:pPr>
          </w:p>
        </w:tc>
      </w:tr>
    </w:tbl>
    <w:p w14:paraId="51B68086" w14:textId="77777777" w:rsidR="009346A0" w:rsidRDefault="009346A0" w:rsidP="009346A0">
      <w:pPr>
        <w:pStyle w:val="1a"/>
      </w:pPr>
    </w:p>
    <w:tbl>
      <w:tblPr>
        <w:tblStyle w:val="ab"/>
        <w:tblW w:w="0" w:type="auto"/>
        <w:tblInd w:w="142" w:type="dxa"/>
        <w:tblLook w:val="04A0" w:firstRow="1" w:lastRow="0" w:firstColumn="1" w:lastColumn="0" w:noHBand="0" w:noVBand="1"/>
      </w:tblPr>
      <w:tblGrid>
        <w:gridCol w:w="9714"/>
      </w:tblGrid>
      <w:tr w:rsidR="009346A0" w:rsidRPr="00F23888" w14:paraId="64C647CC"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616D6C1F" w14:textId="77777777" w:rsidR="009346A0" w:rsidRPr="00F23888" w:rsidRDefault="009346A0" w:rsidP="00CC7832">
            <w:pPr>
              <w:pStyle w:val="1a"/>
              <w:ind w:left="0"/>
              <w:rPr>
                <w:color w:val="auto"/>
              </w:rPr>
            </w:pPr>
            <w:r>
              <w:rPr>
                <w:rFonts w:hint="eastAsia"/>
                <w:color w:val="auto"/>
              </w:rPr>
              <w:t>7.</w:t>
            </w:r>
            <w:r w:rsidRPr="00F23888">
              <w:rPr>
                <w:rFonts w:hint="eastAsia"/>
                <w:color w:val="auto"/>
              </w:rPr>
              <w:t>端末の画面に表示されているQRコードをカメラから読み取ります。</w:t>
            </w:r>
          </w:p>
          <w:p w14:paraId="3DD9BA21" w14:textId="77777777" w:rsidR="009346A0" w:rsidRPr="00F23888" w:rsidRDefault="009346A0" w:rsidP="00CC7832">
            <w:pPr>
              <w:pStyle w:val="1a"/>
              <w:ind w:left="0" w:firstLineChars="100" w:firstLine="200"/>
              <w:rPr>
                <w:color w:val="auto"/>
              </w:rPr>
            </w:pPr>
            <w:r w:rsidRPr="00F23888">
              <w:rPr>
                <w:rFonts w:hint="eastAsia"/>
                <w:color w:val="auto"/>
              </w:rPr>
              <w:t>QRコードの読み取り後、Microsoft Authenticatorにアカウントが追加されます。</w:t>
            </w:r>
          </w:p>
        </w:tc>
      </w:tr>
      <w:tr w:rsidR="009346A0" w14:paraId="1DCFDE4B"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25BD45B6" w14:textId="77777777" w:rsidR="009346A0" w:rsidRDefault="009346A0" w:rsidP="00CC7832">
            <w:pPr>
              <w:pStyle w:val="1a"/>
              <w:ind w:left="0"/>
              <w:jc w:val="center"/>
            </w:pPr>
          </w:p>
          <w:p w14:paraId="69282078" w14:textId="77777777" w:rsidR="009346A0" w:rsidRDefault="009346A0" w:rsidP="00CC7832">
            <w:pPr>
              <w:pStyle w:val="1a"/>
              <w:ind w:left="0"/>
              <w:jc w:val="center"/>
            </w:pPr>
            <w:r>
              <w:rPr>
                <w:noProof/>
              </w:rPr>
              <w:drawing>
                <wp:inline distT="0" distB="0" distL="0" distR="0" wp14:anchorId="2697FC98" wp14:editId="2FC2281D">
                  <wp:extent cx="3980815" cy="3266056"/>
                  <wp:effectExtent l="0" t="0" r="635" b="0"/>
                  <wp:docPr id="17969170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2329" cy="3267298"/>
                          </a:xfrm>
                          <a:prstGeom prst="rect">
                            <a:avLst/>
                          </a:prstGeom>
                          <a:noFill/>
                          <a:ln>
                            <a:noFill/>
                          </a:ln>
                        </pic:spPr>
                      </pic:pic>
                    </a:graphicData>
                  </a:graphic>
                </wp:inline>
              </w:drawing>
            </w:r>
          </w:p>
          <w:p w14:paraId="43729521" w14:textId="77777777" w:rsidR="009346A0" w:rsidRDefault="009346A0" w:rsidP="00CC7832">
            <w:pPr>
              <w:pStyle w:val="1a"/>
              <w:ind w:left="0"/>
              <w:jc w:val="center"/>
            </w:pPr>
          </w:p>
        </w:tc>
      </w:tr>
    </w:tbl>
    <w:p w14:paraId="4A8FABC7" w14:textId="77777777" w:rsidR="009346A0" w:rsidRDefault="009346A0" w:rsidP="009346A0">
      <w:pPr>
        <w:spacing w:after="160"/>
        <w:ind w:firstLine="0"/>
        <w:rPr>
          <w:rFonts w:cs="Meiryo UI"/>
          <w:sz w:val="20"/>
        </w:rPr>
      </w:pPr>
    </w:p>
    <w:p w14:paraId="04BDC48B" w14:textId="77777777" w:rsidR="009346A0" w:rsidRDefault="009346A0" w:rsidP="009346A0">
      <w:pPr>
        <w:spacing w:after="160"/>
        <w:ind w:firstLine="0"/>
        <w:rPr>
          <w:rFonts w:cs="Meiryo UI"/>
          <w:sz w:val="20"/>
        </w:rPr>
      </w:pPr>
      <w:r>
        <w:rPr>
          <w:rFonts w:cs="Meiryo UI"/>
          <w:sz w:val="20"/>
        </w:rPr>
        <w:br w:type="page"/>
      </w:r>
    </w:p>
    <w:p w14:paraId="7F29B467" w14:textId="77777777" w:rsidR="009346A0" w:rsidRPr="00F23888" w:rsidRDefault="009346A0" w:rsidP="009346A0">
      <w:pPr>
        <w:spacing w:after="160"/>
        <w:ind w:firstLine="0"/>
        <w:rPr>
          <w:rFonts w:cs="Meiryo UI"/>
          <w:sz w:val="20"/>
        </w:rPr>
      </w:pPr>
    </w:p>
    <w:tbl>
      <w:tblPr>
        <w:tblStyle w:val="ab"/>
        <w:tblW w:w="0" w:type="auto"/>
        <w:tblInd w:w="142" w:type="dxa"/>
        <w:tblLook w:val="04A0" w:firstRow="1" w:lastRow="0" w:firstColumn="1" w:lastColumn="0" w:noHBand="0" w:noVBand="1"/>
      </w:tblPr>
      <w:tblGrid>
        <w:gridCol w:w="9714"/>
      </w:tblGrid>
      <w:tr w:rsidR="009346A0" w:rsidRPr="00F23888" w14:paraId="175F3180"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7DFABE30" w14:textId="77777777" w:rsidR="009346A0" w:rsidRPr="00F23888" w:rsidRDefault="009346A0" w:rsidP="00CC7832">
            <w:pPr>
              <w:pStyle w:val="1a"/>
              <w:ind w:left="0"/>
              <w:rPr>
                <w:color w:val="auto"/>
              </w:rPr>
            </w:pPr>
            <w:r>
              <w:rPr>
                <w:rFonts w:hint="eastAsia"/>
                <w:color w:val="auto"/>
              </w:rPr>
              <w:t>8.</w:t>
            </w:r>
            <w:r w:rsidRPr="00F23888">
              <w:rPr>
                <w:rFonts w:hint="eastAsia"/>
                <w:color w:val="auto"/>
              </w:rPr>
              <w:t>端末の操作に戻り、「次へ」をクリックします。</w:t>
            </w:r>
          </w:p>
        </w:tc>
      </w:tr>
      <w:tr w:rsidR="009346A0" w14:paraId="0EBB0B89"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39FAAAEE" w14:textId="77777777" w:rsidR="009346A0" w:rsidRDefault="009346A0" w:rsidP="00CC7832">
            <w:pPr>
              <w:pStyle w:val="1a"/>
              <w:ind w:left="0"/>
              <w:jc w:val="center"/>
            </w:pPr>
          </w:p>
          <w:p w14:paraId="607C4579" w14:textId="77777777" w:rsidR="009346A0" w:rsidRDefault="009346A0" w:rsidP="00CC7832">
            <w:pPr>
              <w:pStyle w:val="1a"/>
              <w:ind w:left="0"/>
              <w:jc w:val="center"/>
            </w:pPr>
            <w:r>
              <w:rPr>
                <w:noProof/>
              </w:rPr>
              <w:drawing>
                <wp:inline distT="0" distB="0" distL="0" distR="0" wp14:anchorId="4689B2A8" wp14:editId="2B97B3DE">
                  <wp:extent cx="3853443" cy="3240000"/>
                  <wp:effectExtent l="19050" t="19050" r="13970" b="17780"/>
                  <wp:docPr id="186400229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3443" cy="3240000"/>
                          </a:xfrm>
                          <a:prstGeom prst="rect">
                            <a:avLst/>
                          </a:prstGeom>
                          <a:noFill/>
                          <a:ln>
                            <a:solidFill>
                              <a:schemeClr val="accent1"/>
                            </a:solidFill>
                          </a:ln>
                        </pic:spPr>
                      </pic:pic>
                    </a:graphicData>
                  </a:graphic>
                </wp:inline>
              </w:drawing>
            </w:r>
          </w:p>
          <w:p w14:paraId="1A822B12" w14:textId="77777777" w:rsidR="009346A0" w:rsidRDefault="009346A0" w:rsidP="00CC7832">
            <w:pPr>
              <w:pStyle w:val="1a"/>
              <w:ind w:left="0"/>
              <w:jc w:val="center"/>
            </w:pPr>
          </w:p>
        </w:tc>
      </w:tr>
    </w:tbl>
    <w:p w14:paraId="38B650E0" w14:textId="77777777" w:rsidR="009346A0" w:rsidRDefault="009346A0" w:rsidP="009346A0">
      <w:pPr>
        <w:pStyle w:val="1a"/>
        <w:ind w:left="0"/>
      </w:pPr>
    </w:p>
    <w:tbl>
      <w:tblPr>
        <w:tblStyle w:val="ab"/>
        <w:tblW w:w="0" w:type="auto"/>
        <w:tblInd w:w="142" w:type="dxa"/>
        <w:tblLook w:val="04A0" w:firstRow="1" w:lastRow="0" w:firstColumn="1" w:lastColumn="0" w:noHBand="0" w:noVBand="1"/>
      </w:tblPr>
      <w:tblGrid>
        <w:gridCol w:w="9714"/>
      </w:tblGrid>
      <w:tr w:rsidR="009346A0" w:rsidRPr="00F23888" w14:paraId="2CFAB652"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45496D81" w14:textId="77777777" w:rsidR="009346A0" w:rsidRPr="00F23888" w:rsidRDefault="009346A0" w:rsidP="00CC7832">
            <w:pPr>
              <w:pStyle w:val="1a"/>
              <w:ind w:left="0"/>
              <w:rPr>
                <w:color w:val="auto"/>
              </w:rPr>
            </w:pPr>
            <w:r>
              <w:rPr>
                <w:rFonts w:hint="eastAsia"/>
                <w:color w:val="auto"/>
              </w:rPr>
              <w:t>9.</w:t>
            </w:r>
            <w:r w:rsidRPr="00F23888">
              <w:rPr>
                <w:rFonts w:hint="eastAsia"/>
                <w:color w:val="auto"/>
              </w:rPr>
              <w:t>「試してみましょう」の画面でアプリに入力する番号が表示されます。</w:t>
            </w:r>
          </w:p>
        </w:tc>
      </w:tr>
      <w:tr w:rsidR="009346A0" w14:paraId="6E27970B"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29313411" w14:textId="77777777" w:rsidR="009346A0" w:rsidRDefault="009346A0" w:rsidP="00CC7832">
            <w:pPr>
              <w:pStyle w:val="1a"/>
              <w:ind w:left="0"/>
              <w:jc w:val="center"/>
            </w:pPr>
          </w:p>
          <w:p w14:paraId="5FA74691" w14:textId="77777777" w:rsidR="009346A0" w:rsidRDefault="009346A0" w:rsidP="00CC7832">
            <w:pPr>
              <w:pStyle w:val="1a"/>
              <w:ind w:left="0"/>
              <w:jc w:val="center"/>
            </w:pPr>
            <w:r>
              <w:rPr>
                <w:noProof/>
              </w:rPr>
              <w:drawing>
                <wp:inline distT="0" distB="0" distL="0" distR="0" wp14:anchorId="75DC2782" wp14:editId="19E49A98">
                  <wp:extent cx="3600000" cy="2832224"/>
                  <wp:effectExtent l="19050" t="19050" r="19685" b="25400"/>
                  <wp:docPr id="141668462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832224"/>
                          </a:xfrm>
                          <a:prstGeom prst="rect">
                            <a:avLst/>
                          </a:prstGeom>
                          <a:noFill/>
                          <a:ln>
                            <a:solidFill>
                              <a:schemeClr val="accent1"/>
                            </a:solidFill>
                          </a:ln>
                        </pic:spPr>
                      </pic:pic>
                    </a:graphicData>
                  </a:graphic>
                </wp:inline>
              </w:drawing>
            </w:r>
          </w:p>
          <w:p w14:paraId="2F4B1313" w14:textId="77777777" w:rsidR="009346A0" w:rsidRDefault="009346A0" w:rsidP="00CC7832">
            <w:pPr>
              <w:pStyle w:val="1a"/>
              <w:ind w:left="0"/>
              <w:jc w:val="center"/>
            </w:pPr>
          </w:p>
        </w:tc>
      </w:tr>
    </w:tbl>
    <w:p w14:paraId="7FDA6459" w14:textId="77777777" w:rsidR="009346A0" w:rsidRDefault="009346A0" w:rsidP="009346A0">
      <w:pPr>
        <w:pStyle w:val="1a"/>
        <w:ind w:left="0"/>
      </w:pPr>
    </w:p>
    <w:p w14:paraId="7848A523" w14:textId="77777777" w:rsidR="009346A0" w:rsidRDefault="009346A0" w:rsidP="009346A0">
      <w:pPr>
        <w:spacing w:after="160"/>
        <w:ind w:firstLine="0"/>
        <w:rPr>
          <w:rFonts w:cs="Meiryo UI"/>
          <w:sz w:val="20"/>
        </w:rPr>
      </w:pPr>
      <w:r>
        <w:br w:type="page"/>
      </w:r>
    </w:p>
    <w:p w14:paraId="15F424D5" w14:textId="77777777" w:rsidR="009346A0" w:rsidRDefault="009346A0" w:rsidP="009346A0">
      <w:pPr>
        <w:pStyle w:val="1a"/>
        <w:ind w:left="0"/>
      </w:pPr>
    </w:p>
    <w:tbl>
      <w:tblPr>
        <w:tblStyle w:val="ab"/>
        <w:tblW w:w="0" w:type="auto"/>
        <w:tblInd w:w="142" w:type="dxa"/>
        <w:tblLook w:val="04A0" w:firstRow="1" w:lastRow="0" w:firstColumn="1" w:lastColumn="0" w:noHBand="0" w:noVBand="1"/>
      </w:tblPr>
      <w:tblGrid>
        <w:gridCol w:w="9714"/>
      </w:tblGrid>
      <w:tr w:rsidR="009346A0" w:rsidRPr="00F23888" w14:paraId="6BDBEEA6"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5235AF42" w14:textId="77777777" w:rsidR="009346A0" w:rsidRPr="00F23888" w:rsidRDefault="009346A0" w:rsidP="00CC7832">
            <w:pPr>
              <w:pStyle w:val="1a"/>
              <w:ind w:left="0"/>
              <w:rPr>
                <w:color w:val="auto"/>
              </w:rPr>
            </w:pPr>
            <w:r>
              <w:rPr>
                <w:rFonts w:hint="eastAsia"/>
                <w:color w:val="auto"/>
              </w:rPr>
              <w:t>10.</w:t>
            </w:r>
            <w:r w:rsidRPr="00F23888">
              <w:rPr>
                <w:rFonts w:hint="eastAsia"/>
                <w:color w:val="auto"/>
              </w:rPr>
              <w:t>スマートフォン側でMicrosoft Authenticatorへ表示された番号を入力します。（①）</w:t>
            </w:r>
          </w:p>
          <w:p w14:paraId="7091536F" w14:textId="77777777" w:rsidR="009346A0" w:rsidRPr="00F23888" w:rsidRDefault="009346A0" w:rsidP="00CC7832">
            <w:pPr>
              <w:pStyle w:val="1a"/>
              <w:ind w:left="0" w:firstLineChars="100" w:firstLine="200"/>
              <w:rPr>
                <w:color w:val="auto"/>
              </w:rPr>
            </w:pPr>
            <w:r w:rsidRPr="00F23888">
              <w:rPr>
                <w:rFonts w:hint="eastAsia"/>
                <w:color w:val="auto"/>
              </w:rPr>
              <w:t>「はい」をクリックして認証のテストを行います。（②）</w:t>
            </w:r>
          </w:p>
          <w:p w14:paraId="123ACF13" w14:textId="77777777" w:rsidR="009346A0" w:rsidRDefault="009346A0" w:rsidP="00CC7832">
            <w:pPr>
              <w:pStyle w:val="1a"/>
              <w:ind w:left="0" w:firstLineChars="100" w:firstLine="200"/>
            </w:pPr>
            <w:r w:rsidRPr="00F23888">
              <w:rPr>
                <w:rFonts w:hint="eastAsia"/>
                <w:color w:val="auto"/>
              </w:rPr>
              <w:t>正しく認証されると、端末側の画面が「通知が承認されました」のメッセージが表示される画面に切り替わるので、</w:t>
            </w:r>
          </w:p>
          <w:p w14:paraId="7526C837" w14:textId="77777777" w:rsidR="009346A0" w:rsidRPr="00F23888" w:rsidRDefault="009346A0" w:rsidP="00CC7832">
            <w:pPr>
              <w:pStyle w:val="1a"/>
              <w:ind w:left="0" w:firstLineChars="100" w:firstLine="200"/>
              <w:rPr>
                <w:color w:val="auto"/>
              </w:rPr>
            </w:pPr>
            <w:r w:rsidRPr="00F23888">
              <w:rPr>
                <w:rFonts w:hint="eastAsia"/>
                <w:color w:val="auto"/>
              </w:rPr>
              <w:t>「次へ」をクリックします。（③）</w:t>
            </w:r>
          </w:p>
        </w:tc>
      </w:tr>
      <w:tr w:rsidR="009346A0" w14:paraId="49207E87"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6F5F3C21" w14:textId="77777777" w:rsidR="009346A0" w:rsidRDefault="009346A0" w:rsidP="00CC7832">
            <w:pPr>
              <w:pStyle w:val="1a"/>
              <w:ind w:left="0"/>
              <w:jc w:val="center"/>
            </w:pPr>
          </w:p>
          <w:p w14:paraId="3392B87F" w14:textId="77777777" w:rsidR="009346A0" w:rsidRDefault="009346A0" w:rsidP="00CC7832">
            <w:pPr>
              <w:pStyle w:val="1a"/>
              <w:ind w:left="0"/>
              <w:jc w:val="center"/>
            </w:pPr>
            <w:r>
              <w:rPr>
                <w:noProof/>
              </w:rPr>
              <w:drawing>
                <wp:inline distT="0" distB="0" distL="0" distR="0" wp14:anchorId="720B7023" wp14:editId="3BD9F463">
                  <wp:extent cx="1856466" cy="3600000"/>
                  <wp:effectExtent l="0" t="0" r="0" b="635"/>
                  <wp:docPr id="11749343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6466" cy="3600000"/>
                          </a:xfrm>
                          <a:prstGeom prst="rect">
                            <a:avLst/>
                          </a:prstGeom>
                          <a:noFill/>
                          <a:ln>
                            <a:noFill/>
                          </a:ln>
                        </pic:spPr>
                      </pic:pic>
                    </a:graphicData>
                  </a:graphic>
                </wp:inline>
              </w:drawing>
            </w:r>
            <w:r>
              <w:rPr>
                <w:noProof/>
              </w:rPr>
              <w:drawing>
                <wp:inline distT="0" distB="0" distL="0" distR="0" wp14:anchorId="3381559A" wp14:editId="03BDD468">
                  <wp:extent cx="3600000" cy="3017976"/>
                  <wp:effectExtent l="19050" t="19050" r="19685" b="11430"/>
                  <wp:docPr id="16224346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3017976"/>
                          </a:xfrm>
                          <a:prstGeom prst="rect">
                            <a:avLst/>
                          </a:prstGeom>
                          <a:noFill/>
                          <a:ln>
                            <a:solidFill>
                              <a:schemeClr val="accent1"/>
                            </a:solidFill>
                          </a:ln>
                        </pic:spPr>
                      </pic:pic>
                    </a:graphicData>
                  </a:graphic>
                </wp:inline>
              </w:drawing>
            </w:r>
          </w:p>
          <w:p w14:paraId="1EBCB961" w14:textId="77777777" w:rsidR="009346A0" w:rsidRDefault="009346A0" w:rsidP="00CC7832">
            <w:pPr>
              <w:pStyle w:val="1a"/>
              <w:ind w:left="0"/>
              <w:jc w:val="center"/>
            </w:pPr>
          </w:p>
        </w:tc>
      </w:tr>
    </w:tbl>
    <w:p w14:paraId="7EA2D509" w14:textId="77777777" w:rsidR="009346A0" w:rsidRDefault="009346A0" w:rsidP="009346A0">
      <w:pPr>
        <w:pStyle w:val="1a"/>
        <w:ind w:left="0"/>
      </w:pPr>
    </w:p>
    <w:tbl>
      <w:tblPr>
        <w:tblStyle w:val="ab"/>
        <w:tblW w:w="0" w:type="auto"/>
        <w:tblInd w:w="142" w:type="dxa"/>
        <w:tblLook w:val="04A0" w:firstRow="1" w:lastRow="0" w:firstColumn="1" w:lastColumn="0" w:noHBand="0" w:noVBand="1"/>
      </w:tblPr>
      <w:tblGrid>
        <w:gridCol w:w="9714"/>
      </w:tblGrid>
      <w:tr w:rsidR="009346A0" w:rsidRPr="00F23888" w14:paraId="1E74FEDA" w14:textId="77777777" w:rsidTr="00CC7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47D3ABDC" w14:textId="77777777" w:rsidR="009346A0" w:rsidRPr="00F23888" w:rsidRDefault="009346A0" w:rsidP="00CC7832">
            <w:pPr>
              <w:pStyle w:val="1a"/>
              <w:ind w:left="0"/>
              <w:rPr>
                <w:color w:val="auto"/>
              </w:rPr>
            </w:pPr>
            <w:r>
              <w:rPr>
                <w:rFonts w:hint="eastAsia"/>
                <w:color w:val="auto"/>
              </w:rPr>
              <w:t>11.</w:t>
            </w:r>
            <w:r w:rsidRPr="00F23888">
              <w:rPr>
                <w:rFonts w:hint="eastAsia"/>
                <w:color w:val="auto"/>
              </w:rPr>
              <w:t>「成功」画面が表示されます。「完了」をクリックします。続いて端末登録確認画面に自動的に進みます。</w:t>
            </w:r>
          </w:p>
        </w:tc>
      </w:tr>
      <w:tr w:rsidR="009346A0" w14:paraId="4B522D87" w14:textId="77777777" w:rsidTr="00CC7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0961A234" w14:textId="77777777" w:rsidR="009346A0" w:rsidRDefault="009346A0" w:rsidP="00CC7832">
            <w:pPr>
              <w:pStyle w:val="1a"/>
              <w:ind w:left="0"/>
              <w:jc w:val="center"/>
            </w:pPr>
          </w:p>
          <w:p w14:paraId="0198506E" w14:textId="77777777" w:rsidR="009346A0" w:rsidRDefault="009346A0" w:rsidP="00CC7832">
            <w:pPr>
              <w:pStyle w:val="1a"/>
              <w:ind w:left="0"/>
              <w:jc w:val="center"/>
            </w:pPr>
            <w:r>
              <w:rPr>
                <w:noProof/>
              </w:rPr>
              <w:drawing>
                <wp:inline distT="0" distB="0" distL="0" distR="0" wp14:anchorId="248A5CFE" wp14:editId="6B1E537D">
                  <wp:extent cx="3600000" cy="3026903"/>
                  <wp:effectExtent l="19050" t="19050" r="19685" b="21590"/>
                  <wp:docPr id="63048690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3026903"/>
                          </a:xfrm>
                          <a:prstGeom prst="rect">
                            <a:avLst/>
                          </a:prstGeom>
                          <a:noFill/>
                          <a:ln>
                            <a:solidFill>
                              <a:schemeClr val="accent1"/>
                            </a:solidFill>
                          </a:ln>
                        </pic:spPr>
                      </pic:pic>
                    </a:graphicData>
                  </a:graphic>
                </wp:inline>
              </w:drawing>
            </w:r>
          </w:p>
        </w:tc>
      </w:tr>
    </w:tbl>
    <w:p w14:paraId="4787908C" w14:textId="77777777" w:rsidR="00A14EBE" w:rsidRDefault="00A14EBE" w:rsidP="009346A0">
      <w:pPr>
        <w:pStyle w:val="1a"/>
      </w:pPr>
    </w:p>
    <w:tbl>
      <w:tblPr>
        <w:tblStyle w:val="ab"/>
        <w:tblW w:w="0" w:type="auto"/>
        <w:tblInd w:w="137" w:type="dxa"/>
        <w:tblLook w:val="04A0" w:firstRow="1" w:lastRow="0" w:firstColumn="1" w:lastColumn="0" w:noHBand="0" w:noVBand="1"/>
      </w:tblPr>
      <w:tblGrid>
        <w:gridCol w:w="9719"/>
      </w:tblGrid>
      <w:tr w:rsidR="00AF370C" w:rsidRPr="00F23888" w14:paraId="1D9F21CC" w14:textId="77777777" w:rsidTr="00BB6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shd w:val="clear" w:color="auto" w:fill="BDD6EE" w:themeFill="accent1" w:themeFillTint="66"/>
          </w:tcPr>
          <w:p w14:paraId="2BF39B7C" w14:textId="5DCE29E9" w:rsidR="00AF370C" w:rsidRDefault="00AF370C" w:rsidP="00BB6446">
            <w:pPr>
              <w:pStyle w:val="1a"/>
              <w:ind w:left="0"/>
            </w:pPr>
            <w:r>
              <w:rPr>
                <w:rFonts w:hint="eastAsia"/>
                <w:color w:val="auto"/>
              </w:rPr>
              <w:lastRenderedPageBreak/>
              <w:t>12.</w:t>
            </w:r>
            <w:r w:rsidRPr="00F23888">
              <w:rPr>
                <w:rFonts w:hint="eastAsia"/>
                <w:color w:val="auto"/>
              </w:rPr>
              <w:t>続いて「</w:t>
            </w:r>
            <w:r>
              <w:rPr>
                <w:rFonts w:hint="eastAsia"/>
                <w:color w:val="auto"/>
              </w:rPr>
              <w:t>学校法人 昭和大学 の利用規約</w:t>
            </w:r>
            <w:r w:rsidRPr="00F23888">
              <w:rPr>
                <w:rFonts w:hint="eastAsia"/>
                <w:color w:val="auto"/>
              </w:rPr>
              <w:t>」の画面が表示されます。</w:t>
            </w:r>
          </w:p>
          <w:p w14:paraId="004FD44A" w14:textId="77777777" w:rsidR="00AF370C" w:rsidRDefault="00AF370C" w:rsidP="00BB6446">
            <w:pPr>
              <w:pStyle w:val="1a"/>
              <w:ind w:left="0" w:firstLineChars="100" w:firstLine="200"/>
            </w:pPr>
            <w:r w:rsidRPr="00F23888">
              <w:rPr>
                <w:rFonts w:hint="eastAsia"/>
                <w:color w:val="auto"/>
              </w:rPr>
              <w:t>「</w:t>
            </w:r>
            <w:r>
              <w:rPr>
                <w:rFonts w:hint="eastAsia"/>
                <w:color w:val="auto"/>
              </w:rPr>
              <w:t>同意書」の「∨」をクリックして、内容を表示します。</w:t>
            </w:r>
          </w:p>
          <w:p w14:paraId="3BA0A9CE" w14:textId="1E8E0D3B" w:rsidR="00AF370C" w:rsidRPr="00030E94" w:rsidRDefault="00AF370C" w:rsidP="00BB6446">
            <w:pPr>
              <w:pStyle w:val="1a"/>
              <w:ind w:left="0" w:firstLineChars="100" w:firstLine="200"/>
            </w:pPr>
            <w:r>
              <w:rPr>
                <w:rFonts w:hint="eastAsia"/>
                <w:color w:val="auto"/>
              </w:rPr>
              <w:t>※利用規約は初回アクセス時のみ表示されます。</w:t>
            </w:r>
          </w:p>
        </w:tc>
      </w:tr>
      <w:tr w:rsidR="00AF370C" w14:paraId="04DA693C" w14:textId="77777777" w:rsidTr="00BB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tcPr>
          <w:p w14:paraId="7CE06067" w14:textId="77777777" w:rsidR="00AF370C" w:rsidRDefault="00AF370C" w:rsidP="00BB6446">
            <w:pPr>
              <w:pStyle w:val="1a"/>
              <w:ind w:left="0"/>
            </w:pPr>
          </w:p>
          <w:p w14:paraId="46DF52B1" w14:textId="77777777" w:rsidR="00AF370C" w:rsidRDefault="00AF370C" w:rsidP="00BB6446">
            <w:pPr>
              <w:pStyle w:val="1a"/>
              <w:ind w:left="0"/>
              <w:jc w:val="center"/>
            </w:pPr>
            <w:r>
              <w:rPr>
                <w:noProof/>
              </w:rPr>
              <w:drawing>
                <wp:inline distT="0" distB="0" distL="0" distR="0" wp14:anchorId="077D5FAC" wp14:editId="6FCBF132">
                  <wp:extent cx="3600000" cy="3497356"/>
                  <wp:effectExtent l="19050" t="19050" r="19685" b="27305"/>
                  <wp:docPr id="1791054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0" cy="3497356"/>
                          </a:xfrm>
                          <a:prstGeom prst="rect">
                            <a:avLst/>
                          </a:prstGeom>
                          <a:noFill/>
                          <a:ln>
                            <a:solidFill>
                              <a:schemeClr val="accent1"/>
                            </a:solidFill>
                          </a:ln>
                        </pic:spPr>
                      </pic:pic>
                    </a:graphicData>
                  </a:graphic>
                </wp:inline>
              </w:drawing>
            </w:r>
          </w:p>
          <w:p w14:paraId="00743323" w14:textId="77777777" w:rsidR="00AF370C" w:rsidRDefault="00AF370C" w:rsidP="00BB6446">
            <w:pPr>
              <w:pStyle w:val="1a"/>
              <w:ind w:left="0"/>
            </w:pPr>
          </w:p>
        </w:tc>
      </w:tr>
    </w:tbl>
    <w:p w14:paraId="4A03DA05" w14:textId="77777777" w:rsidR="00AF370C" w:rsidRDefault="00AF370C" w:rsidP="00AF370C">
      <w:pPr>
        <w:pStyle w:val="1a"/>
        <w:ind w:left="0"/>
      </w:pPr>
    </w:p>
    <w:tbl>
      <w:tblPr>
        <w:tblStyle w:val="ab"/>
        <w:tblW w:w="0" w:type="auto"/>
        <w:tblInd w:w="137" w:type="dxa"/>
        <w:tblLook w:val="04A0" w:firstRow="1" w:lastRow="0" w:firstColumn="1" w:lastColumn="0" w:noHBand="0" w:noVBand="1"/>
      </w:tblPr>
      <w:tblGrid>
        <w:gridCol w:w="9719"/>
      </w:tblGrid>
      <w:tr w:rsidR="00AF370C" w:rsidRPr="00F23888" w14:paraId="6895C2A9" w14:textId="77777777" w:rsidTr="00BB6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shd w:val="clear" w:color="auto" w:fill="BDD6EE" w:themeFill="accent1" w:themeFillTint="66"/>
          </w:tcPr>
          <w:p w14:paraId="10CFD223" w14:textId="77777777" w:rsidR="00AF370C" w:rsidRPr="00030E94" w:rsidRDefault="00AF370C" w:rsidP="00BB6446">
            <w:pPr>
              <w:pStyle w:val="1a"/>
              <w:ind w:left="0" w:firstLineChars="100" w:firstLine="200"/>
              <w:rPr>
                <w:b/>
                <w:bCs/>
                <w:color w:val="FF0000"/>
              </w:rPr>
            </w:pPr>
            <w:r w:rsidRPr="00030E94">
              <w:rPr>
                <w:rFonts w:hint="eastAsia"/>
                <w:b/>
                <w:bCs/>
                <w:color w:val="FF0000"/>
              </w:rPr>
              <w:t>※利用規約を確認しないまま「承諾する」をクリックするとメッセージが表示されます。</w:t>
            </w:r>
          </w:p>
          <w:p w14:paraId="0FBD348D" w14:textId="77777777" w:rsidR="00AF370C" w:rsidRPr="00030E94" w:rsidRDefault="00AF370C" w:rsidP="00BB6446">
            <w:pPr>
              <w:pStyle w:val="1a"/>
              <w:ind w:left="0" w:firstLineChars="100" w:firstLine="200"/>
              <w:rPr>
                <w:b/>
                <w:bCs/>
                <w:color w:val="FF0000"/>
              </w:rPr>
            </w:pPr>
            <w:r w:rsidRPr="00030E94">
              <w:rPr>
                <w:rFonts w:hint="eastAsia"/>
                <w:b/>
                <w:bCs/>
                <w:color w:val="FF0000"/>
              </w:rPr>
              <w:t xml:space="preserve">　 「OK」をクリックして、利用規約</w:t>
            </w:r>
            <w:r>
              <w:rPr>
                <w:rFonts w:hint="eastAsia"/>
                <w:b/>
                <w:bCs/>
                <w:color w:val="FF0000"/>
              </w:rPr>
              <w:t>の画面に戻ってください</w:t>
            </w:r>
            <w:r w:rsidRPr="00030E94">
              <w:rPr>
                <w:rFonts w:hint="eastAsia"/>
                <w:b/>
                <w:bCs/>
                <w:color w:val="FF0000"/>
              </w:rPr>
              <w:t>。</w:t>
            </w:r>
          </w:p>
        </w:tc>
      </w:tr>
      <w:tr w:rsidR="00AF370C" w14:paraId="695001E9" w14:textId="77777777" w:rsidTr="00BB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tcPr>
          <w:p w14:paraId="5459CB7F" w14:textId="77777777" w:rsidR="00AF370C" w:rsidRDefault="00AF370C" w:rsidP="00BB6446">
            <w:pPr>
              <w:pStyle w:val="1a"/>
              <w:ind w:left="0"/>
            </w:pPr>
          </w:p>
          <w:p w14:paraId="13E0BBE1" w14:textId="77777777" w:rsidR="00AF370C" w:rsidRDefault="00AF370C" w:rsidP="00BB6446">
            <w:pPr>
              <w:pStyle w:val="1a"/>
              <w:ind w:left="0"/>
              <w:jc w:val="center"/>
            </w:pPr>
            <w:r>
              <w:rPr>
                <w:noProof/>
              </w:rPr>
              <w:drawing>
                <wp:inline distT="0" distB="0" distL="0" distR="0" wp14:anchorId="7DF0EF57" wp14:editId="1F1AD744">
                  <wp:extent cx="2520000" cy="1611550"/>
                  <wp:effectExtent l="0" t="0" r="0" b="8255"/>
                  <wp:docPr id="72674851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1611550"/>
                          </a:xfrm>
                          <a:prstGeom prst="rect">
                            <a:avLst/>
                          </a:prstGeom>
                          <a:noFill/>
                          <a:ln>
                            <a:noFill/>
                          </a:ln>
                        </pic:spPr>
                      </pic:pic>
                    </a:graphicData>
                  </a:graphic>
                </wp:inline>
              </w:drawing>
            </w:r>
          </w:p>
          <w:p w14:paraId="2F945A11" w14:textId="77777777" w:rsidR="00AF370C" w:rsidRDefault="00AF370C" w:rsidP="00BB6446">
            <w:pPr>
              <w:pStyle w:val="1a"/>
              <w:ind w:left="0"/>
            </w:pPr>
          </w:p>
        </w:tc>
      </w:tr>
    </w:tbl>
    <w:p w14:paraId="3D662947" w14:textId="77777777" w:rsidR="00AF370C" w:rsidRDefault="00AF370C" w:rsidP="00AF370C">
      <w:pPr>
        <w:pStyle w:val="1a"/>
        <w:ind w:left="0"/>
      </w:pPr>
    </w:p>
    <w:p w14:paraId="134A5646" w14:textId="77777777" w:rsidR="00AF370C" w:rsidRDefault="00AF370C" w:rsidP="00AF370C">
      <w:pPr>
        <w:spacing w:after="160"/>
        <w:ind w:firstLine="0"/>
        <w:rPr>
          <w:rFonts w:cs="Meiryo UI"/>
          <w:sz w:val="20"/>
        </w:rPr>
      </w:pPr>
      <w:r>
        <w:br w:type="page"/>
      </w:r>
    </w:p>
    <w:p w14:paraId="25DC67DD" w14:textId="77777777" w:rsidR="00AF370C" w:rsidRDefault="00AF370C" w:rsidP="00AF370C">
      <w:pPr>
        <w:pStyle w:val="1a"/>
        <w:ind w:left="0"/>
      </w:pPr>
    </w:p>
    <w:tbl>
      <w:tblPr>
        <w:tblStyle w:val="ab"/>
        <w:tblW w:w="0" w:type="auto"/>
        <w:tblInd w:w="137" w:type="dxa"/>
        <w:tblLook w:val="04A0" w:firstRow="1" w:lastRow="0" w:firstColumn="1" w:lastColumn="0" w:noHBand="0" w:noVBand="1"/>
      </w:tblPr>
      <w:tblGrid>
        <w:gridCol w:w="9719"/>
      </w:tblGrid>
      <w:tr w:rsidR="00AF370C" w:rsidRPr="00F23888" w14:paraId="17060750" w14:textId="77777777" w:rsidTr="00BB6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shd w:val="clear" w:color="auto" w:fill="BDD6EE" w:themeFill="accent1" w:themeFillTint="66"/>
          </w:tcPr>
          <w:p w14:paraId="1389581D" w14:textId="77777777" w:rsidR="00AF370C" w:rsidRPr="00030E94" w:rsidRDefault="00AF370C" w:rsidP="00BB6446">
            <w:pPr>
              <w:pStyle w:val="1a"/>
              <w:ind w:left="0"/>
            </w:pPr>
            <w:r>
              <w:rPr>
                <w:rFonts w:hint="eastAsia"/>
                <w:color w:val="auto"/>
              </w:rPr>
              <w:t>13.利用規約の内容が表示されますので、最後まで確認したら「承諾する」をクリックします。</w:t>
            </w:r>
          </w:p>
        </w:tc>
      </w:tr>
      <w:tr w:rsidR="00AF370C" w14:paraId="455FCE62" w14:textId="77777777" w:rsidTr="00BB6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tcPr>
          <w:p w14:paraId="5D533312" w14:textId="77777777" w:rsidR="00AF370C" w:rsidRDefault="00AF370C" w:rsidP="00BB6446">
            <w:pPr>
              <w:pStyle w:val="1a"/>
              <w:ind w:left="0"/>
            </w:pPr>
          </w:p>
          <w:p w14:paraId="5BDB1D6B" w14:textId="77777777" w:rsidR="00AF370C" w:rsidRDefault="00AF370C" w:rsidP="00BB6446">
            <w:pPr>
              <w:pStyle w:val="1a"/>
              <w:ind w:left="0"/>
              <w:jc w:val="center"/>
              <w:rPr>
                <w:noProof/>
              </w:rPr>
            </w:pPr>
            <w:r>
              <w:rPr>
                <w:noProof/>
              </w:rPr>
              <w:drawing>
                <wp:inline distT="0" distB="0" distL="0" distR="0" wp14:anchorId="63C10C84" wp14:editId="000A025E">
                  <wp:extent cx="2880000" cy="2797884"/>
                  <wp:effectExtent l="19050" t="19050" r="15875" b="21590"/>
                  <wp:docPr id="5635659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797884"/>
                          </a:xfrm>
                          <a:prstGeom prst="rect">
                            <a:avLst/>
                          </a:prstGeom>
                          <a:noFill/>
                          <a:ln>
                            <a:solidFill>
                              <a:schemeClr val="accent1"/>
                            </a:solidFill>
                          </a:ln>
                        </pic:spPr>
                      </pic:pic>
                    </a:graphicData>
                  </a:graphic>
                </wp:inline>
              </w:drawing>
            </w:r>
            <w:r>
              <w:rPr>
                <w:noProof/>
              </w:rPr>
              <w:drawing>
                <wp:inline distT="0" distB="0" distL="0" distR="0" wp14:anchorId="1B097E88" wp14:editId="5647EB97">
                  <wp:extent cx="2880000" cy="2788354"/>
                  <wp:effectExtent l="19050" t="19050" r="15875" b="12065"/>
                  <wp:docPr id="65353269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788354"/>
                          </a:xfrm>
                          <a:prstGeom prst="rect">
                            <a:avLst/>
                          </a:prstGeom>
                          <a:noFill/>
                          <a:ln>
                            <a:solidFill>
                              <a:schemeClr val="accent1"/>
                            </a:solidFill>
                          </a:ln>
                        </pic:spPr>
                      </pic:pic>
                    </a:graphicData>
                  </a:graphic>
                </wp:inline>
              </w:drawing>
            </w:r>
          </w:p>
          <w:p w14:paraId="00047096" w14:textId="77777777" w:rsidR="00AF370C" w:rsidRDefault="00AF370C" w:rsidP="00BB6446">
            <w:pPr>
              <w:pStyle w:val="1a"/>
              <w:ind w:left="0"/>
            </w:pPr>
          </w:p>
        </w:tc>
      </w:tr>
    </w:tbl>
    <w:p w14:paraId="1AA8D386" w14:textId="77777777" w:rsidR="00AF370C" w:rsidRDefault="00AF370C" w:rsidP="00AF370C">
      <w:pPr>
        <w:pStyle w:val="1a"/>
        <w:ind w:left="0"/>
      </w:pPr>
    </w:p>
    <w:p w14:paraId="64DEF19E" w14:textId="77777777" w:rsidR="00AF370C" w:rsidRDefault="00AF370C" w:rsidP="00AF370C">
      <w:pPr>
        <w:pStyle w:val="1a"/>
        <w:ind w:left="0"/>
      </w:pPr>
    </w:p>
    <w:p w14:paraId="09E3C72C" w14:textId="5E7FB8BC" w:rsidR="009346A0" w:rsidRDefault="009346A0" w:rsidP="00AF370C">
      <w:pPr>
        <w:pStyle w:val="1a"/>
        <w:ind w:left="0"/>
      </w:pPr>
      <w:r>
        <w:rPr>
          <w:rFonts w:hint="eastAsia"/>
        </w:rPr>
        <w:t>以上で、手順「</w:t>
      </w:r>
      <w:r w:rsidR="00A14EBE">
        <w:rPr>
          <w:rFonts w:hint="eastAsia"/>
        </w:rPr>
        <w:t>2.</w:t>
      </w:r>
      <w:r w:rsidR="00730753">
        <w:rPr>
          <w:rFonts w:hint="eastAsia"/>
        </w:rPr>
        <w:t>3</w:t>
      </w:r>
      <w:r w:rsidR="00A14EBE">
        <w:rPr>
          <w:rFonts w:hint="eastAsia"/>
        </w:rPr>
        <w:t>.</w:t>
      </w:r>
      <w:r>
        <w:rPr>
          <w:rFonts w:hint="eastAsia"/>
        </w:rPr>
        <w:t>多要素認証の登録」は完了です。</w:t>
      </w:r>
    </w:p>
    <w:p w14:paraId="025C9604" w14:textId="105435DD" w:rsidR="009346A0" w:rsidRDefault="009346A0" w:rsidP="00A14EBE">
      <w:pPr>
        <w:pStyle w:val="1a"/>
      </w:pPr>
      <w:r>
        <w:rPr>
          <w:rFonts w:hint="eastAsia"/>
        </w:rPr>
        <w:t>手順「</w:t>
      </w:r>
      <w:r w:rsidR="00A14EBE">
        <w:rPr>
          <w:rFonts w:hint="eastAsia"/>
        </w:rPr>
        <w:t>2.</w:t>
      </w:r>
      <w:r w:rsidR="00730753">
        <w:rPr>
          <w:rFonts w:hint="eastAsia"/>
        </w:rPr>
        <w:t>4</w:t>
      </w:r>
      <w:r>
        <w:rPr>
          <w:rFonts w:hint="eastAsia"/>
        </w:rPr>
        <w:t>.</w:t>
      </w:r>
      <w:r w:rsidR="00A14EBE">
        <w:rPr>
          <w:rFonts w:hint="eastAsia"/>
        </w:rPr>
        <w:t>多要素認証の登録の確認</w:t>
      </w:r>
      <w:r w:rsidR="00A14EBE">
        <w:t>」</w:t>
      </w:r>
      <w:r>
        <w:rPr>
          <w:rFonts w:hint="eastAsia"/>
        </w:rPr>
        <w:t>へ進んでください。</w:t>
      </w:r>
    </w:p>
    <w:p w14:paraId="34F3BF51" w14:textId="77777777" w:rsidR="009346A0" w:rsidRDefault="009346A0" w:rsidP="009346A0">
      <w:pPr>
        <w:spacing w:after="160"/>
        <w:ind w:firstLine="0"/>
        <w:rPr>
          <w:rFonts w:cs="Meiryo UI"/>
          <w:sz w:val="20"/>
        </w:rPr>
      </w:pPr>
      <w:r>
        <w:br w:type="page"/>
      </w:r>
    </w:p>
    <w:p w14:paraId="05FF522F" w14:textId="77777777" w:rsidR="009346A0" w:rsidRDefault="009346A0" w:rsidP="009346A0">
      <w:pPr>
        <w:pStyle w:val="1a"/>
      </w:pPr>
    </w:p>
    <w:p w14:paraId="7CD79AD5" w14:textId="77777777" w:rsidR="009346A0" w:rsidRDefault="009346A0" w:rsidP="00A14EBE">
      <w:pPr>
        <w:pStyle w:val="11"/>
      </w:pPr>
      <w:bookmarkStart w:id="16" w:name="_Toc196214700"/>
      <w:r>
        <w:rPr>
          <w:rFonts w:hint="eastAsia"/>
        </w:rPr>
        <w:t>多要素認証の登録の確認</w:t>
      </w:r>
      <w:bookmarkEnd w:id="16"/>
    </w:p>
    <w:p w14:paraId="765BCEBE" w14:textId="77777777" w:rsidR="009346A0" w:rsidRDefault="009346A0" w:rsidP="009346A0">
      <w:pPr>
        <w:pStyle w:val="1a"/>
      </w:pPr>
      <w:r>
        <w:rPr>
          <w:rFonts w:hint="eastAsia"/>
        </w:rPr>
        <w:t>多要素認証が正しく登録されているか確認します。</w:t>
      </w:r>
    </w:p>
    <w:p w14:paraId="3B17487C" w14:textId="77777777" w:rsidR="009346A0" w:rsidRDefault="009346A0" w:rsidP="009346A0">
      <w:pPr>
        <w:pStyle w:val="1a"/>
      </w:pPr>
      <w:r>
        <w:rPr>
          <w:rFonts w:hint="eastAsia"/>
        </w:rPr>
        <w:t>正しく登録されていない場合は、</w:t>
      </w:r>
      <w:r w:rsidRPr="00D14233">
        <w:rPr>
          <w:rFonts w:hint="eastAsia"/>
          <w:highlight w:val="yellow"/>
        </w:rPr>
        <w:t>「問い合わせフォーム」</w:t>
      </w:r>
      <w:r>
        <w:rPr>
          <w:rFonts w:hint="eastAsia"/>
        </w:rPr>
        <w:t>から問い合わせてください。</w:t>
      </w:r>
    </w:p>
    <w:p w14:paraId="07448176" w14:textId="77777777" w:rsidR="009346A0" w:rsidRPr="00D14233" w:rsidRDefault="009346A0" w:rsidP="009346A0">
      <w:pPr>
        <w:pStyle w:val="1a"/>
      </w:pPr>
    </w:p>
    <w:tbl>
      <w:tblPr>
        <w:tblStyle w:val="ab"/>
        <w:tblW w:w="0" w:type="auto"/>
        <w:tblInd w:w="142" w:type="dxa"/>
        <w:tblLook w:val="04A0" w:firstRow="1" w:lastRow="0" w:firstColumn="1" w:lastColumn="0" w:noHBand="0" w:noVBand="1"/>
      </w:tblPr>
      <w:tblGrid>
        <w:gridCol w:w="9714"/>
      </w:tblGrid>
      <w:tr w:rsidR="009346A0" w:rsidRPr="00D14233" w14:paraId="563837A3" w14:textId="77777777" w:rsidTr="00A5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6A27391F" w14:textId="39EB0845" w:rsidR="009346A0" w:rsidRDefault="009346A0" w:rsidP="00A5233B">
            <w:pPr>
              <w:pStyle w:val="1a"/>
              <w:ind w:left="0"/>
            </w:pPr>
            <w:r>
              <w:rPr>
                <w:rFonts w:hint="eastAsia"/>
                <w:color w:val="auto"/>
              </w:rPr>
              <w:t>Microsoft Authenticatorアプリを起動し、「学校法人　昭和大学</w:t>
            </w:r>
            <w:r w:rsidR="00AF370C">
              <w:rPr>
                <w:rFonts w:hint="eastAsia"/>
                <w:color w:val="auto"/>
              </w:rPr>
              <w:t>(昭和医科大学)</w:t>
            </w:r>
            <w:r>
              <w:rPr>
                <w:rFonts w:hint="eastAsia"/>
                <w:color w:val="auto"/>
              </w:rPr>
              <w:t>」を選択します。</w:t>
            </w:r>
          </w:p>
          <w:p w14:paraId="7DC74F5F" w14:textId="6C5267F9" w:rsidR="009346A0" w:rsidRDefault="009346A0" w:rsidP="00A5233B">
            <w:pPr>
              <w:pStyle w:val="1a"/>
              <w:ind w:left="0"/>
            </w:pPr>
            <w:r>
              <w:rPr>
                <w:rFonts w:hint="eastAsia"/>
                <w:color w:val="auto"/>
              </w:rPr>
              <w:t>「ワンタイム パスワード コード」が表示されていることを確認します。</w:t>
            </w:r>
          </w:p>
          <w:p w14:paraId="623CEC0A" w14:textId="77777777" w:rsidR="009346A0" w:rsidRPr="00D14233" w:rsidRDefault="009346A0" w:rsidP="00AF370C">
            <w:pPr>
              <w:pStyle w:val="1a"/>
              <w:ind w:left="0"/>
              <w:rPr>
                <w:color w:val="auto"/>
              </w:rPr>
            </w:pPr>
            <w:r>
              <w:rPr>
                <w:rFonts w:hint="eastAsia"/>
                <w:color w:val="auto"/>
              </w:rPr>
              <w:t>※ワンタイム パスワード コードは30秒で更新されます。添付されている画像とは異なる数字が表示されます。</w:t>
            </w:r>
          </w:p>
        </w:tc>
      </w:tr>
      <w:tr w:rsidR="009346A0" w14:paraId="26E125BF" w14:textId="77777777" w:rsidTr="00A5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45BB59A8" w14:textId="77777777" w:rsidR="009346A0" w:rsidRDefault="009346A0" w:rsidP="00730753">
            <w:pPr>
              <w:pStyle w:val="1a"/>
              <w:ind w:left="0"/>
            </w:pPr>
          </w:p>
          <w:p w14:paraId="3F6B5C05" w14:textId="77777777" w:rsidR="009346A0" w:rsidRDefault="009346A0" w:rsidP="00730753">
            <w:pPr>
              <w:pStyle w:val="1a"/>
              <w:ind w:left="0"/>
              <w:jc w:val="center"/>
            </w:pPr>
            <w:r w:rsidRPr="00BD669B">
              <w:rPr>
                <w:noProof/>
              </w:rPr>
              <w:drawing>
                <wp:inline distT="0" distB="0" distL="0" distR="0" wp14:anchorId="7CF8B154" wp14:editId="6BB7E18B">
                  <wp:extent cx="3980880" cy="3302242"/>
                  <wp:effectExtent l="0" t="0" r="635" b="0"/>
                  <wp:docPr id="1541519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19441" name=""/>
                          <pic:cNvPicPr/>
                        </pic:nvPicPr>
                        <pic:blipFill>
                          <a:blip r:embed="rId40"/>
                          <a:stretch>
                            <a:fillRect/>
                          </a:stretch>
                        </pic:blipFill>
                        <pic:spPr>
                          <a:xfrm>
                            <a:off x="0" y="0"/>
                            <a:ext cx="3980880" cy="3302242"/>
                          </a:xfrm>
                          <a:prstGeom prst="rect">
                            <a:avLst/>
                          </a:prstGeom>
                        </pic:spPr>
                      </pic:pic>
                    </a:graphicData>
                  </a:graphic>
                </wp:inline>
              </w:drawing>
            </w:r>
          </w:p>
          <w:p w14:paraId="14B60B6E" w14:textId="77777777" w:rsidR="009346A0" w:rsidRDefault="009346A0" w:rsidP="00730753">
            <w:pPr>
              <w:pStyle w:val="1a"/>
              <w:ind w:left="0"/>
            </w:pPr>
          </w:p>
        </w:tc>
      </w:tr>
    </w:tbl>
    <w:p w14:paraId="7992B77E" w14:textId="594F8A37" w:rsidR="009346A0" w:rsidRDefault="009346A0" w:rsidP="00730753">
      <w:pPr>
        <w:ind w:firstLine="0"/>
        <w:rPr>
          <w:rFonts w:cs="Meiryo UI"/>
          <w:sz w:val="20"/>
        </w:rPr>
      </w:pPr>
    </w:p>
    <w:p w14:paraId="157B1ECE" w14:textId="60374448" w:rsidR="00730753" w:rsidRDefault="00730753" w:rsidP="00730753">
      <w:pPr>
        <w:ind w:firstLine="0"/>
        <w:rPr>
          <w:rFonts w:cs="Meiryo UI"/>
          <w:sz w:val="20"/>
        </w:rPr>
      </w:pPr>
      <w:r>
        <w:rPr>
          <w:rFonts w:cs="Meiryo UI" w:hint="eastAsia"/>
          <w:sz w:val="20"/>
        </w:rPr>
        <w:t>以上、手順「2.4.多要素認証の登録の確認」は完了です。</w:t>
      </w:r>
    </w:p>
    <w:p w14:paraId="1453752A" w14:textId="3C5EAD4A" w:rsidR="008A579E" w:rsidRDefault="008A579E">
      <w:pPr>
        <w:spacing w:after="160"/>
        <w:ind w:firstLine="0"/>
        <w:rPr>
          <w:rFonts w:cs="Meiryo UI"/>
          <w:b/>
          <w:bCs/>
          <w:sz w:val="22"/>
          <w:szCs w:val="28"/>
        </w:rPr>
      </w:pPr>
      <w:r>
        <w:rPr>
          <w:rFonts w:cs="Meiryo UI"/>
          <w:b/>
          <w:bCs/>
          <w:sz w:val="22"/>
          <w:szCs w:val="28"/>
        </w:rPr>
        <w:br w:type="page"/>
      </w:r>
    </w:p>
    <w:p w14:paraId="172ACE5F" w14:textId="51FCCCFA" w:rsidR="00CC0494" w:rsidRDefault="008A579E" w:rsidP="008A579E">
      <w:pPr>
        <w:pStyle w:val="17"/>
      </w:pPr>
      <w:bookmarkStart w:id="17" w:name="_Toc196214701"/>
      <w:r>
        <w:rPr>
          <w:rFonts w:hint="eastAsia"/>
        </w:rPr>
        <w:lastRenderedPageBreak/>
        <w:t>Web版Officeの利用方法</w:t>
      </w:r>
      <w:bookmarkEnd w:id="17"/>
    </w:p>
    <w:p w14:paraId="50BD22BC" w14:textId="1975B215" w:rsidR="008A579E" w:rsidRDefault="008A579E" w:rsidP="008A579E">
      <w:pPr>
        <w:pStyle w:val="1a"/>
      </w:pPr>
      <w:r>
        <w:rPr>
          <w:rFonts w:hint="eastAsia"/>
        </w:rPr>
        <w:t>A1ライセンスが割り当てられたユーザーは、デスクトップアプリ版Officeを利用することはできません。</w:t>
      </w:r>
    </w:p>
    <w:p w14:paraId="7DBD2697" w14:textId="7D30357E" w:rsidR="008A579E" w:rsidRDefault="008A579E" w:rsidP="008A579E">
      <w:pPr>
        <w:pStyle w:val="1a"/>
      </w:pPr>
      <w:r>
        <w:rPr>
          <w:rFonts w:hint="eastAsia"/>
        </w:rPr>
        <w:t>必ずWeb版Officeを利用してください。</w:t>
      </w:r>
    </w:p>
    <w:p w14:paraId="08E7105F" w14:textId="460042D6" w:rsidR="008A579E" w:rsidRDefault="008A579E" w:rsidP="008A579E">
      <w:pPr>
        <w:pStyle w:val="1a"/>
      </w:pPr>
      <w:r>
        <w:rPr>
          <w:rFonts w:hint="eastAsia"/>
        </w:rPr>
        <w:t>※デスクトップアプリ版Office：PCにインストールして利用するOfficeツール(Word、Excel、PowerPoint含む)</w:t>
      </w:r>
    </w:p>
    <w:p w14:paraId="39AF9BF6" w14:textId="1BC16DCC" w:rsidR="008A579E" w:rsidRDefault="008A579E" w:rsidP="008A579E">
      <w:pPr>
        <w:pStyle w:val="1a"/>
      </w:pPr>
      <w:r>
        <w:rPr>
          <w:rFonts w:hint="eastAsia"/>
        </w:rPr>
        <w:t>※Web版Office：ブラウザ(Edge、Chrome</w:t>
      </w:r>
      <w:r w:rsidR="00906A5C">
        <w:rPr>
          <w:rFonts w:hint="eastAsia"/>
        </w:rPr>
        <w:t>等</w:t>
      </w:r>
      <w:r>
        <w:rPr>
          <w:rFonts w:hint="eastAsia"/>
        </w:rPr>
        <w:t>)からアクセスして利用するOfficeツール</w:t>
      </w:r>
    </w:p>
    <w:p w14:paraId="0DECDC92" w14:textId="77777777" w:rsidR="00906A5C" w:rsidRDefault="00906A5C" w:rsidP="008A579E">
      <w:pPr>
        <w:pStyle w:val="1a"/>
      </w:pPr>
    </w:p>
    <w:p w14:paraId="1902EAB0" w14:textId="4D625359" w:rsidR="00906A5C" w:rsidRPr="00AF370C" w:rsidRDefault="008A579E" w:rsidP="00906A5C">
      <w:pPr>
        <w:pStyle w:val="1a"/>
        <w:jc w:val="center"/>
        <w:rPr>
          <w:b/>
          <w:bCs/>
          <w:color w:val="FF0000"/>
          <w:sz w:val="24"/>
          <w:szCs w:val="32"/>
        </w:rPr>
      </w:pPr>
      <w:r w:rsidRPr="00AF370C">
        <w:rPr>
          <w:rFonts w:hint="eastAsia"/>
          <w:b/>
          <w:bCs/>
          <w:color w:val="FF0000"/>
          <w:sz w:val="24"/>
          <w:szCs w:val="32"/>
        </w:rPr>
        <w:t>A1ライセンスが割り当てられたユーザー</w:t>
      </w:r>
      <w:r w:rsidR="00906A5C" w:rsidRPr="00AF370C">
        <w:rPr>
          <w:rFonts w:hint="eastAsia"/>
          <w:b/>
          <w:bCs/>
          <w:color w:val="FF0000"/>
          <w:sz w:val="24"/>
          <w:szCs w:val="32"/>
        </w:rPr>
        <w:t>が</w:t>
      </w:r>
      <w:r w:rsidRPr="00AF370C">
        <w:rPr>
          <w:rFonts w:hint="eastAsia"/>
          <w:b/>
          <w:bCs/>
          <w:color w:val="FF0000"/>
          <w:sz w:val="24"/>
          <w:szCs w:val="32"/>
        </w:rPr>
        <w:t>、デスクトップアプリ版Officeを利用した場合、</w:t>
      </w:r>
    </w:p>
    <w:p w14:paraId="306EB3EB" w14:textId="484F21EF" w:rsidR="008A579E" w:rsidRPr="00AF370C" w:rsidRDefault="008A579E" w:rsidP="00906A5C">
      <w:pPr>
        <w:pStyle w:val="1a"/>
        <w:jc w:val="center"/>
        <w:rPr>
          <w:b/>
          <w:bCs/>
          <w:color w:val="FF0000"/>
          <w:sz w:val="24"/>
          <w:szCs w:val="32"/>
        </w:rPr>
      </w:pPr>
      <w:r w:rsidRPr="00AF370C">
        <w:rPr>
          <w:rFonts w:hint="eastAsia"/>
          <w:b/>
          <w:bCs/>
          <w:color w:val="FF0000"/>
          <w:sz w:val="24"/>
          <w:szCs w:val="32"/>
        </w:rPr>
        <w:t>Microsoftのライセンス規約違反となり、</w:t>
      </w:r>
      <w:r w:rsidR="00906A5C" w:rsidRPr="00AF370C">
        <w:rPr>
          <w:rFonts w:hint="eastAsia"/>
          <w:b/>
          <w:bCs/>
          <w:color w:val="FF0000"/>
          <w:sz w:val="24"/>
          <w:szCs w:val="32"/>
        </w:rPr>
        <w:t>損害賠償を請求される場合があります。</w:t>
      </w:r>
    </w:p>
    <w:p w14:paraId="1A7A2713" w14:textId="598A3352" w:rsidR="00906A5C" w:rsidRDefault="00906A5C" w:rsidP="00906A5C">
      <w:pPr>
        <w:pStyle w:val="1a"/>
        <w:jc w:val="center"/>
      </w:pPr>
      <w:r w:rsidRPr="00906A5C">
        <w:rPr>
          <w:rFonts w:hint="eastAsia"/>
        </w:rPr>
        <w:t>利用方法に不明点がある場合は、</w:t>
      </w:r>
      <w:r>
        <w:rPr>
          <w:rFonts w:hint="eastAsia"/>
        </w:rPr>
        <w:t>下記へ</w:t>
      </w:r>
      <w:r w:rsidRPr="00906A5C">
        <w:rPr>
          <w:rFonts w:hint="eastAsia"/>
        </w:rPr>
        <w:t>お問い合わせください。</w:t>
      </w:r>
    </w:p>
    <w:p w14:paraId="6A31E6C2" w14:textId="613A24A6" w:rsidR="00906A5C" w:rsidRDefault="00AF370C" w:rsidP="00906A5C">
      <w:pPr>
        <w:pStyle w:val="1a"/>
        <w:jc w:val="center"/>
      </w:pPr>
      <w:r>
        <w:rPr>
          <w:rFonts w:hint="eastAsia"/>
        </w:rPr>
        <w:t xml:space="preserve">→　</w:t>
      </w:r>
      <w:r w:rsidR="00906A5C" w:rsidRPr="00906A5C">
        <w:rPr>
          <w:rFonts w:hint="eastAsia"/>
        </w:rPr>
        <w:t>総合情報管理センター M365サポート(</w:t>
      </w:r>
      <w:hyperlink r:id="rId41" w:history="1">
        <w:r w:rsidR="00906A5C" w:rsidRPr="00606E13">
          <w:rPr>
            <w:rStyle w:val="ad"/>
            <w:rFonts w:hint="eastAsia"/>
            <w:noProof w:val="0"/>
            <w:szCs w:val="22"/>
          </w:rPr>
          <w:t>m365support@ic.showa-u.ac.jp</w:t>
        </w:r>
      </w:hyperlink>
      <w:r w:rsidR="00906A5C" w:rsidRPr="00906A5C">
        <w:rPr>
          <w:rFonts w:hint="eastAsia"/>
        </w:rPr>
        <w:t>)</w:t>
      </w:r>
    </w:p>
    <w:p w14:paraId="244D8F0A" w14:textId="77777777" w:rsidR="00906A5C" w:rsidRDefault="00906A5C" w:rsidP="00906A5C">
      <w:pPr>
        <w:pStyle w:val="1a"/>
        <w:rPr>
          <w:b/>
          <w:bCs/>
          <w:color w:val="FF0000"/>
          <w:sz w:val="21"/>
          <w:szCs w:val="24"/>
        </w:rPr>
      </w:pPr>
    </w:p>
    <w:p w14:paraId="46B3240B" w14:textId="519323E0" w:rsidR="005A0F72" w:rsidRDefault="005A0F72" w:rsidP="005A0F72">
      <w:pPr>
        <w:pStyle w:val="11"/>
      </w:pPr>
      <w:bookmarkStart w:id="18" w:name="_Toc196214702"/>
      <w:r>
        <w:rPr>
          <w:rFonts w:hint="eastAsia"/>
        </w:rPr>
        <w:t>Microsoft365ポータルへのアクセス</w:t>
      </w:r>
      <w:bookmarkEnd w:id="18"/>
    </w:p>
    <w:tbl>
      <w:tblPr>
        <w:tblStyle w:val="ab"/>
        <w:tblW w:w="0" w:type="auto"/>
        <w:tblInd w:w="142" w:type="dxa"/>
        <w:tblLook w:val="04A0" w:firstRow="1" w:lastRow="0" w:firstColumn="1" w:lastColumn="0" w:noHBand="0" w:noVBand="1"/>
      </w:tblPr>
      <w:tblGrid>
        <w:gridCol w:w="9714"/>
      </w:tblGrid>
      <w:tr w:rsidR="00906A5C" w:rsidRPr="00F23888" w14:paraId="778A9176" w14:textId="77777777" w:rsidTr="00371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1F3608A8" w14:textId="77777777" w:rsidR="00906A5C" w:rsidRPr="00F23888" w:rsidRDefault="00906A5C" w:rsidP="00371819">
            <w:pPr>
              <w:pStyle w:val="1a"/>
              <w:ind w:left="0"/>
              <w:rPr>
                <w:color w:val="auto"/>
              </w:rPr>
            </w:pPr>
            <w:r>
              <w:rPr>
                <w:rFonts w:hint="eastAsia"/>
                <w:color w:val="auto"/>
              </w:rPr>
              <w:t>1.ブラウザ</w:t>
            </w:r>
            <w:r w:rsidRPr="00F23888">
              <w:rPr>
                <w:rFonts w:hint="eastAsia"/>
                <w:color w:val="auto"/>
              </w:rPr>
              <w:t>を起動します。</w:t>
            </w:r>
          </w:p>
          <w:p w14:paraId="76F6DD09" w14:textId="77777777" w:rsidR="00906A5C" w:rsidRPr="00F23888" w:rsidRDefault="00906A5C" w:rsidP="00371819">
            <w:pPr>
              <w:pStyle w:val="1a"/>
              <w:ind w:left="0" w:firstLineChars="100" w:firstLine="200"/>
              <w:rPr>
                <w:color w:val="auto"/>
              </w:rPr>
            </w:pPr>
            <w:r w:rsidRPr="00F23888">
              <w:rPr>
                <w:rFonts w:hint="eastAsia"/>
                <w:color w:val="auto"/>
              </w:rPr>
              <w:t>アドレスバーに「</w:t>
            </w:r>
            <w:hyperlink r:id="rId42" w:history="1">
              <w:r w:rsidRPr="00F23888">
                <w:rPr>
                  <w:rStyle w:val="ad"/>
                  <w:noProof w:val="0"/>
                  <w:color w:val="auto"/>
                  <w:szCs w:val="22"/>
                </w:rPr>
                <w:t>https://www.office.com</w:t>
              </w:r>
            </w:hyperlink>
            <w:r w:rsidRPr="00F23888">
              <w:rPr>
                <w:rFonts w:hint="eastAsia"/>
                <w:color w:val="auto"/>
              </w:rPr>
              <w:t>」を入力します。</w:t>
            </w:r>
          </w:p>
        </w:tc>
      </w:tr>
      <w:tr w:rsidR="00906A5C" w14:paraId="7129139C" w14:textId="77777777" w:rsidTr="00371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9FB4AFD" w14:textId="77777777" w:rsidR="00906A5C" w:rsidRDefault="00906A5C" w:rsidP="00371819">
            <w:pPr>
              <w:pStyle w:val="1a"/>
              <w:ind w:left="0"/>
              <w:jc w:val="center"/>
              <w:rPr>
                <w:noProof/>
              </w:rPr>
            </w:pPr>
          </w:p>
          <w:p w14:paraId="58788DC5" w14:textId="77777777" w:rsidR="00906A5C" w:rsidRDefault="00906A5C" w:rsidP="00371819">
            <w:pPr>
              <w:pStyle w:val="1a"/>
              <w:ind w:left="0"/>
              <w:jc w:val="center"/>
            </w:pPr>
            <w:r>
              <w:rPr>
                <w:noProof/>
              </w:rPr>
              <w:drawing>
                <wp:inline distT="0" distB="0" distL="0" distR="0" wp14:anchorId="5545449F" wp14:editId="5D666293">
                  <wp:extent cx="4500000" cy="2784720"/>
                  <wp:effectExtent l="19050" t="19050" r="15240" b="15875"/>
                  <wp:docPr id="177176331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2784720"/>
                          </a:xfrm>
                          <a:prstGeom prst="rect">
                            <a:avLst/>
                          </a:prstGeom>
                          <a:noFill/>
                          <a:ln>
                            <a:solidFill>
                              <a:schemeClr val="accent1"/>
                            </a:solidFill>
                          </a:ln>
                        </pic:spPr>
                      </pic:pic>
                    </a:graphicData>
                  </a:graphic>
                </wp:inline>
              </w:drawing>
            </w:r>
          </w:p>
          <w:p w14:paraId="23E3B1CF" w14:textId="77777777" w:rsidR="00906A5C" w:rsidRDefault="00906A5C" w:rsidP="00371819">
            <w:pPr>
              <w:pStyle w:val="1a"/>
              <w:ind w:left="0"/>
              <w:jc w:val="center"/>
            </w:pPr>
          </w:p>
        </w:tc>
      </w:tr>
    </w:tbl>
    <w:p w14:paraId="4FE23777" w14:textId="2F83068D" w:rsidR="00906A5C" w:rsidRDefault="00906A5C" w:rsidP="00906A5C">
      <w:pPr>
        <w:pStyle w:val="1a"/>
      </w:pPr>
    </w:p>
    <w:p w14:paraId="509F0C4A" w14:textId="77777777" w:rsidR="00906A5C" w:rsidRDefault="00906A5C">
      <w:pPr>
        <w:spacing w:after="160"/>
        <w:ind w:firstLine="0"/>
        <w:rPr>
          <w:rFonts w:cs="Meiryo UI"/>
          <w:sz w:val="20"/>
        </w:rPr>
      </w:pPr>
      <w:r>
        <w:br w:type="page"/>
      </w:r>
    </w:p>
    <w:p w14:paraId="219A1777" w14:textId="77777777" w:rsidR="00906A5C" w:rsidRDefault="00906A5C" w:rsidP="00906A5C">
      <w:pPr>
        <w:pStyle w:val="1a"/>
      </w:pPr>
    </w:p>
    <w:tbl>
      <w:tblPr>
        <w:tblStyle w:val="ab"/>
        <w:tblW w:w="0" w:type="auto"/>
        <w:tblInd w:w="142" w:type="dxa"/>
        <w:tblLook w:val="04A0" w:firstRow="1" w:lastRow="0" w:firstColumn="1" w:lastColumn="0" w:noHBand="0" w:noVBand="1"/>
      </w:tblPr>
      <w:tblGrid>
        <w:gridCol w:w="9714"/>
      </w:tblGrid>
      <w:tr w:rsidR="00906A5C" w:rsidRPr="00F23888" w14:paraId="4772C5B2" w14:textId="77777777" w:rsidTr="00371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BDD6EE" w:themeFill="accent1" w:themeFillTint="66"/>
          </w:tcPr>
          <w:p w14:paraId="3476AA5F" w14:textId="77777777" w:rsidR="00906A5C" w:rsidRPr="00F23888" w:rsidRDefault="00906A5C" w:rsidP="00371819">
            <w:pPr>
              <w:pStyle w:val="1a"/>
              <w:ind w:left="0"/>
              <w:rPr>
                <w:color w:val="auto"/>
              </w:rPr>
            </w:pPr>
            <w:r>
              <w:rPr>
                <w:rFonts w:hint="eastAsia"/>
                <w:color w:val="auto"/>
              </w:rPr>
              <w:t>2.</w:t>
            </w:r>
            <w:r w:rsidRPr="00F23888">
              <w:rPr>
                <w:rFonts w:hint="eastAsia"/>
                <w:color w:val="auto"/>
              </w:rPr>
              <w:t>画面上のサインインをクリックします。</w:t>
            </w:r>
          </w:p>
        </w:tc>
      </w:tr>
      <w:tr w:rsidR="00906A5C" w14:paraId="5FF1AB4B" w14:textId="77777777" w:rsidTr="00371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9170692" w14:textId="77777777" w:rsidR="00906A5C" w:rsidRDefault="00906A5C" w:rsidP="00371819">
            <w:pPr>
              <w:pStyle w:val="1a"/>
              <w:ind w:left="0"/>
              <w:jc w:val="center"/>
              <w:rPr>
                <w:noProof/>
              </w:rPr>
            </w:pPr>
          </w:p>
          <w:p w14:paraId="2363DEC4" w14:textId="77777777" w:rsidR="00906A5C" w:rsidRDefault="00906A5C" w:rsidP="00371819">
            <w:pPr>
              <w:pStyle w:val="1a"/>
              <w:ind w:left="0"/>
              <w:jc w:val="center"/>
            </w:pPr>
            <w:r>
              <w:rPr>
                <w:noProof/>
              </w:rPr>
              <w:drawing>
                <wp:inline distT="0" distB="0" distL="0" distR="0" wp14:anchorId="3BE080F0" wp14:editId="2EBF415E">
                  <wp:extent cx="4500000" cy="2784720"/>
                  <wp:effectExtent l="19050" t="19050" r="15240" b="15875"/>
                  <wp:docPr id="16587751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2784720"/>
                          </a:xfrm>
                          <a:prstGeom prst="rect">
                            <a:avLst/>
                          </a:prstGeom>
                          <a:noFill/>
                          <a:ln>
                            <a:solidFill>
                              <a:schemeClr val="accent1"/>
                            </a:solidFill>
                          </a:ln>
                        </pic:spPr>
                      </pic:pic>
                    </a:graphicData>
                  </a:graphic>
                </wp:inline>
              </w:drawing>
            </w:r>
          </w:p>
          <w:p w14:paraId="4965C2DE" w14:textId="77777777" w:rsidR="00906A5C" w:rsidRDefault="00906A5C" w:rsidP="00371819">
            <w:pPr>
              <w:pStyle w:val="1a"/>
              <w:ind w:left="0"/>
              <w:jc w:val="center"/>
            </w:pPr>
          </w:p>
        </w:tc>
      </w:tr>
    </w:tbl>
    <w:p w14:paraId="60603F30" w14:textId="77777777" w:rsidR="00906A5C" w:rsidRDefault="00906A5C" w:rsidP="00906A5C">
      <w:pPr>
        <w:pStyle w:val="1a"/>
        <w:rPr>
          <w:b/>
          <w:bCs/>
          <w:color w:val="FF0000"/>
          <w:sz w:val="21"/>
          <w:szCs w:val="24"/>
        </w:rPr>
      </w:pPr>
    </w:p>
    <w:tbl>
      <w:tblPr>
        <w:tblStyle w:val="ab"/>
        <w:tblW w:w="0" w:type="auto"/>
        <w:tblInd w:w="142" w:type="dxa"/>
        <w:tblLook w:val="04A0" w:firstRow="1" w:lastRow="0" w:firstColumn="1" w:lastColumn="0" w:noHBand="0" w:noVBand="1"/>
      </w:tblPr>
      <w:tblGrid>
        <w:gridCol w:w="9714"/>
      </w:tblGrid>
      <w:tr w:rsidR="00906A5C" w14:paraId="52C7E13C" w14:textId="77777777" w:rsidTr="00906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707850FD" w14:textId="1E5B5D40" w:rsidR="00906A5C" w:rsidRPr="00906A5C" w:rsidRDefault="00906A5C" w:rsidP="00906A5C">
            <w:pPr>
              <w:pStyle w:val="1a"/>
              <w:ind w:left="0"/>
              <w:rPr>
                <w:color w:val="auto"/>
                <w:sz w:val="21"/>
                <w:szCs w:val="24"/>
              </w:rPr>
            </w:pPr>
            <w:r>
              <w:rPr>
                <w:rFonts w:hint="eastAsia"/>
                <w:color w:val="auto"/>
                <w:sz w:val="21"/>
                <w:szCs w:val="24"/>
              </w:rPr>
              <w:t>3.自身のMicrosoftアカウントとパスワードを入力します。</w:t>
            </w:r>
          </w:p>
        </w:tc>
      </w:tr>
      <w:tr w:rsidR="00906A5C" w14:paraId="21D3E2D1" w14:textId="77777777" w:rsidTr="00906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3D730581" w14:textId="77777777" w:rsidR="00906A5C" w:rsidRDefault="00906A5C" w:rsidP="00906A5C">
            <w:pPr>
              <w:pStyle w:val="1a"/>
              <w:ind w:left="0"/>
              <w:rPr>
                <w:b/>
                <w:bCs/>
                <w:color w:val="FF0000"/>
                <w:sz w:val="21"/>
                <w:szCs w:val="24"/>
              </w:rPr>
            </w:pPr>
          </w:p>
          <w:p w14:paraId="4DD16907" w14:textId="6A112302" w:rsidR="00906A5C" w:rsidRDefault="00906A5C" w:rsidP="00906A5C">
            <w:pPr>
              <w:pStyle w:val="1a"/>
              <w:ind w:left="0"/>
              <w:jc w:val="center"/>
              <w:rPr>
                <w:b/>
                <w:bCs/>
                <w:color w:val="FF0000"/>
                <w:sz w:val="21"/>
                <w:szCs w:val="24"/>
              </w:rPr>
            </w:pPr>
            <w:r w:rsidRPr="00906A5C">
              <w:rPr>
                <w:b/>
                <w:bCs/>
                <w:noProof/>
                <w:color w:val="FF0000"/>
                <w:sz w:val="21"/>
                <w:szCs w:val="24"/>
              </w:rPr>
              <w:drawing>
                <wp:inline distT="0" distB="0" distL="0" distR="0" wp14:anchorId="3AA8043A" wp14:editId="786E6479">
                  <wp:extent cx="2562225" cy="1974850"/>
                  <wp:effectExtent l="0" t="0" r="9525" b="6350"/>
                  <wp:docPr id="9" name="図 8">
                    <a:extLst xmlns:a="http://schemas.openxmlformats.org/drawingml/2006/main">
                      <a:ext uri="{FF2B5EF4-FFF2-40B4-BE49-F238E27FC236}">
                        <a16:creationId xmlns:a16="http://schemas.microsoft.com/office/drawing/2014/main" id="{67EF6D7D-FCAD-4970-707C-FEFE42A7B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7EF6D7D-FCAD-4970-707C-FEFE42A7BE5E}"/>
                              </a:ext>
                            </a:extLst>
                          </pic:cNvPr>
                          <pic:cNvPicPr>
                            <a:picLocks noChangeAspect="1"/>
                          </pic:cNvPicPr>
                        </pic:nvPicPr>
                        <pic:blipFill rotWithShape="1">
                          <a:blip r:embed="rId22"/>
                          <a:srcRect b="16733"/>
                          <a:stretch/>
                        </pic:blipFill>
                        <pic:spPr bwMode="auto">
                          <a:xfrm>
                            <a:off x="0" y="0"/>
                            <a:ext cx="2562583" cy="1975126"/>
                          </a:xfrm>
                          <a:prstGeom prst="rect">
                            <a:avLst/>
                          </a:prstGeom>
                          <a:ln>
                            <a:noFill/>
                          </a:ln>
                          <a:extLst>
                            <a:ext uri="{53640926-AAD7-44D8-BBD7-CCE9431645EC}">
                              <a14:shadowObscured xmlns:a14="http://schemas.microsoft.com/office/drawing/2010/main"/>
                            </a:ext>
                          </a:extLst>
                        </pic:spPr>
                      </pic:pic>
                    </a:graphicData>
                  </a:graphic>
                </wp:inline>
              </w:drawing>
            </w:r>
            <w:r w:rsidRPr="00906A5C">
              <w:rPr>
                <w:b/>
                <w:bCs/>
                <w:noProof/>
                <w:color w:val="FF0000"/>
                <w:sz w:val="21"/>
                <w:szCs w:val="24"/>
              </w:rPr>
              <w:drawing>
                <wp:inline distT="0" distB="0" distL="0" distR="0" wp14:anchorId="2E78EF40" wp14:editId="707F36D3">
                  <wp:extent cx="2534004" cy="1943371"/>
                  <wp:effectExtent l="0" t="0" r="0" b="0"/>
                  <wp:docPr id="5" name="図 4">
                    <a:extLst xmlns:a="http://schemas.openxmlformats.org/drawingml/2006/main">
                      <a:ext uri="{FF2B5EF4-FFF2-40B4-BE49-F238E27FC236}">
                        <a16:creationId xmlns:a16="http://schemas.microsoft.com/office/drawing/2014/main" id="{EC8A3255-8F90-5950-0531-99F320EBC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C8A3255-8F90-5950-0531-99F320EBCB7A}"/>
                              </a:ext>
                            </a:extLst>
                          </pic:cNvPr>
                          <pic:cNvPicPr>
                            <a:picLocks noChangeAspect="1"/>
                          </pic:cNvPicPr>
                        </pic:nvPicPr>
                        <pic:blipFill>
                          <a:blip r:embed="rId23"/>
                          <a:stretch>
                            <a:fillRect/>
                          </a:stretch>
                        </pic:blipFill>
                        <pic:spPr>
                          <a:xfrm>
                            <a:off x="0" y="0"/>
                            <a:ext cx="2534004" cy="1943371"/>
                          </a:xfrm>
                          <a:prstGeom prst="rect">
                            <a:avLst/>
                          </a:prstGeom>
                        </pic:spPr>
                      </pic:pic>
                    </a:graphicData>
                  </a:graphic>
                </wp:inline>
              </w:drawing>
            </w:r>
          </w:p>
          <w:p w14:paraId="5918A738" w14:textId="77777777" w:rsidR="00906A5C" w:rsidRDefault="00906A5C" w:rsidP="00906A5C">
            <w:pPr>
              <w:pStyle w:val="1a"/>
              <w:ind w:left="0"/>
              <w:rPr>
                <w:b/>
                <w:bCs/>
                <w:color w:val="FF0000"/>
                <w:sz w:val="21"/>
                <w:szCs w:val="24"/>
              </w:rPr>
            </w:pPr>
          </w:p>
        </w:tc>
      </w:tr>
    </w:tbl>
    <w:p w14:paraId="7D7D01BE" w14:textId="56B4B282" w:rsidR="00906A5C" w:rsidRDefault="00906A5C" w:rsidP="00906A5C">
      <w:pPr>
        <w:pStyle w:val="1a"/>
        <w:rPr>
          <w:b/>
          <w:bCs/>
          <w:color w:val="FF0000"/>
          <w:sz w:val="21"/>
          <w:szCs w:val="24"/>
        </w:rPr>
      </w:pPr>
    </w:p>
    <w:p w14:paraId="6D3101FC" w14:textId="77777777" w:rsidR="00906A5C" w:rsidRDefault="00906A5C">
      <w:pPr>
        <w:spacing w:after="160"/>
        <w:ind w:firstLine="0"/>
        <w:rPr>
          <w:rFonts w:cs="Meiryo UI"/>
          <w:b/>
          <w:bCs/>
          <w:color w:val="FF0000"/>
          <w:szCs w:val="24"/>
        </w:rPr>
      </w:pPr>
      <w:r>
        <w:rPr>
          <w:b/>
          <w:bCs/>
          <w:color w:val="FF0000"/>
          <w:szCs w:val="24"/>
        </w:rPr>
        <w:br w:type="page"/>
      </w:r>
    </w:p>
    <w:tbl>
      <w:tblPr>
        <w:tblStyle w:val="ab"/>
        <w:tblW w:w="0" w:type="auto"/>
        <w:tblInd w:w="142" w:type="dxa"/>
        <w:tblLook w:val="04A0" w:firstRow="1" w:lastRow="0" w:firstColumn="1" w:lastColumn="0" w:noHBand="0" w:noVBand="1"/>
      </w:tblPr>
      <w:tblGrid>
        <w:gridCol w:w="9714"/>
      </w:tblGrid>
      <w:tr w:rsidR="00906A5C" w:rsidRPr="00906A5C" w14:paraId="20FE10A4" w14:textId="77777777" w:rsidTr="00906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15BD7A00" w14:textId="1A5513CD" w:rsidR="00906A5C" w:rsidRPr="00906A5C" w:rsidRDefault="00906A5C" w:rsidP="00906A5C">
            <w:pPr>
              <w:pStyle w:val="1a"/>
              <w:ind w:left="0"/>
              <w:rPr>
                <w:color w:val="auto"/>
                <w:sz w:val="21"/>
                <w:szCs w:val="24"/>
              </w:rPr>
            </w:pPr>
            <w:r>
              <w:rPr>
                <w:rFonts w:hint="eastAsia"/>
                <w:color w:val="auto"/>
                <w:sz w:val="21"/>
                <w:szCs w:val="24"/>
              </w:rPr>
              <w:lastRenderedPageBreak/>
              <w:t>4.Microsoft Authenticatorで認証を実施します。</w:t>
            </w:r>
          </w:p>
        </w:tc>
      </w:tr>
      <w:tr w:rsidR="00906A5C" w14:paraId="6E538D5F" w14:textId="77777777" w:rsidTr="00906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0CCF873C" w14:textId="77777777" w:rsidR="00906A5C" w:rsidRDefault="00906A5C" w:rsidP="00906A5C">
            <w:pPr>
              <w:pStyle w:val="1a"/>
              <w:ind w:left="0"/>
              <w:rPr>
                <w:b/>
                <w:bCs/>
                <w:color w:val="FF0000"/>
                <w:sz w:val="21"/>
                <w:szCs w:val="24"/>
              </w:rPr>
            </w:pPr>
          </w:p>
          <w:p w14:paraId="043CCC7A" w14:textId="03BA4783" w:rsidR="00906A5C" w:rsidRDefault="00906A5C" w:rsidP="00906A5C">
            <w:pPr>
              <w:pStyle w:val="1a"/>
              <w:ind w:left="0"/>
              <w:jc w:val="center"/>
              <w:rPr>
                <w:b/>
                <w:bCs/>
                <w:color w:val="FF0000"/>
                <w:sz w:val="21"/>
                <w:szCs w:val="24"/>
              </w:rPr>
            </w:pPr>
            <w:r w:rsidRPr="00906A5C">
              <w:rPr>
                <w:b/>
                <w:bCs/>
                <w:noProof/>
                <w:color w:val="FF0000"/>
                <w:sz w:val="21"/>
                <w:szCs w:val="24"/>
              </w:rPr>
              <w:drawing>
                <wp:inline distT="0" distB="0" distL="0" distR="0" wp14:anchorId="1C560DB6" wp14:editId="2C58BD89">
                  <wp:extent cx="2543530" cy="3038899"/>
                  <wp:effectExtent l="0" t="0" r="9525" b="9525"/>
                  <wp:docPr id="7" name="図 6">
                    <a:extLst xmlns:a="http://schemas.openxmlformats.org/drawingml/2006/main">
                      <a:ext uri="{FF2B5EF4-FFF2-40B4-BE49-F238E27FC236}">
                        <a16:creationId xmlns:a16="http://schemas.microsoft.com/office/drawing/2014/main" id="{70D9B83E-9FDE-FD5E-E112-A211912A5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0D9B83E-9FDE-FD5E-E112-A211912A567F}"/>
                              </a:ext>
                            </a:extLst>
                          </pic:cNvPr>
                          <pic:cNvPicPr>
                            <a:picLocks noChangeAspect="1"/>
                          </pic:cNvPicPr>
                        </pic:nvPicPr>
                        <pic:blipFill>
                          <a:blip r:embed="rId43"/>
                          <a:stretch>
                            <a:fillRect/>
                          </a:stretch>
                        </pic:blipFill>
                        <pic:spPr>
                          <a:xfrm>
                            <a:off x="0" y="0"/>
                            <a:ext cx="2543530" cy="3038899"/>
                          </a:xfrm>
                          <a:prstGeom prst="rect">
                            <a:avLst/>
                          </a:prstGeom>
                        </pic:spPr>
                      </pic:pic>
                    </a:graphicData>
                  </a:graphic>
                </wp:inline>
              </w:drawing>
            </w:r>
          </w:p>
          <w:p w14:paraId="4DD137B9" w14:textId="77777777" w:rsidR="00906A5C" w:rsidRDefault="00906A5C" w:rsidP="00906A5C">
            <w:pPr>
              <w:pStyle w:val="1a"/>
              <w:ind w:left="0"/>
              <w:rPr>
                <w:b/>
                <w:bCs/>
                <w:color w:val="FF0000"/>
                <w:sz w:val="21"/>
                <w:szCs w:val="24"/>
              </w:rPr>
            </w:pPr>
          </w:p>
        </w:tc>
      </w:tr>
    </w:tbl>
    <w:p w14:paraId="313844D0" w14:textId="77777777" w:rsidR="00906A5C" w:rsidRDefault="00906A5C" w:rsidP="00906A5C">
      <w:pPr>
        <w:pStyle w:val="1a"/>
        <w:rPr>
          <w:b/>
          <w:bCs/>
          <w:color w:val="FF0000"/>
          <w:sz w:val="21"/>
          <w:szCs w:val="24"/>
        </w:rPr>
      </w:pPr>
    </w:p>
    <w:tbl>
      <w:tblPr>
        <w:tblStyle w:val="ab"/>
        <w:tblW w:w="0" w:type="auto"/>
        <w:tblInd w:w="142" w:type="dxa"/>
        <w:tblLook w:val="04A0" w:firstRow="1" w:lastRow="0" w:firstColumn="1" w:lastColumn="0" w:noHBand="0" w:noVBand="1"/>
      </w:tblPr>
      <w:tblGrid>
        <w:gridCol w:w="9714"/>
      </w:tblGrid>
      <w:tr w:rsidR="005A0F72" w:rsidRPr="005A0F72" w14:paraId="71F1757D" w14:textId="77777777" w:rsidTr="005A0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7E9D41C7" w14:textId="63DF5E7F" w:rsidR="005A0F72" w:rsidRPr="005A0F72" w:rsidRDefault="005A0F72" w:rsidP="00906A5C">
            <w:pPr>
              <w:pStyle w:val="1a"/>
              <w:ind w:left="0"/>
              <w:rPr>
                <w:color w:val="auto"/>
                <w:sz w:val="21"/>
                <w:szCs w:val="24"/>
              </w:rPr>
            </w:pPr>
            <w:r w:rsidRPr="005A0F72">
              <w:rPr>
                <w:rFonts w:hint="eastAsia"/>
                <w:color w:val="auto"/>
                <w:sz w:val="21"/>
                <w:szCs w:val="24"/>
              </w:rPr>
              <w:t>5.Microsoft365ポータルへアクセスできることを確認します。</w:t>
            </w:r>
          </w:p>
        </w:tc>
      </w:tr>
      <w:tr w:rsidR="005A0F72" w14:paraId="2C7AD1CA" w14:textId="77777777" w:rsidTr="005A0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51FC0F77" w14:textId="77777777" w:rsidR="005A0F72" w:rsidRDefault="005A0F72" w:rsidP="00906A5C">
            <w:pPr>
              <w:pStyle w:val="1a"/>
              <w:ind w:left="0"/>
              <w:rPr>
                <w:b/>
                <w:bCs/>
                <w:color w:val="FF0000"/>
                <w:sz w:val="21"/>
                <w:szCs w:val="24"/>
              </w:rPr>
            </w:pPr>
          </w:p>
          <w:p w14:paraId="672CA06A" w14:textId="5C28C776" w:rsidR="005A0F72" w:rsidRDefault="005A0F72" w:rsidP="005A0F72">
            <w:pPr>
              <w:pStyle w:val="1a"/>
              <w:ind w:left="0"/>
              <w:jc w:val="center"/>
              <w:rPr>
                <w:b/>
                <w:bCs/>
                <w:color w:val="FF0000"/>
                <w:sz w:val="21"/>
                <w:szCs w:val="24"/>
              </w:rPr>
            </w:pPr>
            <w:r w:rsidRPr="005A0F72">
              <w:rPr>
                <w:b/>
                <w:bCs/>
                <w:noProof/>
                <w:color w:val="FF0000"/>
                <w:sz w:val="21"/>
                <w:szCs w:val="24"/>
              </w:rPr>
              <w:drawing>
                <wp:inline distT="0" distB="0" distL="0" distR="0" wp14:anchorId="2378D68F" wp14:editId="7F7B2022">
                  <wp:extent cx="5369560" cy="2610762"/>
                  <wp:effectExtent l="0" t="0" r="2540" b="0"/>
                  <wp:docPr id="186073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38886" name=""/>
                          <pic:cNvPicPr/>
                        </pic:nvPicPr>
                        <pic:blipFill>
                          <a:blip r:embed="rId44"/>
                          <a:stretch>
                            <a:fillRect/>
                          </a:stretch>
                        </pic:blipFill>
                        <pic:spPr>
                          <a:xfrm>
                            <a:off x="0" y="0"/>
                            <a:ext cx="5374340" cy="2613086"/>
                          </a:xfrm>
                          <a:prstGeom prst="rect">
                            <a:avLst/>
                          </a:prstGeom>
                        </pic:spPr>
                      </pic:pic>
                    </a:graphicData>
                  </a:graphic>
                </wp:inline>
              </w:drawing>
            </w:r>
          </w:p>
          <w:p w14:paraId="57352289" w14:textId="77777777" w:rsidR="005A0F72" w:rsidRDefault="005A0F72" w:rsidP="00906A5C">
            <w:pPr>
              <w:pStyle w:val="1a"/>
              <w:ind w:left="0"/>
              <w:rPr>
                <w:b/>
                <w:bCs/>
                <w:color w:val="FF0000"/>
                <w:sz w:val="21"/>
                <w:szCs w:val="24"/>
              </w:rPr>
            </w:pPr>
          </w:p>
        </w:tc>
      </w:tr>
    </w:tbl>
    <w:p w14:paraId="10AF5CA7" w14:textId="58326B40" w:rsidR="005A0F72" w:rsidRDefault="005A0F72" w:rsidP="00906A5C">
      <w:pPr>
        <w:pStyle w:val="1a"/>
        <w:rPr>
          <w:b/>
          <w:bCs/>
          <w:color w:val="FF0000"/>
          <w:sz w:val="21"/>
          <w:szCs w:val="24"/>
        </w:rPr>
      </w:pPr>
    </w:p>
    <w:p w14:paraId="2149520A" w14:textId="77777777" w:rsidR="005A0F72" w:rsidRDefault="005A0F72">
      <w:pPr>
        <w:spacing w:after="160"/>
        <w:ind w:firstLine="0"/>
        <w:rPr>
          <w:rFonts w:cs="Meiryo UI"/>
          <w:b/>
          <w:bCs/>
          <w:color w:val="FF0000"/>
          <w:szCs w:val="24"/>
        </w:rPr>
      </w:pPr>
      <w:r>
        <w:rPr>
          <w:b/>
          <w:bCs/>
          <w:color w:val="FF0000"/>
          <w:szCs w:val="24"/>
        </w:rPr>
        <w:br w:type="page"/>
      </w:r>
    </w:p>
    <w:p w14:paraId="56E2DC83" w14:textId="5E18B410" w:rsidR="00906A5C" w:rsidRDefault="005A0F72" w:rsidP="005A0F72">
      <w:pPr>
        <w:pStyle w:val="11"/>
      </w:pPr>
      <w:bookmarkStart w:id="19" w:name="_Toc196214703"/>
      <w:r>
        <w:rPr>
          <w:rFonts w:hint="eastAsia"/>
        </w:rPr>
        <w:lastRenderedPageBreak/>
        <w:t>各</w:t>
      </w:r>
      <w:r w:rsidR="00845DBA">
        <w:rPr>
          <w:rFonts w:hint="eastAsia"/>
        </w:rPr>
        <w:t>アプリケーション</w:t>
      </w:r>
      <w:r>
        <w:rPr>
          <w:rFonts w:hint="eastAsia"/>
        </w:rPr>
        <w:t>の利用</w:t>
      </w:r>
      <w:bookmarkEnd w:id="19"/>
    </w:p>
    <w:tbl>
      <w:tblPr>
        <w:tblStyle w:val="ab"/>
        <w:tblW w:w="0" w:type="auto"/>
        <w:tblInd w:w="142" w:type="dxa"/>
        <w:tblLook w:val="04A0" w:firstRow="1" w:lastRow="0" w:firstColumn="1" w:lastColumn="0" w:noHBand="0" w:noVBand="1"/>
      </w:tblPr>
      <w:tblGrid>
        <w:gridCol w:w="9714"/>
      </w:tblGrid>
      <w:tr w:rsidR="00273E44" w:rsidRPr="00273E44" w14:paraId="0A68E037"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4BC973B6" w14:textId="7E9A715B" w:rsidR="00845DBA" w:rsidRPr="00273E44" w:rsidRDefault="005A0F72" w:rsidP="005A0F72">
            <w:pPr>
              <w:pStyle w:val="1a"/>
              <w:ind w:left="0"/>
              <w:rPr>
                <w:color w:val="auto"/>
              </w:rPr>
            </w:pPr>
            <w:r w:rsidRPr="00273E44">
              <w:rPr>
                <w:rFonts w:hint="eastAsia"/>
                <w:color w:val="auto"/>
              </w:rPr>
              <w:t>左列の[アプリ]をクリック</w:t>
            </w:r>
            <w:r w:rsidR="00845DBA" w:rsidRPr="00273E44">
              <w:rPr>
                <w:rFonts w:hint="eastAsia"/>
                <w:color w:val="auto"/>
              </w:rPr>
              <w:t>すると、利用可能なアプリケーションが表示されます。</w:t>
            </w:r>
          </w:p>
        </w:tc>
      </w:tr>
      <w:tr w:rsidR="005A0F72" w14:paraId="49BE8A14" w14:textId="77777777" w:rsidTr="005A0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21B00F52" w14:textId="77777777" w:rsidR="005A0F72" w:rsidRDefault="005A0F72" w:rsidP="005A0F72">
            <w:pPr>
              <w:pStyle w:val="1a"/>
              <w:ind w:left="0"/>
            </w:pPr>
          </w:p>
          <w:p w14:paraId="39D44E77" w14:textId="6DB22FD1" w:rsidR="005A0F72" w:rsidRDefault="005A0F72" w:rsidP="005A0F72">
            <w:pPr>
              <w:pStyle w:val="1a"/>
              <w:ind w:left="0"/>
              <w:jc w:val="center"/>
            </w:pPr>
            <w:r w:rsidRPr="005A0F72">
              <w:rPr>
                <w:noProof/>
              </w:rPr>
              <w:drawing>
                <wp:inline distT="0" distB="0" distL="0" distR="0" wp14:anchorId="67E15012" wp14:editId="79CC3F2F">
                  <wp:extent cx="5699760" cy="2816372"/>
                  <wp:effectExtent l="0" t="0" r="0" b="3175"/>
                  <wp:docPr id="444421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21890" name=""/>
                          <pic:cNvPicPr/>
                        </pic:nvPicPr>
                        <pic:blipFill>
                          <a:blip r:embed="rId45"/>
                          <a:stretch>
                            <a:fillRect/>
                          </a:stretch>
                        </pic:blipFill>
                        <pic:spPr>
                          <a:xfrm>
                            <a:off x="0" y="0"/>
                            <a:ext cx="5710610" cy="2821733"/>
                          </a:xfrm>
                          <a:prstGeom prst="rect">
                            <a:avLst/>
                          </a:prstGeom>
                        </pic:spPr>
                      </pic:pic>
                    </a:graphicData>
                  </a:graphic>
                </wp:inline>
              </w:drawing>
            </w:r>
          </w:p>
          <w:p w14:paraId="20705433" w14:textId="77777777" w:rsidR="00845DBA" w:rsidRDefault="00845DBA" w:rsidP="005A0F72">
            <w:pPr>
              <w:pStyle w:val="1a"/>
              <w:ind w:left="0"/>
              <w:jc w:val="center"/>
            </w:pPr>
          </w:p>
          <w:p w14:paraId="30495456" w14:textId="5AB70F5A" w:rsidR="00845DBA" w:rsidRDefault="00845DBA" w:rsidP="005A0F72">
            <w:pPr>
              <w:pStyle w:val="1a"/>
              <w:ind w:left="0"/>
              <w:jc w:val="center"/>
            </w:pPr>
            <w:r>
              <w:rPr>
                <w:rFonts w:hint="eastAsia"/>
              </w:rPr>
              <w:t>↓</w:t>
            </w:r>
          </w:p>
          <w:p w14:paraId="1C30D492" w14:textId="77777777" w:rsidR="00845DBA" w:rsidRDefault="00845DBA" w:rsidP="005A0F72">
            <w:pPr>
              <w:pStyle w:val="1a"/>
              <w:ind w:left="0"/>
              <w:jc w:val="center"/>
            </w:pPr>
          </w:p>
          <w:p w14:paraId="69C0DEA7" w14:textId="414132CA" w:rsidR="00845DBA" w:rsidRDefault="00845DBA" w:rsidP="005A0F72">
            <w:pPr>
              <w:pStyle w:val="1a"/>
              <w:ind w:left="0"/>
              <w:jc w:val="center"/>
            </w:pPr>
            <w:r w:rsidRPr="00845DBA">
              <w:rPr>
                <w:noProof/>
              </w:rPr>
              <w:drawing>
                <wp:inline distT="0" distB="0" distL="0" distR="0" wp14:anchorId="7D464E9D" wp14:editId="7119CEF2">
                  <wp:extent cx="5610860" cy="2772445"/>
                  <wp:effectExtent l="0" t="0" r="8890" b="8890"/>
                  <wp:docPr id="371922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22520" name=""/>
                          <pic:cNvPicPr/>
                        </pic:nvPicPr>
                        <pic:blipFill>
                          <a:blip r:embed="rId46"/>
                          <a:stretch>
                            <a:fillRect/>
                          </a:stretch>
                        </pic:blipFill>
                        <pic:spPr>
                          <a:xfrm>
                            <a:off x="0" y="0"/>
                            <a:ext cx="5617332" cy="2775643"/>
                          </a:xfrm>
                          <a:prstGeom prst="rect">
                            <a:avLst/>
                          </a:prstGeom>
                        </pic:spPr>
                      </pic:pic>
                    </a:graphicData>
                  </a:graphic>
                </wp:inline>
              </w:drawing>
            </w:r>
          </w:p>
          <w:p w14:paraId="746E6250" w14:textId="77777777" w:rsidR="005A0F72" w:rsidRDefault="005A0F72" w:rsidP="005A0F72">
            <w:pPr>
              <w:pStyle w:val="1a"/>
              <w:ind w:left="0"/>
            </w:pPr>
          </w:p>
        </w:tc>
      </w:tr>
    </w:tbl>
    <w:p w14:paraId="40161427" w14:textId="05E6FDCD" w:rsidR="00845DBA" w:rsidRDefault="00845DBA" w:rsidP="005A0F72">
      <w:pPr>
        <w:pStyle w:val="1a"/>
      </w:pPr>
    </w:p>
    <w:p w14:paraId="09A35CF8" w14:textId="77777777" w:rsidR="00845DBA" w:rsidRDefault="00845DBA">
      <w:pPr>
        <w:spacing w:after="160"/>
        <w:ind w:firstLine="0"/>
      </w:pPr>
      <w:r>
        <w:br w:type="page"/>
      </w:r>
    </w:p>
    <w:p w14:paraId="2FE43799" w14:textId="77777777" w:rsidR="00273E44" w:rsidRPr="001609A0" w:rsidRDefault="00273E44" w:rsidP="001609A0">
      <w:pPr>
        <w:pStyle w:val="1a"/>
      </w:pPr>
      <w:r>
        <w:rPr>
          <w:rFonts w:hint="eastAsia"/>
        </w:rPr>
        <w:lastRenderedPageBreak/>
        <w:t>実際の利用方法の例を記載します。</w:t>
      </w:r>
    </w:p>
    <w:p w14:paraId="42B90BED" w14:textId="3E984B9C" w:rsidR="00273E44" w:rsidRPr="001609A0" w:rsidRDefault="001609A0" w:rsidP="001609A0">
      <w:pPr>
        <w:pStyle w:val="1a"/>
      </w:pPr>
      <w:r>
        <w:rPr>
          <w:rFonts w:hint="eastAsia"/>
        </w:rPr>
        <w:t>本手順書ではすべての手順を網羅せず、一般的な利用方法を記載します。</w:t>
      </w:r>
    </w:p>
    <w:tbl>
      <w:tblPr>
        <w:tblStyle w:val="ab"/>
        <w:tblW w:w="0" w:type="auto"/>
        <w:tblInd w:w="142" w:type="dxa"/>
        <w:tblLook w:val="04A0" w:firstRow="1" w:lastRow="0" w:firstColumn="1" w:lastColumn="0" w:noHBand="0" w:noVBand="1"/>
      </w:tblPr>
      <w:tblGrid>
        <w:gridCol w:w="9714"/>
      </w:tblGrid>
      <w:tr w:rsidR="00273E44" w:rsidRPr="00273E44" w14:paraId="6B2757FB"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5D2EE580" w14:textId="01CCB9FB" w:rsidR="00273E44" w:rsidRPr="00273E44" w:rsidRDefault="00273E44" w:rsidP="005A0F72">
            <w:pPr>
              <w:pStyle w:val="1a"/>
              <w:ind w:left="0"/>
              <w:rPr>
                <w:color w:val="auto"/>
              </w:rPr>
            </w:pPr>
            <w:r>
              <w:rPr>
                <w:rFonts w:hint="eastAsia"/>
                <w:color w:val="auto"/>
              </w:rPr>
              <w:t>Wordをクリックします。</w:t>
            </w:r>
          </w:p>
        </w:tc>
      </w:tr>
      <w:tr w:rsidR="00845DBA" w14:paraId="165DFA8B" w14:textId="77777777" w:rsidTr="00845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5CE0FE01" w14:textId="77777777" w:rsidR="00845DBA" w:rsidRDefault="00845DBA" w:rsidP="005A0F72">
            <w:pPr>
              <w:pStyle w:val="1a"/>
              <w:ind w:left="0"/>
            </w:pPr>
          </w:p>
          <w:p w14:paraId="06343D95" w14:textId="3630CC5C" w:rsidR="00273E44" w:rsidRDefault="00273E44" w:rsidP="005A0F72">
            <w:pPr>
              <w:pStyle w:val="1a"/>
              <w:ind w:left="0"/>
            </w:pPr>
            <w:r w:rsidRPr="00273E44">
              <w:rPr>
                <w:noProof/>
              </w:rPr>
              <w:drawing>
                <wp:inline distT="0" distB="0" distL="0" distR="0" wp14:anchorId="091CB513" wp14:editId="7F9FE0B3">
                  <wp:extent cx="5845810" cy="2876688"/>
                  <wp:effectExtent l="0" t="0" r="2540" b="0"/>
                  <wp:docPr id="17001688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68897" name=""/>
                          <pic:cNvPicPr/>
                        </pic:nvPicPr>
                        <pic:blipFill>
                          <a:blip r:embed="rId47"/>
                          <a:stretch>
                            <a:fillRect/>
                          </a:stretch>
                        </pic:blipFill>
                        <pic:spPr>
                          <a:xfrm>
                            <a:off x="0" y="0"/>
                            <a:ext cx="5852340" cy="2879901"/>
                          </a:xfrm>
                          <a:prstGeom prst="rect">
                            <a:avLst/>
                          </a:prstGeom>
                        </pic:spPr>
                      </pic:pic>
                    </a:graphicData>
                  </a:graphic>
                </wp:inline>
              </w:drawing>
            </w:r>
          </w:p>
          <w:p w14:paraId="5F673B62" w14:textId="77777777" w:rsidR="00273E44" w:rsidRDefault="00273E44" w:rsidP="005A0F72">
            <w:pPr>
              <w:pStyle w:val="1a"/>
              <w:ind w:left="0"/>
            </w:pPr>
          </w:p>
        </w:tc>
      </w:tr>
    </w:tbl>
    <w:p w14:paraId="4887341C" w14:textId="77777777" w:rsidR="005A0F72" w:rsidRDefault="005A0F72" w:rsidP="005A0F72">
      <w:pPr>
        <w:pStyle w:val="1a"/>
      </w:pPr>
    </w:p>
    <w:tbl>
      <w:tblPr>
        <w:tblStyle w:val="ab"/>
        <w:tblW w:w="0" w:type="auto"/>
        <w:tblInd w:w="142" w:type="dxa"/>
        <w:tblLook w:val="04A0" w:firstRow="1" w:lastRow="0" w:firstColumn="1" w:lastColumn="0" w:noHBand="0" w:noVBand="1"/>
      </w:tblPr>
      <w:tblGrid>
        <w:gridCol w:w="9714"/>
      </w:tblGrid>
      <w:tr w:rsidR="00273E44" w:rsidRPr="00273E44" w14:paraId="4B4C5FB0"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236A97C0" w14:textId="24682667" w:rsidR="00273E44" w:rsidRPr="00273E44" w:rsidRDefault="00273E44" w:rsidP="005A0F72">
            <w:pPr>
              <w:pStyle w:val="1a"/>
              <w:ind w:left="0"/>
              <w:rPr>
                <w:color w:val="auto"/>
              </w:rPr>
            </w:pPr>
            <w:r w:rsidRPr="00273E44">
              <w:rPr>
                <w:rFonts w:hint="eastAsia"/>
                <w:color w:val="auto"/>
              </w:rPr>
              <w:t>[空白の文書]をクリックします。</w:t>
            </w:r>
          </w:p>
        </w:tc>
      </w:tr>
      <w:tr w:rsidR="00273E44" w14:paraId="304CC9B0" w14:textId="77777777" w:rsidTr="0027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32DD39C" w14:textId="77777777" w:rsidR="00273E44" w:rsidRDefault="00273E44" w:rsidP="005A0F72">
            <w:pPr>
              <w:pStyle w:val="1a"/>
              <w:ind w:left="0"/>
            </w:pPr>
          </w:p>
          <w:p w14:paraId="54525C65" w14:textId="0DBEE3D6" w:rsidR="00273E44" w:rsidRDefault="00273E44" w:rsidP="005A0F72">
            <w:pPr>
              <w:pStyle w:val="1a"/>
              <w:ind w:left="0"/>
            </w:pPr>
            <w:r w:rsidRPr="00273E44">
              <w:rPr>
                <w:noProof/>
              </w:rPr>
              <w:drawing>
                <wp:inline distT="0" distB="0" distL="0" distR="0" wp14:anchorId="6F375025" wp14:editId="34861483">
                  <wp:extent cx="5845810" cy="2861875"/>
                  <wp:effectExtent l="0" t="0" r="2540" b="0"/>
                  <wp:docPr id="1203792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92512" name=""/>
                          <pic:cNvPicPr/>
                        </pic:nvPicPr>
                        <pic:blipFill>
                          <a:blip r:embed="rId48"/>
                          <a:stretch>
                            <a:fillRect/>
                          </a:stretch>
                        </pic:blipFill>
                        <pic:spPr>
                          <a:xfrm>
                            <a:off x="0" y="0"/>
                            <a:ext cx="5854614" cy="2866185"/>
                          </a:xfrm>
                          <a:prstGeom prst="rect">
                            <a:avLst/>
                          </a:prstGeom>
                        </pic:spPr>
                      </pic:pic>
                    </a:graphicData>
                  </a:graphic>
                </wp:inline>
              </w:drawing>
            </w:r>
          </w:p>
          <w:p w14:paraId="4BFFD2F4" w14:textId="77777777" w:rsidR="00273E44" w:rsidRDefault="00273E44" w:rsidP="005A0F72">
            <w:pPr>
              <w:pStyle w:val="1a"/>
              <w:ind w:left="0"/>
            </w:pPr>
          </w:p>
        </w:tc>
      </w:tr>
    </w:tbl>
    <w:p w14:paraId="41859D7E" w14:textId="389F270F" w:rsidR="00273E44" w:rsidRDefault="00273E44" w:rsidP="005A0F72">
      <w:pPr>
        <w:pStyle w:val="1a"/>
      </w:pPr>
    </w:p>
    <w:p w14:paraId="4CAA4629" w14:textId="77777777" w:rsidR="00273E44" w:rsidRDefault="00273E44">
      <w:pPr>
        <w:spacing w:after="160"/>
        <w:ind w:firstLine="0"/>
        <w:rPr>
          <w:rFonts w:cs="Meiryo UI"/>
          <w:sz w:val="20"/>
        </w:rPr>
      </w:pPr>
      <w:r>
        <w:br w:type="page"/>
      </w:r>
    </w:p>
    <w:tbl>
      <w:tblPr>
        <w:tblStyle w:val="ab"/>
        <w:tblW w:w="0" w:type="auto"/>
        <w:tblInd w:w="142" w:type="dxa"/>
        <w:tblLook w:val="04A0" w:firstRow="1" w:lastRow="0" w:firstColumn="1" w:lastColumn="0" w:noHBand="0" w:noVBand="1"/>
      </w:tblPr>
      <w:tblGrid>
        <w:gridCol w:w="9714"/>
      </w:tblGrid>
      <w:tr w:rsidR="00273E44" w:rsidRPr="00273E44" w14:paraId="16A1CF6D"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4BEE78EC" w14:textId="7BA72E07" w:rsidR="00273E44" w:rsidRPr="00273E44" w:rsidRDefault="00273E44" w:rsidP="005A0F72">
            <w:pPr>
              <w:pStyle w:val="1a"/>
              <w:ind w:left="0"/>
              <w:rPr>
                <w:color w:val="auto"/>
              </w:rPr>
            </w:pPr>
            <w:r>
              <w:rPr>
                <w:rFonts w:hint="eastAsia"/>
                <w:color w:val="auto"/>
              </w:rPr>
              <w:lastRenderedPageBreak/>
              <w:t>内容を編集し、任意のファイル名を入力します。</w:t>
            </w:r>
          </w:p>
        </w:tc>
      </w:tr>
      <w:tr w:rsidR="00273E44" w14:paraId="72403A82" w14:textId="77777777" w:rsidTr="0027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143A434B" w14:textId="77777777" w:rsidR="00273E44" w:rsidRDefault="00273E44" w:rsidP="005A0F72">
            <w:pPr>
              <w:pStyle w:val="1a"/>
              <w:ind w:left="0"/>
            </w:pPr>
          </w:p>
          <w:p w14:paraId="6A928CE1" w14:textId="570D2AF8" w:rsidR="00273E44" w:rsidRDefault="00273E44" w:rsidP="005A0F72">
            <w:pPr>
              <w:pStyle w:val="1a"/>
              <w:ind w:left="0"/>
            </w:pPr>
            <w:r w:rsidRPr="00273E44">
              <w:rPr>
                <w:noProof/>
              </w:rPr>
              <w:drawing>
                <wp:inline distT="0" distB="0" distL="0" distR="0" wp14:anchorId="2F3651DA" wp14:editId="6628C1F7">
                  <wp:extent cx="5890260" cy="2915279"/>
                  <wp:effectExtent l="0" t="0" r="0" b="0"/>
                  <wp:docPr id="17630050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5004" name=""/>
                          <pic:cNvPicPr/>
                        </pic:nvPicPr>
                        <pic:blipFill>
                          <a:blip r:embed="rId49"/>
                          <a:stretch>
                            <a:fillRect/>
                          </a:stretch>
                        </pic:blipFill>
                        <pic:spPr>
                          <a:xfrm>
                            <a:off x="0" y="0"/>
                            <a:ext cx="5899510" cy="2919857"/>
                          </a:xfrm>
                          <a:prstGeom prst="rect">
                            <a:avLst/>
                          </a:prstGeom>
                        </pic:spPr>
                      </pic:pic>
                    </a:graphicData>
                  </a:graphic>
                </wp:inline>
              </w:drawing>
            </w:r>
          </w:p>
          <w:p w14:paraId="589F4C55" w14:textId="77777777" w:rsidR="00273E44" w:rsidRDefault="00273E44" w:rsidP="005A0F72">
            <w:pPr>
              <w:pStyle w:val="1a"/>
              <w:ind w:left="0"/>
            </w:pPr>
          </w:p>
        </w:tc>
      </w:tr>
    </w:tbl>
    <w:p w14:paraId="07D95BB0" w14:textId="77777777" w:rsidR="00273E44" w:rsidRDefault="00273E44" w:rsidP="005A0F72">
      <w:pPr>
        <w:pStyle w:val="1a"/>
      </w:pPr>
    </w:p>
    <w:tbl>
      <w:tblPr>
        <w:tblStyle w:val="ab"/>
        <w:tblW w:w="0" w:type="auto"/>
        <w:tblInd w:w="142" w:type="dxa"/>
        <w:tblLook w:val="04A0" w:firstRow="1" w:lastRow="0" w:firstColumn="1" w:lastColumn="0" w:noHBand="0" w:noVBand="1"/>
      </w:tblPr>
      <w:tblGrid>
        <w:gridCol w:w="9714"/>
      </w:tblGrid>
      <w:tr w:rsidR="00273E44" w:rsidRPr="00273E44" w14:paraId="70CC8915"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078B2455" w14:textId="3392BC0B" w:rsidR="00273E44" w:rsidRDefault="00273E44" w:rsidP="005A0F72">
            <w:pPr>
              <w:pStyle w:val="1a"/>
              <w:ind w:left="0"/>
            </w:pPr>
            <w:r>
              <w:rPr>
                <w:rFonts w:hint="eastAsia"/>
                <w:color w:val="auto"/>
              </w:rPr>
              <w:t>ファイル名の横に「雲のマークに緑のチェックがついているアイコン」がある場合は、自動でOneDriveへ保存されています。</w:t>
            </w:r>
          </w:p>
          <w:p w14:paraId="7F5EBED9" w14:textId="75BC9628" w:rsidR="00273E44" w:rsidRPr="00273E44" w:rsidRDefault="00273E44" w:rsidP="005A0F72">
            <w:pPr>
              <w:pStyle w:val="1a"/>
              <w:ind w:left="0"/>
              <w:rPr>
                <w:color w:val="auto"/>
              </w:rPr>
            </w:pPr>
            <w:r>
              <w:rPr>
                <w:rFonts w:hint="eastAsia"/>
                <w:color w:val="auto"/>
              </w:rPr>
              <w:t>ファイル編集後、開いたブラウザを閉じます。</w:t>
            </w:r>
          </w:p>
        </w:tc>
      </w:tr>
      <w:tr w:rsidR="00273E44" w14:paraId="1EA67ABB" w14:textId="77777777" w:rsidTr="0027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6673C0B9" w14:textId="77777777" w:rsidR="00273E44" w:rsidRDefault="00273E44" w:rsidP="005A0F72">
            <w:pPr>
              <w:pStyle w:val="1a"/>
              <w:ind w:left="0"/>
            </w:pPr>
          </w:p>
          <w:p w14:paraId="49AAE5D4" w14:textId="3BE2659D" w:rsidR="00273E44" w:rsidRDefault="00273E44" w:rsidP="005A0F72">
            <w:pPr>
              <w:pStyle w:val="1a"/>
              <w:ind w:left="0"/>
            </w:pPr>
            <w:r w:rsidRPr="00273E44">
              <w:rPr>
                <w:noProof/>
              </w:rPr>
              <w:drawing>
                <wp:inline distT="0" distB="0" distL="0" distR="0" wp14:anchorId="77611B63" wp14:editId="7C1EE95C">
                  <wp:extent cx="5890260" cy="2881248"/>
                  <wp:effectExtent l="0" t="0" r="0" b="0"/>
                  <wp:docPr id="1338360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60433" name=""/>
                          <pic:cNvPicPr/>
                        </pic:nvPicPr>
                        <pic:blipFill>
                          <a:blip r:embed="rId50"/>
                          <a:stretch>
                            <a:fillRect/>
                          </a:stretch>
                        </pic:blipFill>
                        <pic:spPr>
                          <a:xfrm>
                            <a:off x="0" y="0"/>
                            <a:ext cx="5895410" cy="2883767"/>
                          </a:xfrm>
                          <a:prstGeom prst="rect">
                            <a:avLst/>
                          </a:prstGeom>
                        </pic:spPr>
                      </pic:pic>
                    </a:graphicData>
                  </a:graphic>
                </wp:inline>
              </w:drawing>
            </w:r>
          </w:p>
          <w:p w14:paraId="71B3ED60" w14:textId="77777777" w:rsidR="00273E44" w:rsidRDefault="00273E44" w:rsidP="005A0F72">
            <w:pPr>
              <w:pStyle w:val="1a"/>
              <w:ind w:left="0"/>
            </w:pPr>
          </w:p>
        </w:tc>
      </w:tr>
    </w:tbl>
    <w:p w14:paraId="1C631542" w14:textId="5756FA80" w:rsidR="00273E44" w:rsidRDefault="00273E44" w:rsidP="005A0F72">
      <w:pPr>
        <w:pStyle w:val="1a"/>
      </w:pPr>
    </w:p>
    <w:p w14:paraId="3ED4EF78" w14:textId="77777777" w:rsidR="00273E44" w:rsidRDefault="00273E44">
      <w:pPr>
        <w:spacing w:after="160"/>
        <w:ind w:firstLine="0"/>
        <w:rPr>
          <w:rFonts w:cs="Meiryo UI"/>
          <w:sz w:val="20"/>
        </w:rPr>
      </w:pPr>
      <w:r>
        <w:br w:type="page"/>
      </w:r>
    </w:p>
    <w:tbl>
      <w:tblPr>
        <w:tblStyle w:val="ab"/>
        <w:tblW w:w="0" w:type="auto"/>
        <w:tblInd w:w="142" w:type="dxa"/>
        <w:tblLook w:val="04A0" w:firstRow="1" w:lastRow="0" w:firstColumn="1" w:lastColumn="0" w:noHBand="0" w:noVBand="1"/>
      </w:tblPr>
      <w:tblGrid>
        <w:gridCol w:w="9714"/>
      </w:tblGrid>
      <w:tr w:rsidR="00273E44" w:rsidRPr="00273E44" w14:paraId="023490D4" w14:textId="77777777" w:rsidTr="00273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shd w:val="clear" w:color="auto" w:fill="9CC2E5" w:themeFill="accent1" w:themeFillTint="99"/>
          </w:tcPr>
          <w:p w14:paraId="5030895B" w14:textId="77777777" w:rsidR="00273E44" w:rsidRDefault="00273E44" w:rsidP="005A0F72">
            <w:pPr>
              <w:pStyle w:val="1a"/>
              <w:ind w:left="0"/>
            </w:pPr>
            <w:r>
              <w:rPr>
                <w:rFonts w:hint="eastAsia"/>
                <w:color w:val="auto"/>
              </w:rPr>
              <w:lastRenderedPageBreak/>
              <w:t>ファイルを開く場合は、[OneDrive]→[マイファイル]からアクセスします。</w:t>
            </w:r>
          </w:p>
          <w:p w14:paraId="3BFD5F0F" w14:textId="798DC832" w:rsidR="00273E44" w:rsidRPr="00273E44" w:rsidRDefault="00273E44" w:rsidP="005A0F72">
            <w:pPr>
              <w:pStyle w:val="1a"/>
              <w:ind w:left="0"/>
            </w:pPr>
            <w:r>
              <w:rPr>
                <w:rFonts w:hint="eastAsia"/>
                <w:color w:val="auto"/>
              </w:rPr>
              <w:t>Web版Officeで作成/編集したファイルは保存先を指定しない場合</w:t>
            </w:r>
            <w:r w:rsidRPr="00273E44">
              <w:rPr>
                <w:rFonts w:hint="eastAsia"/>
                <w:color w:val="auto"/>
              </w:rPr>
              <w:t>、</w:t>
            </w:r>
            <w:r>
              <w:rPr>
                <w:rFonts w:hint="eastAsia"/>
                <w:color w:val="auto"/>
              </w:rPr>
              <w:t>すべてOneDriveへ保存されます。</w:t>
            </w:r>
          </w:p>
        </w:tc>
      </w:tr>
      <w:tr w:rsidR="00273E44" w14:paraId="0DA69BB6" w14:textId="77777777" w:rsidTr="0027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6" w:type="dxa"/>
          </w:tcPr>
          <w:p w14:paraId="73449BAA" w14:textId="77777777" w:rsidR="00273E44" w:rsidRDefault="00273E44" w:rsidP="005A0F72">
            <w:pPr>
              <w:pStyle w:val="1a"/>
              <w:ind w:left="0"/>
            </w:pPr>
          </w:p>
          <w:p w14:paraId="3A9896C8" w14:textId="6A2ADDBB" w:rsidR="00273E44" w:rsidRDefault="00273E44" w:rsidP="00273E44">
            <w:pPr>
              <w:pStyle w:val="1a"/>
              <w:ind w:left="0"/>
              <w:jc w:val="center"/>
            </w:pPr>
            <w:r w:rsidRPr="00273E44">
              <w:rPr>
                <w:noProof/>
              </w:rPr>
              <w:drawing>
                <wp:inline distT="0" distB="0" distL="0" distR="0" wp14:anchorId="09893584" wp14:editId="295C3109">
                  <wp:extent cx="5782310" cy="2751667"/>
                  <wp:effectExtent l="0" t="0" r="8890" b="0"/>
                  <wp:docPr id="573620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20339" name=""/>
                          <pic:cNvPicPr/>
                        </pic:nvPicPr>
                        <pic:blipFill>
                          <a:blip r:embed="rId51"/>
                          <a:stretch>
                            <a:fillRect/>
                          </a:stretch>
                        </pic:blipFill>
                        <pic:spPr>
                          <a:xfrm>
                            <a:off x="0" y="0"/>
                            <a:ext cx="5786820" cy="2753813"/>
                          </a:xfrm>
                          <a:prstGeom prst="rect">
                            <a:avLst/>
                          </a:prstGeom>
                        </pic:spPr>
                      </pic:pic>
                    </a:graphicData>
                  </a:graphic>
                </wp:inline>
              </w:drawing>
            </w:r>
          </w:p>
          <w:p w14:paraId="35A4C858" w14:textId="77777777" w:rsidR="00273E44" w:rsidRDefault="00273E44" w:rsidP="005A0F72">
            <w:pPr>
              <w:pStyle w:val="1a"/>
              <w:ind w:left="0"/>
            </w:pPr>
          </w:p>
        </w:tc>
      </w:tr>
    </w:tbl>
    <w:p w14:paraId="65BB23BD" w14:textId="77777777" w:rsidR="00273E44" w:rsidRPr="00906A5C" w:rsidRDefault="00273E44" w:rsidP="005A0F72">
      <w:pPr>
        <w:pStyle w:val="1a"/>
      </w:pPr>
    </w:p>
    <w:sectPr w:rsidR="00273E44" w:rsidRPr="00906A5C" w:rsidSect="00857FFA">
      <w:footerReference w:type="default" r:id="rId52"/>
      <w:footnotePr>
        <w:numFmt w:val="upperRoman"/>
        <w:numRestart w:val="eachPage"/>
      </w:footnotePr>
      <w:pgSz w:w="11907" w:h="16839" w:code="9"/>
      <w:pgMar w:top="426" w:right="1134" w:bottom="425" w:left="907" w:header="474" w:footer="44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B047F" w14:textId="77777777" w:rsidR="00142070" w:rsidRDefault="00142070" w:rsidP="002445A2">
      <w:pPr>
        <w:spacing w:line="240" w:lineRule="auto"/>
      </w:pPr>
      <w:r>
        <w:separator/>
      </w:r>
    </w:p>
  </w:endnote>
  <w:endnote w:type="continuationSeparator" w:id="0">
    <w:p w14:paraId="54E79551" w14:textId="77777777" w:rsidR="00142070" w:rsidRDefault="00142070" w:rsidP="002445A2">
      <w:pPr>
        <w:spacing w:line="240" w:lineRule="auto"/>
      </w:pPr>
      <w:r>
        <w:continuationSeparator/>
      </w:r>
    </w:p>
  </w:endnote>
  <w:endnote w:type="continuationNotice" w:id="1">
    <w:p w14:paraId="77E1191D" w14:textId="77777777" w:rsidR="00142070" w:rsidRDefault="001420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Futura Bk">
    <w:altName w:val="Segoe UI"/>
    <w:charset w:val="00"/>
    <w:family w:val="swiss"/>
    <w:pitch w:val="variable"/>
    <w:sig w:usb0="00000001" w:usb1="5000204A" w:usb2="00000000" w:usb3="00000000" w:csb0="0000009F" w:csb1="00000000"/>
  </w:font>
  <w:font w:name="Futura Hv">
    <w:altName w:val="Segoe UI Semibold"/>
    <w:charset w:val="00"/>
    <w:family w:val="swiss"/>
    <w:pitch w:val="variable"/>
    <w:sig w:usb0="00000001" w:usb1="5000204A" w:usb2="00000000" w:usb3="00000000" w:csb0="0000009F" w:csb1="00000000"/>
  </w:font>
  <w:font w:name="Mincho">
    <w:altName w:val="ＭＳ 明朝"/>
    <w:panose1 w:val="02020609040305080305"/>
    <w:charset w:val="80"/>
    <w:family w:val="roman"/>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50" w:type="dxa"/>
      <w:tblInd w:w="-284" w:type="dxa"/>
      <w:tblLayout w:type="fixed"/>
      <w:tblCellMar>
        <w:left w:w="71" w:type="dxa"/>
        <w:right w:w="71" w:type="dxa"/>
      </w:tblCellMar>
      <w:tblLook w:val="0000" w:firstRow="0" w:lastRow="0" w:firstColumn="0" w:lastColumn="0" w:noHBand="0" w:noVBand="0"/>
    </w:tblPr>
    <w:tblGrid>
      <w:gridCol w:w="2913"/>
      <w:gridCol w:w="4822"/>
      <w:gridCol w:w="3215"/>
    </w:tblGrid>
    <w:tr w:rsidR="00A00768" w14:paraId="04D2F3BF" w14:textId="77777777" w:rsidTr="00FD2340">
      <w:trPr>
        <w:trHeight w:val="323"/>
      </w:trPr>
      <w:tc>
        <w:tcPr>
          <w:tcW w:w="2913" w:type="dxa"/>
          <w:tcBorders>
            <w:top w:val="double" w:sz="4" w:space="0" w:color="4472C4" w:themeColor="accent5"/>
          </w:tcBorders>
        </w:tcPr>
        <w:p w14:paraId="0F5BC375" w14:textId="77777777" w:rsidR="00A00768" w:rsidRDefault="00A00768" w:rsidP="000F1583">
          <w:pPr>
            <w:keepNext/>
            <w:keepLines/>
            <w:spacing w:before="40"/>
            <w:ind w:leftChars="-305" w:left="-640" w:firstLine="0"/>
            <w:rPr>
              <w:sz w:val="12"/>
            </w:rPr>
          </w:pPr>
        </w:p>
      </w:tc>
      <w:tc>
        <w:tcPr>
          <w:tcW w:w="4822" w:type="dxa"/>
          <w:tcBorders>
            <w:top w:val="double" w:sz="4" w:space="0" w:color="4472C4" w:themeColor="accent5"/>
          </w:tcBorders>
        </w:tcPr>
        <w:p w14:paraId="4E662B1B" w14:textId="77777777" w:rsidR="00A00768" w:rsidRPr="00DE28E2" w:rsidRDefault="00A00768" w:rsidP="00E02CF9">
          <w:pPr>
            <w:keepNext/>
            <w:keepLines/>
            <w:spacing w:before="40"/>
            <w:ind w:right="120"/>
            <w:jc w:val="center"/>
            <w:rPr>
              <w:rFonts w:cs="Meiryo UI"/>
              <w:sz w:val="12"/>
            </w:rPr>
          </w:pPr>
        </w:p>
      </w:tc>
      <w:tc>
        <w:tcPr>
          <w:tcW w:w="3215" w:type="dxa"/>
          <w:tcBorders>
            <w:top w:val="double" w:sz="4" w:space="0" w:color="4472C4" w:themeColor="accent5"/>
          </w:tcBorders>
        </w:tcPr>
        <w:p w14:paraId="40908F36" w14:textId="77777777" w:rsidR="00A00768" w:rsidRDefault="00A00768" w:rsidP="00E02CF9">
          <w:pPr>
            <w:keepNext/>
            <w:keepLines/>
            <w:spacing w:before="40"/>
            <w:jc w:val="right"/>
            <w:rPr>
              <w:sz w:val="12"/>
            </w:rPr>
          </w:pPr>
          <w:r w:rsidRPr="00DE28E2">
            <w:rPr>
              <w:rFonts w:cs="Meiryo UI" w:hint="eastAsia"/>
              <w:sz w:val="16"/>
            </w:rPr>
            <w:t>©</w:t>
          </w:r>
          <w:r w:rsidRPr="00DE28E2">
            <w:rPr>
              <w:rFonts w:cs="Meiryo UI"/>
              <w:sz w:val="16"/>
            </w:rPr>
            <w:t xml:space="preserve"> Alphatec Solutions Co.,Ltd.</w:t>
          </w:r>
        </w:p>
      </w:tc>
    </w:tr>
  </w:tbl>
  <w:p w14:paraId="2BDD93CB" w14:textId="77777777" w:rsidR="00A00768" w:rsidRDefault="00A00768" w:rsidP="00A01874">
    <w:pPr>
      <w:pStyle w:val="a9"/>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50" w:type="dxa"/>
      <w:tblInd w:w="-284" w:type="dxa"/>
      <w:tblLayout w:type="fixed"/>
      <w:tblCellMar>
        <w:left w:w="71" w:type="dxa"/>
        <w:right w:w="71" w:type="dxa"/>
      </w:tblCellMar>
      <w:tblLook w:val="0000" w:firstRow="0" w:lastRow="0" w:firstColumn="0" w:lastColumn="0" w:noHBand="0" w:noVBand="0"/>
    </w:tblPr>
    <w:tblGrid>
      <w:gridCol w:w="2913"/>
      <w:gridCol w:w="4822"/>
      <w:gridCol w:w="3215"/>
    </w:tblGrid>
    <w:tr w:rsidR="00A00768" w14:paraId="07058F3C" w14:textId="77777777" w:rsidTr="00FD2340">
      <w:trPr>
        <w:trHeight w:val="323"/>
      </w:trPr>
      <w:tc>
        <w:tcPr>
          <w:tcW w:w="2913" w:type="dxa"/>
          <w:tcBorders>
            <w:top w:val="double" w:sz="4" w:space="0" w:color="4472C4" w:themeColor="accent5"/>
          </w:tcBorders>
        </w:tcPr>
        <w:p w14:paraId="3D628A26" w14:textId="77777777" w:rsidR="00A00768" w:rsidRDefault="00A00768" w:rsidP="000B5E82">
          <w:pPr>
            <w:keepNext/>
            <w:keepLines/>
            <w:spacing w:before="40"/>
            <w:ind w:leftChars="-305" w:left="-640" w:firstLine="0"/>
            <w:rPr>
              <w:sz w:val="12"/>
            </w:rPr>
          </w:pPr>
        </w:p>
      </w:tc>
      <w:tc>
        <w:tcPr>
          <w:tcW w:w="4822" w:type="dxa"/>
          <w:tcBorders>
            <w:top w:val="double" w:sz="4" w:space="0" w:color="4472C4" w:themeColor="accent5"/>
          </w:tcBorders>
        </w:tcPr>
        <w:p w14:paraId="085AA0C3" w14:textId="73EE901F" w:rsidR="00A00768" w:rsidRPr="00D36A44" w:rsidRDefault="00A00768" w:rsidP="005C1641">
          <w:pPr>
            <w:pStyle w:val="a9"/>
            <w:ind w:left="210"/>
            <w:jc w:val="center"/>
            <w:rPr>
              <w:rFonts w:cs="Meiryo UI"/>
              <w:szCs w:val="16"/>
            </w:rPr>
          </w:pPr>
          <w:r w:rsidRPr="00D36A44">
            <w:rPr>
              <w:rStyle w:val="affa"/>
              <w:rFonts w:ascii="Meiryo UI" w:hAnsi="Meiryo UI" w:cs="Meiryo UI" w:hint="eastAsia"/>
              <w:szCs w:val="16"/>
            </w:rPr>
            <w:t xml:space="preserve">Page </w:t>
          </w:r>
          <w:r w:rsidRPr="00D36A44">
            <w:rPr>
              <w:rStyle w:val="affa"/>
              <w:rFonts w:ascii="Meiryo UI" w:hAnsi="Meiryo UI" w:cs="Meiryo UI"/>
              <w:szCs w:val="16"/>
            </w:rPr>
            <w:fldChar w:fldCharType="begin"/>
          </w:r>
          <w:r w:rsidRPr="00D36A44">
            <w:rPr>
              <w:rStyle w:val="affa"/>
              <w:rFonts w:ascii="Meiryo UI" w:hAnsi="Meiryo UI" w:cs="Meiryo UI"/>
              <w:szCs w:val="16"/>
            </w:rPr>
            <w:instrText xml:space="preserve"> PAGE  \* Arabic </w:instrText>
          </w:r>
          <w:r w:rsidRPr="00D36A44">
            <w:rPr>
              <w:rStyle w:val="affa"/>
              <w:rFonts w:ascii="Meiryo UI" w:hAnsi="Meiryo UI" w:cs="Meiryo UI"/>
              <w:szCs w:val="16"/>
            </w:rPr>
            <w:fldChar w:fldCharType="separate"/>
          </w:r>
          <w:r>
            <w:rPr>
              <w:rStyle w:val="affa"/>
              <w:rFonts w:ascii="Meiryo UI" w:hAnsi="Meiryo UI" w:cs="Meiryo UI"/>
              <w:noProof/>
              <w:szCs w:val="16"/>
            </w:rPr>
            <w:t>7</w:t>
          </w:r>
          <w:r w:rsidRPr="00D36A44">
            <w:rPr>
              <w:rStyle w:val="affa"/>
              <w:rFonts w:ascii="Meiryo UI" w:hAnsi="Meiryo UI" w:cs="Meiryo UI"/>
              <w:szCs w:val="16"/>
            </w:rPr>
            <w:fldChar w:fldCharType="end"/>
          </w:r>
          <w:r w:rsidRPr="00D36A44">
            <w:rPr>
              <w:rStyle w:val="affa"/>
              <w:rFonts w:ascii="Meiryo UI" w:hAnsi="Meiryo UI" w:cs="Meiryo UI" w:hint="eastAsia"/>
              <w:szCs w:val="16"/>
            </w:rPr>
            <w:t xml:space="preserve"> of </w:t>
          </w:r>
          <w:r>
            <w:rPr>
              <w:rStyle w:val="affa"/>
              <w:rFonts w:ascii="Meiryo UI" w:hAnsi="Meiryo UI" w:cs="Meiryo UI"/>
              <w:szCs w:val="16"/>
            </w:rPr>
            <w:fldChar w:fldCharType="begin"/>
          </w:r>
          <w:r>
            <w:rPr>
              <w:rStyle w:val="affa"/>
              <w:rFonts w:ascii="Meiryo UI" w:hAnsi="Meiryo UI" w:cs="Meiryo UI" w:hint="eastAsia"/>
              <w:szCs w:val="16"/>
            </w:rPr>
            <w:instrText xml:space="preserve"> section</w:instrText>
          </w:r>
          <w:r w:rsidRPr="005C1641">
            <w:rPr>
              <w:rStyle w:val="affa"/>
              <w:rFonts w:ascii="Meiryo UI" w:hAnsi="Meiryo UI" w:cs="Meiryo UI"/>
              <w:szCs w:val="16"/>
            </w:rPr>
            <w:instrText>pages</w:instrText>
          </w:r>
          <w:r>
            <w:rPr>
              <w:rStyle w:val="affa"/>
              <w:rFonts w:ascii="Meiryo UI" w:hAnsi="Meiryo UI" w:cs="Meiryo UI"/>
              <w:szCs w:val="16"/>
            </w:rPr>
            <w:instrText xml:space="preserve"> </w:instrText>
          </w:r>
          <w:r>
            <w:rPr>
              <w:rStyle w:val="affa"/>
              <w:rFonts w:ascii="Meiryo UI" w:hAnsi="Meiryo UI" w:cs="Meiryo UI"/>
              <w:szCs w:val="16"/>
            </w:rPr>
            <w:fldChar w:fldCharType="separate"/>
          </w:r>
          <w:r w:rsidR="005075FE">
            <w:rPr>
              <w:rStyle w:val="affa"/>
              <w:rFonts w:ascii="Meiryo UI" w:hAnsi="Meiryo UI" w:cs="Meiryo UI"/>
              <w:noProof/>
              <w:szCs w:val="16"/>
            </w:rPr>
            <w:t>22</w:t>
          </w:r>
          <w:r>
            <w:rPr>
              <w:rStyle w:val="affa"/>
              <w:rFonts w:ascii="Meiryo UI" w:hAnsi="Meiryo UI" w:cs="Meiryo UI"/>
              <w:szCs w:val="16"/>
            </w:rPr>
            <w:fldChar w:fldCharType="end"/>
          </w:r>
        </w:p>
      </w:tc>
      <w:tc>
        <w:tcPr>
          <w:tcW w:w="3215" w:type="dxa"/>
          <w:tcBorders>
            <w:top w:val="double" w:sz="4" w:space="0" w:color="4472C4" w:themeColor="accent5"/>
          </w:tcBorders>
        </w:tcPr>
        <w:p w14:paraId="17D5FADC" w14:textId="77777777" w:rsidR="00A00768" w:rsidRDefault="00A00768" w:rsidP="00E02CF9">
          <w:pPr>
            <w:keepNext/>
            <w:keepLines/>
            <w:spacing w:before="40"/>
            <w:jc w:val="right"/>
            <w:rPr>
              <w:sz w:val="12"/>
            </w:rPr>
          </w:pPr>
          <w:r w:rsidRPr="00DE28E2">
            <w:rPr>
              <w:rFonts w:cs="Meiryo UI" w:hint="eastAsia"/>
              <w:sz w:val="16"/>
            </w:rPr>
            <w:t>©</w:t>
          </w:r>
          <w:r w:rsidRPr="00DE28E2">
            <w:rPr>
              <w:rFonts w:cs="Meiryo UI"/>
              <w:sz w:val="16"/>
            </w:rPr>
            <w:t xml:space="preserve"> Alphatec Solutions Co.,Ltd.</w:t>
          </w:r>
        </w:p>
      </w:tc>
    </w:tr>
  </w:tbl>
  <w:p w14:paraId="7B54A4F2" w14:textId="77777777" w:rsidR="00A00768" w:rsidRPr="0068471E" w:rsidRDefault="00A00768" w:rsidP="0068471E">
    <w:pPr>
      <w:pStyle w:val="a9"/>
      <w:spacing w:line="120" w:lineRule="exact"/>
      <w:ind w:firstLine="0"/>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57A64" w14:textId="77777777" w:rsidR="00142070" w:rsidRDefault="00142070" w:rsidP="002445A2">
      <w:pPr>
        <w:spacing w:line="240" w:lineRule="auto"/>
      </w:pPr>
      <w:r>
        <w:separator/>
      </w:r>
    </w:p>
  </w:footnote>
  <w:footnote w:type="continuationSeparator" w:id="0">
    <w:p w14:paraId="586F0D9F" w14:textId="77777777" w:rsidR="00142070" w:rsidRDefault="00142070" w:rsidP="002445A2">
      <w:pPr>
        <w:spacing w:line="240" w:lineRule="auto"/>
      </w:pPr>
      <w:r>
        <w:continuationSeparator/>
      </w:r>
    </w:p>
  </w:footnote>
  <w:footnote w:type="continuationNotice" w:id="1">
    <w:p w14:paraId="077BF8CB" w14:textId="77777777" w:rsidR="00142070" w:rsidRDefault="001420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834" w:type="dxa"/>
      <w:tblInd w:w="-213" w:type="dxa"/>
      <w:tblBorders>
        <w:bottom w:val="single" w:sz="4" w:space="0" w:color="5B9BD5" w:themeColor="accent1"/>
      </w:tblBorders>
      <w:tblLayout w:type="fixed"/>
      <w:tblCellMar>
        <w:left w:w="71" w:type="dxa"/>
        <w:right w:w="71" w:type="dxa"/>
      </w:tblCellMar>
      <w:tblLook w:val="0000" w:firstRow="0" w:lastRow="0" w:firstColumn="0" w:lastColumn="0" w:noHBand="0" w:noVBand="0"/>
    </w:tblPr>
    <w:tblGrid>
      <w:gridCol w:w="2730"/>
      <w:gridCol w:w="5104"/>
    </w:tblGrid>
    <w:tr w:rsidR="0067746E" w:rsidRPr="00D75FB0" w14:paraId="2105349B" w14:textId="77777777" w:rsidTr="0067746E">
      <w:trPr>
        <w:cantSplit/>
        <w:trHeight w:val="283"/>
      </w:trPr>
      <w:tc>
        <w:tcPr>
          <w:tcW w:w="2730" w:type="dxa"/>
          <w:tcBorders>
            <w:bottom w:val="double" w:sz="4" w:space="0" w:color="5B9BD5" w:themeColor="accent1"/>
          </w:tcBorders>
          <w:vAlign w:val="center"/>
        </w:tcPr>
        <w:p w14:paraId="0BF3A513" w14:textId="77777777" w:rsidR="0067746E" w:rsidRPr="00D75FB0" w:rsidRDefault="0067746E" w:rsidP="00B36CAD">
          <w:pPr>
            <w:ind w:firstLine="71"/>
            <w:rPr>
              <w:rFonts w:cs="Meiryo UI"/>
              <w:szCs w:val="21"/>
              <w:lang w:val="en-GB"/>
            </w:rPr>
          </w:pPr>
          <w:bookmarkStart w:id="1" w:name="hp_Header"/>
          <w:r w:rsidRPr="00D75FB0">
            <w:rPr>
              <w:rFonts w:cs="Meiryo UI"/>
              <w:noProof/>
              <w:szCs w:val="21"/>
            </w:rPr>
            <w:drawing>
              <wp:inline distT="0" distB="0" distL="0" distR="0" wp14:anchorId="535859EA" wp14:editId="7F7E3979">
                <wp:extent cx="719065" cy="342900"/>
                <wp:effectExtent l="0" t="0" r="5080" b="0"/>
                <wp:docPr id="996386778" name="図 996386778" descr="Y:\全社共有\60_マーケティング\35_展示会\141017_ATSソリューションWorld@東京ソラマチ\5_コンテンツ・制作物\協賛会社ロゴ\ATS_logo_whit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Y:\全社共有\60_マーケティング\35_展示会\141017_ATSソリューションWorld@東京ソラマチ\5_コンテンツ・制作物\協賛会社ロゴ\ATS_logo_white_XL.png"/>
                        <pic:cNvPicPr>
                          <a:picLocks noChangeAspect="1" noChangeArrowheads="1"/>
                        </pic:cNvPicPr>
                      </pic:nvPicPr>
                      <pic:blipFill>
                        <a:blip r:embed="rId1" cstate="print">
                          <a:duotone>
                            <a:srgbClr val="0072C6">
                              <a:shade val="45000"/>
                              <a:satMod val="135000"/>
                            </a:srgbClr>
                            <a:prstClr val="white"/>
                          </a:duotone>
                          <a:extLst>
                            <a:ext uri="{BEBA8EAE-BF5A-486C-A8C5-ECC9F3942E4B}">
                              <a14:imgProps xmlns:a14="http://schemas.microsoft.com/office/drawing/2010/main">
                                <a14:imgLayer r:embed="rId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719065" cy="342900"/>
                        </a:xfrm>
                        <a:prstGeom prst="rect">
                          <a:avLst/>
                        </a:prstGeom>
                        <a:noFill/>
                      </pic:spPr>
                    </pic:pic>
                  </a:graphicData>
                </a:graphic>
              </wp:inline>
            </w:drawing>
          </w:r>
        </w:p>
      </w:tc>
      <w:tc>
        <w:tcPr>
          <w:tcW w:w="5104" w:type="dxa"/>
          <w:tcBorders>
            <w:bottom w:val="double" w:sz="4" w:space="0" w:color="5B9BD5" w:themeColor="accent1"/>
          </w:tcBorders>
          <w:vAlign w:val="bottom"/>
        </w:tcPr>
        <w:p w14:paraId="586F47F3" w14:textId="77777777" w:rsidR="005075FE" w:rsidRDefault="005075FE" w:rsidP="005075FE">
          <w:pPr>
            <w:ind w:firstLine="0"/>
            <w:jc w:val="center"/>
            <w:rPr>
              <w:rFonts w:cs="Meiryo UI"/>
              <w:sz w:val="20"/>
              <w:szCs w:val="21"/>
            </w:rPr>
          </w:pPr>
          <w:r w:rsidRPr="005075FE">
            <w:rPr>
              <w:rFonts w:cs="Meiryo UI"/>
              <w:sz w:val="20"/>
              <w:szCs w:val="21"/>
            </w:rPr>
            <w:t>Microsoft Authenticatorの登録、</w:t>
          </w:r>
        </w:p>
        <w:p w14:paraId="1D108745" w14:textId="7A8B98BB" w:rsidR="0067746E" w:rsidRPr="0067746E" w:rsidRDefault="005075FE" w:rsidP="005075FE">
          <w:pPr>
            <w:ind w:firstLine="0"/>
            <w:jc w:val="center"/>
            <w:rPr>
              <w:rFonts w:cs="Meiryo UI"/>
              <w:sz w:val="20"/>
              <w:szCs w:val="21"/>
            </w:rPr>
          </w:pPr>
          <w:r w:rsidRPr="005075FE">
            <w:rPr>
              <w:rFonts w:cs="Meiryo UI"/>
              <w:sz w:val="20"/>
              <w:szCs w:val="21"/>
            </w:rPr>
            <w:t>Web版Officeの利用方法</w:t>
          </w:r>
        </w:p>
      </w:tc>
    </w:tr>
    <w:bookmarkEnd w:id="1"/>
  </w:tbl>
  <w:p w14:paraId="5FBFD142" w14:textId="77777777" w:rsidR="00A00768" w:rsidRPr="003A2AE0" w:rsidRDefault="00A00768" w:rsidP="003A2AE0">
    <w:pPr>
      <w:pStyle w:val="a7"/>
      <w:spacing w:line="120" w:lineRule="exact"/>
      <w:ind w:firstLine="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33ED2"/>
    <w:multiLevelType w:val="hybridMultilevel"/>
    <w:tmpl w:val="660674B4"/>
    <w:lvl w:ilvl="0" w:tplc="8CE8188E">
      <w:start w:val="1"/>
      <w:numFmt w:val="decimal"/>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B9961F8"/>
    <w:multiLevelType w:val="hybridMultilevel"/>
    <w:tmpl w:val="A74ED7E2"/>
    <w:lvl w:ilvl="0" w:tplc="B53AEEFC">
      <w:start w:val="1"/>
      <w:numFmt w:val="decimal"/>
      <w:pStyle w:val="a"/>
      <w:lvlText w:val="(%1)."/>
      <w:lvlJc w:val="left"/>
      <w:pPr>
        <w:ind w:left="1724" w:hanging="360"/>
      </w:pPr>
      <w:rPr>
        <w:rFonts w:hint="eastAsia"/>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 w15:restartNumberingAfterBreak="0">
    <w:nsid w:val="1D7E32A8"/>
    <w:multiLevelType w:val="hybridMultilevel"/>
    <w:tmpl w:val="27E4A41A"/>
    <w:lvl w:ilvl="0" w:tplc="29CE0DBC">
      <w:start w:val="1"/>
      <w:numFmt w:val="decimal"/>
      <w:pStyle w:val="a0"/>
      <w:lvlText w:val="%1."/>
      <w:lvlJc w:val="left"/>
      <w:pPr>
        <w:ind w:left="982" w:hanging="420"/>
      </w:pPr>
      <w:rPr>
        <w:rFonts w:hint="default"/>
      </w:rPr>
    </w:lvl>
    <w:lvl w:ilvl="1" w:tplc="0409000B" w:tentative="1">
      <w:start w:val="1"/>
      <w:numFmt w:val="bullet"/>
      <w:lvlText w:val=""/>
      <w:lvlJc w:val="left"/>
      <w:pPr>
        <w:ind w:left="1402" w:hanging="420"/>
      </w:pPr>
      <w:rPr>
        <w:rFonts w:ascii="Wingdings" w:hAnsi="Wingdings" w:hint="default"/>
      </w:rPr>
    </w:lvl>
    <w:lvl w:ilvl="2" w:tplc="0409000D"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B" w:tentative="1">
      <w:start w:val="1"/>
      <w:numFmt w:val="bullet"/>
      <w:lvlText w:val=""/>
      <w:lvlJc w:val="left"/>
      <w:pPr>
        <w:ind w:left="2662" w:hanging="420"/>
      </w:pPr>
      <w:rPr>
        <w:rFonts w:ascii="Wingdings" w:hAnsi="Wingdings" w:hint="default"/>
      </w:rPr>
    </w:lvl>
    <w:lvl w:ilvl="5" w:tplc="0409000D"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B" w:tentative="1">
      <w:start w:val="1"/>
      <w:numFmt w:val="bullet"/>
      <w:lvlText w:val=""/>
      <w:lvlJc w:val="left"/>
      <w:pPr>
        <w:ind w:left="3922" w:hanging="420"/>
      </w:pPr>
      <w:rPr>
        <w:rFonts w:ascii="Wingdings" w:hAnsi="Wingdings" w:hint="default"/>
      </w:rPr>
    </w:lvl>
    <w:lvl w:ilvl="8" w:tplc="0409000D" w:tentative="1">
      <w:start w:val="1"/>
      <w:numFmt w:val="bullet"/>
      <w:lvlText w:val=""/>
      <w:lvlJc w:val="left"/>
      <w:pPr>
        <w:ind w:left="4342" w:hanging="420"/>
      </w:pPr>
      <w:rPr>
        <w:rFonts w:ascii="Wingdings" w:hAnsi="Wingdings" w:hint="default"/>
      </w:rPr>
    </w:lvl>
  </w:abstractNum>
  <w:abstractNum w:abstractNumId="3" w15:restartNumberingAfterBreak="0">
    <w:nsid w:val="23065D40"/>
    <w:multiLevelType w:val="hybridMultilevel"/>
    <w:tmpl w:val="FA32D822"/>
    <w:lvl w:ilvl="0" w:tplc="92704D32">
      <w:start w:val="1"/>
      <w:numFmt w:val="decimal"/>
      <w:lvlText w:val="%1."/>
      <w:lvlJc w:val="left"/>
      <w:pPr>
        <w:ind w:left="190" w:hanging="19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817E50"/>
    <w:multiLevelType w:val="hybridMultilevel"/>
    <w:tmpl w:val="5EF8B1D0"/>
    <w:lvl w:ilvl="0" w:tplc="48AC3F64">
      <w:start w:val="1"/>
      <w:numFmt w:val="decimal"/>
      <w:lvlText w:val="%1."/>
      <w:lvlJc w:val="left"/>
      <w:pPr>
        <w:ind w:left="190" w:hanging="19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746462F"/>
    <w:multiLevelType w:val="multilevel"/>
    <w:tmpl w:val="23B4056C"/>
    <w:lvl w:ilvl="0">
      <w:start w:val="1"/>
      <w:numFmt w:val="decimal"/>
      <w:pStyle w:val="Numberedlist31"/>
      <w:lvlText w:val="%1."/>
      <w:lvlJc w:val="left"/>
      <w:pPr>
        <w:tabs>
          <w:tab w:val="num" w:pos="360"/>
        </w:tabs>
        <w:ind w:left="360" w:hanging="360"/>
      </w:pPr>
    </w:lvl>
    <w:lvl w:ilvl="1">
      <w:start w:val="1"/>
      <w:numFmt w:val="lowerLetter"/>
      <w:pStyle w:val="Numberedlist32"/>
      <w:lvlText w:val="%2)"/>
      <w:lvlJc w:val="left"/>
      <w:pPr>
        <w:tabs>
          <w:tab w:val="num" w:pos="360"/>
        </w:tabs>
        <w:ind w:left="360" w:hanging="360"/>
      </w:pPr>
    </w:lvl>
    <w:lvl w:ilvl="2">
      <w:start w:val="1"/>
      <w:numFmt w:val="lowerRoman"/>
      <w:pStyle w:val="Numberedlist33"/>
      <w:lvlText w:val="%3)"/>
      <w:lvlJc w:val="left"/>
      <w:pPr>
        <w:tabs>
          <w:tab w:val="num" w:pos="720"/>
        </w:tabs>
        <w:ind w:left="36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6" w15:restartNumberingAfterBreak="0">
    <w:nsid w:val="3870710F"/>
    <w:multiLevelType w:val="hybridMultilevel"/>
    <w:tmpl w:val="02220F64"/>
    <w:lvl w:ilvl="0" w:tplc="F8AC7A66">
      <w:start w:val="1"/>
      <w:numFmt w:val="decimal"/>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8" w15:restartNumberingAfterBreak="0">
    <w:nsid w:val="40C92D74"/>
    <w:multiLevelType w:val="multilevel"/>
    <w:tmpl w:val="3E56CE24"/>
    <w:styleLink w:val="a1"/>
    <w:lvl w:ilvl="0">
      <w:numFmt w:val="bullet"/>
      <w:lvlText w:val="・"/>
      <w:lvlJc w:val="left"/>
      <w:pPr>
        <w:tabs>
          <w:tab w:val="num" w:pos="927"/>
        </w:tabs>
        <w:ind w:left="927" w:hanging="360"/>
      </w:pPr>
      <w:rPr>
        <w:rFonts w:ascii="ＭＳ Ｐ明朝" w:eastAsia="ＭＳ Ｐ明朝" w:hAnsi="ＭＳ Ｐ明朝"/>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9" w15:restartNumberingAfterBreak="0">
    <w:nsid w:val="4A6E1089"/>
    <w:multiLevelType w:val="multilevel"/>
    <w:tmpl w:val="5A48E0EC"/>
    <w:lvl w:ilvl="0">
      <w:start w:val="1"/>
      <w:numFmt w:val="decimal"/>
      <w:pStyle w:val="1"/>
      <w:suff w:val="space"/>
      <w:lvlText w:val="%1."/>
      <w:lvlJc w:val="left"/>
      <w:pPr>
        <w:ind w:left="360" w:hanging="360"/>
      </w:pPr>
      <w:rPr>
        <w:rFonts w:hint="eastAsia"/>
      </w:rPr>
    </w:lvl>
    <w:lvl w:ilvl="1">
      <w:start w:val="1"/>
      <w:numFmt w:val="decimal"/>
      <w:pStyle w:val="2"/>
      <w:suff w:val="space"/>
      <w:lvlText w:val="%1.%2."/>
      <w:lvlJc w:val="left"/>
      <w:pPr>
        <w:ind w:left="792" w:hanging="432"/>
      </w:pPr>
      <w:rPr>
        <w:rFonts w:hint="eastAsia"/>
      </w:rPr>
    </w:lvl>
    <w:lvl w:ilvl="2">
      <w:start w:val="1"/>
      <w:numFmt w:val="decimal"/>
      <w:pStyle w:val="3"/>
      <w:suff w:val="space"/>
      <w:lvlText w:val="2.%2.%3."/>
      <w:lvlJc w:val="left"/>
      <w:pPr>
        <w:ind w:left="1224" w:hanging="504"/>
      </w:pPr>
      <w:rPr>
        <w:rFonts w:hint="eastAsia"/>
      </w:rPr>
    </w:lvl>
    <w:lvl w:ilvl="3">
      <w:start w:val="1"/>
      <w:numFmt w:val="decimal"/>
      <w:suff w:val="space"/>
      <w:lvlText w:val="%1.%2.%3.%4."/>
      <w:lvlJc w:val="left"/>
      <w:pPr>
        <w:ind w:left="1728" w:hanging="648"/>
      </w:pPr>
      <w:rPr>
        <w:rFonts w:hint="eastAsia"/>
      </w:rPr>
    </w:lvl>
    <w:lvl w:ilvl="4">
      <w:start w:val="1"/>
      <w:numFmt w:val="decimal"/>
      <w:pStyle w:val="5"/>
      <w:suff w:val="space"/>
      <w:lvlText w:val="%1.%2.%3.%4.%5."/>
      <w:lvlJc w:val="left"/>
      <w:pPr>
        <w:ind w:left="2232" w:hanging="792"/>
      </w:pPr>
      <w:rPr>
        <w:rFonts w:hint="eastAsia"/>
      </w:rPr>
    </w:lvl>
    <w:lvl w:ilvl="5">
      <w:start w:val="1"/>
      <w:numFmt w:val="decimal"/>
      <w:pStyle w:val="6"/>
      <w:suff w:val="space"/>
      <w:lvlText w:val="%1.%2.%3.%4.%5.%6."/>
      <w:lvlJc w:val="left"/>
      <w:pPr>
        <w:ind w:left="2736" w:hanging="936"/>
      </w:pPr>
      <w:rPr>
        <w:rFonts w:hint="eastAsia"/>
      </w:rPr>
    </w:lvl>
    <w:lvl w:ilvl="6">
      <w:start w:val="1"/>
      <w:numFmt w:val="decimal"/>
      <w:pStyle w:val="7"/>
      <w:suff w:val="space"/>
      <w:lvlText w:val="%1.%2.%3.%4.%5.%6.%7."/>
      <w:lvlJc w:val="left"/>
      <w:pPr>
        <w:ind w:left="3240" w:hanging="1080"/>
      </w:pPr>
      <w:rPr>
        <w:rFonts w:hint="eastAsia"/>
      </w:rPr>
    </w:lvl>
    <w:lvl w:ilvl="7">
      <w:start w:val="1"/>
      <w:numFmt w:val="decimal"/>
      <w:pStyle w:val="8"/>
      <w:suff w:val="space"/>
      <w:lvlText w:val="%1.%2.%3.%4.%5.%6.%7.%8."/>
      <w:lvlJc w:val="left"/>
      <w:pPr>
        <w:ind w:left="3744" w:hanging="1224"/>
      </w:pPr>
      <w:rPr>
        <w:rFonts w:hint="eastAsia"/>
      </w:rPr>
    </w:lvl>
    <w:lvl w:ilvl="8">
      <w:start w:val="1"/>
      <w:numFmt w:val="decimal"/>
      <w:pStyle w:val="9"/>
      <w:suff w:val="space"/>
      <w:lvlText w:val="%1.%2.%3.%4.%5.%6.%7.%8.%9."/>
      <w:lvlJc w:val="left"/>
      <w:pPr>
        <w:ind w:left="4320" w:hanging="1440"/>
      </w:pPr>
      <w:rPr>
        <w:rFonts w:hint="eastAsia"/>
      </w:rPr>
    </w:lvl>
  </w:abstractNum>
  <w:abstractNum w:abstractNumId="10" w15:restartNumberingAfterBreak="0">
    <w:nsid w:val="4B217A0E"/>
    <w:multiLevelType w:val="hybridMultilevel"/>
    <w:tmpl w:val="72861F9C"/>
    <w:lvl w:ilvl="0" w:tplc="755A79BA">
      <w:start w:val="1"/>
      <w:numFmt w:val="bullet"/>
      <w:pStyle w:val="JPN1"/>
      <w:lvlText w:val=""/>
      <w:lvlJc w:val="left"/>
      <w:pPr>
        <w:tabs>
          <w:tab w:val="num" w:pos="1899"/>
        </w:tabs>
        <w:ind w:left="1899" w:hanging="209"/>
      </w:pPr>
      <w:rPr>
        <w:rFonts w:ascii="Symbol" w:hAnsi="Symbol" w:hint="default"/>
      </w:rPr>
    </w:lvl>
    <w:lvl w:ilvl="1" w:tplc="04090003" w:tentative="1">
      <w:start w:val="1"/>
      <w:numFmt w:val="bullet"/>
      <w:lvlText w:val="o"/>
      <w:lvlJc w:val="left"/>
      <w:pPr>
        <w:tabs>
          <w:tab w:val="num" w:pos="2744"/>
        </w:tabs>
        <w:ind w:left="2744" w:hanging="360"/>
      </w:pPr>
      <w:rPr>
        <w:rFonts w:ascii="Courier New" w:hAnsi="Courier New" w:cs="Courier New" w:hint="default"/>
      </w:rPr>
    </w:lvl>
    <w:lvl w:ilvl="2" w:tplc="04090005" w:tentative="1">
      <w:start w:val="1"/>
      <w:numFmt w:val="bullet"/>
      <w:lvlText w:val=""/>
      <w:lvlJc w:val="left"/>
      <w:pPr>
        <w:tabs>
          <w:tab w:val="num" w:pos="3464"/>
        </w:tabs>
        <w:ind w:left="3464" w:hanging="360"/>
      </w:pPr>
      <w:rPr>
        <w:rFonts w:ascii="Wingdings" w:hAnsi="Wingdings" w:hint="default"/>
      </w:rPr>
    </w:lvl>
    <w:lvl w:ilvl="3" w:tplc="04090001" w:tentative="1">
      <w:start w:val="1"/>
      <w:numFmt w:val="bullet"/>
      <w:lvlText w:val=""/>
      <w:lvlJc w:val="left"/>
      <w:pPr>
        <w:tabs>
          <w:tab w:val="num" w:pos="4184"/>
        </w:tabs>
        <w:ind w:left="4184" w:hanging="360"/>
      </w:pPr>
      <w:rPr>
        <w:rFonts w:ascii="Symbol" w:hAnsi="Symbol" w:hint="default"/>
      </w:rPr>
    </w:lvl>
    <w:lvl w:ilvl="4" w:tplc="04090003" w:tentative="1">
      <w:start w:val="1"/>
      <w:numFmt w:val="bullet"/>
      <w:lvlText w:val="o"/>
      <w:lvlJc w:val="left"/>
      <w:pPr>
        <w:tabs>
          <w:tab w:val="num" w:pos="4904"/>
        </w:tabs>
        <w:ind w:left="4904" w:hanging="360"/>
      </w:pPr>
      <w:rPr>
        <w:rFonts w:ascii="Courier New" w:hAnsi="Courier New" w:cs="Courier New" w:hint="default"/>
      </w:rPr>
    </w:lvl>
    <w:lvl w:ilvl="5" w:tplc="04090005" w:tentative="1">
      <w:start w:val="1"/>
      <w:numFmt w:val="bullet"/>
      <w:lvlText w:val=""/>
      <w:lvlJc w:val="left"/>
      <w:pPr>
        <w:tabs>
          <w:tab w:val="num" w:pos="5624"/>
        </w:tabs>
        <w:ind w:left="5624" w:hanging="360"/>
      </w:pPr>
      <w:rPr>
        <w:rFonts w:ascii="Wingdings" w:hAnsi="Wingdings" w:hint="default"/>
      </w:rPr>
    </w:lvl>
    <w:lvl w:ilvl="6" w:tplc="04090001" w:tentative="1">
      <w:start w:val="1"/>
      <w:numFmt w:val="bullet"/>
      <w:lvlText w:val=""/>
      <w:lvlJc w:val="left"/>
      <w:pPr>
        <w:tabs>
          <w:tab w:val="num" w:pos="6344"/>
        </w:tabs>
        <w:ind w:left="6344" w:hanging="360"/>
      </w:pPr>
      <w:rPr>
        <w:rFonts w:ascii="Symbol" w:hAnsi="Symbol" w:hint="default"/>
      </w:rPr>
    </w:lvl>
    <w:lvl w:ilvl="7" w:tplc="04090003" w:tentative="1">
      <w:start w:val="1"/>
      <w:numFmt w:val="bullet"/>
      <w:lvlText w:val="o"/>
      <w:lvlJc w:val="left"/>
      <w:pPr>
        <w:tabs>
          <w:tab w:val="num" w:pos="7064"/>
        </w:tabs>
        <w:ind w:left="7064" w:hanging="360"/>
      </w:pPr>
      <w:rPr>
        <w:rFonts w:ascii="Courier New" w:hAnsi="Courier New" w:cs="Courier New" w:hint="default"/>
      </w:rPr>
    </w:lvl>
    <w:lvl w:ilvl="8" w:tplc="04090005" w:tentative="1">
      <w:start w:val="1"/>
      <w:numFmt w:val="bullet"/>
      <w:lvlText w:val=""/>
      <w:lvlJc w:val="left"/>
      <w:pPr>
        <w:tabs>
          <w:tab w:val="num" w:pos="7784"/>
        </w:tabs>
        <w:ind w:left="7784" w:hanging="360"/>
      </w:pPr>
      <w:rPr>
        <w:rFonts w:ascii="Wingdings" w:hAnsi="Wingdings" w:hint="default"/>
      </w:rPr>
    </w:lvl>
  </w:abstractNum>
  <w:abstractNum w:abstractNumId="11" w15:restartNumberingAfterBreak="0">
    <w:nsid w:val="4F566C3E"/>
    <w:multiLevelType w:val="hybridMultilevel"/>
    <w:tmpl w:val="D3E8F904"/>
    <w:lvl w:ilvl="0" w:tplc="FF32B6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5C51FA7"/>
    <w:multiLevelType w:val="hybridMultilevel"/>
    <w:tmpl w:val="02A82256"/>
    <w:lvl w:ilvl="0" w:tplc="8DF695B4">
      <w:start w:val="1"/>
      <w:numFmt w:val="bullet"/>
      <w:pStyle w:val="10"/>
      <w:lvlText w:val=""/>
      <w:lvlJc w:val="left"/>
      <w:pPr>
        <w:ind w:left="982" w:hanging="420"/>
      </w:pPr>
      <w:rPr>
        <w:rFonts w:ascii="Wingdings" w:hAnsi="Wingdings" w:hint="default"/>
      </w:rPr>
    </w:lvl>
    <w:lvl w:ilvl="1" w:tplc="BBC06EE2">
      <w:numFmt w:val="bullet"/>
      <w:lvlText w:val="・"/>
      <w:lvlJc w:val="left"/>
      <w:pPr>
        <w:ind w:left="1342" w:hanging="360"/>
      </w:pPr>
      <w:rPr>
        <w:rFonts w:ascii="Meiryo UI" w:eastAsia="Meiryo UI" w:hAnsi="Meiryo UI" w:cs="Meiryo UI" w:hint="eastAsia"/>
      </w:rPr>
    </w:lvl>
    <w:lvl w:ilvl="2" w:tplc="0409000D"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B" w:tentative="1">
      <w:start w:val="1"/>
      <w:numFmt w:val="bullet"/>
      <w:lvlText w:val=""/>
      <w:lvlJc w:val="left"/>
      <w:pPr>
        <w:ind w:left="2662" w:hanging="420"/>
      </w:pPr>
      <w:rPr>
        <w:rFonts w:ascii="Wingdings" w:hAnsi="Wingdings" w:hint="default"/>
      </w:rPr>
    </w:lvl>
    <w:lvl w:ilvl="5" w:tplc="0409000D"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B" w:tentative="1">
      <w:start w:val="1"/>
      <w:numFmt w:val="bullet"/>
      <w:lvlText w:val=""/>
      <w:lvlJc w:val="left"/>
      <w:pPr>
        <w:ind w:left="3922" w:hanging="420"/>
      </w:pPr>
      <w:rPr>
        <w:rFonts w:ascii="Wingdings" w:hAnsi="Wingdings" w:hint="default"/>
      </w:rPr>
    </w:lvl>
    <w:lvl w:ilvl="8" w:tplc="0409000D" w:tentative="1">
      <w:start w:val="1"/>
      <w:numFmt w:val="bullet"/>
      <w:lvlText w:val=""/>
      <w:lvlJc w:val="left"/>
      <w:pPr>
        <w:ind w:left="4342" w:hanging="420"/>
      </w:pPr>
      <w:rPr>
        <w:rFonts w:ascii="Wingdings" w:hAnsi="Wingdings" w:hint="default"/>
      </w:rPr>
    </w:lvl>
  </w:abstractNum>
  <w:abstractNum w:abstractNumId="13" w15:restartNumberingAfterBreak="0">
    <w:nsid w:val="57413017"/>
    <w:multiLevelType w:val="multilevel"/>
    <w:tmpl w:val="9A8C8FC2"/>
    <w:lvl w:ilvl="0">
      <w:start w:val="1"/>
      <w:numFmt w:val="decimal"/>
      <w:pStyle w:val="a2"/>
      <w:suff w:val="nothing"/>
      <w:lvlText w:val="%1."/>
      <w:lvlJc w:val="left"/>
      <w:pPr>
        <w:ind w:left="284" w:firstLine="0"/>
      </w:pPr>
      <w:rPr>
        <w:rFonts w:ascii="Meiryo UI" w:eastAsia="Meiryo UI" w:hAnsi="Meiryo UI" w:cs="Meiryo UI" w:hint="eastAsia"/>
        <w:b w:val="0"/>
        <w:i w:val="0"/>
        <w: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
      <w:suff w:val="nothing"/>
      <w:lvlText w:val="%1.%2."/>
      <w:lvlJc w:val="left"/>
      <w:pPr>
        <w:ind w:left="0" w:firstLine="0"/>
      </w:pPr>
      <w:rPr>
        <w:rFonts w:ascii="Meiryo UI" w:eastAsia="Meiryo UI" w:hAnsi="Meiryo UI" w:cs="Meiryo UI" w:hint="eastAsia"/>
        <w:b w:val="0"/>
        <w:i w:val="0"/>
        <w:sz w:val="24"/>
        <w:szCs w:val="24"/>
      </w:rPr>
    </w:lvl>
    <w:lvl w:ilvl="2">
      <w:start w:val="1"/>
      <w:numFmt w:val="decimal"/>
      <w:pStyle w:val="12"/>
      <w:suff w:val="nothing"/>
      <w:lvlText w:val="%1.%2.%3."/>
      <w:lvlJc w:val="left"/>
      <w:pPr>
        <w:ind w:left="710" w:firstLine="0"/>
      </w:pPr>
      <w:rPr>
        <w:rFonts w:ascii="Meiryo UI" w:eastAsia="Meiryo UI" w:hAnsi="Meiryo UI" w:cs="Meiryo UI" w:hint="eastAsia"/>
        <w:b w:val="0"/>
        <w:i w:val="0"/>
        <w:sz w:val="22"/>
        <w:szCs w:val="21"/>
      </w:rPr>
    </w:lvl>
    <w:lvl w:ilvl="3">
      <w:start w:val="1"/>
      <w:numFmt w:val="decimal"/>
      <w:pStyle w:val="4"/>
      <w:suff w:val="nothing"/>
      <w:lvlText w:val="%1.%2.%3.%4."/>
      <w:lvlJc w:val="left"/>
      <w:pPr>
        <w:ind w:left="284" w:firstLine="0"/>
      </w:pPr>
      <w:rPr>
        <w:rFonts w:ascii="Meiryo UI" w:eastAsia="Meiryo UI" w:hint="eastAsia"/>
        <w:b w:val="0"/>
        <w:i w:val="0"/>
        <w:sz w:val="22"/>
        <w:szCs w:val="20"/>
      </w:rPr>
    </w:lvl>
    <w:lvl w:ilvl="4">
      <w:start w:val="1"/>
      <w:numFmt w:val="decimal"/>
      <w:suff w:val="nothing"/>
      <w:lvlText w:val="%1-%2-%3-%4-%5."/>
      <w:lvlJc w:val="left"/>
      <w:pPr>
        <w:ind w:left="284" w:firstLine="0"/>
      </w:pPr>
      <w:rPr>
        <w:rFonts w:ascii="ＭＳ Ｐ明朝" w:eastAsia="ＭＳ Ｐ明朝" w:hint="eastAsia"/>
        <w:b w:val="0"/>
        <w:i w:val="0"/>
        <w:sz w:val="21"/>
        <w:szCs w:val="21"/>
      </w:rPr>
    </w:lvl>
    <w:lvl w:ilvl="5">
      <w:start w:val="1"/>
      <w:numFmt w:val="decimal"/>
      <w:suff w:val="nothing"/>
      <w:lvlText w:val="%1-%2-%3-%4-%5-%6"/>
      <w:lvlJc w:val="left"/>
      <w:pPr>
        <w:ind w:left="284" w:firstLine="0"/>
      </w:pPr>
      <w:rPr>
        <w:rFonts w:hint="eastAsia"/>
      </w:rPr>
    </w:lvl>
    <w:lvl w:ilvl="6">
      <w:start w:val="1"/>
      <w:numFmt w:val="decimalFullWidth"/>
      <w:suff w:val="nothing"/>
      <w:lvlText w:val="%1-%2-%3-%4-%5-%6-%7"/>
      <w:lvlJc w:val="left"/>
      <w:pPr>
        <w:ind w:left="284" w:firstLine="0"/>
      </w:pPr>
      <w:rPr>
        <w:rFonts w:hint="eastAsia"/>
      </w:rPr>
    </w:lvl>
    <w:lvl w:ilvl="7">
      <w:start w:val="1"/>
      <w:numFmt w:val="decimalFullWidth"/>
      <w:suff w:val="nothing"/>
      <w:lvlText w:val="%1-%2-%3-%4-%5-%6-%7-%8"/>
      <w:lvlJc w:val="left"/>
      <w:pPr>
        <w:ind w:left="284" w:firstLine="0"/>
      </w:pPr>
      <w:rPr>
        <w:rFonts w:hint="eastAsia"/>
      </w:rPr>
    </w:lvl>
    <w:lvl w:ilvl="8">
      <w:start w:val="1"/>
      <w:numFmt w:val="decimalFullWidth"/>
      <w:suff w:val="nothing"/>
      <w:lvlText w:val="%1-%2-%3-%4-%5-%6-%7-%8-%9"/>
      <w:lvlJc w:val="left"/>
      <w:pPr>
        <w:ind w:left="284" w:firstLine="0"/>
      </w:pPr>
      <w:rPr>
        <w:rFonts w:hint="eastAsia"/>
      </w:rPr>
    </w:lvl>
  </w:abstractNum>
  <w:abstractNum w:abstractNumId="14"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5" w15:restartNumberingAfterBreak="0">
    <w:nsid w:val="61484059"/>
    <w:multiLevelType w:val="singleLevel"/>
    <w:tmpl w:val="80C2143E"/>
    <w:lvl w:ilvl="0">
      <w:start w:val="1"/>
      <w:numFmt w:val="decimal"/>
      <w:pStyle w:val="Numberedlist1"/>
      <w:lvlText w:val="%1."/>
      <w:lvlJc w:val="left"/>
      <w:pPr>
        <w:tabs>
          <w:tab w:val="num" w:pos="360"/>
        </w:tabs>
        <w:ind w:left="360" w:hanging="360"/>
      </w:pPr>
    </w:lvl>
  </w:abstractNum>
  <w:abstractNum w:abstractNumId="16"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7" w15:restartNumberingAfterBreak="0">
    <w:nsid w:val="63E6487F"/>
    <w:multiLevelType w:val="hybridMultilevel"/>
    <w:tmpl w:val="6F1293FA"/>
    <w:lvl w:ilvl="0" w:tplc="9ED85132">
      <w:start w:val="1"/>
      <w:numFmt w:val="decimal"/>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9"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20" w15:restartNumberingAfterBreak="0">
    <w:nsid w:val="77890B97"/>
    <w:multiLevelType w:val="multilevel"/>
    <w:tmpl w:val="8010548E"/>
    <w:lvl w:ilvl="0">
      <w:start w:val="1"/>
      <w:numFmt w:val="decimal"/>
      <w:pStyle w:val="JPN11BCS"/>
      <w:lvlText w:val="%1"/>
      <w:lvlJc w:val="left"/>
      <w:pPr>
        <w:tabs>
          <w:tab w:val="num" w:pos="567"/>
        </w:tabs>
        <w:ind w:left="0" w:firstLine="0"/>
      </w:pPr>
      <w:rPr>
        <w:rFonts w:hint="eastAsia"/>
      </w:rPr>
    </w:lvl>
    <w:lvl w:ilvl="1">
      <w:start w:val="1"/>
      <w:numFmt w:val="decimal"/>
      <w:pStyle w:val="JPN12BCS"/>
      <w:suff w:val="space"/>
      <w:lvlText w:val="%1.%2 "/>
      <w:lvlJc w:val="left"/>
      <w:pPr>
        <w:ind w:left="567" w:hanging="567"/>
      </w:pPr>
      <w:rPr>
        <w:rFonts w:cs="Times New Roman" w:hint="eastAsia"/>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JPN13BCS"/>
      <w:suff w:val="space"/>
      <w:lvlText w:val="%1.%2.%3 "/>
      <w:lvlJc w:val="left"/>
      <w:pPr>
        <w:ind w:left="737" w:hanging="737"/>
      </w:pPr>
      <w:rPr>
        <w:rFonts w:hint="eastAsia"/>
      </w:rPr>
    </w:lvl>
    <w:lvl w:ilvl="3">
      <w:start w:val="1"/>
      <w:numFmt w:val="decimal"/>
      <w:pStyle w:val="JPN14BCS"/>
      <w:suff w:val="space"/>
      <w:lvlText w:val="%1.%2.%3.%4 "/>
      <w:lvlJc w:val="left"/>
      <w:pPr>
        <w:ind w:left="851" w:hanging="851"/>
      </w:pPr>
      <w:rPr>
        <w:rFonts w:hint="eastAsia"/>
      </w:rPr>
    </w:lvl>
    <w:lvl w:ilvl="4">
      <w:start w:val="1"/>
      <w:numFmt w:val="decimal"/>
      <w:pStyle w:val="JPN15BCS"/>
      <w:suff w:val="space"/>
      <w:lvlText w:val="%1.%2.%3.%4.%5"/>
      <w:lvlJc w:val="left"/>
      <w:pPr>
        <w:ind w:left="907" w:hanging="907"/>
      </w:pPr>
      <w:rPr>
        <w:rFonts w:hint="eastAsia"/>
      </w:rPr>
    </w:lvl>
    <w:lvl w:ilvl="5">
      <w:start w:val="1"/>
      <w:numFmt w:val="decimal"/>
      <w:lvlText w:val="%1.%2.%3.%4.%5.%6"/>
      <w:lvlJc w:val="left"/>
      <w:pPr>
        <w:tabs>
          <w:tab w:val="num" w:pos="340"/>
        </w:tabs>
        <w:ind w:left="2890" w:hanging="425"/>
      </w:pPr>
      <w:rPr>
        <w:rFonts w:hint="eastAsia"/>
      </w:rPr>
    </w:lvl>
    <w:lvl w:ilvl="6">
      <w:start w:val="1"/>
      <w:numFmt w:val="decimal"/>
      <w:lvlText w:val="%1.%2.%3.%4.%5.%6.%7"/>
      <w:lvlJc w:val="left"/>
      <w:pPr>
        <w:tabs>
          <w:tab w:val="num" w:pos="340"/>
        </w:tabs>
        <w:ind w:left="3315" w:hanging="425"/>
      </w:pPr>
      <w:rPr>
        <w:rFonts w:hint="eastAsia"/>
      </w:rPr>
    </w:lvl>
    <w:lvl w:ilvl="7">
      <w:start w:val="1"/>
      <w:numFmt w:val="decimal"/>
      <w:pStyle w:val="JPN10"/>
      <w:suff w:val="space"/>
      <w:lvlText w:val="%8. "/>
      <w:lvlJc w:val="right"/>
      <w:pPr>
        <w:ind w:left="737" w:hanging="136"/>
      </w:pPr>
      <w:rPr>
        <w:rFonts w:hint="eastAsia"/>
      </w:rPr>
    </w:lvl>
    <w:lvl w:ilvl="8">
      <w:start w:val="1"/>
      <w:numFmt w:val="decimal"/>
      <w:pStyle w:val="JPN11"/>
      <w:suff w:val="space"/>
      <w:lvlText w:val="%9）"/>
      <w:lvlJc w:val="right"/>
      <w:pPr>
        <w:ind w:left="1134" w:hanging="113"/>
      </w:pPr>
      <w:rPr>
        <w:rFonts w:hint="eastAsia"/>
      </w:rPr>
    </w:lvl>
  </w:abstractNum>
  <w:num w:numId="1" w16cid:durableId="251865036">
    <w:abstractNumId w:val="9"/>
  </w:num>
  <w:num w:numId="2" w16cid:durableId="1088040538">
    <w:abstractNumId w:val="1"/>
  </w:num>
  <w:num w:numId="3" w16cid:durableId="61487199">
    <w:abstractNumId w:val="15"/>
  </w:num>
  <w:num w:numId="4" w16cid:durableId="2115248516">
    <w:abstractNumId w:val="5"/>
  </w:num>
  <w:num w:numId="5" w16cid:durableId="986907215">
    <w:abstractNumId w:val="7"/>
  </w:num>
  <w:num w:numId="6" w16cid:durableId="285359477">
    <w:abstractNumId w:val="18"/>
  </w:num>
  <w:num w:numId="7" w16cid:durableId="915821173">
    <w:abstractNumId w:val="14"/>
  </w:num>
  <w:num w:numId="8" w16cid:durableId="1542784575">
    <w:abstractNumId w:val="16"/>
  </w:num>
  <w:num w:numId="9" w16cid:durableId="1830441409">
    <w:abstractNumId w:val="19"/>
  </w:num>
  <w:num w:numId="10" w16cid:durableId="1873224789">
    <w:abstractNumId w:val="10"/>
  </w:num>
  <w:num w:numId="11" w16cid:durableId="1133328816">
    <w:abstractNumId w:val="20"/>
  </w:num>
  <w:num w:numId="12" w16cid:durableId="693459577">
    <w:abstractNumId w:val="13"/>
  </w:num>
  <w:num w:numId="13" w16cid:durableId="914126160">
    <w:abstractNumId w:val="8"/>
  </w:num>
  <w:num w:numId="14" w16cid:durableId="1103450942">
    <w:abstractNumId w:val="12"/>
  </w:num>
  <w:num w:numId="15" w16cid:durableId="711921289">
    <w:abstractNumId w:val="2"/>
  </w:num>
  <w:num w:numId="16" w16cid:durableId="1228497973">
    <w:abstractNumId w:val="11"/>
  </w:num>
  <w:num w:numId="17" w16cid:durableId="587156097">
    <w:abstractNumId w:val="6"/>
  </w:num>
  <w:num w:numId="18" w16cid:durableId="2101170092">
    <w:abstractNumId w:val="0"/>
  </w:num>
  <w:num w:numId="19" w16cid:durableId="1556042115">
    <w:abstractNumId w:val="3"/>
  </w:num>
  <w:num w:numId="20" w16cid:durableId="1123042023">
    <w:abstractNumId w:val="17"/>
  </w:num>
  <w:num w:numId="21" w16cid:durableId="7296995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efaultTableStyle w:val="ab"/>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A2"/>
    <w:rsid w:val="0000072E"/>
    <w:rsid w:val="0000083A"/>
    <w:rsid w:val="00000B4F"/>
    <w:rsid w:val="00000DE9"/>
    <w:rsid w:val="00000F81"/>
    <w:rsid w:val="00000FF3"/>
    <w:rsid w:val="00001ABC"/>
    <w:rsid w:val="00002839"/>
    <w:rsid w:val="00003217"/>
    <w:rsid w:val="00003885"/>
    <w:rsid w:val="00004016"/>
    <w:rsid w:val="00005D3B"/>
    <w:rsid w:val="00005F07"/>
    <w:rsid w:val="00007A64"/>
    <w:rsid w:val="0001079F"/>
    <w:rsid w:val="00011508"/>
    <w:rsid w:val="000116CF"/>
    <w:rsid w:val="0001236B"/>
    <w:rsid w:val="00012CCD"/>
    <w:rsid w:val="000130E6"/>
    <w:rsid w:val="00013234"/>
    <w:rsid w:val="0001357F"/>
    <w:rsid w:val="00013C14"/>
    <w:rsid w:val="00014479"/>
    <w:rsid w:val="0001457D"/>
    <w:rsid w:val="000145E7"/>
    <w:rsid w:val="00014908"/>
    <w:rsid w:val="00014F07"/>
    <w:rsid w:val="00015094"/>
    <w:rsid w:val="00015181"/>
    <w:rsid w:val="000152B6"/>
    <w:rsid w:val="000158ED"/>
    <w:rsid w:val="00015D70"/>
    <w:rsid w:val="000202FE"/>
    <w:rsid w:val="00020B4B"/>
    <w:rsid w:val="00020B4F"/>
    <w:rsid w:val="00023DAC"/>
    <w:rsid w:val="00024539"/>
    <w:rsid w:val="00025E9D"/>
    <w:rsid w:val="00026B6C"/>
    <w:rsid w:val="000272F6"/>
    <w:rsid w:val="000277E5"/>
    <w:rsid w:val="00027B20"/>
    <w:rsid w:val="00027D5B"/>
    <w:rsid w:val="000307C7"/>
    <w:rsid w:val="00030DE8"/>
    <w:rsid w:val="00031155"/>
    <w:rsid w:val="00032934"/>
    <w:rsid w:val="00032B32"/>
    <w:rsid w:val="00034F36"/>
    <w:rsid w:val="000350A7"/>
    <w:rsid w:val="00035CED"/>
    <w:rsid w:val="0003691E"/>
    <w:rsid w:val="000369A4"/>
    <w:rsid w:val="00037974"/>
    <w:rsid w:val="000379B3"/>
    <w:rsid w:val="00041E56"/>
    <w:rsid w:val="0004262F"/>
    <w:rsid w:val="00042E4D"/>
    <w:rsid w:val="00043025"/>
    <w:rsid w:val="000431B3"/>
    <w:rsid w:val="00044D13"/>
    <w:rsid w:val="0004504A"/>
    <w:rsid w:val="0004645D"/>
    <w:rsid w:val="000465BB"/>
    <w:rsid w:val="00047049"/>
    <w:rsid w:val="0004733C"/>
    <w:rsid w:val="0004751A"/>
    <w:rsid w:val="00047BD2"/>
    <w:rsid w:val="00050DA6"/>
    <w:rsid w:val="000510C9"/>
    <w:rsid w:val="00051A57"/>
    <w:rsid w:val="000528D8"/>
    <w:rsid w:val="00052F66"/>
    <w:rsid w:val="00053BE4"/>
    <w:rsid w:val="000557AB"/>
    <w:rsid w:val="00055CEC"/>
    <w:rsid w:val="00055F04"/>
    <w:rsid w:val="0005647B"/>
    <w:rsid w:val="000568BC"/>
    <w:rsid w:val="00057FF6"/>
    <w:rsid w:val="00062070"/>
    <w:rsid w:val="0006273E"/>
    <w:rsid w:val="0006277C"/>
    <w:rsid w:val="00063BDE"/>
    <w:rsid w:val="0006466D"/>
    <w:rsid w:val="0006484C"/>
    <w:rsid w:val="00064A5A"/>
    <w:rsid w:val="0006536E"/>
    <w:rsid w:val="00065BFC"/>
    <w:rsid w:val="0006619E"/>
    <w:rsid w:val="00067BDB"/>
    <w:rsid w:val="00074FAA"/>
    <w:rsid w:val="00075E66"/>
    <w:rsid w:val="00076252"/>
    <w:rsid w:val="000766BC"/>
    <w:rsid w:val="000769FA"/>
    <w:rsid w:val="00077A3E"/>
    <w:rsid w:val="00077ABB"/>
    <w:rsid w:val="0008100B"/>
    <w:rsid w:val="00083E01"/>
    <w:rsid w:val="000845C5"/>
    <w:rsid w:val="00085202"/>
    <w:rsid w:val="000854F3"/>
    <w:rsid w:val="000859DB"/>
    <w:rsid w:val="00086A66"/>
    <w:rsid w:val="00086B2A"/>
    <w:rsid w:val="00086D79"/>
    <w:rsid w:val="00087A66"/>
    <w:rsid w:val="00090286"/>
    <w:rsid w:val="00090A40"/>
    <w:rsid w:val="0009160E"/>
    <w:rsid w:val="00091AD1"/>
    <w:rsid w:val="00091B9A"/>
    <w:rsid w:val="000927BA"/>
    <w:rsid w:val="00092A81"/>
    <w:rsid w:val="00093DB2"/>
    <w:rsid w:val="00093F81"/>
    <w:rsid w:val="000944A0"/>
    <w:rsid w:val="00095845"/>
    <w:rsid w:val="000959DD"/>
    <w:rsid w:val="000A00D9"/>
    <w:rsid w:val="000A0C54"/>
    <w:rsid w:val="000A2D91"/>
    <w:rsid w:val="000A3F54"/>
    <w:rsid w:val="000A5555"/>
    <w:rsid w:val="000A5D0B"/>
    <w:rsid w:val="000A5F08"/>
    <w:rsid w:val="000A676F"/>
    <w:rsid w:val="000A6A49"/>
    <w:rsid w:val="000A6B1A"/>
    <w:rsid w:val="000A71E3"/>
    <w:rsid w:val="000A7FA7"/>
    <w:rsid w:val="000B04CD"/>
    <w:rsid w:val="000B0AF2"/>
    <w:rsid w:val="000B0DCC"/>
    <w:rsid w:val="000B2306"/>
    <w:rsid w:val="000B3DB1"/>
    <w:rsid w:val="000B3F2F"/>
    <w:rsid w:val="000B5E82"/>
    <w:rsid w:val="000B6E1C"/>
    <w:rsid w:val="000B6E51"/>
    <w:rsid w:val="000C0996"/>
    <w:rsid w:val="000C09DF"/>
    <w:rsid w:val="000C10C7"/>
    <w:rsid w:val="000C196A"/>
    <w:rsid w:val="000C1B33"/>
    <w:rsid w:val="000C1B6F"/>
    <w:rsid w:val="000C35AC"/>
    <w:rsid w:val="000C477E"/>
    <w:rsid w:val="000C492F"/>
    <w:rsid w:val="000C4CCE"/>
    <w:rsid w:val="000C4D51"/>
    <w:rsid w:val="000C60C4"/>
    <w:rsid w:val="000C6D17"/>
    <w:rsid w:val="000C70D1"/>
    <w:rsid w:val="000C7E01"/>
    <w:rsid w:val="000D06FE"/>
    <w:rsid w:val="000D1060"/>
    <w:rsid w:val="000D1C6A"/>
    <w:rsid w:val="000D22B7"/>
    <w:rsid w:val="000D27B5"/>
    <w:rsid w:val="000D29A9"/>
    <w:rsid w:val="000D3641"/>
    <w:rsid w:val="000D37D7"/>
    <w:rsid w:val="000D3B11"/>
    <w:rsid w:val="000D3F4F"/>
    <w:rsid w:val="000D4234"/>
    <w:rsid w:val="000D5351"/>
    <w:rsid w:val="000D58B4"/>
    <w:rsid w:val="000D6D8E"/>
    <w:rsid w:val="000D7408"/>
    <w:rsid w:val="000D7572"/>
    <w:rsid w:val="000D77B5"/>
    <w:rsid w:val="000E13D9"/>
    <w:rsid w:val="000E2920"/>
    <w:rsid w:val="000E2D5D"/>
    <w:rsid w:val="000E3A06"/>
    <w:rsid w:val="000E3AC8"/>
    <w:rsid w:val="000E40A3"/>
    <w:rsid w:val="000E515C"/>
    <w:rsid w:val="000E57E4"/>
    <w:rsid w:val="000E7346"/>
    <w:rsid w:val="000E7603"/>
    <w:rsid w:val="000E77FF"/>
    <w:rsid w:val="000E7F4C"/>
    <w:rsid w:val="000F07B4"/>
    <w:rsid w:val="000F1583"/>
    <w:rsid w:val="000F1F8C"/>
    <w:rsid w:val="000F252F"/>
    <w:rsid w:val="000F291E"/>
    <w:rsid w:val="000F2D01"/>
    <w:rsid w:val="000F33C4"/>
    <w:rsid w:val="000F3B19"/>
    <w:rsid w:val="000F3B7F"/>
    <w:rsid w:val="000F490F"/>
    <w:rsid w:val="000F4D90"/>
    <w:rsid w:val="000F4E5D"/>
    <w:rsid w:val="000F53D7"/>
    <w:rsid w:val="000F6B64"/>
    <w:rsid w:val="000F6BF8"/>
    <w:rsid w:val="000F75D1"/>
    <w:rsid w:val="0010055E"/>
    <w:rsid w:val="00100BEF"/>
    <w:rsid w:val="00100F3C"/>
    <w:rsid w:val="00101287"/>
    <w:rsid w:val="00101676"/>
    <w:rsid w:val="00101764"/>
    <w:rsid w:val="001028E9"/>
    <w:rsid w:val="001035AE"/>
    <w:rsid w:val="00103C4D"/>
    <w:rsid w:val="00104317"/>
    <w:rsid w:val="001068D7"/>
    <w:rsid w:val="001076D8"/>
    <w:rsid w:val="00110525"/>
    <w:rsid w:val="0011157A"/>
    <w:rsid w:val="00112C61"/>
    <w:rsid w:val="00113667"/>
    <w:rsid w:val="00113BF8"/>
    <w:rsid w:val="0011523E"/>
    <w:rsid w:val="00115D53"/>
    <w:rsid w:val="00116C89"/>
    <w:rsid w:val="00117E4A"/>
    <w:rsid w:val="00117F1C"/>
    <w:rsid w:val="00120583"/>
    <w:rsid w:val="00120AF6"/>
    <w:rsid w:val="0012101B"/>
    <w:rsid w:val="00121107"/>
    <w:rsid w:val="001218E4"/>
    <w:rsid w:val="00122638"/>
    <w:rsid w:val="0012292A"/>
    <w:rsid w:val="0012516C"/>
    <w:rsid w:val="001254EB"/>
    <w:rsid w:val="00125946"/>
    <w:rsid w:val="001265A8"/>
    <w:rsid w:val="00130CA0"/>
    <w:rsid w:val="00131014"/>
    <w:rsid w:val="00131032"/>
    <w:rsid w:val="001313BD"/>
    <w:rsid w:val="00132B85"/>
    <w:rsid w:val="00133427"/>
    <w:rsid w:val="0013405D"/>
    <w:rsid w:val="001342AD"/>
    <w:rsid w:val="001345B1"/>
    <w:rsid w:val="00134C20"/>
    <w:rsid w:val="00135287"/>
    <w:rsid w:val="00135416"/>
    <w:rsid w:val="001363A1"/>
    <w:rsid w:val="001374C8"/>
    <w:rsid w:val="00141597"/>
    <w:rsid w:val="00141773"/>
    <w:rsid w:val="00141B2A"/>
    <w:rsid w:val="00142070"/>
    <w:rsid w:val="001422A8"/>
    <w:rsid w:val="00142E6E"/>
    <w:rsid w:val="00143536"/>
    <w:rsid w:val="00143DF2"/>
    <w:rsid w:val="001456BC"/>
    <w:rsid w:val="001459FF"/>
    <w:rsid w:val="001468B6"/>
    <w:rsid w:val="001474D5"/>
    <w:rsid w:val="001500F5"/>
    <w:rsid w:val="0015257D"/>
    <w:rsid w:val="00154677"/>
    <w:rsid w:val="00154F97"/>
    <w:rsid w:val="001562A8"/>
    <w:rsid w:val="001573B2"/>
    <w:rsid w:val="001609A0"/>
    <w:rsid w:val="00160AB7"/>
    <w:rsid w:val="00160E76"/>
    <w:rsid w:val="00161961"/>
    <w:rsid w:val="001627D0"/>
    <w:rsid w:val="00164418"/>
    <w:rsid w:val="00164547"/>
    <w:rsid w:val="00164EBB"/>
    <w:rsid w:val="00165729"/>
    <w:rsid w:val="0016594F"/>
    <w:rsid w:val="00167091"/>
    <w:rsid w:val="00167A27"/>
    <w:rsid w:val="00167FB8"/>
    <w:rsid w:val="00172D85"/>
    <w:rsid w:val="00172F33"/>
    <w:rsid w:val="00173449"/>
    <w:rsid w:val="00173A62"/>
    <w:rsid w:val="00174CDE"/>
    <w:rsid w:val="001767F3"/>
    <w:rsid w:val="001776F3"/>
    <w:rsid w:val="0018008C"/>
    <w:rsid w:val="0018055F"/>
    <w:rsid w:val="0018084C"/>
    <w:rsid w:val="00180CED"/>
    <w:rsid w:val="00180D60"/>
    <w:rsid w:val="0018129B"/>
    <w:rsid w:val="00182575"/>
    <w:rsid w:val="00183885"/>
    <w:rsid w:val="00183FA4"/>
    <w:rsid w:val="0018458F"/>
    <w:rsid w:val="001856A5"/>
    <w:rsid w:val="00185E5C"/>
    <w:rsid w:val="0018695E"/>
    <w:rsid w:val="00187D71"/>
    <w:rsid w:val="00190476"/>
    <w:rsid w:val="00191223"/>
    <w:rsid w:val="001915B7"/>
    <w:rsid w:val="00191B24"/>
    <w:rsid w:val="00191F27"/>
    <w:rsid w:val="001936D9"/>
    <w:rsid w:val="00193E65"/>
    <w:rsid w:val="00194AA3"/>
    <w:rsid w:val="00194C64"/>
    <w:rsid w:val="00195BC8"/>
    <w:rsid w:val="001964ED"/>
    <w:rsid w:val="00196D89"/>
    <w:rsid w:val="00197381"/>
    <w:rsid w:val="00197EC5"/>
    <w:rsid w:val="001A05AC"/>
    <w:rsid w:val="001A14C3"/>
    <w:rsid w:val="001A22D0"/>
    <w:rsid w:val="001A23E5"/>
    <w:rsid w:val="001A3C54"/>
    <w:rsid w:val="001A477A"/>
    <w:rsid w:val="001A4AE6"/>
    <w:rsid w:val="001A510D"/>
    <w:rsid w:val="001A5C88"/>
    <w:rsid w:val="001A6018"/>
    <w:rsid w:val="001A64CA"/>
    <w:rsid w:val="001A70CB"/>
    <w:rsid w:val="001A760B"/>
    <w:rsid w:val="001A7DA9"/>
    <w:rsid w:val="001B0A34"/>
    <w:rsid w:val="001B152B"/>
    <w:rsid w:val="001B15EC"/>
    <w:rsid w:val="001B16D2"/>
    <w:rsid w:val="001B1F6B"/>
    <w:rsid w:val="001B218D"/>
    <w:rsid w:val="001B21B1"/>
    <w:rsid w:val="001B2F85"/>
    <w:rsid w:val="001B30C4"/>
    <w:rsid w:val="001B3629"/>
    <w:rsid w:val="001B4FC3"/>
    <w:rsid w:val="001B5938"/>
    <w:rsid w:val="001B699F"/>
    <w:rsid w:val="001B6CD4"/>
    <w:rsid w:val="001C06B8"/>
    <w:rsid w:val="001C29EF"/>
    <w:rsid w:val="001C55BD"/>
    <w:rsid w:val="001C55F5"/>
    <w:rsid w:val="001C5B9B"/>
    <w:rsid w:val="001C691A"/>
    <w:rsid w:val="001C714F"/>
    <w:rsid w:val="001C74AF"/>
    <w:rsid w:val="001C7C74"/>
    <w:rsid w:val="001C7EA7"/>
    <w:rsid w:val="001D10E3"/>
    <w:rsid w:val="001D2306"/>
    <w:rsid w:val="001D2683"/>
    <w:rsid w:val="001D2D30"/>
    <w:rsid w:val="001D3406"/>
    <w:rsid w:val="001D3FFC"/>
    <w:rsid w:val="001D4B96"/>
    <w:rsid w:val="001D57BB"/>
    <w:rsid w:val="001D5D02"/>
    <w:rsid w:val="001D5E3A"/>
    <w:rsid w:val="001D5EAC"/>
    <w:rsid w:val="001D6136"/>
    <w:rsid w:val="001D656E"/>
    <w:rsid w:val="001D7380"/>
    <w:rsid w:val="001D7562"/>
    <w:rsid w:val="001E14D2"/>
    <w:rsid w:val="001E157E"/>
    <w:rsid w:val="001E16D8"/>
    <w:rsid w:val="001E1A89"/>
    <w:rsid w:val="001E2235"/>
    <w:rsid w:val="001E2F9A"/>
    <w:rsid w:val="001E3B4C"/>
    <w:rsid w:val="001E49C2"/>
    <w:rsid w:val="001E5099"/>
    <w:rsid w:val="001E538D"/>
    <w:rsid w:val="001E5643"/>
    <w:rsid w:val="001E71BE"/>
    <w:rsid w:val="001E71BF"/>
    <w:rsid w:val="001E78F6"/>
    <w:rsid w:val="001F1935"/>
    <w:rsid w:val="001F46F5"/>
    <w:rsid w:val="001F4ECE"/>
    <w:rsid w:val="001F6185"/>
    <w:rsid w:val="001F6EF9"/>
    <w:rsid w:val="001F711E"/>
    <w:rsid w:val="001F7319"/>
    <w:rsid w:val="00201722"/>
    <w:rsid w:val="00202506"/>
    <w:rsid w:val="00202F0C"/>
    <w:rsid w:val="002038BF"/>
    <w:rsid w:val="00203A0F"/>
    <w:rsid w:val="00204682"/>
    <w:rsid w:val="00204CEA"/>
    <w:rsid w:val="00204D7F"/>
    <w:rsid w:val="00207169"/>
    <w:rsid w:val="00207CCB"/>
    <w:rsid w:val="00210B7E"/>
    <w:rsid w:val="00210F8A"/>
    <w:rsid w:val="00211452"/>
    <w:rsid w:val="00211C30"/>
    <w:rsid w:val="00211FBF"/>
    <w:rsid w:val="0021474A"/>
    <w:rsid w:val="00214CF4"/>
    <w:rsid w:val="00216122"/>
    <w:rsid w:val="00216954"/>
    <w:rsid w:val="002170E7"/>
    <w:rsid w:val="00217192"/>
    <w:rsid w:val="002174B5"/>
    <w:rsid w:val="00220363"/>
    <w:rsid w:val="002205EA"/>
    <w:rsid w:val="00220695"/>
    <w:rsid w:val="00220719"/>
    <w:rsid w:val="00221946"/>
    <w:rsid w:val="00221CF0"/>
    <w:rsid w:val="00223331"/>
    <w:rsid w:val="00223396"/>
    <w:rsid w:val="002254C5"/>
    <w:rsid w:val="00226D42"/>
    <w:rsid w:val="00227EDA"/>
    <w:rsid w:val="002315A2"/>
    <w:rsid w:val="00232089"/>
    <w:rsid w:val="00234F61"/>
    <w:rsid w:val="002355D2"/>
    <w:rsid w:val="002357F3"/>
    <w:rsid w:val="002365F5"/>
    <w:rsid w:val="00237317"/>
    <w:rsid w:val="0023754B"/>
    <w:rsid w:val="00237971"/>
    <w:rsid w:val="00240283"/>
    <w:rsid w:val="0024054C"/>
    <w:rsid w:val="00241E44"/>
    <w:rsid w:val="0024204C"/>
    <w:rsid w:val="00242BF5"/>
    <w:rsid w:val="002431D8"/>
    <w:rsid w:val="00243A24"/>
    <w:rsid w:val="00243B82"/>
    <w:rsid w:val="002445A2"/>
    <w:rsid w:val="002456CA"/>
    <w:rsid w:val="00245B52"/>
    <w:rsid w:val="00246008"/>
    <w:rsid w:val="0024688A"/>
    <w:rsid w:val="00247102"/>
    <w:rsid w:val="0025020A"/>
    <w:rsid w:val="002511BD"/>
    <w:rsid w:val="00252804"/>
    <w:rsid w:val="0025287F"/>
    <w:rsid w:val="00253280"/>
    <w:rsid w:val="002536F0"/>
    <w:rsid w:val="00253F23"/>
    <w:rsid w:val="00254CAB"/>
    <w:rsid w:val="0025540D"/>
    <w:rsid w:val="0025565B"/>
    <w:rsid w:val="0025686C"/>
    <w:rsid w:val="00256C24"/>
    <w:rsid w:val="00257227"/>
    <w:rsid w:val="002574BF"/>
    <w:rsid w:val="0026116A"/>
    <w:rsid w:val="00261F00"/>
    <w:rsid w:val="002624DF"/>
    <w:rsid w:val="002638EB"/>
    <w:rsid w:val="0026414F"/>
    <w:rsid w:val="00264B6A"/>
    <w:rsid w:val="00265E3A"/>
    <w:rsid w:val="002666AE"/>
    <w:rsid w:val="00267FF1"/>
    <w:rsid w:val="002703A0"/>
    <w:rsid w:val="00270B0F"/>
    <w:rsid w:val="00270DFA"/>
    <w:rsid w:val="00271010"/>
    <w:rsid w:val="0027147B"/>
    <w:rsid w:val="00271B3C"/>
    <w:rsid w:val="00271C6F"/>
    <w:rsid w:val="00272AE9"/>
    <w:rsid w:val="002731CA"/>
    <w:rsid w:val="00273C1C"/>
    <w:rsid w:val="00273E44"/>
    <w:rsid w:val="0027400D"/>
    <w:rsid w:val="0027484C"/>
    <w:rsid w:val="00276249"/>
    <w:rsid w:val="00276575"/>
    <w:rsid w:val="002765C1"/>
    <w:rsid w:val="00276688"/>
    <w:rsid w:val="0028028D"/>
    <w:rsid w:val="002803F9"/>
    <w:rsid w:val="00280859"/>
    <w:rsid w:val="00280D13"/>
    <w:rsid w:val="00281BCB"/>
    <w:rsid w:val="00282F78"/>
    <w:rsid w:val="0028324A"/>
    <w:rsid w:val="00284485"/>
    <w:rsid w:val="0028476A"/>
    <w:rsid w:val="00284965"/>
    <w:rsid w:val="002863E2"/>
    <w:rsid w:val="002868A2"/>
    <w:rsid w:val="00290F14"/>
    <w:rsid w:val="002926A1"/>
    <w:rsid w:val="002932C9"/>
    <w:rsid w:val="00294B6F"/>
    <w:rsid w:val="00294CCE"/>
    <w:rsid w:val="002957BF"/>
    <w:rsid w:val="00295B4F"/>
    <w:rsid w:val="002963F7"/>
    <w:rsid w:val="002968A8"/>
    <w:rsid w:val="00297444"/>
    <w:rsid w:val="00297DBF"/>
    <w:rsid w:val="002A01DE"/>
    <w:rsid w:val="002A0340"/>
    <w:rsid w:val="002A0919"/>
    <w:rsid w:val="002A1461"/>
    <w:rsid w:val="002A1711"/>
    <w:rsid w:val="002A43DF"/>
    <w:rsid w:val="002A56FB"/>
    <w:rsid w:val="002A60F0"/>
    <w:rsid w:val="002A72BD"/>
    <w:rsid w:val="002A77E0"/>
    <w:rsid w:val="002B0139"/>
    <w:rsid w:val="002B1723"/>
    <w:rsid w:val="002B1E43"/>
    <w:rsid w:val="002B444B"/>
    <w:rsid w:val="002B487C"/>
    <w:rsid w:val="002B5AB1"/>
    <w:rsid w:val="002B6719"/>
    <w:rsid w:val="002B7088"/>
    <w:rsid w:val="002C0A37"/>
    <w:rsid w:val="002C13F5"/>
    <w:rsid w:val="002C16F2"/>
    <w:rsid w:val="002C1C15"/>
    <w:rsid w:val="002C2B7E"/>
    <w:rsid w:val="002C348E"/>
    <w:rsid w:val="002C34B7"/>
    <w:rsid w:val="002C362A"/>
    <w:rsid w:val="002C3889"/>
    <w:rsid w:val="002C3FAC"/>
    <w:rsid w:val="002C3FCE"/>
    <w:rsid w:val="002C4900"/>
    <w:rsid w:val="002C4BC6"/>
    <w:rsid w:val="002C53F3"/>
    <w:rsid w:val="002C5CA7"/>
    <w:rsid w:val="002C7134"/>
    <w:rsid w:val="002C7A45"/>
    <w:rsid w:val="002D031C"/>
    <w:rsid w:val="002D03CF"/>
    <w:rsid w:val="002D05C3"/>
    <w:rsid w:val="002D0A9B"/>
    <w:rsid w:val="002D0C0A"/>
    <w:rsid w:val="002D198A"/>
    <w:rsid w:val="002D2634"/>
    <w:rsid w:val="002D4526"/>
    <w:rsid w:val="002D49EF"/>
    <w:rsid w:val="002D6AC7"/>
    <w:rsid w:val="002D763A"/>
    <w:rsid w:val="002E0FB1"/>
    <w:rsid w:val="002E11F6"/>
    <w:rsid w:val="002E1CE6"/>
    <w:rsid w:val="002E2342"/>
    <w:rsid w:val="002E28B0"/>
    <w:rsid w:val="002E29C3"/>
    <w:rsid w:val="002E3257"/>
    <w:rsid w:val="002E364F"/>
    <w:rsid w:val="002E44C0"/>
    <w:rsid w:val="002E5105"/>
    <w:rsid w:val="002E5A3D"/>
    <w:rsid w:val="002E6997"/>
    <w:rsid w:val="002E6CB7"/>
    <w:rsid w:val="002E6E18"/>
    <w:rsid w:val="002E6FD9"/>
    <w:rsid w:val="002E7861"/>
    <w:rsid w:val="002F0AB3"/>
    <w:rsid w:val="002F239B"/>
    <w:rsid w:val="002F2B12"/>
    <w:rsid w:val="002F3185"/>
    <w:rsid w:val="002F3DC9"/>
    <w:rsid w:val="002F3FDC"/>
    <w:rsid w:val="002F51F9"/>
    <w:rsid w:val="002F67CD"/>
    <w:rsid w:val="002F6F67"/>
    <w:rsid w:val="002F7179"/>
    <w:rsid w:val="00300037"/>
    <w:rsid w:val="00301E42"/>
    <w:rsid w:val="0030219A"/>
    <w:rsid w:val="00303693"/>
    <w:rsid w:val="00304AC7"/>
    <w:rsid w:val="00305454"/>
    <w:rsid w:val="00305F0B"/>
    <w:rsid w:val="0031063E"/>
    <w:rsid w:val="00312F57"/>
    <w:rsid w:val="003132C8"/>
    <w:rsid w:val="0031378E"/>
    <w:rsid w:val="003149EB"/>
    <w:rsid w:val="00314C86"/>
    <w:rsid w:val="003151DA"/>
    <w:rsid w:val="003153E4"/>
    <w:rsid w:val="00315885"/>
    <w:rsid w:val="0031591E"/>
    <w:rsid w:val="00315DF2"/>
    <w:rsid w:val="00316162"/>
    <w:rsid w:val="0032056E"/>
    <w:rsid w:val="003227B8"/>
    <w:rsid w:val="00323E99"/>
    <w:rsid w:val="00323F17"/>
    <w:rsid w:val="0032404D"/>
    <w:rsid w:val="003243EC"/>
    <w:rsid w:val="00324906"/>
    <w:rsid w:val="003266AE"/>
    <w:rsid w:val="00327D2D"/>
    <w:rsid w:val="00327E71"/>
    <w:rsid w:val="003309DC"/>
    <w:rsid w:val="003318D4"/>
    <w:rsid w:val="003330C2"/>
    <w:rsid w:val="0033415C"/>
    <w:rsid w:val="00334315"/>
    <w:rsid w:val="00334476"/>
    <w:rsid w:val="00334A9C"/>
    <w:rsid w:val="00335814"/>
    <w:rsid w:val="003358DE"/>
    <w:rsid w:val="00335EA4"/>
    <w:rsid w:val="0033676A"/>
    <w:rsid w:val="003372A0"/>
    <w:rsid w:val="0034016A"/>
    <w:rsid w:val="00340BA1"/>
    <w:rsid w:val="00340BAE"/>
    <w:rsid w:val="00340C61"/>
    <w:rsid w:val="00342670"/>
    <w:rsid w:val="00342849"/>
    <w:rsid w:val="00342A95"/>
    <w:rsid w:val="003431C1"/>
    <w:rsid w:val="00343985"/>
    <w:rsid w:val="0034433B"/>
    <w:rsid w:val="00346B40"/>
    <w:rsid w:val="00346D9C"/>
    <w:rsid w:val="003472D5"/>
    <w:rsid w:val="003473A2"/>
    <w:rsid w:val="003479A4"/>
    <w:rsid w:val="00347F7D"/>
    <w:rsid w:val="00350DAE"/>
    <w:rsid w:val="003517C2"/>
    <w:rsid w:val="00354876"/>
    <w:rsid w:val="003566EE"/>
    <w:rsid w:val="00356BB4"/>
    <w:rsid w:val="0036114B"/>
    <w:rsid w:val="003623C4"/>
    <w:rsid w:val="003625A3"/>
    <w:rsid w:val="00362809"/>
    <w:rsid w:val="00362D88"/>
    <w:rsid w:val="0036365F"/>
    <w:rsid w:val="0036425D"/>
    <w:rsid w:val="003651BC"/>
    <w:rsid w:val="00366312"/>
    <w:rsid w:val="00366868"/>
    <w:rsid w:val="00370C38"/>
    <w:rsid w:val="00370D1B"/>
    <w:rsid w:val="00371F44"/>
    <w:rsid w:val="00372B00"/>
    <w:rsid w:val="00372B6E"/>
    <w:rsid w:val="003730F6"/>
    <w:rsid w:val="003731AE"/>
    <w:rsid w:val="00373C0A"/>
    <w:rsid w:val="00373E4D"/>
    <w:rsid w:val="0037426D"/>
    <w:rsid w:val="00374E50"/>
    <w:rsid w:val="00375949"/>
    <w:rsid w:val="0037704C"/>
    <w:rsid w:val="00377D07"/>
    <w:rsid w:val="0038000E"/>
    <w:rsid w:val="003805E9"/>
    <w:rsid w:val="00380C69"/>
    <w:rsid w:val="00380F72"/>
    <w:rsid w:val="00381509"/>
    <w:rsid w:val="00381B97"/>
    <w:rsid w:val="00382CCF"/>
    <w:rsid w:val="00383A22"/>
    <w:rsid w:val="00383CEA"/>
    <w:rsid w:val="003840CF"/>
    <w:rsid w:val="00390396"/>
    <w:rsid w:val="00392633"/>
    <w:rsid w:val="003935B4"/>
    <w:rsid w:val="003939A1"/>
    <w:rsid w:val="003940AA"/>
    <w:rsid w:val="0039490C"/>
    <w:rsid w:val="0039560F"/>
    <w:rsid w:val="003960C3"/>
    <w:rsid w:val="00396FCE"/>
    <w:rsid w:val="003A1745"/>
    <w:rsid w:val="003A1CA4"/>
    <w:rsid w:val="003A1F4C"/>
    <w:rsid w:val="003A2AE0"/>
    <w:rsid w:val="003A3B3E"/>
    <w:rsid w:val="003A4373"/>
    <w:rsid w:val="003A45CA"/>
    <w:rsid w:val="003A46BC"/>
    <w:rsid w:val="003A4BFB"/>
    <w:rsid w:val="003A4F6A"/>
    <w:rsid w:val="003A65DB"/>
    <w:rsid w:val="003A66A6"/>
    <w:rsid w:val="003A6ACC"/>
    <w:rsid w:val="003A6DEE"/>
    <w:rsid w:val="003A77BD"/>
    <w:rsid w:val="003B0EF1"/>
    <w:rsid w:val="003B15FF"/>
    <w:rsid w:val="003B3502"/>
    <w:rsid w:val="003B3F58"/>
    <w:rsid w:val="003B42AE"/>
    <w:rsid w:val="003B4988"/>
    <w:rsid w:val="003B4DEB"/>
    <w:rsid w:val="003B7DC9"/>
    <w:rsid w:val="003C1A46"/>
    <w:rsid w:val="003C1F24"/>
    <w:rsid w:val="003C298E"/>
    <w:rsid w:val="003C338A"/>
    <w:rsid w:val="003C4B52"/>
    <w:rsid w:val="003C516C"/>
    <w:rsid w:val="003C6CB0"/>
    <w:rsid w:val="003C6DD3"/>
    <w:rsid w:val="003C7123"/>
    <w:rsid w:val="003C7AF4"/>
    <w:rsid w:val="003C7E6A"/>
    <w:rsid w:val="003D047B"/>
    <w:rsid w:val="003D0C6A"/>
    <w:rsid w:val="003D18FA"/>
    <w:rsid w:val="003D261E"/>
    <w:rsid w:val="003D3005"/>
    <w:rsid w:val="003D3480"/>
    <w:rsid w:val="003D3607"/>
    <w:rsid w:val="003D36D2"/>
    <w:rsid w:val="003D4619"/>
    <w:rsid w:val="003D4D0F"/>
    <w:rsid w:val="003D5463"/>
    <w:rsid w:val="003D5D09"/>
    <w:rsid w:val="003D6100"/>
    <w:rsid w:val="003D7485"/>
    <w:rsid w:val="003D7528"/>
    <w:rsid w:val="003D7BA2"/>
    <w:rsid w:val="003E1B5E"/>
    <w:rsid w:val="003E2C20"/>
    <w:rsid w:val="003E394A"/>
    <w:rsid w:val="003E4AE0"/>
    <w:rsid w:val="003E51A6"/>
    <w:rsid w:val="003E55FD"/>
    <w:rsid w:val="003E5B7C"/>
    <w:rsid w:val="003E5F35"/>
    <w:rsid w:val="003E71A8"/>
    <w:rsid w:val="003E781E"/>
    <w:rsid w:val="003F008C"/>
    <w:rsid w:val="003F0210"/>
    <w:rsid w:val="003F1614"/>
    <w:rsid w:val="003F1D6B"/>
    <w:rsid w:val="003F2393"/>
    <w:rsid w:val="003F2D68"/>
    <w:rsid w:val="003F68E5"/>
    <w:rsid w:val="003F6B75"/>
    <w:rsid w:val="003F78C2"/>
    <w:rsid w:val="003F7DD1"/>
    <w:rsid w:val="00401FE0"/>
    <w:rsid w:val="00402C38"/>
    <w:rsid w:val="00402D8A"/>
    <w:rsid w:val="00402E45"/>
    <w:rsid w:val="00403420"/>
    <w:rsid w:val="0040450F"/>
    <w:rsid w:val="00405398"/>
    <w:rsid w:val="004071BA"/>
    <w:rsid w:val="004072B4"/>
    <w:rsid w:val="00407652"/>
    <w:rsid w:val="0040779E"/>
    <w:rsid w:val="00410E00"/>
    <w:rsid w:val="00413999"/>
    <w:rsid w:val="00413EBC"/>
    <w:rsid w:val="004141AB"/>
    <w:rsid w:val="004142BB"/>
    <w:rsid w:val="00414FEE"/>
    <w:rsid w:val="004164F6"/>
    <w:rsid w:val="004169C6"/>
    <w:rsid w:val="004175AF"/>
    <w:rsid w:val="00417EBB"/>
    <w:rsid w:val="00420C00"/>
    <w:rsid w:val="00422812"/>
    <w:rsid w:val="004231B8"/>
    <w:rsid w:val="00425822"/>
    <w:rsid w:val="00426318"/>
    <w:rsid w:val="004277E0"/>
    <w:rsid w:val="004278E7"/>
    <w:rsid w:val="00430AD4"/>
    <w:rsid w:val="00431FB6"/>
    <w:rsid w:val="004324E5"/>
    <w:rsid w:val="00432641"/>
    <w:rsid w:val="0043270F"/>
    <w:rsid w:val="00432762"/>
    <w:rsid w:val="0043285E"/>
    <w:rsid w:val="004328AF"/>
    <w:rsid w:val="00432F93"/>
    <w:rsid w:val="004330CD"/>
    <w:rsid w:val="00433156"/>
    <w:rsid w:val="00434389"/>
    <w:rsid w:val="00434394"/>
    <w:rsid w:val="004346EB"/>
    <w:rsid w:val="00434989"/>
    <w:rsid w:val="00434C29"/>
    <w:rsid w:val="00435F71"/>
    <w:rsid w:val="0043605F"/>
    <w:rsid w:val="004375C0"/>
    <w:rsid w:val="004376B8"/>
    <w:rsid w:val="00437CAB"/>
    <w:rsid w:val="0044038C"/>
    <w:rsid w:val="004403A8"/>
    <w:rsid w:val="004405CC"/>
    <w:rsid w:val="00440B04"/>
    <w:rsid w:val="00440BA5"/>
    <w:rsid w:val="0044139E"/>
    <w:rsid w:val="004417B7"/>
    <w:rsid w:val="004419BF"/>
    <w:rsid w:val="00441F2E"/>
    <w:rsid w:val="004444AA"/>
    <w:rsid w:val="004450F8"/>
    <w:rsid w:val="00446514"/>
    <w:rsid w:val="00446CF6"/>
    <w:rsid w:val="00446F45"/>
    <w:rsid w:val="00447913"/>
    <w:rsid w:val="0045040B"/>
    <w:rsid w:val="00450FE7"/>
    <w:rsid w:val="004512F9"/>
    <w:rsid w:val="00451F5D"/>
    <w:rsid w:val="00451F79"/>
    <w:rsid w:val="004520B5"/>
    <w:rsid w:val="00452C66"/>
    <w:rsid w:val="0045567B"/>
    <w:rsid w:val="004558F7"/>
    <w:rsid w:val="00455D23"/>
    <w:rsid w:val="00456016"/>
    <w:rsid w:val="0045611B"/>
    <w:rsid w:val="00456DA4"/>
    <w:rsid w:val="00456E39"/>
    <w:rsid w:val="00457B89"/>
    <w:rsid w:val="00463011"/>
    <w:rsid w:val="004634BF"/>
    <w:rsid w:val="00463961"/>
    <w:rsid w:val="00465343"/>
    <w:rsid w:val="00466FB6"/>
    <w:rsid w:val="00470494"/>
    <w:rsid w:val="00470A07"/>
    <w:rsid w:val="00470B5B"/>
    <w:rsid w:val="0047213E"/>
    <w:rsid w:val="004723E2"/>
    <w:rsid w:val="00472428"/>
    <w:rsid w:val="00473AFB"/>
    <w:rsid w:val="00474F15"/>
    <w:rsid w:val="00475B82"/>
    <w:rsid w:val="0047603A"/>
    <w:rsid w:val="00476969"/>
    <w:rsid w:val="00477394"/>
    <w:rsid w:val="004818A0"/>
    <w:rsid w:val="00481EAB"/>
    <w:rsid w:val="004839DC"/>
    <w:rsid w:val="00485C31"/>
    <w:rsid w:val="00486690"/>
    <w:rsid w:val="00487669"/>
    <w:rsid w:val="004877AD"/>
    <w:rsid w:val="00487C6C"/>
    <w:rsid w:val="00490B09"/>
    <w:rsid w:val="00490BD3"/>
    <w:rsid w:val="004927AA"/>
    <w:rsid w:val="00492AAA"/>
    <w:rsid w:val="00492E24"/>
    <w:rsid w:val="00492F89"/>
    <w:rsid w:val="00492FE2"/>
    <w:rsid w:val="00493B79"/>
    <w:rsid w:val="004952D9"/>
    <w:rsid w:val="00495772"/>
    <w:rsid w:val="00496091"/>
    <w:rsid w:val="004976D4"/>
    <w:rsid w:val="00497785"/>
    <w:rsid w:val="004979B5"/>
    <w:rsid w:val="004A002C"/>
    <w:rsid w:val="004A0B5A"/>
    <w:rsid w:val="004A0F25"/>
    <w:rsid w:val="004A2290"/>
    <w:rsid w:val="004A2331"/>
    <w:rsid w:val="004A28C2"/>
    <w:rsid w:val="004A3184"/>
    <w:rsid w:val="004A4547"/>
    <w:rsid w:val="004A530C"/>
    <w:rsid w:val="004A55C0"/>
    <w:rsid w:val="004A59D4"/>
    <w:rsid w:val="004A6257"/>
    <w:rsid w:val="004A696F"/>
    <w:rsid w:val="004A7B36"/>
    <w:rsid w:val="004A7B63"/>
    <w:rsid w:val="004A7F57"/>
    <w:rsid w:val="004B03FF"/>
    <w:rsid w:val="004B0CF1"/>
    <w:rsid w:val="004B10D9"/>
    <w:rsid w:val="004B10E6"/>
    <w:rsid w:val="004B1242"/>
    <w:rsid w:val="004B3079"/>
    <w:rsid w:val="004B35A1"/>
    <w:rsid w:val="004B3BA0"/>
    <w:rsid w:val="004B406B"/>
    <w:rsid w:val="004B4480"/>
    <w:rsid w:val="004B4AED"/>
    <w:rsid w:val="004B6650"/>
    <w:rsid w:val="004B78E2"/>
    <w:rsid w:val="004C150A"/>
    <w:rsid w:val="004C16B9"/>
    <w:rsid w:val="004C25CD"/>
    <w:rsid w:val="004C3069"/>
    <w:rsid w:val="004C3D2F"/>
    <w:rsid w:val="004C4451"/>
    <w:rsid w:val="004C4CD5"/>
    <w:rsid w:val="004C6D33"/>
    <w:rsid w:val="004C7379"/>
    <w:rsid w:val="004C7FE2"/>
    <w:rsid w:val="004D0118"/>
    <w:rsid w:val="004D04C3"/>
    <w:rsid w:val="004D14D9"/>
    <w:rsid w:val="004D278C"/>
    <w:rsid w:val="004D2B87"/>
    <w:rsid w:val="004D44D5"/>
    <w:rsid w:val="004D4A22"/>
    <w:rsid w:val="004D6A03"/>
    <w:rsid w:val="004D6F99"/>
    <w:rsid w:val="004D72D6"/>
    <w:rsid w:val="004E0B4D"/>
    <w:rsid w:val="004E17D5"/>
    <w:rsid w:val="004E1EAA"/>
    <w:rsid w:val="004E1F13"/>
    <w:rsid w:val="004E2703"/>
    <w:rsid w:val="004E2840"/>
    <w:rsid w:val="004E2D10"/>
    <w:rsid w:val="004E2FA9"/>
    <w:rsid w:val="004E39B2"/>
    <w:rsid w:val="004E3AA6"/>
    <w:rsid w:val="004E5335"/>
    <w:rsid w:val="004E6AFF"/>
    <w:rsid w:val="004E6E71"/>
    <w:rsid w:val="004F0346"/>
    <w:rsid w:val="004F28DC"/>
    <w:rsid w:val="004F35F5"/>
    <w:rsid w:val="004F3936"/>
    <w:rsid w:val="004F5761"/>
    <w:rsid w:val="004F57A3"/>
    <w:rsid w:val="004F5FE2"/>
    <w:rsid w:val="004F625D"/>
    <w:rsid w:val="004F73F6"/>
    <w:rsid w:val="004F7960"/>
    <w:rsid w:val="00500CD3"/>
    <w:rsid w:val="00500D81"/>
    <w:rsid w:val="00501BCE"/>
    <w:rsid w:val="0050246A"/>
    <w:rsid w:val="00502787"/>
    <w:rsid w:val="00502CE0"/>
    <w:rsid w:val="00502CE8"/>
    <w:rsid w:val="00503622"/>
    <w:rsid w:val="00503695"/>
    <w:rsid w:val="0050397F"/>
    <w:rsid w:val="0050400A"/>
    <w:rsid w:val="005055B2"/>
    <w:rsid w:val="0050562C"/>
    <w:rsid w:val="00505B02"/>
    <w:rsid w:val="0050657C"/>
    <w:rsid w:val="00506AD9"/>
    <w:rsid w:val="005075FE"/>
    <w:rsid w:val="00510227"/>
    <w:rsid w:val="00510729"/>
    <w:rsid w:val="00512AA7"/>
    <w:rsid w:val="00513D5C"/>
    <w:rsid w:val="00514137"/>
    <w:rsid w:val="00516E90"/>
    <w:rsid w:val="00516ED2"/>
    <w:rsid w:val="00517071"/>
    <w:rsid w:val="005213DD"/>
    <w:rsid w:val="005219D4"/>
    <w:rsid w:val="00521BFA"/>
    <w:rsid w:val="00521EE1"/>
    <w:rsid w:val="00522025"/>
    <w:rsid w:val="00524E99"/>
    <w:rsid w:val="0052514B"/>
    <w:rsid w:val="00525180"/>
    <w:rsid w:val="0052677F"/>
    <w:rsid w:val="00531BE9"/>
    <w:rsid w:val="00531E02"/>
    <w:rsid w:val="00532528"/>
    <w:rsid w:val="005329A7"/>
    <w:rsid w:val="00532A72"/>
    <w:rsid w:val="00532B07"/>
    <w:rsid w:val="00532FC1"/>
    <w:rsid w:val="00533918"/>
    <w:rsid w:val="00534049"/>
    <w:rsid w:val="00535B28"/>
    <w:rsid w:val="00536FCF"/>
    <w:rsid w:val="005373AF"/>
    <w:rsid w:val="00537A58"/>
    <w:rsid w:val="00537F23"/>
    <w:rsid w:val="00540666"/>
    <w:rsid w:val="00540D69"/>
    <w:rsid w:val="00540FEC"/>
    <w:rsid w:val="005424C9"/>
    <w:rsid w:val="00543C0A"/>
    <w:rsid w:val="0054623A"/>
    <w:rsid w:val="005463D7"/>
    <w:rsid w:val="005469E9"/>
    <w:rsid w:val="00550166"/>
    <w:rsid w:val="005501E8"/>
    <w:rsid w:val="00552286"/>
    <w:rsid w:val="00554957"/>
    <w:rsid w:val="005562E1"/>
    <w:rsid w:val="00556851"/>
    <w:rsid w:val="00556A66"/>
    <w:rsid w:val="00557AFA"/>
    <w:rsid w:val="005606DD"/>
    <w:rsid w:val="00561C1A"/>
    <w:rsid w:val="00562523"/>
    <w:rsid w:val="005625A9"/>
    <w:rsid w:val="005627F2"/>
    <w:rsid w:val="00562FF2"/>
    <w:rsid w:val="005632C8"/>
    <w:rsid w:val="00563DB4"/>
    <w:rsid w:val="00564800"/>
    <w:rsid w:val="00564BD0"/>
    <w:rsid w:val="005661F8"/>
    <w:rsid w:val="0056737E"/>
    <w:rsid w:val="00570F84"/>
    <w:rsid w:val="00571233"/>
    <w:rsid w:val="00571272"/>
    <w:rsid w:val="00572A20"/>
    <w:rsid w:val="00572B15"/>
    <w:rsid w:val="0057534B"/>
    <w:rsid w:val="00575B04"/>
    <w:rsid w:val="00575EC1"/>
    <w:rsid w:val="005763D1"/>
    <w:rsid w:val="005764BA"/>
    <w:rsid w:val="00576EBF"/>
    <w:rsid w:val="005773E0"/>
    <w:rsid w:val="00577DD3"/>
    <w:rsid w:val="00577EF7"/>
    <w:rsid w:val="00580186"/>
    <w:rsid w:val="00580B26"/>
    <w:rsid w:val="00580B2F"/>
    <w:rsid w:val="00580D84"/>
    <w:rsid w:val="00580DD4"/>
    <w:rsid w:val="00581DB0"/>
    <w:rsid w:val="005836CB"/>
    <w:rsid w:val="00583FE1"/>
    <w:rsid w:val="0058448D"/>
    <w:rsid w:val="005844D5"/>
    <w:rsid w:val="005847F2"/>
    <w:rsid w:val="00585400"/>
    <w:rsid w:val="00585AB9"/>
    <w:rsid w:val="00585B1D"/>
    <w:rsid w:val="005864E6"/>
    <w:rsid w:val="0058756F"/>
    <w:rsid w:val="00587572"/>
    <w:rsid w:val="00590280"/>
    <w:rsid w:val="00590619"/>
    <w:rsid w:val="005908E9"/>
    <w:rsid w:val="005909D2"/>
    <w:rsid w:val="00590AD5"/>
    <w:rsid w:val="00590B27"/>
    <w:rsid w:val="00590D94"/>
    <w:rsid w:val="00593F6C"/>
    <w:rsid w:val="0059474B"/>
    <w:rsid w:val="0059551B"/>
    <w:rsid w:val="00596D44"/>
    <w:rsid w:val="00596F74"/>
    <w:rsid w:val="005975ED"/>
    <w:rsid w:val="00597DEF"/>
    <w:rsid w:val="005A06A3"/>
    <w:rsid w:val="005A0F72"/>
    <w:rsid w:val="005A16AF"/>
    <w:rsid w:val="005A1789"/>
    <w:rsid w:val="005A4D13"/>
    <w:rsid w:val="005A4D4C"/>
    <w:rsid w:val="005A50BB"/>
    <w:rsid w:val="005A5AAE"/>
    <w:rsid w:val="005A7AB7"/>
    <w:rsid w:val="005B024F"/>
    <w:rsid w:val="005B0328"/>
    <w:rsid w:val="005B05A3"/>
    <w:rsid w:val="005B0865"/>
    <w:rsid w:val="005B1F0B"/>
    <w:rsid w:val="005B2D3A"/>
    <w:rsid w:val="005B2DF7"/>
    <w:rsid w:val="005B2DFD"/>
    <w:rsid w:val="005B2F59"/>
    <w:rsid w:val="005B311A"/>
    <w:rsid w:val="005B31A4"/>
    <w:rsid w:val="005B37E9"/>
    <w:rsid w:val="005B3AD7"/>
    <w:rsid w:val="005B3C1C"/>
    <w:rsid w:val="005B3EB8"/>
    <w:rsid w:val="005B4060"/>
    <w:rsid w:val="005B50EA"/>
    <w:rsid w:val="005B6AE1"/>
    <w:rsid w:val="005B6AF6"/>
    <w:rsid w:val="005B710F"/>
    <w:rsid w:val="005B7361"/>
    <w:rsid w:val="005C0699"/>
    <w:rsid w:val="005C0B7C"/>
    <w:rsid w:val="005C0B96"/>
    <w:rsid w:val="005C1641"/>
    <w:rsid w:val="005C2B98"/>
    <w:rsid w:val="005C5EC6"/>
    <w:rsid w:val="005C6820"/>
    <w:rsid w:val="005C767C"/>
    <w:rsid w:val="005D0CC1"/>
    <w:rsid w:val="005D171E"/>
    <w:rsid w:val="005D2D00"/>
    <w:rsid w:val="005D2ED0"/>
    <w:rsid w:val="005D3986"/>
    <w:rsid w:val="005D3B5A"/>
    <w:rsid w:val="005D3DAF"/>
    <w:rsid w:val="005D42A0"/>
    <w:rsid w:val="005D44C0"/>
    <w:rsid w:val="005D4802"/>
    <w:rsid w:val="005D542A"/>
    <w:rsid w:val="005D5DDD"/>
    <w:rsid w:val="005D61CF"/>
    <w:rsid w:val="005D6488"/>
    <w:rsid w:val="005D6FA4"/>
    <w:rsid w:val="005D7FCF"/>
    <w:rsid w:val="005E0135"/>
    <w:rsid w:val="005E06E2"/>
    <w:rsid w:val="005E23F4"/>
    <w:rsid w:val="005E2474"/>
    <w:rsid w:val="005E2F7C"/>
    <w:rsid w:val="005E3294"/>
    <w:rsid w:val="005E3FA0"/>
    <w:rsid w:val="005E44F9"/>
    <w:rsid w:val="005E455F"/>
    <w:rsid w:val="005E4F3D"/>
    <w:rsid w:val="005E5B3C"/>
    <w:rsid w:val="005E5D2F"/>
    <w:rsid w:val="005E5FB4"/>
    <w:rsid w:val="005E6505"/>
    <w:rsid w:val="005E6626"/>
    <w:rsid w:val="005F0D7F"/>
    <w:rsid w:val="005F158E"/>
    <w:rsid w:val="005F175E"/>
    <w:rsid w:val="005F1CB9"/>
    <w:rsid w:val="005F214C"/>
    <w:rsid w:val="005F2994"/>
    <w:rsid w:val="005F4CAD"/>
    <w:rsid w:val="005F54E4"/>
    <w:rsid w:val="005F6CDB"/>
    <w:rsid w:val="005F7A92"/>
    <w:rsid w:val="006001B0"/>
    <w:rsid w:val="0060212A"/>
    <w:rsid w:val="00602D1E"/>
    <w:rsid w:val="0060422C"/>
    <w:rsid w:val="006046BD"/>
    <w:rsid w:val="0060496B"/>
    <w:rsid w:val="00604DFC"/>
    <w:rsid w:val="00605FF0"/>
    <w:rsid w:val="00606A97"/>
    <w:rsid w:val="00610027"/>
    <w:rsid w:val="00610578"/>
    <w:rsid w:val="006105FF"/>
    <w:rsid w:val="006112B2"/>
    <w:rsid w:val="00611EAC"/>
    <w:rsid w:val="00612991"/>
    <w:rsid w:val="006133F4"/>
    <w:rsid w:val="006139FA"/>
    <w:rsid w:val="00613BDF"/>
    <w:rsid w:val="00614331"/>
    <w:rsid w:val="00614868"/>
    <w:rsid w:val="00615892"/>
    <w:rsid w:val="00617533"/>
    <w:rsid w:val="00617A2D"/>
    <w:rsid w:val="00617BF6"/>
    <w:rsid w:val="00617CF6"/>
    <w:rsid w:val="00617F6A"/>
    <w:rsid w:val="0062170B"/>
    <w:rsid w:val="00621A8E"/>
    <w:rsid w:val="00621D02"/>
    <w:rsid w:val="00621DC7"/>
    <w:rsid w:val="00621FF0"/>
    <w:rsid w:val="00622937"/>
    <w:rsid w:val="00622CAD"/>
    <w:rsid w:val="006239D0"/>
    <w:rsid w:val="00624450"/>
    <w:rsid w:val="00624C78"/>
    <w:rsid w:val="00625812"/>
    <w:rsid w:val="00626230"/>
    <w:rsid w:val="00626886"/>
    <w:rsid w:val="00627041"/>
    <w:rsid w:val="006301B8"/>
    <w:rsid w:val="00630274"/>
    <w:rsid w:val="0063058C"/>
    <w:rsid w:val="00630D0F"/>
    <w:rsid w:val="006319C7"/>
    <w:rsid w:val="0063302E"/>
    <w:rsid w:val="00633AA4"/>
    <w:rsid w:val="00634456"/>
    <w:rsid w:val="00635742"/>
    <w:rsid w:val="0063608B"/>
    <w:rsid w:val="0063703D"/>
    <w:rsid w:val="00637938"/>
    <w:rsid w:val="00637DAD"/>
    <w:rsid w:val="00637FBF"/>
    <w:rsid w:val="006403F3"/>
    <w:rsid w:val="006405B0"/>
    <w:rsid w:val="00640A95"/>
    <w:rsid w:val="00641929"/>
    <w:rsid w:val="00641BC8"/>
    <w:rsid w:val="00641CA4"/>
    <w:rsid w:val="006428B3"/>
    <w:rsid w:val="006442F4"/>
    <w:rsid w:val="00644748"/>
    <w:rsid w:val="00644BC7"/>
    <w:rsid w:val="00644CE4"/>
    <w:rsid w:val="0064530B"/>
    <w:rsid w:val="00645662"/>
    <w:rsid w:val="00645C1D"/>
    <w:rsid w:val="00647BEB"/>
    <w:rsid w:val="00650247"/>
    <w:rsid w:val="00651862"/>
    <w:rsid w:val="00652371"/>
    <w:rsid w:val="0065413F"/>
    <w:rsid w:val="006564EB"/>
    <w:rsid w:val="00660A5D"/>
    <w:rsid w:val="00660E62"/>
    <w:rsid w:val="00660FDA"/>
    <w:rsid w:val="006618EE"/>
    <w:rsid w:val="00662013"/>
    <w:rsid w:val="0066223E"/>
    <w:rsid w:val="00662CD3"/>
    <w:rsid w:val="006646D8"/>
    <w:rsid w:val="0066483F"/>
    <w:rsid w:val="00665EB8"/>
    <w:rsid w:val="00666A75"/>
    <w:rsid w:val="0066797C"/>
    <w:rsid w:val="00667C74"/>
    <w:rsid w:val="00670303"/>
    <w:rsid w:val="00670731"/>
    <w:rsid w:val="0067077B"/>
    <w:rsid w:val="00670CC5"/>
    <w:rsid w:val="00670EA0"/>
    <w:rsid w:val="00672667"/>
    <w:rsid w:val="00674CA5"/>
    <w:rsid w:val="006752F4"/>
    <w:rsid w:val="00675D1F"/>
    <w:rsid w:val="006770CC"/>
    <w:rsid w:val="0067746E"/>
    <w:rsid w:val="006806AD"/>
    <w:rsid w:val="00680877"/>
    <w:rsid w:val="00681490"/>
    <w:rsid w:val="0068154B"/>
    <w:rsid w:val="00681CFA"/>
    <w:rsid w:val="006829B5"/>
    <w:rsid w:val="00683172"/>
    <w:rsid w:val="006834DE"/>
    <w:rsid w:val="0068357B"/>
    <w:rsid w:val="0068471E"/>
    <w:rsid w:val="0068676A"/>
    <w:rsid w:val="006872CD"/>
    <w:rsid w:val="00687B50"/>
    <w:rsid w:val="0069119E"/>
    <w:rsid w:val="00693D36"/>
    <w:rsid w:val="00694E62"/>
    <w:rsid w:val="006955A5"/>
    <w:rsid w:val="0069756E"/>
    <w:rsid w:val="006976EC"/>
    <w:rsid w:val="00697CE9"/>
    <w:rsid w:val="00697D0E"/>
    <w:rsid w:val="00697F0E"/>
    <w:rsid w:val="006A0643"/>
    <w:rsid w:val="006A09EE"/>
    <w:rsid w:val="006A1E12"/>
    <w:rsid w:val="006A65B0"/>
    <w:rsid w:val="006A6AB0"/>
    <w:rsid w:val="006B0B2B"/>
    <w:rsid w:val="006B0E98"/>
    <w:rsid w:val="006B1222"/>
    <w:rsid w:val="006B1473"/>
    <w:rsid w:val="006B1B19"/>
    <w:rsid w:val="006B1CB7"/>
    <w:rsid w:val="006B3428"/>
    <w:rsid w:val="006B3510"/>
    <w:rsid w:val="006B436A"/>
    <w:rsid w:val="006B4795"/>
    <w:rsid w:val="006B6023"/>
    <w:rsid w:val="006B777E"/>
    <w:rsid w:val="006C0F6C"/>
    <w:rsid w:val="006C1B9F"/>
    <w:rsid w:val="006C208B"/>
    <w:rsid w:val="006C30F3"/>
    <w:rsid w:val="006C35E6"/>
    <w:rsid w:val="006C46B6"/>
    <w:rsid w:val="006C5897"/>
    <w:rsid w:val="006C64F8"/>
    <w:rsid w:val="006C6558"/>
    <w:rsid w:val="006C7343"/>
    <w:rsid w:val="006C754A"/>
    <w:rsid w:val="006C758F"/>
    <w:rsid w:val="006D0F8B"/>
    <w:rsid w:val="006D17B5"/>
    <w:rsid w:val="006D4179"/>
    <w:rsid w:val="006D422A"/>
    <w:rsid w:val="006D46E4"/>
    <w:rsid w:val="006D5018"/>
    <w:rsid w:val="006D5047"/>
    <w:rsid w:val="006D61F2"/>
    <w:rsid w:val="006D66D2"/>
    <w:rsid w:val="006D6A96"/>
    <w:rsid w:val="006D7517"/>
    <w:rsid w:val="006D77FA"/>
    <w:rsid w:val="006E05FE"/>
    <w:rsid w:val="006E0E4A"/>
    <w:rsid w:val="006E15A3"/>
    <w:rsid w:val="006E15DE"/>
    <w:rsid w:val="006E195D"/>
    <w:rsid w:val="006E1B5D"/>
    <w:rsid w:val="006E2239"/>
    <w:rsid w:val="006E2472"/>
    <w:rsid w:val="006E2EF0"/>
    <w:rsid w:val="006E4312"/>
    <w:rsid w:val="006E5B6B"/>
    <w:rsid w:val="006E67BF"/>
    <w:rsid w:val="006E67DA"/>
    <w:rsid w:val="006E7AA7"/>
    <w:rsid w:val="006F03A1"/>
    <w:rsid w:val="006F070F"/>
    <w:rsid w:val="006F0955"/>
    <w:rsid w:val="006F1095"/>
    <w:rsid w:val="006F1796"/>
    <w:rsid w:val="006F1ACF"/>
    <w:rsid w:val="006F4AD0"/>
    <w:rsid w:val="006F57B2"/>
    <w:rsid w:val="006F5E02"/>
    <w:rsid w:val="006F67EB"/>
    <w:rsid w:val="006F7308"/>
    <w:rsid w:val="006F7BEC"/>
    <w:rsid w:val="007000DE"/>
    <w:rsid w:val="00700852"/>
    <w:rsid w:val="00700CAB"/>
    <w:rsid w:val="007029A3"/>
    <w:rsid w:val="00702E40"/>
    <w:rsid w:val="0070348D"/>
    <w:rsid w:val="00703C40"/>
    <w:rsid w:val="007045F0"/>
    <w:rsid w:val="007050D4"/>
    <w:rsid w:val="007053B9"/>
    <w:rsid w:val="0070594F"/>
    <w:rsid w:val="00705B13"/>
    <w:rsid w:val="0070613F"/>
    <w:rsid w:val="00706C6B"/>
    <w:rsid w:val="00707F71"/>
    <w:rsid w:val="00711101"/>
    <w:rsid w:val="0071129B"/>
    <w:rsid w:val="007121EC"/>
    <w:rsid w:val="007128D4"/>
    <w:rsid w:val="00712A78"/>
    <w:rsid w:val="00713D5D"/>
    <w:rsid w:val="007143FB"/>
    <w:rsid w:val="00715D95"/>
    <w:rsid w:val="007163C3"/>
    <w:rsid w:val="007165D8"/>
    <w:rsid w:val="00716AC3"/>
    <w:rsid w:val="00716B89"/>
    <w:rsid w:val="0072007C"/>
    <w:rsid w:val="007204B6"/>
    <w:rsid w:val="00720B76"/>
    <w:rsid w:val="00721298"/>
    <w:rsid w:val="00721394"/>
    <w:rsid w:val="00721739"/>
    <w:rsid w:val="0072274B"/>
    <w:rsid w:val="00723BA1"/>
    <w:rsid w:val="007242A8"/>
    <w:rsid w:val="007251CF"/>
    <w:rsid w:val="00725667"/>
    <w:rsid w:val="00725C45"/>
    <w:rsid w:val="00727DFF"/>
    <w:rsid w:val="00730753"/>
    <w:rsid w:val="0073135A"/>
    <w:rsid w:val="00731A20"/>
    <w:rsid w:val="00731DE4"/>
    <w:rsid w:val="00733DA4"/>
    <w:rsid w:val="00734934"/>
    <w:rsid w:val="00734B10"/>
    <w:rsid w:val="00735213"/>
    <w:rsid w:val="00735889"/>
    <w:rsid w:val="00737BB0"/>
    <w:rsid w:val="00737DC9"/>
    <w:rsid w:val="00737DFD"/>
    <w:rsid w:val="00737E61"/>
    <w:rsid w:val="007402F9"/>
    <w:rsid w:val="007423F5"/>
    <w:rsid w:val="007429B4"/>
    <w:rsid w:val="00742E42"/>
    <w:rsid w:val="00742EA7"/>
    <w:rsid w:val="00743B4E"/>
    <w:rsid w:val="00744CD3"/>
    <w:rsid w:val="00745C1A"/>
    <w:rsid w:val="0074621D"/>
    <w:rsid w:val="00746814"/>
    <w:rsid w:val="0074692B"/>
    <w:rsid w:val="0075020E"/>
    <w:rsid w:val="007503AF"/>
    <w:rsid w:val="0075069D"/>
    <w:rsid w:val="00751352"/>
    <w:rsid w:val="0075162B"/>
    <w:rsid w:val="007525A3"/>
    <w:rsid w:val="00752943"/>
    <w:rsid w:val="00753C2F"/>
    <w:rsid w:val="00753CE5"/>
    <w:rsid w:val="00754E41"/>
    <w:rsid w:val="00755845"/>
    <w:rsid w:val="00760DF1"/>
    <w:rsid w:val="007628E3"/>
    <w:rsid w:val="0076349C"/>
    <w:rsid w:val="007634EC"/>
    <w:rsid w:val="00764385"/>
    <w:rsid w:val="00765FA7"/>
    <w:rsid w:val="00766741"/>
    <w:rsid w:val="00766B5C"/>
    <w:rsid w:val="00766EAB"/>
    <w:rsid w:val="0076759C"/>
    <w:rsid w:val="00767BC3"/>
    <w:rsid w:val="0077019C"/>
    <w:rsid w:val="00770B42"/>
    <w:rsid w:val="00770C23"/>
    <w:rsid w:val="00772255"/>
    <w:rsid w:val="0077261F"/>
    <w:rsid w:val="00774830"/>
    <w:rsid w:val="00774B2C"/>
    <w:rsid w:val="00775808"/>
    <w:rsid w:val="00775DC1"/>
    <w:rsid w:val="007772C6"/>
    <w:rsid w:val="0078022A"/>
    <w:rsid w:val="00781D5A"/>
    <w:rsid w:val="0078224E"/>
    <w:rsid w:val="007828F6"/>
    <w:rsid w:val="0078725B"/>
    <w:rsid w:val="00787646"/>
    <w:rsid w:val="0079023E"/>
    <w:rsid w:val="00790F71"/>
    <w:rsid w:val="007913C3"/>
    <w:rsid w:val="007915C5"/>
    <w:rsid w:val="007921AA"/>
    <w:rsid w:val="00792567"/>
    <w:rsid w:val="007936B6"/>
    <w:rsid w:val="00793DE4"/>
    <w:rsid w:val="00794C21"/>
    <w:rsid w:val="00794F99"/>
    <w:rsid w:val="007961DB"/>
    <w:rsid w:val="00796703"/>
    <w:rsid w:val="00797716"/>
    <w:rsid w:val="007978B5"/>
    <w:rsid w:val="00797F17"/>
    <w:rsid w:val="007A09F8"/>
    <w:rsid w:val="007A0E9D"/>
    <w:rsid w:val="007A133D"/>
    <w:rsid w:val="007A32AA"/>
    <w:rsid w:val="007A35C2"/>
    <w:rsid w:val="007A370E"/>
    <w:rsid w:val="007A4324"/>
    <w:rsid w:val="007A4F64"/>
    <w:rsid w:val="007A58D1"/>
    <w:rsid w:val="007A5AC8"/>
    <w:rsid w:val="007A5E59"/>
    <w:rsid w:val="007A6620"/>
    <w:rsid w:val="007A6B2E"/>
    <w:rsid w:val="007A71E3"/>
    <w:rsid w:val="007A7469"/>
    <w:rsid w:val="007B17AA"/>
    <w:rsid w:val="007B1A88"/>
    <w:rsid w:val="007B1B46"/>
    <w:rsid w:val="007B251C"/>
    <w:rsid w:val="007B261C"/>
    <w:rsid w:val="007B2FE5"/>
    <w:rsid w:val="007B34A8"/>
    <w:rsid w:val="007B5130"/>
    <w:rsid w:val="007B637E"/>
    <w:rsid w:val="007B649B"/>
    <w:rsid w:val="007C01B1"/>
    <w:rsid w:val="007C020A"/>
    <w:rsid w:val="007C0477"/>
    <w:rsid w:val="007C0A8E"/>
    <w:rsid w:val="007C0CBD"/>
    <w:rsid w:val="007C239A"/>
    <w:rsid w:val="007C3BFA"/>
    <w:rsid w:val="007C4B45"/>
    <w:rsid w:val="007C4E1D"/>
    <w:rsid w:val="007C4F28"/>
    <w:rsid w:val="007C57D8"/>
    <w:rsid w:val="007C5F87"/>
    <w:rsid w:val="007C64DF"/>
    <w:rsid w:val="007C7087"/>
    <w:rsid w:val="007C75BE"/>
    <w:rsid w:val="007C7F3E"/>
    <w:rsid w:val="007D03B5"/>
    <w:rsid w:val="007D16D8"/>
    <w:rsid w:val="007D185A"/>
    <w:rsid w:val="007D1AEB"/>
    <w:rsid w:val="007D1C6A"/>
    <w:rsid w:val="007D4744"/>
    <w:rsid w:val="007D4A19"/>
    <w:rsid w:val="007D5A4F"/>
    <w:rsid w:val="007D5BF4"/>
    <w:rsid w:val="007D6767"/>
    <w:rsid w:val="007D6C32"/>
    <w:rsid w:val="007D7468"/>
    <w:rsid w:val="007E03F3"/>
    <w:rsid w:val="007E051C"/>
    <w:rsid w:val="007E06F1"/>
    <w:rsid w:val="007E073C"/>
    <w:rsid w:val="007E0796"/>
    <w:rsid w:val="007E08F5"/>
    <w:rsid w:val="007E1287"/>
    <w:rsid w:val="007E1951"/>
    <w:rsid w:val="007E1A26"/>
    <w:rsid w:val="007E232B"/>
    <w:rsid w:val="007E3EC9"/>
    <w:rsid w:val="007E3F40"/>
    <w:rsid w:val="007E55D8"/>
    <w:rsid w:val="007E5DB2"/>
    <w:rsid w:val="007E6A84"/>
    <w:rsid w:val="007E76A8"/>
    <w:rsid w:val="007F0420"/>
    <w:rsid w:val="007F08B1"/>
    <w:rsid w:val="007F1FB3"/>
    <w:rsid w:val="007F2F6B"/>
    <w:rsid w:val="007F3111"/>
    <w:rsid w:val="007F38AD"/>
    <w:rsid w:val="007F4120"/>
    <w:rsid w:val="007F470A"/>
    <w:rsid w:val="007F47FA"/>
    <w:rsid w:val="007F49ED"/>
    <w:rsid w:val="007F60C1"/>
    <w:rsid w:val="007F60F4"/>
    <w:rsid w:val="0080008A"/>
    <w:rsid w:val="00800E9D"/>
    <w:rsid w:val="0080174E"/>
    <w:rsid w:val="00801798"/>
    <w:rsid w:val="008017E0"/>
    <w:rsid w:val="00802F32"/>
    <w:rsid w:val="00803C98"/>
    <w:rsid w:val="00803D60"/>
    <w:rsid w:val="00804A0C"/>
    <w:rsid w:val="00804F79"/>
    <w:rsid w:val="008051EB"/>
    <w:rsid w:val="00805988"/>
    <w:rsid w:val="008068CC"/>
    <w:rsid w:val="00806F1E"/>
    <w:rsid w:val="00807CDA"/>
    <w:rsid w:val="00810BE5"/>
    <w:rsid w:val="0081172B"/>
    <w:rsid w:val="00812655"/>
    <w:rsid w:val="00812707"/>
    <w:rsid w:val="00813209"/>
    <w:rsid w:val="0081390B"/>
    <w:rsid w:val="00814A1E"/>
    <w:rsid w:val="00814ABD"/>
    <w:rsid w:val="00815F4C"/>
    <w:rsid w:val="00816139"/>
    <w:rsid w:val="00816D71"/>
    <w:rsid w:val="00817F91"/>
    <w:rsid w:val="00820620"/>
    <w:rsid w:val="008209C2"/>
    <w:rsid w:val="00821D71"/>
    <w:rsid w:val="00823470"/>
    <w:rsid w:val="0082505B"/>
    <w:rsid w:val="00825CC9"/>
    <w:rsid w:val="008263F8"/>
    <w:rsid w:val="00826F4D"/>
    <w:rsid w:val="00827877"/>
    <w:rsid w:val="00830127"/>
    <w:rsid w:val="00830168"/>
    <w:rsid w:val="00830865"/>
    <w:rsid w:val="008313C6"/>
    <w:rsid w:val="008314A9"/>
    <w:rsid w:val="008326D7"/>
    <w:rsid w:val="00832732"/>
    <w:rsid w:val="0083360A"/>
    <w:rsid w:val="00833B82"/>
    <w:rsid w:val="00834C22"/>
    <w:rsid w:val="008370F6"/>
    <w:rsid w:val="00837688"/>
    <w:rsid w:val="00841DC0"/>
    <w:rsid w:val="00841DE3"/>
    <w:rsid w:val="008429D1"/>
    <w:rsid w:val="00842A33"/>
    <w:rsid w:val="00842B96"/>
    <w:rsid w:val="00843849"/>
    <w:rsid w:val="00844EA7"/>
    <w:rsid w:val="00845DBA"/>
    <w:rsid w:val="00845E96"/>
    <w:rsid w:val="008470A4"/>
    <w:rsid w:val="00847FB8"/>
    <w:rsid w:val="00850254"/>
    <w:rsid w:val="00850632"/>
    <w:rsid w:val="00850CC7"/>
    <w:rsid w:val="00850DD9"/>
    <w:rsid w:val="00851268"/>
    <w:rsid w:val="00851C8F"/>
    <w:rsid w:val="008523D8"/>
    <w:rsid w:val="00853173"/>
    <w:rsid w:val="008538F1"/>
    <w:rsid w:val="00853ECA"/>
    <w:rsid w:val="00855828"/>
    <w:rsid w:val="008565B3"/>
    <w:rsid w:val="00857FFA"/>
    <w:rsid w:val="0086028B"/>
    <w:rsid w:val="0086097E"/>
    <w:rsid w:val="00860EAE"/>
    <w:rsid w:val="00861293"/>
    <w:rsid w:val="0086212A"/>
    <w:rsid w:val="00863334"/>
    <w:rsid w:val="00863796"/>
    <w:rsid w:val="00863A1A"/>
    <w:rsid w:val="0086476D"/>
    <w:rsid w:val="00864801"/>
    <w:rsid w:val="00864889"/>
    <w:rsid w:val="008659C0"/>
    <w:rsid w:val="00865A31"/>
    <w:rsid w:val="00867D4E"/>
    <w:rsid w:val="00870C9E"/>
    <w:rsid w:val="008714CA"/>
    <w:rsid w:val="00871C07"/>
    <w:rsid w:val="00874EA7"/>
    <w:rsid w:val="0087581B"/>
    <w:rsid w:val="00875DF9"/>
    <w:rsid w:val="00875F14"/>
    <w:rsid w:val="00876B42"/>
    <w:rsid w:val="00880802"/>
    <w:rsid w:val="00880947"/>
    <w:rsid w:val="00880C5F"/>
    <w:rsid w:val="0088194B"/>
    <w:rsid w:val="00881C8A"/>
    <w:rsid w:val="00881FE4"/>
    <w:rsid w:val="008828B7"/>
    <w:rsid w:val="00882B24"/>
    <w:rsid w:val="00882EF8"/>
    <w:rsid w:val="00882F30"/>
    <w:rsid w:val="00883B1B"/>
    <w:rsid w:val="00883FFB"/>
    <w:rsid w:val="00884097"/>
    <w:rsid w:val="0088414E"/>
    <w:rsid w:val="0088509F"/>
    <w:rsid w:val="00885A72"/>
    <w:rsid w:val="008861D2"/>
    <w:rsid w:val="00886276"/>
    <w:rsid w:val="00887EC0"/>
    <w:rsid w:val="00891019"/>
    <w:rsid w:val="00891AA4"/>
    <w:rsid w:val="00891F8A"/>
    <w:rsid w:val="0089225F"/>
    <w:rsid w:val="00892719"/>
    <w:rsid w:val="008942C6"/>
    <w:rsid w:val="00894B2B"/>
    <w:rsid w:val="00896197"/>
    <w:rsid w:val="00896B2A"/>
    <w:rsid w:val="008A1619"/>
    <w:rsid w:val="008A450F"/>
    <w:rsid w:val="008A4995"/>
    <w:rsid w:val="008A4E52"/>
    <w:rsid w:val="008A572A"/>
    <w:rsid w:val="008A579E"/>
    <w:rsid w:val="008A65F1"/>
    <w:rsid w:val="008A6D14"/>
    <w:rsid w:val="008B025D"/>
    <w:rsid w:val="008B041C"/>
    <w:rsid w:val="008B0E12"/>
    <w:rsid w:val="008B2A3B"/>
    <w:rsid w:val="008B341C"/>
    <w:rsid w:val="008B4263"/>
    <w:rsid w:val="008B49B4"/>
    <w:rsid w:val="008B5745"/>
    <w:rsid w:val="008B5EA1"/>
    <w:rsid w:val="008B674C"/>
    <w:rsid w:val="008B6AB9"/>
    <w:rsid w:val="008B6C46"/>
    <w:rsid w:val="008B7162"/>
    <w:rsid w:val="008B7301"/>
    <w:rsid w:val="008B79E3"/>
    <w:rsid w:val="008B7D6E"/>
    <w:rsid w:val="008C0FA5"/>
    <w:rsid w:val="008C12A3"/>
    <w:rsid w:val="008C2757"/>
    <w:rsid w:val="008C27C8"/>
    <w:rsid w:val="008C2DA7"/>
    <w:rsid w:val="008C4B6D"/>
    <w:rsid w:val="008C5186"/>
    <w:rsid w:val="008C58A6"/>
    <w:rsid w:val="008C5E02"/>
    <w:rsid w:val="008C5F0F"/>
    <w:rsid w:val="008C6858"/>
    <w:rsid w:val="008C74D4"/>
    <w:rsid w:val="008D0C2A"/>
    <w:rsid w:val="008D0C34"/>
    <w:rsid w:val="008D0F8D"/>
    <w:rsid w:val="008D3402"/>
    <w:rsid w:val="008D3878"/>
    <w:rsid w:val="008D3887"/>
    <w:rsid w:val="008D3CE7"/>
    <w:rsid w:val="008D3CFA"/>
    <w:rsid w:val="008D444B"/>
    <w:rsid w:val="008D48B7"/>
    <w:rsid w:val="008D5E50"/>
    <w:rsid w:val="008D62A6"/>
    <w:rsid w:val="008D6491"/>
    <w:rsid w:val="008D68CA"/>
    <w:rsid w:val="008D7279"/>
    <w:rsid w:val="008D732B"/>
    <w:rsid w:val="008D7736"/>
    <w:rsid w:val="008D7CAD"/>
    <w:rsid w:val="008E071C"/>
    <w:rsid w:val="008E0BA5"/>
    <w:rsid w:val="008E11A2"/>
    <w:rsid w:val="008E169E"/>
    <w:rsid w:val="008E20CF"/>
    <w:rsid w:val="008E3DF6"/>
    <w:rsid w:val="008E46C1"/>
    <w:rsid w:val="008E48A5"/>
    <w:rsid w:val="008E5656"/>
    <w:rsid w:val="008E5BE4"/>
    <w:rsid w:val="008E685C"/>
    <w:rsid w:val="008E6A1E"/>
    <w:rsid w:val="008E7AEA"/>
    <w:rsid w:val="008F06AD"/>
    <w:rsid w:val="008F08DE"/>
    <w:rsid w:val="008F0D49"/>
    <w:rsid w:val="008F0FA4"/>
    <w:rsid w:val="008F1AF9"/>
    <w:rsid w:val="008F2176"/>
    <w:rsid w:val="008F4D0F"/>
    <w:rsid w:val="008F5996"/>
    <w:rsid w:val="008F741A"/>
    <w:rsid w:val="008F7906"/>
    <w:rsid w:val="0090120D"/>
    <w:rsid w:val="009015EA"/>
    <w:rsid w:val="00901A5B"/>
    <w:rsid w:val="00902E10"/>
    <w:rsid w:val="00903872"/>
    <w:rsid w:val="009042E3"/>
    <w:rsid w:val="0090478D"/>
    <w:rsid w:val="0090543A"/>
    <w:rsid w:val="0090556B"/>
    <w:rsid w:val="00905845"/>
    <w:rsid w:val="009062F1"/>
    <w:rsid w:val="00906A5C"/>
    <w:rsid w:val="00906B8E"/>
    <w:rsid w:val="00910AF2"/>
    <w:rsid w:val="00911441"/>
    <w:rsid w:val="0091163E"/>
    <w:rsid w:val="009117D2"/>
    <w:rsid w:val="00911B69"/>
    <w:rsid w:val="00911DD0"/>
    <w:rsid w:val="0091288F"/>
    <w:rsid w:val="00912EC7"/>
    <w:rsid w:val="009151D0"/>
    <w:rsid w:val="00915D10"/>
    <w:rsid w:val="00915D3E"/>
    <w:rsid w:val="00915F48"/>
    <w:rsid w:val="0091760A"/>
    <w:rsid w:val="009200BD"/>
    <w:rsid w:val="00920D0C"/>
    <w:rsid w:val="00921886"/>
    <w:rsid w:val="00921D94"/>
    <w:rsid w:val="00922386"/>
    <w:rsid w:val="0092287C"/>
    <w:rsid w:val="00922AFE"/>
    <w:rsid w:val="00922FBD"/>
    <w:rsid w:val="00924896"/>
    <w:rsid w:val="00924CCD"/>
    <w:rsid w:val="00924DD5"/>
    <w:rsid w:val="00925413"/>
    <w:rsid w:val="00925AE3"/>
    <w:rsid w:val="00925E02"/>
    <w:rsid w:val="00926AE6"/>
    <w:rsid w:val="00927479"/>
    <w:rsid w:val="00930C0D"/>
    <w:rsid w:val="00931960"/>
    <w:rsid w:val="00931CFB"/>
    <w:rsid w:val="009328D2"/>
    <w:rsid w:val="00932A31"/>
    <w:rsid w:val="00932BEC"/>
    <w:rsid w:val="00932CA9"/>
    <w:rsid w:val="0093327D"/>
    <w:rsid w:val="0093333C"/>
    <w:rsid w:val="00933BE8"/>
    <w:rsid w:val="00933F92"/>
    <w:rsid w:val="009346A0"/>
    <w:rsid w:val="00934F9B"/>
    <w:rsid w:val="00934FAD"/>
    <w:rsid w:val="0093537F"/>
    <w:rsid w:val="00935955"/>
    <w:rsid w:val="00935E18"/>
    <w:rsid w:val="00937404"/>
    <w:rsid w:val="00937628"/>
    <w:rsid w:val="00937BFD"/>
    <w:rsid w:val="009408F7"/>
    <w:rsid w:val="00940BDA"/>
    <w:rsid w:val="00940C3F"/>
    <w:rsid w:val="00942883"/>
    <w:rsid w:val="009436F5"/>
    <w:rsid w:val="00943FB1"/>
    <w:rsid w:val="00944516"/>
    <w:rsid w:val="009465FF"/>
    <w:rsid w:val="00946CDD"/>
    <w:rsid w:val="00947859"/>
    <w:rsid w:val="00947E4C"/>
    <w:rsid w:val="00950AFA"/>
    <w:rsid w:val="00952858"/>
    <w:rsid w:val="0095311D"/>
    <w:rsid w:val="0095320C"/>
    <w:rsid w:val="0095444E"/>
    <w:rsid w:val="009554DB"/>
    <w:rsid w:val="00956163"/>
    <w:rsid w:val="00956F77"/>
    <w:rsid w:val="009572FD"/>
    <w:rsid w:val="009609C9"/>
    <w:rsid w:val="00960AE1"/>
    <w:rsid w:val="009610C2"/>
    <w:rsid w:val="0096125E"/>
    <w:rsid w:val="009615A3"/>
    <w:rsid w:val="00961AD1"/>
    <w:rsid w:val="009620F8"/>
    <w:rsid w:val="0096303F"/>
    <w:rsid w:val="00963C79"/>
    <w:rsid w:val="00963DA3"/>
    <w:rsid w:val="00964838"/>
    <w:rsid w:val="00964D29"/>
    <w:rsid w:val="009656B5"/>
    <w:rsid w:val="00965773"/>
    <w:rsid w:val="00965849"/>
    <w:rsid w:val="0096584D"/>
    <w:rsid w:val="009661DB"/>
    <w:rsid w:val="0096705D"/>
    <w:rsid w:val="009674C7"/>
    <w:rsid w:val="009702F0"/>
    <w:rsid w:val="00970901"/>
    <w:rsid w:val="00971528"/>
    <w:rsid w:val="0097228F"/>
    <w:rsid w:val="00974BF1"/>
    <w:rsid w:val="00975698"/>
    <w:rsid w:val="00975B86"/>
    <w:rsid w:val="00977514"/>
    <w:rsid w:val="009804E4"/>
    <w:rsid w:val="00981E88"/>
    <w:rsid w:val="00982C19"/>
    <w:rsid w:val="00983AEE"/>
    <w:rsid w:val="00983E45"/>
    <w:rsid w:val="00984BD0"/>
    <w:rsid w:val="00984F1F"/>
    <w:rsid w:val="0098534E"/>
    <w:rsid w:val="00985365"/>
    <w:rsid w:val="00985A75"/>
    <w:rsid w:val="009874BD"/>
    <w:rsid w:val="00987CBB"/>
    <w:rsid w:val="009905B7"/>
    <w:rsid w:val="009906E5"/>
    <w:rsid w:val="009916CD"/>
    <w:rsid w:val="009916D1"/>
    <w:rsid w:val="00991FB2"/>
    <w:rsid w:val="009928E3"/>
    <w:rsid w:val="009937DD"/>
    <w:rsid w:val="009947DD"/>
    <w:rsid w:val="00995788"/>
    <w:rsid w:val="00996104"/>
    <w:rsid w:val="00996281"/>
    <w:rsid w:val="009970AA"/>
    <w:rsid w:val="00997511"/>
    <w:rsid w:val="009A09C8"/>
    <w:rsid w:val="009A0C41"/>
    <w:rsid w:val="009A191C"/>
    <w:rsid w:val="009A329C"/>
    <w:rsid w:val="009A35A7"/>
    <w:rsid w:val="009A3671"/>
    <w:rsid w:val="009A5654"/>
    <w:rsid w:val="009A6310"/>
    <w:rsid w:val="009A6578"/>
    <w:rsid w:val="009A6C20"/>
    <w:rsid w:val="009A7090"/>
    <w:rsid w:val="009A7E4E"/>
    <w:rsid w:val="009B0F40"/>
    <w:rsid w:val="009B2CCA"/>
    <w:rsid w:val="009B356F"/>
    <w:rsid w:val="009B3D1F"/>
    <w:rsid w:val="009B5D09"/>
    <w:rsid w:val="009B6524"/>
    <w:rsid w:val="009B6BE0"/>
    <w:rsid w:val="009B6D7C"/>
    <w:rsid w:val="009B774A"/>
    <w:rsid w:val="009B7903"/>
    <w:rsid w:val="009C0176"/>
    <w:rsid w:val="009C07B9"/>
    <w:rsid w:val="009C144C"/>
    <w:rsid w:val="009C290C"/>
    <w:rsid w:val="009C37C8"/>
    <w:rsid w:val="009C479D"/>
    <w:rsid w:val="009C4EF7"/>
    <w:rsid w:val="009C5D77"/>
    <w:rsid w:val="009C7031"/>
    <w:rsid w:val="009D12D4"/>
    <w:rsid w:val="009D3BE1"/>
    <w:rsid w:val="009D57BC"/>
    <w:rsid w:val="009D6213"/>
    <w:rsid w:val="009D6B45"/>
    <w:rsid w:val="009D78D5"/>
    <w:rsid w:val="009D790F"/>
    <w:rsid w:val="009E0004"/>
    <w:rsid w:val="009E03D3"/>
    <w:rsid w:val="009E0762"/>
    <w:rsid w:val="009E0D48"/>
    <w:rsid w:val="009E5106"/>
    <w:rsid w:val="009E58D9"/>
    <w:rsid w:val="009E5DC1"/>
    <w:rsid w:val="009E6071"/>
    <w:rsid w:val="009E63AF"/>
    <w:rsid w:val="009E68A0"/>
    <w:rsid w:val="009E7410"/>
    <w:rsid w:val="009E7F57"/>
    <w:rsid w:val="009F0E10"/>
    <w:rsid w:val="009F22AD"/>
    <w:rsid w:val="009F2687"/>
    <w:rsid w:val="009F3A9A"/>
    <w:rsid w:val="009F3FB8"/>
    <w:rsid w:val="009F416F"/>
    <w:rsid w:val="009F4524"/>
    <w:rsid w:val="009F4720"/>
    <w:rsid w:val="009F4B59"/>
    <w:rsid w:val="009F573B"/>
    <w:rsid w:val="009F6324"/>
    <w:rsid w:val="009F66AE"/>
    <w:rsid w:val="009F68DB"/>
    <w:rsid w:val="00A00768"/>
    <w:rsid w:val="00A01532"/>
    <w:rsid w:val="00A01874"/>
    <w:rsid w:val="00A019D5"/>
    <w:rsid w:val="00A01DB5"/>
    <w:rsid w:val="00A01DB6"/>
    <w:rsid w:val="00A01DF4"/>
    <w:rsid w:val="00A02A8D"/>
    <w:rsid w:val="00A0390C"/>
    <w:rsid w:val="00A03B6E"/>
    <w:rsid w:val="00A03B8F"/>
    <w:rsid w:val="00A043D0"/>
    <w:rsid w:val="00A06992"/>
    <w:rsid w:val="00A07D71"/>
    <w:rsid w:val="00A10558"/>
    <w:rsid w:val="00A105DA"/>
    <w:rsid w:val="00A12807"/>
    <w:rsid w:val="00A1298C"/>
    <w:rsid w:val="00A12EBB"/>
    <w:rsid w:val="00A13AF4"/>
    <w:rsid w:val="00A13B2F"/>
    <w:rsid w:val="00A147F0"/>
    <w:rsid w:val="00A14B11"/>
    <w:rsid w:val="00A14EBE"/>
    <w:rsid w:val="00A156DD"/>
    <w:rsid w:val="00A15850"/>
    <w:rsid w:val="00A218DF"/>
    <w:rsid w:val="00A21FC0"/>
    <w:rsid w:val="00A22C01"/>
    <w:rsid w:val="00A22E2E"/>
    <w:rsid w:val="00A24F9C"/>
    <w:rsid w:val="00A25461"/>
    <w:rsid w:val="00A257D0"/>
    <w:rsid w:val="00A2738D"/>
    <w:rsid w:val="00A276A8"/>
    <w:rsid w:val="00A30441"/>
    <w:rsid w:val="00A312A3"/>
    <w:rsid w:val="00A34C6A"/>
    <w:rsid w:val="00A357E2"/>
    <w:rsid w:val="00A35874"/>
    <w:rsid w:val="00A359DE"/>
    <w:rsid w:val="00A36F28"/>
    <w:rsid w:val="00A371B5"/>
    <w:rsid w:val="00A404BA"/>
    <w:rsid w:val="00A41544"/>
    <w:rsid w:val="00A44F6B"/>
    <w:rsid w:val="00A4529B"/>
    <w:rsid w:val="00A4556F"/>
    <w:rsid w:val="00A47688"/>
    <w:rsid w:val="00A50754"/>
    <w:rsid w:val="00A50C41"/>
    <w:rsid w:val="00A50CD4"/>
    <w:rsid w:val="00A51140"/>
    <w:rsid w:val="00A53D0B"/>
    <w:rsid w:val="00A55776"/>
    <w:rsid w:val="00A55896"/>
    <w:rsid w:val="00A57878"/>
    <w:rsid w:val="00A57E50"/>
    <w:rsid w:val="00A6152C"/>
    <w:rsid w:val="00A61A38"/>
    <w:rsid w:val="00A6237C"/>
    <w:rsid w:val="00A624F4"/>
    <w:rsid w:val="00A62549"/>
    <w:rsid w:val="00A625F8"/>
    <w:rsid w:val="00A626C7"/>
    <w:rsid w:val="00A63B95"/>
    <w:rsid w:val="00A63FA4"/>
    <w:rsid w:val="00A6483A"/>
    <w:rsid w:val="00A64D58"/>
    <w:rsid w:val="00A64E3A"/>
    <w:rsid w:val="00A67461"/>
    <w:rsid w:val="00A674A5"/>
    <w:rsid w:val="00A67588"/>
    <w:rsid w:val="00A704A6"/>
    <w:rsid w:val="00A70694"/>
    <w:rsid w:val="00A71A42"/>
    <w:rsid w:val="00A7338B"/>
    <w:rsid w:val="00A74528"/>
    <w:rsid w:val="00A74C36"/>
    <w:rsid w:val="00A751A4"/>
    <w:rsid w:val="00A7617F"/>
    <w:rsid w:val="00A76608"/>
    <w:rsid w:val="00A76CCC"/>
    <w:rsid w:val="00A77276"/>
    <w:rsid w:val="00A77676"/>
    <w:rsid w:val="00A800CA"/>
    <w:rsid w:val="00A8049E"/>
    <w:rsid w:val="00A807E2"/>
    <w:rsid w:val="00A80CAB"/>
    <w:rsid w:val="00A81805"/>
    <w:rsid w:val="00A81B11"/>
    <w:rsid w:val="00A82276"/>
    <w:rsid w:val="00A82474"/>
    <w:rsid w:val="00A82580"/>
    <w:rsid w:val="00A82D63"/>
    <w:rsid w:val="00A82FF1"/>
    <w:rsid w:val="00A8334E"/>
    <w:rsid w:val="00A839EC"/>
    <w:rsid w:val="00A84156"/>
    <w:rsid w:val="00A84408"/>
    <w:rsid w:val="00A845DE"/>
    <w:rsid w:val="00A867BE"/>
    <w:rsid w:val="00A86DD9"/>
    <w:rsid w:val="00A878F4"/>
    <w:rsid w:val="00A90CA7"/>
    <w:rsid w:val="00A929F7"/>
    <w:rsid w:val="00A92B37"/>
    <w:rsid w:val="00A92BFA"/>
    <w:rsid w:val="00A947B3"/>
    <w:rsid w:val="00A94BF1"/>
    <w:rsid w:val="00A951B8"/>
    <w:rsid w:val="00A963AF"/>
    <w:rsid w:val="00A9641E"/>
    <w:rsid w:val="00A96808"/>
    <w:rsid w:val="00AA0FE4"/>
    <w:rsid w:val="00AA126A"/>
    <w:rsid w:val="00AA1A16"/>
    <w:rsid w:val="00AA387C"/>
    <w:rsid w:val="00AA528B"/>
    <w:rsid w:val="00AA57A5"/>
    <w:rsid w:val="00AA5E40"/>
    <w:rsid w:val="00AA6E91"/>
    <w:rsid w:val="00AA756A"/>
    <w:rsid w:val="00AA78E0"/>
    <w:rsid w:val="00AA7E87"/>
    <w:rsid w:val="00AB004E"/>
    <w:rsid w:val="00AB10D7"/>
    <w:rsid w:val="00AB1398"/>
    <w:rsid w:val="00AB14F2"/>
    <w:rsid w:val="00AB1D61"/>
    <w:rsid w:val="00AB2289"/>
    <w:rsid w:val="00AB2D47"/>
    <w:rsid w:val="00AB382B"/>
    <w:rsid w:val="00AB3A8B"/>
    <w:rsid w:val="00AB4DE6"/>
    <w:rsid w:val="00AB5F87"/>
    <w:rsid w:val="00AB6965"/>
    <w:rsid w:val="00AB6D7E"/>
    <w:rsid w:val="00AB79B0"/>
    <w:rsid w:val="00AC078D"/>
    <w:rsid w:val="00AC0AF1"/>
    <w:rsid w:val="00AC1391"/>
    <w:rsid w:val="00AC1746"/>
    <w:rsid w:val="00AC1843"/>
    <w:rsid w:val="00AC1D72"/>
    <w:rsid w:val="00AC35FC"/>
    <w:rsid w:val="00AC4D5E"/>
    <w:rsid w:val="00AC4FA0"/>
    <w:rsid w:val="00AC5977"/>
    <w:rsid w:val="00AC60B7"/>
    <w:rsid w:val="00AC669D"/>
    <w:rsid w:val="00AC6D48"/>
    <w:rsid w:val="00AC70EA"/>
    <w:rsid w:val="00AC7E6B"/>
    <w:rsid w:val="00AD1DFA"/>
    <w:rsid w:val="00AD1E24"/>
    <w:rsid w:val="00AD349E"/>
    <w:rsid w:val="00AD5085"/>
    <w:rsid w:val="00AD538B"/>
    <w:rsid w:val="00AD57D1"/>
    <w:rsid w:val="00AD648C"/>
    <w:rsid w:val="00AD6F9A"/>
    <w:rsid w:val="00AD72B5"/>
    <w:rsid w:val="00AE0207"/>
    <w:rsid w:val="00AE19A2"/>
    <w:rsid w:val="00AE21D1"/>
    <w:rsid w:val="00AE2265"/>
    <w:rsid w:val="00AE3896"/>
    <w:rsid w:val="00AE413F"/>
    <w:rsid w:val="00AE48C2"/>
    <w:rsid w:val="00AE4E65"/>
    <w:rsid w:val="00AE5307"/>
    <w:rsid w:val="00AE63A3"/>
    <w:rsid w:val="00AE69C6"/>
    <w:rsid w:val="00AE7383"/>
    <w:rsid w:val="00AE7FDB"/>
    <w:rsid w:val="00AF04D7"/>
    <w:rsid w:val="00AF0B0F"/>
    <w:rsid w:val="00AF1665"/>
    <w:rsid w:val="00AF370C"/>
    <w:rsid w:val="00AF4922"/>
    <w:rsid w:val="00AF5A24"/>
    <w:rsid w:val="00AF5E0E"/>
    <w:rsid w:val="00AF6594"/>
    <w:rsid w:val="00AF6806"/>
    <w:rsid w:val="00AF71D8"/>
    <w:rsid w:val="00AF7E85"/>
    <w:rsid w:val="00AF7EC8"/>
    <w:rsid w:val="00B01F49"/>
    <w:rsid w:val="00B02F67"/>
    <w:rsid w:val="00B04366"/>
    <w:rsid w:val="00B0451F"/>
    <w:rsid w:val="00B0616D"/>
    <w:rsid w:val="00B06CC9"/>
    <w:rsid w:val="00B07E3E"/>
    <w:rsid w:val="00B10C3B"/>
    <w:rsid w:val="00B10D64"/>
    <w:rsid w:val="00B11800"/>
    <w:rsid w:val="00B12F68"/>
    <w:rsid w:val="00B13F65"/>
    <w:rsid w:val="00B13FF8"/>
    <w:rsid w:val="00B15473"/>
    <w:rsid w:val="00B157FE"/>
    <w:rsid w:val="00B1699D"/>
    <w:rsid w:val="00B16D05"/>
    <w:rsid w:val="00B16F33"/>
    <w:rsid w:val="00B17824"/>
    <w:rsid w:val="00B17BEE"/>
    <w:rsid w:val="00B17F3B"/>
    <w:rsid w:val="00B218BE"/>
    <w:rsid w:val="00B22BD4"/>
    <w:rsid w:val="00B247E1"/>
    <w:rsid w:val="00B24B85"/>
    <w:rsid w:val="00B24BC7"/>
    <w:rsid w:val="00B2781D"/>
    <w:rsid w:val="00B30896"/>
    <w:rsid w:val="00B31BDF"/>
    <w:rsid w:val="00B31E88"/>
    <w:rsid w:val="00B31FAA"/>
    <w:rsid w:val="00B32B5C"/>
    <w:rsid w:val="00B330DF"/>
    <w:rsid w:val="00B33438"/>
    <w:rsid w:val="00B33F25"/>
    <w:rsid w:val="00B33F5F"/>
    <w:rsid w:val="00B3474A"/>
    <w:rsid w:val="00B35B5F"/>
    <w:rsid w:val="00B36CAD"/>
    <w:rsid w:val="00B37985"/>
    <w:rsid w:val="00B37EBB"/>
    <w:rsid w:val="00B4144D"/>
    <w:rsid w:val="00B41468"/>
    <w:rsid w:val="00B4192F"/>
    <w:rsid w:val="00B41A40"/>
    <w:rsid w:val="00B41C8B"/>
    <w:rsid w:val="00B41DE7"/>
    <w:rsid w:val="00B420B8"/>
    <w:rsid w:val="00B431EB"/>
    <w:rsid w:val="00B4366D"/>
    <w:rsid w:val="00B43C25"/>
    <w:rsid w:val="00B44013"/>
    <w:rsid w:val="00B440D4"/>
    <w:rsid w:val="00B45FBD"/>
    <w:rsid w:val="00B46205"/>
    <w:rsid w:val="00B505D4"/>
    <w:rsid w:val="00B50E9D"/>
    <w:rsid w:val="00B512D7"/>
    <w:rsid w:val="00B52A01"/>
    <w:rsid w:val="00B552A5"/>
    <w:rsid w:val="00B5673C"/>
    <w:rsid w:val="00B571B0"/>
    <w:rsid w:val="00B57A55"/>
    <w:rsid w:val="00B57B0F"/>
    <w:rsid w:val="00B608E0"/>
    <w:rsid w:val="00B61DCC"/>
    <w:rsid w:val="00B63244"/>
    <w:rsid w:val="00B64095"/>
    <w:rsid w:val="00B6409B"/>
    <w:rsid w:val="00B648A5"/>
    <w:rsid w:val="00B64900"/>
    <w:rsid w:val="00B658E6"/>
    <w:rsid w:val="00B65D8F"/>
    <w:rsid w:val="00B65E08"/>
    <w:rsid w:val="00B6672F"/>
    <w:rsid w:val="00B66DE9"/>
    <w:rsid w:val="00B673AD"/>
    <w:rsid w:val="00B67539"/>
    <w:rsid w:val="00B70985"/>
    <w:rsid w:val="00B72276"/>
    <w:rsid w:val="00B72359"/>
    <w:rsid w:val="00B72808"/>
    <w:rsid w:val="00B731BF"/>
    <w:rsid w:val="00B73554"/>
    <w:rsid w:val="00B73FC1"/>
    <w:rsid w:val="00B76848"/>
    <w:rsid w:val="00B76A0E"/>
    <w:rsid w:val="00B7705B"/>
    <w:rsid w:val="00B7795B"/>
    <w:rsid w:val="00B8028C"/>
    <w:rsid w:val="00B80379"/>
    <w:rsid w:val="00B81BB2"/>
    <w:rsid w:val="00B82034"/>
    <w:rsid w:val="00B8242E"/>
    <w:rsid w:val="00B830C8"/>
    <w:rsid w:val="00B83D96"/>
    <w:rsid w:val="00B84004"/>
    <w:rsid w:val="00B84498"/>
    <w:rsid w:val="00B8551C"/>
    <w:rsid w:val="00B85F9B"/>
    <w:rsid w:val="00B872F8"/>
    <w:rsid w:val="00B874C0"/>
    <w:rsid w:val="00B87978"/>
    <w:rsid w:val="00B879D2"/>
    <w:rsid w:val="00B87CE7"/>
    <w:rsid w:val="00B911DF"/>
    <w:rsid w:val="00B91BC9"/>
    <w:rsid w:val="00B92AAD"/>
    <w:rsid w:val="00B92AED"/>
    <w:rsid w:val="00B92CCB"/>
    <w:rsid w:val="00B92D0D"/>
    <w:rsid w:val="00B93C48"/>
    <w:rsid w:val="00B93FCA"/>
    <w:rsid w:val="00B947A0"/>
    <w:rsid w:val="00B94E84"/>
    <w:rsid w:val="00B961C8"/>
    <w:rsid w:val="00B963AD"/>
    <w:rsid w:val="00BA023A"/>
    <w:rsid w:val="00BA1446"/>
    <w:rsid w:val="00BA19A8"/>
    <w:rsid w:val="00BA3189"/>
    <w:rsid w:val="00BA38E3"/>
    <w:rsid w:val="00BA4B7A"/>
    <w:rsid w:val="00BA4C9F"/>
    <w:rsid w:val="00BA4FC1"/>
    <w:rsid w:val="00BA6410"/>
    <w:rsid w:val="00BA6A72"/>
    <w:rsid w:val="00BA6DD5"/>
    <w:rsid w:val="00BB1A33"/>
    <w:rsid w:val="00BB1CC0"/>
    <w:rsid w:val="00BB30F4"/>
    <w:rsid w:val="00BB3398"/>
    <w:rsid w:val="00BB3C7F"/>
    <w:rsid w:val="00BB4A00"/>
    <w:rsid w:val="00BB5528"/>
    <w:rsid w:val="00BB57A6"/>
    <w:rsid w:val="00BB5855"/>
    <w:rsid w:val="00BB621F"/>
    <w:rsid w:val="00BB6F01"/>
    <w:rsid w:val="00BB7446"/>
    <w:rsid w:val="00BB74D3"/>
    <w:rsid w:val="00BC0077"/>
    <w:rsid w:val="00BC00D5"/>
    <w:rsid w:val="00BC0A10"/>
    <w:rsid w:val="00BC11AF"/>
    <w:rsid w:val="00BC14E0"/>
    <w:rsid w:val="00BC2933"/>
    <w:rsid w:val="00BC3775"/>
    <w:rsid w:val="00BC3BC4"/>
    <w:rsid w:val="00BC3DA9"/>
    <w:rsid w:val="00BC3DF1"/>
    <w:rsid w:val="00BC3EE6"/>
    <w:rsid w:val="00BC4DE5"/>
    <w:rsid w:val="00BC6151"/>
    <w:rsid w:val="00BC68BA"/>
    <w:rsid w:val="00BC6BF8"/>
    <w:rsid w:val="00BC6C72"/>
    <w:rsid w:val="00BC6DAF"/>
    <w:rsid w:val="00BC6EB7"/>
    <w:rsid w:val="00BC6F79"/>
    <w:rsid w:val="00BC7BD9"/>
    <w:rsid w:val="00BC7D5F"/>
    <w:rsid w:val="00BC7F08"/>
    <w:rsid w:val="00BD01E1"/>
    <w:rsid w:val="00BD0481"/>
    <w:rsid w:val="00BD1312"/>
    <w:rsid w:val="00BD138B"/>
    <w:rsid w:val="00BD1F99"/>
    <w:rsid w:val="00BD1FE4"/>
    <w:rsid w:val="00BD21B7"/>
    <w:rsid w:val="00BD23DB"/>
    <w:rsid w:val="00BD3969"/>
    <w:rsid w:val="00BD3C62"/>
    <w:rsid w:val="00BD410E"/>
    <w:rsid w:val="00BD4F6A"/>
    <w:rsid w:val="00BD59FE"/>
    <w:rsid w:val="00BD63A5"/>
    <w:rsid w:val="00BD669B"/>
    <w:rsid w:val="00BD6FD3"/>
    <w:rsid w:val="00BD7D0A"/>
    <w:rsid w:val="00BD7FE8"/>
    <w:rsid w:val="00BE0777"/>
    <w:rsid w:val="00BE187D"/>
    <w:rsid w:val="00BE1B11"/>
    <w:rsid w:val="00BE1E6B"/>
    <w:rsid w:val="00BE2AE9"/>
    <w:rsid w:val="00BE3017"/>
    <w:rsid w:val="00BE350C"/>
    <w:rsid w:val="00BE4614"/>
    <w:rsid w:val="00BE4652"/>
    <w:rsid w:val="00BE5376"/>
    <w:rsid w:val="00BE6268"/>
    <w:rsid w:val="00BE6812"/>
    <w:rsid w:val="00BE6C57"/>
    <w:rsid w:val="00BE7DF1"/>
    <w:rsid w:val="00BE7F5B"/>
    <w:rsid w:val="00BF0DBE"/>
    <w:rsid w:val="00BF1639"/>
    <w:rsid w:val="00BF1654"/>
    <w:rsid w:val="00BF2368"/>
    <w:rsid w:val="00BF33F8"/>
    <w:rsid w:val="00BF3536"/>
    <w:rsid w:val="00BF4519"/>
    <w:rsid w:val="00BF6C25"/>
    <w:rsid w:val="00BF7082"/>
    <w:rsid w:val="00C03A2F"/>
    <w:rsid w:val="00C0438A"/>
    <w:rsid w:val="00C048D5"/>
    <w:rsid w:val="00C04BCD"/>
    <w:rsid w:val="00C05989"/>
    <w:rsid w:val="00C07304"/>
    <w:rsid w:val="00C0769F"/>
    <w:rsid w:val="00C077B6"/>
    <w:rsid w:val="00C07863"/>
    <w:rsid w:val="00C07D51"/>
    <w:rsid w:val="00C11929"/>
    <w:rsid w:val="00C119DD"/>
    <w:rsid w:val="00C11A80"/>
    <w:rsid w:val="00C12B76"/>
    <w:rsid w:val="00C12B7C"/>
    <w:rsid w:val="00C139C7"/>
    <w:rsid w:val="00C14BA1"/>
    <w:rsid w:val="00C14E37"/>
    <w:rsid w:val="00C15584"/>
    <w:rsid w:val="00C160CA"/>
    <w:rsid w:val="00C16169"/>
    <w:rsid w:val="00C161A0"/>
    <w:rsid w:val="00C16610"/>
    <w:rsid w:val="00C215A3"/>
    <w:rsid w:val="00C22000"/>
    <w:rsid w:val="00C234AC"/>
    <w:rsid w:val="00C234EF"/>
    <w:rsid w:val="00C23E63"/>
    <w:rsid w:val="00C249DA"/>
    <w:rsid w:val="00C265E5"/>
    <w:rsid w:val="00C26BC7"/>
    <w:rsid w:val="00C27400"/>
    <w:rsid w:val="00C2777F"/>
    <w:rsid w:val="00C278AC"/>
    <w:rsid w:val="00C2795C"/>
    <w:rsid w:val="00C27B34"/>
    <w:rsid w:val="00C27BB1"/>
    <w:rsid w:val="00C313A0"/>
    <w:rsid w:val="00C31D8D"/>
    <w:rsid w:val="00C34976"/>
    <w:rsid w:val="00C34C71"/>
    <w:rsid w:val="00C34C84"/>
    <w:rsid w:val="00C361ED"/>
    <w:rsid w:val="00C36DB1"/>
    <w:rsid w:val="00C419C9"/>
    <w:rsid w:val="00C41A73"/>
    <w:rsid w:val="00C41E04"/>
    <w:rsid w:val="00C41FA6"/>
    <w:rsid w:val="00C420B0"/>
    <w:rsid w:val="00C42424"/>
    <w:rsid w:val="00C42684"/>
    <w:rsid w:val="00C42A11"/>
    <w:rsid w:val="00C42BB4"/>
    <w:rsid w:val="00C42C7E"/>
    <w:rsid w:val="00C438DC"/>
    <w:rsid w:val="00C4404F"/>
    <w:rsid w:val="00C44588"/>
    <w:rsid w:val="00C44745"/>
    <w:rsid w:val="00C45394"/>
    <w:rsid w:val="00C45772"/>
    <w:rsid w:val="00C458F1"/>
    <w:rsid w:val="00C45EDA"/>
    <w:rsid w:val="00C46063"/>
    <w:rsid w:val="00C529E2"/>
    <w:rsid w:val="00C52F47"/>
    <w:rsid w:val="00C53561"/>
    <w:rsid w:val="00C54488"/>
    <w:rsid w:val="00C56061"/>
    <w:rsid w:val="00C56392"/>
    <w:rsid w:val="00C56598"/>
    <w:rsid w:val="00C56B3C"/>
    <w:rsid w:val="00C56C34"/>
    <w:rsid w:val="00C57223"/>
    <w:rsid w:val="00C57348"/>
    <w:rsid w:val="00C57371"/>
    <w:rsid w:val="00C57544"/>
    <w:rsid w:val="00C57D70"/>
    <w:rsid w:val="00C60FAA"/>
    <w:rsid w:val="00C614B6"/>
    <w:rsid w:val="00C61802"/>
    <w:rsid w:val="00C62586"/>
    <w:rsid w:val="00C64647"/>
    <w:rsid w:val="00C64C7E"/>
    <w:rsid w:val="00C666DA"/>
    <w:rsid w:val="00C67B51"/>
    <w:rsid w:val="00C706DD"/>
    <w:rsid w:val="00C70D30"/>
    <w:rsid w:val="00C71995"/>
    <w:rsid w:val="00C730C4"/>
    <w:rsid w:val="00C7313A"/>
    <w:rsid w:val="00C73B5C"/>
    <w:rsid w:val="00C73EBC"/>
    <w:rsid w:val="00C747BA"/>
    <w:rsid w:val="00C7524D"/>
    <w:rsid w:val="00C755FE"/>
    <w:rsid w:val="00C76407"/>
    <w:rsid w:val="00C80B0E"/>
    <w:rsid w:val="00C8156D"/>
    <w:rsid w:val="00C81ECB"/>
    <w:rsid w:val="00C84037"/>
    <w:rsid w:val="00C848CF"/>
    <w:rsid w:val="00C8492E"/>
    <w:rsid w:val="00C84BDB"/>
    <w:rsid w:val="00C85372"/>
    <w:rsid w:val="00C86356"/>
    <w:rsid w:val="00C87453"/>
    <w:rsid w:val="00C90E44"/>
    <w:rsid w:val="00C90F1C"/>
    <w:rsid w:val="00C92527"/>
    <w:rsid w:val="00C928C6"/>
    <w:rsid w:val="00C928FD"/>
    <w:rsid w:val="00C92F76"/>
    <w:rsid w:val="00C93194"/>
    <w:rsid w:val="00C94564"/>
    <w:rsid w:val="00C94656"/>
    <w:rsid w:val="00C957A9"/>
    <w:rsid w:val="00C97AB7"/>
    <w:rsid w:val="00C97BE1"/>
    <w:rsid w:val="00CA05F2"/>
    <w:rsid w:val="00CA0DF7"/>
    <w:rsid w:val="00CA127B"/>
    <w:rsid w:val="00CA14CE"/>
    <w:rsid w:val="00CA2158"/>
    <w:rsid w:val="00CA2DBC"/>
    <w:rsid w:val="00CA2FC6"/>
    <w:rsid w:val="00CA5804"/>
    <w:rsid w:val="00CA7291"/>
    <w:rsid w:val="00CA73BC"/>
    <w:rsid w:val="00CA73EE"/>
    <w:rsid w:val="00CA7843"/>
    <w:rsid w:val="00CA7897"/>
    <w:rsid w:val="00CA7A43"/>
    <w:rsid w:val="00CB016B"/>
    <w:rsid w:val="00CB1DA1"/>
    <w:rsid w:val="00CB216C"/>
    <w:rsid w:val="00CB28A9"/>
    <w:rsid w:val="00CB28FF"/>
    <w:rsid w:val="00CB4370"/>
    <w:rsid w:val="00CB4ABB"/>
    <w:rsid w:val="00CB5D92"/>
    <w:rsid w:val="00CB7291"/>
    <w:rsid w:val="00CB74FE"/>
    <w:rsid w:val="00CB7606"/>
    <w:rsid w:val="00CC0494"/>
    <w:rsid w:val="00CC0C9D"/>
    <w:rsid w:val="00CC0DF2"/>
    <w:rsid w:val="00CC0FFA"/>
    <w:rsid w:val="00CC1083"/>
    <w:rsid w:val="00CC11A7"/>
    <w:rsid w:val="00CC29BF"/>
    <w:rsid w:val="00CC2C48"/>
    <w:rsid w:val="00CC34D1"/>
    <w:rsid w:val="00CC3C84"/>
    <w:rsid w:val="00CC5059"/>
    <w:rsid w:val="00CC5241"/>
    <w:rsid w:val="00CC637A"/>
    <w:rsid w:val="00CD0BC0"/>
    <w:rsid w:val="00CD0D07"/>
    <w:rsid w:val="00CD14DF"/>
    <w:rsid w:val="00CD1A72"/>
    <w:rsid w:val="00CD1E33"/>
    <w:rsid w:val="00CD3B3E"/>
    <w:rsid w:val="00CD3EE4"/>
    <w:rsid w:val="00CD4601"/>
    <w:rsid w:val="00CD49C1"/>
    <w:rsid w:val="00CD635F"/>
    <w:rsid w:val="00CD69F0"/>
    <w:rsid w:val="00CD766B"/>
    <w:rsid w:val="00CD7AA4"/>
    <w:rsid w:val="00CE0ABE"/>
    <w:rsid w:val="00CE111C"/>
    <w:rsid w:val="00CE395A"/>
    <w:rsid w:val="00CE3F7D"/>
    <w:rsid w:val="00CE4332"/>
    <w:rsid w:val="00CE6C17"/>
    <w:rsid w:val="00CF25CA"/>
    <w:rsid w:val="00CF26B0"/>
    <w:rsid w:val="00CF3074"/>
    <w:rsid w:val="00CF4E16"/>
    <w:rsid w:val="00CF6001"/>
    <w:rsid w:val="00CF6DAF"/>
    <w:rsid w:val="00CF70FE"/>
    <w:rsid w:val="00CF7559"/>
    <w:rsid w:val="00D0091A"/>
    <w:rsid w:val="00D00EBE"/>
    <w:rsid w:val="00D0208D"/>
    <w:rsid w:val="00D02DCE"/>
    <w:rsid w:val="00D03D61"/>
    <w:rsid w:val="00D049EC"/>
    <w:rsid w:val="00D04F26"/>
    <w:rsid w:val="00D051BA"/>
    <w:rsid w:val="00D0520D"/>
    <w:rsid w:val="00D05C97"/>
    <w:rsid w:val="00D0641E"/>
    <w:rsid w:val="00D070E6"/>
    <w:rsid w:val="00D07F39"/>
    <w:rsid w:val="00D10B19"/>
    <w:rsid w:val="00D10CEE"/>
    <w:rsid w:val="00D1132C"/>
    <w:rsid w:val="00D12215"/>
    <w:rsid w:val="00D1398F"/>
    <w:rsid w:val="00D13B20"/>
    <w:rsid w:val="00D141DD"/>
    <w:rsid w:val="00D14233"/>
    <w:rsid w:val="00D1426A"/>
    <w:rsid w:val="00D147EE"/>
    <w:rsid w:val="00D148E0"/>
    <w:rsid w:val="00D16205"/>
    <w:rsid w:val="00D17A53"/>
    <w:rsid w:val="00D17FFB"/>
    <w:rsid w:val="00D202E1"/>
    <w:rsid w:val="00D22047"/>
    <w:rsid w:val="00D22DD1"/>
    <w:rsid w:val="00D2308B"/>
    <w:rsid w:val="00D246DF"/>
    <w:rsid w:val="00D25136"/>
    <w:rsid w:val="00D2518B"/>
    <w:rsid w:val="00D25923"/>
    <w:rsid w:val="00D2719C"/>
    <w:rsid w:val="00D273BC"/>
    <w:rsid w:val="00D302E9"/>
    <w:rsid w:val="00D31460"/>
    <w:rsid w:val="00D31692"/>
    <w:rsid w:val="00D31BAF"/>
    <w:rsid w:val="00D32BA6"/>
    <w:rsid w:val="00D32D12"/>
    <w:rsid w:val="00D3323F"/>
    <w:rsid w:val="00D33CE2"/>
    <w:rsid w:val="00D33DC5"/>
    <w:rsid w:val="00D345F1"/>
    <w:rsid w:val="00D3468A"/>
    <w:rsid w:val="00D34815"/>
    <w:rsid w:val="00D34C31"/>
    <w:rsid w:val="00D3562E"/>
    <w:rsid w:val="00D35C73"/>
    <w:rsid w:val="00D35F27"/>
    <w:rsid w:val="00D36731"/>
    <w:rsid w:val="00D36A44"/>
    <w:rsid w:val="00D36D14"/>
    <w:rsid w:val="00D379E0"/>
    <w:rsid w:val="00D41C3A"/>
    <w:rsid w:val="00D425CD"/>
    <w:rsid w:val="00D43DB2"/>
    <w:rsid w:val="00D441A3"/>
    <w:rsid w:val="00D44B05"/>
    <w:rsid w:val="00D44D06"/>
    <w:rsid w:val="00D462A4"/>
    <w:rsid w:val="00D46566"/>
    <w:rsid w:val="00D47D57"/>
    <w:rsid w:val="00D51148"/>
    <w:rsid w:val="00D5154C"/>
    <w:rsid w:val="00D51F47"/>
    <w:rsid w:val="00D522FF"/>
    <w:rsid w:val="00D5247E"/>
    <w:rsid w:val="00D527DC"/>
    <w:rsid w:val="00D55900"/>
    <w:rsid w:val="00D55BDF"/>
    <w:rsid w:val="00D55C21"/>
    <w:rsid w:val="00D55DAA"/>
    <w:rsid w:val="00D56518"/>
    <w:rsid w:val="00D56FD2"/>
    <w:rsid w:val="00D5712C"/>
    <w:rsid w:val="00D5731B"/>
    <w:rsid w:val="00D57DE8"/>
    <w:rsid w:val="00D60590"/>
    <w:rsid w:val="00D61821"/>
    <w:rsid w:val="00D6260C"/>
    <w:rsid w:val="00D62B30"/>
    <w:rsid w:val="00D62F25"/>
    <w:rsid w:val="00D632F5"/>
    <w:rsid w:val="00D642CF"/>
    <w:rsid w:val="00D64400"/>
    <w:rsid w:val="00D64668"/>
    <w:rsid w:val="00D6591D"/>
    <w:rsid w:val="00D65A1F"/>
    <w:rsid w:val="00D6600E"/>
    <w:rsid w:val="00D66E3B"/>
    <w:rsid w:val="00D6730B"/>
    <w:rsid w:val="00D70307"/>
    <w:rsid w:val="00D7030D"/>
    <w:rsid w:val="00D70E3D"/>
    <w:rsid w:val="00D71F13"/>
    <w:rsid w:val="00D72CF1"/>
    <w:rsid w:val="00D738D1"/>
    <w:rsid w:val="00D746BD"/>
    <w:rsid w:val="00D749A3"/>
    <w:rsid w:val="00D74AB4"/>
    <w:rsid w:val="00D75453"/>
    <w:rsid w:val="00D759D6"/>
    <w:rsid w:val="00D75FB0"/>
    <w:rsid w:val="00D7673C"/>
    <w:rsid w:val="00D771C6"/>
    <w:rsid w:val="00D7759E"/>
    <w:rsid w:val="00D80823"/>
    <w:rsid w:val="00D817B6"/>
    <w:rsid w:val="00D81E1A"/>
    <w:rsid w:val="00D81E66"/>
    <w:rsid w:val="00D8217F"/>
    <w:rsid w:val="00D822B6"/>
    <w:rsid w:val="00D829F1"/>
    <w:rsid w:val="00D82C43"/>
    <w:rsid w:val="00D82DF7"/>
    <w:rsid w:val="00D83888"/>
    <w:rsid w:val="00D83DFB"/>
    <w:rsid w:val="00D83EC1"/>
    <w:rsid w:val="00D85DAA"/>
    <w:rsid w:val="00D86860"/>
    <w:rsid w:val="00D86AC2"/>
    <w:rsid w:val="00D87011"/>
    <w:rsid w:val="00D8723B"/>
    <w:rsid w:val="00D87333"/>
    <w:rsid w:val="00D87540"/>
    <w:rsid w:val="00D90303"/>
    <w:rsid w:val="00D90429"/>
    <w:rsid w:val="00D925B4"/>
    <w:rsid w:val="00D92B1B"/>
    <w:rsid w:val="00D92B4E"/>
    <w:rsid w:val="00D9329D"/>
    <w:rsid w:val="00D9417F"/>
    <w:rsid w:val="00D9491F"/>
    <w:rsid w:val="00D9525D"/>
    <w:rsid w:val="00D95C0B"/>
    <w:rsid w:val="00D96327"/>
    <w:rsid w:val="00D96F2F"/>
    <w:rsid w:val="00DA0809"/>
    <w:rsid w:val="00DA092B"/>
    <w:rsid w:val="00DA0C3A"/>
    <w:rsid w:val="00DA402A"/>
    <w:rsid w:val="00DA4109"/>
    <w:rsid w:val="00DA57C4"/>
    <w:rsid w:val="00DA5D55"/>
    <w:rsid w:val="00DA62C1"/>
    <w:rsid w:val="00DA7EE4"/>
    <w:rsid w:val="00DB14B7"/>
    <w:rsid w:val="00DB1FE8"/>
    <w:rsid w:val="00DB22B7"/>
    <w:rsid w:val="00DB3679"/>
    <w:rsid w:val="00DB3A1F"/>
    <w:rsid w:val="00DB3F44"/>
    <w:rsid w:val="00DB4EED"/>
    <w:rsid w:val="00DB5BE6"/>
    <w:rsid w:val="00DB5CAA"/>
    <w:rsid w:val="00DB6205"/>
    <w:rsid w:val="00DB799F"/>
    <w:rsid w:val="00DB7B1E"/>
    <w:rsid w:val="00DC0F01"/>
    <w:rsid w:val="00DC2EF6"/>
    <w:rsid w:val="00DC3DDD"/>
    <w:rsid w:val="00DC4678"/>
    <w:rsid w:val="00DC5BD9"/>
    <w:rsid w:val="00DC5D4E"/>
    <w:rsid w:val="00DC6F60"/>
    <w:rsid w:val="00DD08E1"/>
    <w:rsid w:val="00DD1009"/>
    <w:rsid w:val="00DD106B"/>
    <w:rsid w:val="00DD19AF"/>
    <w:rsid w:val="00DD2341"/>
    <w:rsid w:val="00DD2FFD"/>
    <w:rsid w:val="00DD367A"/>
    <w:rsid w:val="00DD41FC"/>
    <w:rsid w:val="00DD4DCE"/>
    <w:rsid w:val="00DD6E30"/>
    <w:rsid w:val="00DD701B"/>
    <w:rsid w:val="00DE00ED"/>
    <w:rsid w:val="00DE0C9E"/>
    <w:rsid w:val="00DE1189"/>
    <w:rsid w:val="00DE1B50"/>
    <w:rsid w:val="00DE28E2"/>
    <w:rsid w:val="00DE3141"/>
    <w:rsid w:val="00DE4163"/>
    <w:rsid w:val="00DE476A"/>
    <w:rsid w:val="00DE5492"/>
    <w:rsid w:val="00DE7240"/>
    <w:rsid w:val="00DF0356"/>
    <w:rsid w:val="00DF0411"/>
    <w:rsid w:val="00DF1697"/>
    <w:rsid w:val="00DF1810"/>
    <w:rsid w:val="00DF1AB7"/>
    <w:rsid w:val="00DF2090"/>
    <w:rsid w:val="00DF2091"/>
    <w:rsid w:val="00DF5083"/>
    <w:rsid w:val="00DF58B1"/>
    <w:rsid w:val="00DF62ED"/>
    <w:rsid w:val="00DF6568"/>
    <w:rsid w:val="00DF76ED"/>
    <w:rsid w:val="00E003AC"/>
    <w:rsid w:val="00E00449"/>
    <w:rsid w:val="00E00C45"/>
    <w:rsid w:val="00E00D94"/>
    <w:rsid w:val="00E01229"/>
    <w:rsid w:val="00E01369"/>
    <w:rsid w:val="00E01896"/>
    <w:rsid w:val="00E01FCF"/>
    <w:rsid w:val="00E0289C"/>
    <w:rsid w:val="00E02CF9"/>
    <w:rsid w:val="00E048AA"/>
    <w:rsid w:val="00E069F1"/>
    <w:rsid w:val="00E07620"/>
    <w:rsid w:val="00E102A2"/>
    <w:rsid w:val="00E10A3E"/>
    <w:rsid w:val="00E11DE8"/>
    <w:rsid w:val="00E11F31"/>
    <w:rsid w:val="00E120A2"/>
    <w:rsid w:val="00E12580"/>
    <w:rsid w:val="00E12DA2"/>
    <w:rsid w:val="00E131AC"/>
    <w:rsid w:val="00E1328E"/>
    <w:rsid w:val="00E15194"/>
    <w:rsid w:val="00E155B1"/>
    <w:rsid w:val="00E156DA"/>
    <w:rsid w:val="00E156ED"/>
    <w:rsid w:val="00E15AA9"/>
    <w:rsid w:val="00E15C7A"/>
    <w:rsid w:val="00E162DB"/>
    <w:rsid w:val="00E17DA6"/>
    <w:rsid w:val="00E20C61"/>
    <w:rsid w:val="00E2239A"/>
    <w:rsid w:val="00E22407"/>
    <w:rsid w:val="00E23D6E"/>
    <w:rsid w:val="00E25CAE"/>
    <w:rsid w:val="00E25F4B"/>
    <w:rsid w:val="00E2632E"/>
    <w:rsid w:val="00E271C6"/>
    <w:rsid w:val="00E27CE1"/>
    <w:rsid w:val="00E27D49"/>
    <w:rsid w:val="00E30B2C"/>
    <w:rsid w:val="00E311A4"/>
    <w:rsid w:val="00E3161B"/>
    <w:rsid w:val="00E316C1"/>
    <w:rsid w:val="00E320C3"/>
    <w:rsid w:val="00E322AE"/>
    <w:rsid w:val="00E3267A"/>
    <w:rsid w:val="00E33023"/>
    <w:rsid w:val="00E33158"/>
    <w:rsid w:val="00E33447"/>
    <w:rsid w:val="00E36B94"/>
    <w:rsid w:val="00E36EE1"/>
    <w:rsid w:val="00E40D82"/>
    <w:rsid w:val="00E41390"/>
    <w:rsid w:val="00E41494"/>
    <w:rsid w:val="00E417F0"/>
    <w:rsid w:val="00E41D0E"/>
    <w:rsid w:val="00E41E5D"/>
    <w:rsid w:val="00E424DD"/>
    <w:rsid w:val="00E4585D"/>
    <w:rsid w:val="00E45C6A"/>
    <w:rsid w:val="00E461DB"/>
    <w:rsid w:val="00E46C23"/>
    <w:rsid w:val="00E46C80"/>
    <w:rsid w:val="00E47D0E"/>
    <w:rsid w:val="00E50B53"/>
    <w:rsid w:val="00E50C14"/>
    <w:rsid w:val="00E5107F"/>
    <w:rsid w:val="00E52EDC"/>
    <w:rsid w:val="00E54116"/>
    <w:rsid w:val="00E542F3"/>
    <w:rsid w:val="00E55650"/>
    <w:rsid w:val="00E55655"/>
    <w:rsid w:val="00E55B20"/>
    <w:rsid w:val="00E5665D"/>
    <w:rsid w:val="00E56C30"/>
    <w:rsid w:val="00E571EC"/>
    <w:rsid w:val="00E57FEE"/>
    <w:rsid w:val="00E60F66"/>
    <w:rsid w:val="00E62817"/>
    <w:rsid w:val="00E64068"/>
    <w:rsid w:val="00E644DC"/>
    <w:rsid w:val="00E64641"/>
    <w:rsid w:val="00E64AD5"/>
    <w:rsid w:val="00E653A5"/>
    <w:rsid w:val="00E65DF5"/>
    <w:rsid w:val="00E663F1"/>
    <w:rsid w:val="00E67361"/>
    <w:rsid w:val="00E70E75"/>
    <w:rsid w:val="00E70E84"/>
    <w:rsid w:val="00E70F16"/>
    <w:rsid w:val="00E7111B"/>
    <w:rsid w:val="00E711B2"/>
    <w:rsid w:val="00E71B7A"/>
    <w:rsid w:val="00E73EBE"/>
    <w:rsid w:val="00E74673"/>
    <w:rsid w:val="00E74E87"/>
    <w:rsid w:val="00E74F7B"/>
    <w:rsid w:val="00E77900"/>
    <w:rsid w:val="00E77D90"/>
    <w:rsid w:val="00E8132C"/>
    <w:rsid w:val="00E850D2"/>
    <w:rsid w:val="00E86660"/>
    <w:rsid w:val="00E8720E"/>
    <w:rsid w:val="00E8755C"/>
    <w:rsid w:val="00E87876"/>
    <w:rsid w:val="00E919EF"/>
    <w:rsid w:val="00E92815"/>
    <w:rsid w:val="00E93918"/>
    <w:rsid w:val="00E94222"/>
    <w:rsid w:val="00E946BD"/>
    <w:rsid w:val="00E949FF"/>
    <w:rsid w:val="00E95040"/>
    <w:rsid w:val="00E9674D"/>
    <w:rsid w:val="00E97AF4"/>
    <w:rsid w:val="00EA04B5"/>
    <w:rsid w:val="00EA137C"/>
    <w:rsid w:val="00EA2A49"/>
    <w:rsid w:val="00EA3AEF"/>
    <w:rsid w:val="00EA3E2A"/>
    <w:rsid w:val="00EA4AB8"/>
    <w:rsid w:val="00EA674B"/>
    <w:rsid w:val="00EA7B20"/>
    <w:rsid w:val="00EA7FA8"/>
    <w:rsid w:val="00EB06C8"/>
    <w:rsid w:val="00EB22E9"/>
    <w:rsid w:val="00EB28BA"/>
    <w:rsid w:val="00EB320D"/>
    <w:rsid w:val="00EB4D0E"/>
    <w:rsid w:val="00EB4D6D"/>
    <w:rsid w:val="00EB4F4F"/>
    <w:rsid w:val="00EB641D"/>
    <w:rsid w:val="00EB6A88"/>
    <w:rsid w:val="00EC060C"/>
    <w:rsid w:val="00EC07B4"/>
    <w:rsid w:val="00EC199C"/>
    <w:rsid w:val="00EC2304"/>
    <w:rsid w:val="00EC2A8C"/>
    <w:rsid w:val="00EC3EFE"/>
    <w:rsid w:val="00EC44FD"/>
    <w:rsid w:val="00EC53AC"/>
    <w:rsid w:val="00EC57CC"/>
    <w:rsid w:val="00EC5DF2"/>
    <w:rsid w:val="00EC6F96"/>
    <w:rsid w:val="00EC73CE"/>
    <w:rsid w:val="00EC74AE"/>
    <w:rsid w:val="00EC74CF"/>
    <w:rsid w:val="00EC7BC5"/>
    <w:rsid w:val="00EC7C18"/>
    <w:rsid w:val="00ED0AD5"/>
    <w:rsid w:val="00ED0CEE"/>
    <w:rsid w:val="00ED13D9"/>
    <w:rsid w:val="00ED15F7"/>
    <w:rsid w:val="00ED1664"/>
    <w:rsid w:val="00ED1A56"/>
    <w:rsid w:val="00ED1B5A"/>
    <w:rsid w:val="00ED2ACB"/>
    <w:rsid w:val="00ED30D2"/>
    <w:rsid w:val="00ED3484"/>
    <w:rsid w:val="00ED4551"/>
    <w:rsid w:val="00ED532E"/>
    <w:rsid w:val="00ED57C9"/>
    <w:rsid w:val="00ED6722"/>
    <w:rsid w:val="00ED6764"/>
    <w:rsid w:val="00ED74E7"/>
    <w:rsid w:val="00ED788A"/>
    <w:rsid w:val="00EE1F66"/>
    <w:rsid w:val="00EE33EE"/>
    <w:rsid w:val="00EE4397"/>
    <w:rsid w:val="00EE4A68"/>
    <w:rsid w:val="00EE61B7"/>
    <w:rsid w:val="00EE63F7"/>
    <w:rsid w:val="00EE6724"/>
    <w:rsid w:val="00EE7B3B"/>
    <w:rsid w:val="00EE7DDD"/>
    <w:rsid w:val="00EF1B33"/>
    <w:rsid w:val="00EF1D1F"/>
    <w:rsid w:val="00EF1F61"/>
    <w:rsid w:val="00EF309E"/>
    <w:rsid w:val="00EF3570"/>
    <w:rsid w:val="00EF402D"/>
    <w:rsid w:val="00EF4FB3"/>
    <w:rsid w:val="00EF5426"/>
    <w:rsid w:val="00EF623E"/>
    <w:rsid w:val="00EF6F09"/>
    <w:rsid w:val="00EF79DD"/>
    <w:rsid w:val="00F00F60"/>
    <w:rsid w:val="00F0283A"/>
    <w:rsid w:val="00F0323A"/>
    <w:rsid w:val="00F033C4"/>
    <w:rsid w:val="00F0421D"/>
    <w:rsid w:val="00F057C1"/>
    <w:rsid w:val="00F06F87"/>
    <w:rsid w:val="00F07016"/>
    <w:rsid w:val="00F07399"/>
    <w:rsid w:val="00F07D66"/>
    <w:rsid w:val="00F107B2"/>
    <w:rsid w:val="00F11298"/>
    <w:rsid w:val="00F118BD"/>
    <w:rsid w:val="00F11AA6"/>
    <w:rsid w:val="00F12375"/>
    <w:rsid w:val="00F1319F"/>
    <w:rsid w:val="00F13714"/>
    <w:rsid w:val="00F1562E"/>
    <w:rsid w:val="00F158F8"/>
    <w:rsid w:val="00F162C3"/>
    <w:rsid w:val="00F16D20"/>
    <w:rsid w:val="00F17AC9"/>
    <w:rsid w:val="00F20787"/>
    <w:rsid w:val="00F2236D"/>
    <w:rsid w:val="00F231F7"/>
    <w:rsid w:val="00F234B2"/>
    <w:rsid w:val="00F23888"/>
    <w:rsid w:val="00F24D9F"/>
    <w:rsid w:val="00F2597B"/>
    <w:rsid w:val="00F25B7F"/>
    <w:rsid w:val="00F26275"/>
    <w:rsid w:val="00F2666A"/>
    <w:rsid w:val="00F2687F"/>
    <w:rsid w:val="00F27FC8"/>
    <w:rsid w:val="00F27FDA"/>
    <w:rsid w:val="00F30920"/>
    <w:rsid w:val="00F31432"/>
    <w:rsid w:val="00F31D31"/>
    <w:rsid w:val="00F3223D"/>
    <w:rsid w:val="00F32D84"/>
    <w:rsid w:val="00F33FF6"/>
    <w:rsid w:val="00F34746"/>
    <w:rsid w:val="00F363CF"/>
    <w:rsid w:val="00F3662F"/>
    <w:rsid w:val="00F366CA"/>
    <w:rsid w:val="00F37A25"/>
    <w:rsid w:val="00F37FFE"/>
    <w:rsid w:val="00F401F0"/>
    <w:rsid w:val="00F4073A"/>
    <w:rsid w:val="00F40B5C"/>
    <w:rsid w:val="00F40F16"/>
    <w:rsid w:val="00F4162D"/>
    <w:rsid w:val="00F42903"/>
    <w:rsid w:val="00F43310"/>
    <w:rsid w:val="00F43409"/>
    <w:rsid w:val="00F4380D"/>
    <w:rsid w:val="00F43C9E"/>
    <w:rsid w:val="00F44E07"/>
    <w:rsid w:val="00F45D2A"/>
    <w:rsid w:val="00F46FAD"/>
    <w:rsid w:val="00F47529"/>
    <w:rsid w:val="00F47546"/>
    <w:rsid w:val="00F47F76"/>
    <w:rsid w:val="00F500A7"/>
    <w:rsid w:val="00F50E07"/>
    <w:rsid w:val="00F51B10"/>
    <w:rsid w:val="00F52439"/>
    <w:rsid w:val="00F5263D"/>
    <w:rsid w:val="00F52C9D"/>
    <w:rsid w:val="00F52FE4"/>
    <w:rsid w:val="00F535C5"/>
    <w:rsid w:val="00F53728"/>
    <w:rsid w:val="00F539C7"/>
    <w:rsid w:val="00F54147"/>
    <w:rsid w:val="00F54D21"/>
    <w:rsid w:val="00F5535C"/>
    <w:rsid w:val="00F56785"/>
    <w:rsid w:val="00F56EE8"/>
    <w:rsid w:val="00F57A22"/>
    <w:rsid w:val="00F57C1E"/>
    <w:rsid w:val="00F6086A"/>
    <w:rsid w:val="00F60983"/>
    <w:rsid w:val="00F6164C"/>
    <w:rsid w:val="00F619D0"/>
    <w:rsid w:val="00F61E54"/>
    <w:rsid w:val="00F6271B"/>
    <w:rsid w:val="00F627CA"/>
    <w:rsid w:val="00F63118"/>
    <w:rsid w:val="00F64BDC"/>
    <w:rsid w:val="00F64D5D"/>
    <w:rsid w:val="00F662F7"/>
    <w:rsid w:val="00F66FFE"/>
    <w:rsid w:val="00F70B2B"/>
    <w:rsid w:val="00F70FC1"/>
    <w:rsid w:val="00F71197"/>
    <w:rsid w:val="00F71D5E"/>
    <w:rsid w:val="00F7288A"/>
    <w:rsid w:val="00F73044"/>
    <w:rsid w:val="00F73772"/>
    <w:rsid w:val="00F73BB2"/>
    <w:rsid w:val="00F747E1"/>
    <w:rsid w:val="00F74C50"/>
    <w:rsid w:val="00F74D84"/>
    <w:rsid w:val="00F75883"/>
    <w:rsid w:val="00F760B5"/>
    <w:rsid w:val="00F773F5"/>
    <w:rsid w:val="00F77E27"/>
    <w:rsid w:val="00F806CA"/>
    <w:rsid w:val="00F8108B"/>
    <w:rsid w:val="00F81680"/>
    <w:rsid w:val="00F81840"/>
    <w:rsid w:val="00F81A96"/>
    <w:rsid w:val="00F83113"/>
    <w:rsid w:val="00F8452F"/>
    <w:rsid w:val="00F84AE7"/>
    <w:rsid w:val="00F86CBA"/>
    <w:rsid w:val="00F86D8C"/>
    <w:rsid w:val="00F87D6E"/>
    <w:rsid w:val="00F90D14"/>
    <w:rsid w:val="00F91B14"/>
    <w:rsid w:val="00F91B74"/>
    <w:rsid w:val="00F91FC3"/>
    <w:rsid w:val="00F922A2"/>
    <w:rsid w:val="00F93997"/>
    <w:rsid w:val="00F93CC8"/>
    <w:rsid w:val="00F94BC8"/>
    <w:rsid w:val="00F964A4"/>
    <w:rsid w:val="00F9670E"/>
    <w:rsid w:val="00F968D7"/>
    <w:rsid w:val="00F977EE"/>
    <w:rsid w:val="00F9786C"/>
    <w:rsid w:val="00F978E8"/>
    <w:rsid w:val="00FA03C7"/>
    <w:rsid w:val="00FA0D02"/>
    <w:rsid w:val="00FA48ED"/>
    <w:rsid w:val="00FA53E9"/>
    <w:rsid w:val="00FA6E54"/>
    <w:rsid w:val="00FA7302"/>
    <w:rsid w:val="00FA7DAD"/>
    <w:rsid w:val="00FB0437"/>
    <w:rsid w:val="00FB067B"/>
    <w:rsid w:val="00FB0C9A"/>
    <w:rsid w:val="00FB2560"/>
    <w:rsid w:val="00FB2780"/>
    <w:rsid w:val="00FB2AC7"/>
    <w:rsid w:val="00FB2D61"/>
    <w:rsid w:val="00FB2F92"/>
    <w:rsid w:val="00FB3E50"/>
    <w:rsid w:val="00FB4439"/>
    <w:rsid w:val="00FB4FC0"/>
    <w:rsid w:val="00FB5892"/>
    <w:rsid w:val="00FB7B7E"/>
    <w:rsid w:val="00FB7F80"/>
    <w:rsid w:val="00FB7FEC"/>
    <w:rsid w:val="00FC00B9"/>
    <w:rsid w:val="00FC0329"/>
    <w:rsid w:val="00FC1948"/>
    <w:rsid w:val="00FC31D7"/>
    <w:rsid w:val="00FC322B"/>
    <w:rsid w:val="00FC4698"/>
    <w:rsid w:val="00FC65CB"/>
    <w:rsid w:val="00FD01AD"/>
    <w:rsid w:val="00FD107D"/>
    <w:rsid w:val="00FD1E26"/>
    <w:rsid w:val="00FD1F17"/>
    <w:rsid w:val="00FD2340"/>
    <w:rsid w:val="00FD2F85"/>
    <w:rsid w:val="00FD38E9"/>
    <w:rsid w:val="00FD3E1C"/>
    <w:rsid w:val="00FD5A42"/>
    <w:rsid w:val="00FD653F"/>
    <w:rsid w:val="00FD73D4"/>
    <w:rsid w:val="00FE1C92"/>
    <w:rsid w:val="00FE2804"/>
    <w:rsid w:val="00FE2ECF"/>
    <w:rsid w:val="00FE679A"/>
    <w:rsid w:val="00FE72F1"/>
    <w:rsid w:val="00FE7564"/>
    <w:rsid w:val="00FE7BDE"/>
    <w:rsid w:val="00FF18E7"/>
    <w:rsid w:val="00FF2289"/>
    <w:rsid w:val="00FF3521"/>
    <w:rsid w:val="00FF477C"/>
    <w:rsid w:val="00FF5A7D"/>
    <w:rsid w:val="00FF7213"/>
    <w:rsid w:val="10136AD0"/>
    <w:rsid w:val="10A22F08"/>
    <w:rsid w:val="12181ACF"/>
    <w:rsid w:val="1C171D88"/>
    <w:rsid w:val="1D2035B6"/>
    <w:rsid w:val="20D3E5E2"/>
    <w:rsid w:val="212F8A52"/>
    <w:rsid w:val="284B859A"/>
    <w:rsid w:val="2A303513"/>
    <w:rsid w:val="3B4C4E33"/>
    <w:rsid w:val="3ED28953"/>
    <w:rsid w:val="3F6F6B4A"/>
    <w:rsid w:val="409B321E"/>
    <w:rsid w:val="42B53D90"/>
    <w:rsid w:val="44A29530"/>
    <w:rsid w:val="45CCD075"/>
    <w:rsid w:val="4C6E780A"/>
    <w:rsid w:val="5E794886"/>
    <w:rsid w:val="5F7BEDA8"/>
    <w:rsid w:val="5FF04149"/>
    <w:rsid w:val="65CB7FE0"/>
    <w:rsid w:val="763EF542"/>
    <w:rsid w:val="773EC47D"/>
    <w:rsid w:val="774043E3"/>
    <w:rsid w:val="7B7A95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33285F"/>
  <w15:docId w15:val="{DDC7D22C-AC9B-49C9-A326-D91C37F2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F370C"/>
    <w:pPr>
      <w:spacing w:after="0"/>
      <w:ind w:firstLine="284"/>
    </w:pPr>
    <w:rPr>
      <w:rFonts w:ascii="Meiryo UI" w:eastAsia="Meiryo UI" w:hAnsi="Meiryo UI"/>
      <w:sz w:val="21"/>
    </w:rPr>
  </w:style>
  <w:style w:type="paragraph" w:styleId="1">
    <w:name w:val="heading 1"/>
    <w:basedOn w:val="a3"/>
    <w:next w:val="a3"/>
    <w:link w:val="13"/>
    <w:uiPriority w:val="2"/>
    <w:qFormat/>
    <w:rsid w:val="00E02CF9"/>
    <w:pPr>
      <w:keepNext/>
      <w:keepLines/>
      <w:pageBreakBefore/>
      <w:numPr>
        <w:numId w:val="1"/>
      </w:numPr>
      <w:spacing w:before="240"/>
      <w:outlineLvl w:val="0"/>
    </w:pPr>
    <w:rPr>
      <w:rFonts w:cstheme="majorBidi"/>
      <w:sz w:val="28"/>
      <w:szCs w:val="32"/>
    </w:rPr>
  </w:style>
  <w:style w:type="paragraph" w:styleId="2">
    <w:name w:val="heading 2"/>
    <w:basedOn w:val="a3"/>
    <w:next w:val="a3"/>
    <w:link w:val="20"/>
    <w:uiPriority w:val="2"/>
    <w:unhideWhenUsed/>
    <w:qFormat/>
    <w:rsid w:val="00015D70"/>
    <w:pPr>
      <w:keepNext/>
      <w:keepLines/>
      <w:numPr>
        <w:ilvl w:val="1"/>
        <w:numId w:val="1"/>
      </w:numPr>
      <w:spacing w:before="40"/>
      <w:outlineLvl w:val="1"/>
    </w:pPr>
    <w:rPr>
      <w:rFonts w:cstheme="majorBidi"/>
      <w:sz w:val="24"/>
      <w:szCs w:val="26"/>
    </w:rPr>
  </w:style>
  <w:style w:type="paragraph" w:styleId="3">
    <w:name w:val="heading 3"/>
    <w:basedOn w:val="a3"/>
    <w:next w:val="a3"/>
    <w:link w:val="30"/>
    <w:uiPriority w:val="2"/>
    <w:unhideWhenUsed/>
    <w:qFormat/>
    <w:rsid w:val="00015D70"/>
    <w:pPr>
      <w:keepNext/>
      <w:keepLines/>
      <w:numPr>
        <w:ilvl w:val="2"/>
        <w:numId w:val="1"/>
      </w:numPr>
      <w:spacing w:before="40"/>
      <w:outlineLvl w:val="2"/>
    </w:pPr>
    <w:rPr>
      <w:rFonts w:cstheme="majorBidi"/>
      <w:sz w:val="22"/>
      <w:szCs w:val="24"/>
    </w:rPr>
  </w:style>
  <w:style w:type="paragraph" w:styleId="4">
    <w:name w:val="heading 4"/>
    <w:basedOn w:val="a3"/>
    <w:next w:val="a3"/>
    <w:link w:val="40"/>
    <w:uiPriority w:val="9"/>
    <w:unhideWhenUsed/>
    <w:qFormat/>
    <w:rsid w:val="0025686C"/>
    <w:pPr>
      <w:keepNext/>
      <w:keepLines/>
      <w:numPr>
        <w:ilvl w:val="3"/>
        <w:numId w:val="12"/>
      </w:numPr>
      <w:spacing w:before="40"/>
      <w:outlineLvl w:val="3"/>
    </w:pPr>
    <w:rPr>
      <w:rFonts w:cstheme="majorBidi"/>
      <w:iCs/>
      <w:sz w:val="22"/>
    </w:rPr>
  </w:style>
  <w:style w:type="paragraph" w:styleId="5">
    <w:name w:val="heading 5"/>
    <w:basedOn w:val="a3"/>
    <w:next w:val="a3"/>
    <w:link w:val="50"/>
    <w:uiPriority w:val="9"/>
    <w:unhideWhenUsed/>
    <w:qFormat/>
    <w:rsid w:val="00015D70"/>
    <w:pPr>
      <w:keepNext/>
      <w:keepLines/>
      <w:numPr>
        <w:ilvl w:val="4"/>
        <w:numId w:val="1"/>
      </w:numPr>
      <w:spacing w:before="40"/>
      <w:outlineLvl w:val="4"/>
    </w:pPr>
    <w:rPr>
      <w:rFonts w:cstheme="majorBidi"/>
      <w:sz w:val="22"/>
    </w:rPr>
  </w:style>
  <w:style w:type="paragraph" w:styleId="6">
    <w:name w:val="heading 6"/>
    <w:basedOn w:val="a3"/>
    <w:next w:val="a3"/>
    <w:link w:val="60"/>
    <w:uiPriority w:val="9"/>
    <w:unhideWhenUsed/>
    <w:qFormat/>
    <w:rsid w:val="005B710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iPriority w:val="9"/>
    <w:unhideWhenUsed/>
    <w:qFormat/>
    <w:rsid w:val="005B710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unhideWhenUsed/>
    <w:qFormat/>
    <w:rsid w:val="005B710F"/>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3"/>
    <w:next w:val="a3"/>
    <w:link w:val="90"/>
    <w:uiPriority w:val="9"/>
    <w:unhideWhenUsed/>
    <w:qFormat/>
    <w:rsid w:val="005B710F"/>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rsid w:val="002445A2"/>
    <w:pPr>
      <w:tabs>
        <w:tab w:val="center" w:pos="4419"/>
        <w:tab w:val="right" w:pos="8838"/>
      </w:tabs>
      <w:spacing w:line="240" w:lineRule="auto"/>
    </w:pPr>
  </w:style>
  <w:style w:type="character" w:customStyle="1" w:styleId="a8">
    <w:name w:val="ヘッダー (文字)"/>
    <w:basedOn w:val="a4"/>
    <w:link w:val="a7"/>
    <w:uiPriority w:val="99"/>
    <w:rsid w:val="002445A2"/>
  </w:style>
  <w:style w:type="paragraph" w:styleId="a9">
    <w:name w:val="footer"/>
    <w:basedOn w:val="a3"/>
    <w:link w:val="aa"/>
    <w:uiPriority w:val="99"/>
    <w:unhideWhenUsed/>
    <w:rsid w:val="002445A2"/>
    <w:pPr>
      <w:tabs>
        <w:tab w:val="center" w:pos="4419"/>
        <w:tab w:val="right" w:pos="8838"/>
      </w:tabs>
      <w:spacing w:line="240" w:lineRule="auto"/>
    </w:pPr>
  </w:style>
  <w:style w:type="character" w:customStyle="1" w:styleId="aa">
    <w:name w:val="フッター (文字)"/>
    <w:basedOn w:val="a4"/>
    <w:link w:val="a9"/>
    <w:uiPriority w:val="99"/>
    <w:rsid w:val="002445A2"/>
  </w:style>
  <w:style w:type="table" w:styleId="ab">
    <w:name w:val="Table Grid"/>
    <w:basedOn w:val="a5"/>
    <w:uiPriority w:val="59"/>
    <w:rsid w:val="00E41E5D"/>
    <w:pPr>
      <w:spacing w:after="0" w:line="240" w:lineRule="auto"/>
      <w:jc w:val="both"/>
    </w:pPr>
    <w:rPr>
      <w:rFonts w:ascii="ＭＳ Ｐゴシック" w:eastAsia="Meiryo UI" w:hAnsi="ＭＳ Ｐゴシック" w:cs="ＭＳ Ｐゴシック"/>
      <w:sz w:val="20"/>
      <w:szCs w:val="20"/>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Arial" w:eastAsia="Meiryo UI" w:hAnsi="Arial"/>
        <w:color w:val="FFFFFF" w:themeColor="background1"/>
        <w:sz w:val="20"/>
      </w:rPr>
      <w:tblPr/>
      <w:tcPr>
        <w:shd w:val="clear" w:color="auto" w:fill="1F4E79" w:themeFill="accent1" w:themeFillShade="80"/>
      </w:tcPr>
    </w:tblStylePr>
    <w:tblStylePr w:type="lastRow">
      <w:rPr>
        <w:rFonts w:eastAsia="Meiryo UI"/>
        <w:sz w:val="20"/>
      </w:rPr>
    </w:tblStylePr>
    <w:tblStylePr w:type="firstCol">
      <w:rPr>
        <w:rFonts w:eastAsia="Meiryo UI"/>
        <w:sz w:val="20"/>
      </w:rPr>
    </w:tblStylePr>
    <w:tblStylePr w:type="lastCol">
      <w:rPr>
        <w:rFonts w:eastAsia="Meiryo UI"/>
        <w:sz w:val="20"/>
      </w:rPr>
    </w:tblStylePr>
    <w:tblStylePr w:type="band1Vert">
      <w:rPr>
        <w:rFonts w:eastAsia="Meiryo UI"/>
        <w:sz w:val="20"/>
      </w:rPr>
    </w:tblStylePr>
    <w:tblStylePr w:type="band2Vert">
      <w:rPr>
        <w:rFonts w:eastAsia="Meiryo UI"/>
        <w:sz w:val="20"/>
      </w:rPr>
    </w:tblStylePr>
    <w:tblStylePr w:type="band1Horz">
      <w:rPr>
        <w:rFonts w:eastAsia="Meiryo UI"/>
        <w:sz w:val="20"/>
      </w:rPr>
    </w:tblStylePr>
    <w:tblStylePr w:type="band2Horz">
      <w:rPr>
        <w:rFonts w:eastAsia="Meiryo UI"/>
        <w:sz w:val="20"/>
      </w:rPr>
    </w:tblStylePr>
  </w:style>
  <w:style w:type="paragraph" w:styleId="a">
    <w:name w:val="List Paragraph"/>
    <w:basedOn w:val="a3"/>
    <w:link w:val="ac"/>
    <w:uiPriority w:val="34"/>
    <w:qFormat/>
    <w:rsid w:val="00A07D71"/>
    <w:pPr>
      <w:numPr>
        <w:numId w:val="2"/>
      </w:numPr>
      <w:contextualSpacing/>
    </w:pPr>
  </w:style>
  <w:style w:type="character" w:customStyle="1" w:styleId="13">
    <w:name w:val="見出し 1 (文字)"/>
    <w:basedOn w:val="a4"/>
    <w:link w:val="1"/>
    <w:uiPriority w:val="2"/>
    <w:rsid w:val="00E02CF9"/>
    <w:rPr>
      <w:rFonts w:ascii="Meiryo UI" w:eastAsia="Meiryo UI" w:hAnsi="Meiryo UI" w:cstheme="majorBidi"/>
      <w:sz w:val="28"/>
      <w:szCs w:val="32"/>
    </w:rPr>
  </w:style>
  <w:style w:type="character" w:customStyle="1" w:styleId="20">
    <w:name w:val="見出し 2 (文字)"/>
    <w:basedOn w:val="a4"/>
    <w:link w:val="2"/>
    <w:uiPriority w:val="2"/>
    <w:rsid w:val="00015D70"/>
    <w:rPr>
      <w:rFonts w:ascii="Meiryo UI" w:eastAsia="Meiryo UI" w:hAnsi="Meiryo UI" w:cstheme="majorBidi"/>
      <w:sz w:val="24"/>
      <w:szCs w:val="26"/>
    </w:rPr>
  </w:style>
  <w:style w:type="character" w:customStyle="1" w:styleId="30">
    <w:name w:val="見出し 3 (文字)"/>
    <w:basedOn w:val="a4"/>
    <w:link w:val="3"/>
    <w:uiPriority w:val="2"/>
    <w:rsid w:val="00015D70"/>
    <w:rPr>
      <w:rFonts w:ascii="Meiryo UI" w:eastAsia="Meiryo UI" w:hAnsi="Meiryo UI" w:cstheme="majorBidi"/>
      <w:szCs w:val="24"/>
    </w:rPr>
  </w:style>
  <w:style w:type="character" w:customStyle="1" w:styleId="40">
    <w:name w:val="見出し 4 (文字)"/>
    <w:basedOn w:val="a4"/>
    <w:link w:val="4"/>
    <w:uiPriority w:val="9"/>
    <w:rsid w:val="0025686C"/>
    <w:rPr>
      <w:rFonts w:ascii="Meiryo UI" w:eastAsia="Meiryo UI" w:hAnsi="Meiryo UI" w:cstheme="majorBidi"/>
      <w:iCs/>
    </w:rPr>
  </w:style>
  <w:style w:type="character" w:customStyle="1" w:styleId="50">
    <w:name w:val="見出し 5 (文字)"/>
    <w:basedOn w:val="a4"/>
    <w:link w:val="5"/>
    <w:uiPriority w:val="9"/>
    <w:rsid w:val="00015D70"/>
    <w:rPr>
      <w:rFonts w:ascii="Meiryo UI" w:eastAsia="Meiryo UI" w:hAnsi="Meiryo UI" w:cstheme="majorBidi"/>
    </w:rPr>
  </w:style>
  <w:style w:type="character" w:customStyle="1" w:styleId="60">
    <w:name w:val="見出し 6 (文字)"/>
    <w:basedOn w:val="a4"/>
    <w:link w:val="6"/>
    <w:uiPriority w:val="9"/>
    <w:rsid w:val="005B710F"/>
    <w:rPr>
      <w:rFonts w:asciiTheme="majorHAnsi" w:eastAsiaTheme="majorEastAsia" w:hAnsiTheme="majorHAnsi" w:cstheme="majorBidi"/>
      <w:color w:val="1F4D78" w:themeColor="accent1" w:themeShade="7F"/>
      <w:sz w:val="21"/>
    </w:rPr>
  </w:style>
  <w:style w:type="character" w:customStyle="1" w:styleId="70">
    <w:name w:val="見出し 7 (文字)"/>
    <w:basedOn w:val="a4"/>
    <w:link w:val="7"/>
    <w:uiPriority w:val="9"/>
    <w:rsid w:val="005B710F"/>
    <w:rPr>
      <w:rFonts w:asciiTheme="majorHAnsi" w:eastAsiaTheme="majorEastAsia" w:hAnsiTheme="majorHAnsi" w:cstheme="majorBidi"/>
      <w:i/>
      <w:iCs/>
      <w:color w:val="1F4D78" w:themeColor="accent1" w:themeShade="7F"/>
      <w:sz w:val="21"/>
    </w:rPr>
  </w:style>
  <w:style w:type="character" w:customStyle="1" w:styleId="80">
    <w:name w:val="見出し 8 (文字)"/>
    <w:basedOn w:val="a4"/>
    <w:link w:val="8"/>
    <w:uiPriority w:val="9"/>
    <w:rsid w:val="005B710F"/>
    <w:rPr>
      <w:rFonts w:asciiTheme="majorHAnsi" w:eastAsiaTheme="majorEastAsia" w:hAnsiTheme="majorHAnsi" w:cstheme="majorBidi"/>
      <w:color w:val="272727" w:themeColor="text1" w:themeTint="D8"/>
      <w:sz w:val="21"/>
      <w:szCs w:val="21"/>
    </w:rPr>
  </w:style>
  <w:style w:type="character" w:customStyle="1" w:styleId="90">
    <w:name w:val="見出し 9 (文字)"/>
    <w:basedOn w:val="a4"/>
    <w:link w:val="9"/>
    <w:uiPriority w:val="9"/>
    <w:rsid w:val="005B710F"/>
    <w:rPr>
      <w:rFonts w:asciiTheme="majorHAnsi" w:eastAsiaTheme="majorEastAsia" w:hAnsiTheme="majorHAnsi" w:cstheme="majorBidi"/>
      <w:i/>
      <w:iCs/>
      <w:color w:val="272727" w:themeColor="text1" w:themeTint="D8"/>
      <w:sz w:val="21"/>
      <w:szCs w:val="21"/>
    </w:rPr>
  </w:style>
  <w:style w:type="paragraph" w:styleId="14">
    <w:name w:val="toc 1"/>
    <w:aliases w:val="JPN1_目次 1"/>
    <w:basedOn w:val="a3"/>
    <w:next w:val="a3"/>
    <w:autoRedefine/>
    <w:uiPriority w:val="39"/>
    <w:unhideWhenUsed/>
    <w:qFormat/>
    <w:rsid w:val="00F81840"/>
    <w:pPr>
      <w:tabs>
        <w:tab w:val="right" w:pos="440"/>
        <w:tab w:val="right" w:leader="dot" w:pos="10065"/>
      </w:tabs>
      <w:spacing w:after="100"/>
      <w:ind w:firstLine="0"/>
      <w:jc w:val="both"/>
    </w:pPr>
  </w:style>
  <w:style w:type="paragraph" w:styleId="21">
    <w:name w:val="toc 2"/>
    <w:aliases w:val="JPN1_目次 2"/>
    <w:basedOn w:val="a3"/>
    <w:next w:val="a3"/>
    <w:autoRedefine/>
    <w:uiPriority w:val="39"/>
    <w:unhideWhenUsed/>
    <w:qFormat/>
    <w:rsid w:val="00F81840"/>
    <w:pPr>
      <w:tabs>
        <w:tab w:val="right" w:leader="dot" w:pos="10083"/>
      </w:tabs>
      <w:spacing w:after="100"/>
      <w:ind w:left="210"/>
    </w:pPr>
  </w:style>
  <w:style w:type="paragraph" w:styleId="31">
    <w:name w:val="toc 3"/>
    <w:aliases w:val="JPN1_目次 3"/>
    <w:basedOn w:val="a3"/>
    <w:next w:val="a3"/>
    <w:autoRedefine/>
    <w:uiPriority w:val="39"/>
    <w:unhideWhenUsed/>
    <w:qFormat/>
    <w:rsid w:val="009916D1"/>
    <w:pPr>
      <w:spacing w:after="100"/>
      <w:ind w:left="420"/>
    </w:pPr>
  </w:style>
  <w:style w:type="character" w:styleId="ad">
    <w:name w:val="Hyperlink"/>
    <w:basedOn w:val="a4"/>
    <w:uiPriority w:val="99"/>
    <w:unhideWhenUsed/>
    <w:rsid w:val="00915D10"/>
    <w:rPr>
      <w:rFonts w:ascii="Meiryo UI" w:eastAsia="Meiryo UI" w:hAnsi="Meiryo UI" w:cs="Meiryo UI"/>
      <w:noProof/>
      <w:color w:val="0563C1" w:themeColor="hyperlink"/>
      <w:sz w:val="20"/>
      <w:szCs w:val="20"/>
      <w:u w:val="single"/>
    </w:rPr>
  </w:style>
  <w:style w:type="paragraph" w:customStyle="1" w:styleId="ae">
    <w:name w:val="番号なし見出し"/>
    <w:basedOn w:val="a3"/>
    <w:link w:val="af"/>
    <w:qFormat/>
    <w:rsid w:val="007F49ED"/>
    <w:pPr>
      <w:ind w:firstLine="0"/>
      <w:outlineLvl w:val="0"/>
    </w:pPr>
    <w:rPr>
      <w:b/>
    </w:rPr>
  </w:style>
  <w:style w:type="paragraph" w:customStyle="1" w:styleId="af0">
    <w:name w:val="番号なし見出し（非アウトライン）"/>
    <w:basedOn w:val="a3"/>
    <w:link w:val="af1"/>
    <w:qFormat/>
    <w:rsid w:val="007F49ED"/>
    <w:pPr>
      <w:ind w:firstLine="0"/>
    </w:pPr>
    <w:rPr>
      <w:b/>
    </w:rPr>
  </w:style>
  <w:style w:type="character" w:customStyle="1" w:styleId="af">
    <w:name w:val="番号なし見出し (文字)"/>
    <w:basedOn w:val="a4"/>
    <w:link w:val="ae"/>
    <w:rsid w:val="007F49ED"/>
    <w:rPr>
      <w:rFonts w:ascii="Century" w:eastAsia="ＭＳ Ｐ明朝" w:hAnsi="Century"/>
      <w:b/>
      <w:sz w:val="21"/>
    </w:rPr>
  </w:style>
  <w:style w:type="paragraph" w:customStyle="1" w:styleId="af2">
    <w:name w:val="標準（リスト段落内）"/>
    <w:basedOn w:val="a3"/>
    <w:link w:val="af3"/>
    <w:qFormat/>
    <w:rsid w:val="00624450"/>
    <w:pPr>
      <w:ind w:left="284"/>
    </w:pPr>
  </w:style>
  <w:style w:type="character" w:customStyle="1" w:styleId="af1">
    <w:name w:val="番号なし見出し（非アウトライン） (文字)"/>
    <w:basedOn w:val="a4"/>
    <w:link w:val="af0"/>
    <w:rsid w:val="007F49ED"/>
    <w:rPr>
      <w:rFonts w:ascii="Century" w:eastAsia="ＭＳ Ｐ明朝" w:hAnsi="Century"/>
      <w:b/>
      <w:sz w:val="21"/>
    </w:rPr>
  </w:style>
  <w:style w:type="character" w:customStyle="1" w:styleId="af3">
    <w:name w:val="標準（リスト段落内） (文字)"/>
    <w:basedOn w:val="a4"/>
    <w:link w:val="af2"/>
    <w:rsid w:val="00624450"/>
    <w:rPr>
      <w:rFonts w:ascii="Century" w:eastAsia="ＭＳ Ｐ明朝" w:hAnsi="Century"/>
      <w:sz w:val="21"/>
    </w:rPr>
  </w:style>
  <w:style w:type="paragraph" w:styleId="af4">
    <w:name w:val="No Spacing"/>
    <w:uiPriority w:val="1"/>
    <w:qFormat/>
    <w:rsid w:val="00B41468"/>
    <w:pPr>
      <w:spacing w:after="0" w:line="240" w:lineRule="auto"/>
      <w:ind w:firstLine="284"/>
    </w:pPr>
    <w:rPr>
      <w:rFonts w:ascii="Century" w:eastAsia="ＭＳ Ｐ明朝" w:hAnsi="Century"/>
      <w:sz w:val="21"/>
    </w:rPr>
  </w:style>
  <w:style w:type="paragraph" w:customStyle="1" w:styleId="Line">
    <w:name w:val="Line"/>
    <w:basedOn w:val="a3"/>
    <w:link w:val="Line0"/>
    <w:autoRedefine/>
    <w:qFormat/>
    <w:rsid w:val="007961DB"/>
    <w:pPr>
      <w:pBdr>
        <w:top w:val="thinThickSmallGap" w:sz="24" w:space="1" w:color="5B9BD5" w:themeColor="accent1"/>
      </w:pBdr>
      <w:ind w:firstLine="0"/>
    </w:pPr>
    <w:rPr>
      <w:rFonts w:cs="Meiryo UI"/>
    </w:rPr>
  </w:style>
  <w:style w:type="paragraph" w:styleId="af5">
    <w:name w:val="caption"/>
    <w:basedOn w:val="a3"/>
    <w:next w:val="a3"/>
    <w:link w:val="af6"/>
    <w:uiPriority w:val="4"/>
    <w:unhideWhenUsed/>
    <w:qFormat/>
    <w:rsid w:val="008D0C34"/>
    <w:pPr>
      <w:spacing w:after="120" w:line="240" w:lineRule="auto"/>
      <w:jc w:val="center"/>
    </w:pPr>
    <w:rPr>
      <w:b/>
      <w:iCs/>
      <w:sz w:val="20"/>
      <w:szCs w:val="18"/>
    </w:rPr>
  </w:style>
  <w:style w:type="character" w:customStyle="1" w:styleId="Line0">
    <w:name w:val="Line (文字)"/>
    <w:basedOn w:val="a4"/>
    <w:link w:val="Line"/>
    <w:rsid w:val="007961DB"/>
    <w:rPr>
      <w:rFonts w:ascii="Meiryo UI" w:eastAsia="Meiryo UI" w:hAnsi="Meiryo UI" w:cs="Meiryo UI"/>
      <w:sz w:val="21"/>
    </w:rPr>
  </w:style>
  <w:style w:type="paragraph" w:styleId="af7">
    <w:name w:val="footnote text"/>
    <w:basedOn w:val="a3"/>
    <w:link w:val="af8"/>
    <w:uiPriority w:val="99"/>
    <w:semiHidden/>
    <w:unhideWhenUsed/>
    <w:rsid w:val="0004504A"/>
    <w:pPr>
      <w:spacing w:line="240" w:lineRule="auto"/>
    </w:pPr>
    <w:rPr>
      <w:sz w:val="20"/>
      <w:szCs w:val="20"/>
    </w:rPr>
  </w:style>
  <w:style w:type="character" w:customStyle="1" w:styleId="af8">
    <w:name w:val="脚注文字列 (文字)"/>
    <w:basedOn w:val="a4"/>
    <w:link w:val="af7"/>
    <w:uiPriority w:val="99"/>
    <w:semiHidden/>
    <w:rsid w:val="0004504A"/>
    <w:rPr>
      <w:rFonts w:ascii="Century" w:eastAsia="ＭＳ Ｐ明朝" w:hAnsi="Century"/>
      <w:sz w:val="20"/>
      <w:szCs w:val="20"/>
    </w:rPr>
  </w:style>
  <w:style w:type="character" w:styleId="af9">
    <w:name w:val="footnote reference"/>
    <w:basedOn w:val="a4"/>
    <w:uiPriority w:val="99"/>
    <w:semiHidden/>
    <w:unhideWhenUsed/>
    <w:rsid w:val="0004504A"/>
    <w:rPr>
      <w:vertAlign w:val="superscript"/>
    </w:rPr>
  </w:style>
  <w:style w:type="paragraph" w:styleId="afa">
    <w:name w:val="endnote text"/>
    <w:basedOn w:val="a3"/>
    <w:link w:val="afb"/>
    <w:uiPriority w:val="99"/>
    <w:semiHidden/>
    <w:unhideWhenUsed/>
    <w:rsid w:val="0004504A"/>
    <w:pPr>
      <w:spacing w:line="240" w:lineRule="auto"/>
    </w:pPr>
    <w:rPr>
      <w:sz w:val="20"/>
      <w:szCs w:val="20"/>
    </w:rPr>
  </w:style>
  <w:style w:type="character" w:customStyle="1" w:styleId="afb">
    <w:name w:val="文末脚注文字列 (文字)"/>
    <w:basedOn w:val="a4"/>
    <w:link w:val="afa"/>
    <w:uiPriority w:val="99"/>
    <w:semiHidden/>
    <w:rsid w:val="0004504A"/>
    <w:rPr>
      <w:rFonts w:ascii="Century" w:eastAsia="ＭＳ Ｐ明朝" w:hAnsi="Century"/>
      <w:sz w:val="20"/>
      <w:szCs w:val="20"/>
    </w:rPr>
  </w:style>
  <w:style w:type="character" w:styleId="afc">
    <w:name w:val="endnote reference"/>
    <w:basedOn w:val="a4"/>
    <w:uiPriority w:val="99"/>
    <w:semiHidden/>
    <w:unhideWhenUsed/>
    <w:rsid w:val="0004504A"/>
    <w:rPr>
      <w:vertAlign w:val="superscript"/>
    </w:rPr>
  </w:style>
  <w:style w:type="paragraph" w:customStyle="1" w:styleId="afd">
    <w:name w:val="注釈"/>
    <w:basedOn w:val="a3"/>
    <w:link w:val="afe"/>
    <w:rsid w:val="00896B2A"/>
    <w:pPr>
      <w:ind w:left="284"/>
    </w:pPr>
    <w:rPr>
      <w:sz w:val="16"/>
    </w:rPr>
  </w:style>
  <w:style w:type="character" w:customStyle="1" w:styleId="afe">
    <w:name w:val="注釈 (文字)"/>
    <w:basedOn w:val="a4"/>
    <w:link w:val="afd"/>
    <w:rsid w:val="00896B2A"/>
    <w:rPr>
      <w:rFonts w:ascii="Century" w:eastAsia="ＭＳ Ｐ明朝" w:hAnsi="Century"/>
      <w:sz w:val="16"/>
    </w:rPr>
  </w:style>
  <w:style w:type="paragraph" w:styleId="Web">
    <w:name w:val="Normal (Web)"/>
    <w:basedOn w:val="a3"/>
    <w:uiPriority w:val="99"/>
    <w:unhideWhenUsed/>
    <w:rsid w:val="00864801"/>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aff">
    <w:name w:val="Balloon Text"/>
    <w:basedOn w:val="a3"/>
    <w:link w:val="aff0"/>
    <w:unhideWhenUsed/>
    <w:rsid w:val="000E7603"/>
    <w:pPr>
      <w:spacing w:line="240" w:lineRule="auto"/>
    </w:pPr>
    <w:rPr>
      <w:rFonts w:cs="Meiryo UI"/>
      <w:sz w:val="18"/>
      <w:szCs w:val="18"/>
    </w:rPr>
  </w:style>
  <w:style w:type="character" w:customStyle="1" w:styleId="aff0">
    <w:name w:val="吹き出し (文字)"/>
    <w:basedOn w:val="a4"/>
    <w:link w:val="aff"/>
    <w:uiPriority w:val="99"/>
    <w:rsid w:val="000E7603"/>
    <w:rPr>
      <w:rFonts w:ascii="Meiryo UI" w:eastAsia="Meiryo UI" w:hAnsi="Century" w:cs="Meiryo UI"/>
      <w:sz w:val="18"/>
      <w:szCs w:val="18"/>
    </w:rPr>
  </w:style>
  <w:style w:type="paragraph" w:customStyle="1" w:styleId="Table">
    <w:name w:val="Table"/>
    <w:basedOn w:val="a3"/>
    <w:rsid w:val="008313C6"/>
    <w:pPr>
      <w:spacing w:before="40" w:after="40" w:line="240" w:lineRule="auto"/>
      <w:ind w:firstLine="0"/>
    </w:pPr>
    <w:rPr>
      <w:rFonts w:cs="Times New Roman"/>
      <w:sz w:val="20"/>
      <w:szCs w:val="20"/>
    </w:rPr>
  </w:style>
  <w:style w:type="paragraph" w:customStyle="1" w:styleId="Bulletwithtext1">
    <w:name w:val="Bullet with text 1"/>
    <w:basedOn w:val="a3"/>
    <w:rsid w:val="00F16D20"/>
    <w:pPr>
      <w:numPr>
        <w:numId w:val="7"/>
      </w:numPr>
      <w:spacing w:line="240" w:lineRule="auto"/>
    </w:pPr>
    <w:rPr>
      <w:rFonts w:ascii="Futura Bk" w:eastAsia="ＭＳ 明朝" w:hAnsi="Futura Bk" w:cs="Times New Roman"/>
      <w:sz w:val="20"/>
      <w:szCs w:val="20"/>
      <w:lang w:eastAsia="en-US"/>
    </w:rPr>
  </w:style>
  <w:style w:type="paragraph" w:customStyle="1" w:styleId="Bulletwithtext2">
    <w:name w:val="Bullet with text 2"/>
    <w:basedOn w:val="a3"/>
    <w:rsid w:val="00F16D20"/>
    <w:pPr>
      <w:numPr>
        <w:numId w:val="5"/>
      </w:numPr>
      <w:spacing w:line="240" w:lineRule="auto"/>
    </w:pPr>
    <w:rPr>
      <w:rFonts w:ascii="Futura Bk" w:eastAsia="ＭＳ 明朝" w:hAnsi="Futura Bk" w:cs="Times New Roman"/>
      <w:sz w:val="20"/>
      <w:szCs w:val="20"/>
      <w:lang w:eastAsia="en-US"/>
    </w:rPr>
  </w:style>
  <w:style w:type="paragraph" w:customStyle="1" w:styleId="Header1">
    <w:name w:val="Header 1"/>
    <w:basedOn w:val="a3"/>
    <w:next w:val="a3"/>
    <w:rsid w:val="00F16D20"/>
    <w:pPr>
      <w:keepLines/>
      <w:spacing w:before="80" w:after="80" w:line="240" w:lineRule="auto"/>
      <w:ind w:firstLine="0"/>
      <w:jc w:val="center"/>
    </w:pPr>
    <w:rPr>
      <w:rFonts w:ascii="Futura Bk" w:eastAsia="ＭＳ 明朝" w:hAnsi="Futura Bk" w:cs="Times New Roman"/>
      <w:sz w:val="20"/>
      <w:szCs w:val="20"/>
      <w:lang w:eastAsia="en-US"/>
    </w:rPr>
  </w:style>
  <w:style w:type="paragraph" w:customStyle="1" w:styleId="Header2">
    <w:name w:val="Header 2"/>
    <w:basedOn w:val="Header1"/>
    <w:next w:val="a3"/>
    <w:rsid w:val="00F16D20"/>
    <w:pPr>
      <w:jc w:val="right"/>
    </w:pPr>
  </w:style>
  <w:style w:type="paragraph" w:customStyle="1" w:styleId="Header3">
    <w:name w:val="Header 3"/>
    <w:basedOn w:val="Header1"/>
    <w:next w:val="a3"/>
    <w:rsid w:val="00F16D20"/>
    <w:pPr>
      <w:jc w:val="left"/>
    </w:pPr>
  </w:style>
  <w:style w:type="paragraph" w:customStyle="1" w:styleId="Bulletwithtext3">
    <w:name w:val="Bullet with text 3"/>
    <w:basedOn w:val="a3"/>
    <w:rsid w:val="00F16D20"/>
    <w:pPr>
      <w:numPr>
        <w:numId w:val="6"/>
      </w:numPr>
      <w:spacing w:line="240" w:lineRule="auto"/>
    </w:pPr>
    <w:rPr>
      <w:rFonts w:ascii="Futura Bk" w:eastAsia="ＭＳ 明朝" w:hAnsi="Futura Bk" w:cs="Times New Roman"/>
      <w:sz w:val="20"/>
      <w:szCs w:val="20"/>
      <w:lang w:eastAsia="en-US"/>
    </w:rPr>
  </w:style>
  <w:style w:type="paragraph" w:styleId="aff1">
    <w:name w:val="Title"/>
    <w:basedOn w:val="a3"/>
    <w:next w:val="a3"/>
    <w:link w:val="aff2"/>
    <w:qFormat/>
    <w:rsid w:val="00F16D20"/>
    <w:pPr>
      <w:keepNext/>
      <w:spacing w:before="240" w:after="60" w:line="240" w:lineRule="auto"/>
      <w:ind w:firstLine="0"/>
    </w:pPr>
    <w:rPr>
      <w:rFonts w:ascii="Futura Hv" w:eastAsia="ＭＳ 明朝" w:hAnsi="Futura Hv" w:cs="Times New Roman"/>
      <w:kern w:val="28"/>
      <w:sz w:val="24"/>
      <w:szCs w:val="20"/>
      <w:lang w:eastAsia="en-US"/>
    </w:rPr>
  </w:style>
  <w:style w:type="character" w:customStyle="1" w:styleId="aff2">
    <w:name w:val="表題 (文字)"/>
    <w:basedOn w:val="a4"/>
    <w:link w:val="aff1"/>
    <w:rsid w:val="00F16D20"/>
    <w:rPr>
      <w:rFonts w:ascii="Futura Hv" w:eastAsia="ＭＳ 明朝" w:hAnsi="Futura Hv" w:cs="Times New Roman"/>
      <w:kern w:val="28"/>
      <w:sz w:val="24"/>
      <w:szCs w:val="20"/>
      <w:lang w:eastAsia="en-US"/>
    </w:rPr>
  </w:style>
  <w:style w:type="paragraph" w:customStyle="1" w:styleId="Numberedlist1">
    <w:name w:val="Numbered list 1"/>
    <w:basedOn w:val="a3"/>
    <w:next w:val="a3"/>
    <w:rsid w:val="00F16D20"/>
    <w:pPr>
      <w:numPr>
        <w:numId w:val="3"/>
      </w:numPr>
      <w:spacing w:line="240" w:lineRule="auto"/>
    </w:pPr>
    <w:rPr>
      <w:rFonts w:ascii="Futura Bk" w:eastAsia="ＭＳ 明朝" w:hAnsi="Futura Bk" w:cs="Times New Roman"/>
      <w:sz w:val="20"/>
      <w:szCs w:val="20"/>
      <w:lang w:eastAsia="en-US"/>
    </w:rPr>
  </w:style>
  <w:style w:type="paragraph" w:customStyle="1" w:styleId="Numberedlist31">
    <w:name w:val="Numbered list 3.1"/>
    <w:basedOn w:val="1"/>
    <w:next w:val="a3"/>
    <w:rsid w:val="00F16D20"/>
    <w:pPr>
      <w:keepLines w:val="0"/>
      <w:pageBreakBefore w:val="0"/>
      <w:numPr>
        <w:numId w:val="4"/>
      </w:numPr>
      <w:spacing w:after="60" w:line="240" w:lineRule="auto"/>
    </w:pPr>
    <w:rPr>
      <w:rFonts w:ascii="Futura Hv" w:eastAsia="ＭＳ 明朝" w:hAnsi="Futura Hv" w:cs="Times New Roman"/>
      <w:kern w:val="28"/>
      <w:szCs w:val="20"/>
      <w:lang w:eastAsia="en-US"/>
    </w:rPr>
  </w:style>
  <w:style w:type="paragraph" w:customStyle="1" w:styleId="HPInternal">
    <w:name w:val="HP_Internal"/>
    <w:basedOn w:val="a3"/>
    <w:next w:val="a3"/>
    <w:rsid w:val="00F16D20"/>
    <w:pPr>
      <w:spacing w:line="240" w:lineRule="auto"/>
      <w:ind w:firstLine="0"/>
    </w:pPr>
    <w:rPr>
      <w:rFonts w:ascii="Futura Bk" w:eastAsia="ＭＳ 明朝" w:hAnsi="Futura Bk" w:cs="Times New Roman"/>
      <w:i/>
      <w:sz w:val="18"/>
      <w:szCs w:val="20"/>
      <w:lang w:eastAsia="en-US"/>
    </w:rPr>
  </w:style>
  <w:style w:type="paragraph" w:customStyle="1" w:styleId="TitlePagebogus">
    <w:name w:val="TitlePage_bogus"/>
    <w:basedOn w:val="a3"/>
    <w:rsid w:val="00F16D20"/>
    <w:pPr>
      <w:spacing w:line="240" w:lineRule="auto"/>
      <w:ind w:firstLine="0"/>
    </w:pPr>
    <w:rPr>
      <w:rFonts w:ascii="Futura Bk" w:eastAsia="ＭＳ 明朝" w:hAnsi="Futura Bk" w:cs="Times New Roman"/>
      <w:sz w:val="20"/>
      <w:szCs w:val="20"/>
      <w:lang w:eastAsia="en-US"/>
    </w:rPr>
  </w:style>
  <w:style w:type="paragraph" w:customStyle="1" w:styleId="TitlePageHeadernotused">
    <w:name w:val="TitlePage_Header_not_used"/>
    <w:basedOn w:val="a3"/>
    <w:rsid w:val="00F16D20"/>
    <w:pPr>
      <w:spacing w:line="240" w:lineRule="auto"/>
      <w:ind w:firstLine="0"/>
    </w:pPr>
    <w:rPr>
      <w:rFonts w:ascii="Futura Bk" w:eastAsia="ＭＳ 明朝" w:hAnsi="Futura Bk" w:cs="Times New Roman"/>
      <w:sz w:val="20"/>
      <w:szCs w:val="20"/>
      <w:lang w:eastAsia="en-US"/>
    </w:rPr>
  </w:style>
  <w:style w:type="paragraph" w:customStyle="1" w:styleId="Numberedlist32">
    <w:name w:val="Numbered list 3.2"/>
    <w:basedOn w:val="2"/>
    <w:next w:val="a3"/>
    <w:rsid w:val="00F16D20"/>
    <w:pPr>
      <w:keepLines w:val="0"/>
      <w:numPr>
        <w:numId w:val="4"/>
      </w:numPr>
      <w:spacing w:before="240" w:after="60" w:line="240" w:lineRule="auto"/>
    </w:pPr>
    <w:rPr>
      <w:rFonts w:ascii="Futura Hv" w:eastAsia="ＭＳ 明朝" w:hAnsi="Futura Hv" w:cs="Times New Roman"/>
      <w:szCs w:val="20"/>
      <w:lang w:eastAsia="en-US"/>
    </w:rPr>
  </w:style>
  <w:style w:type="paragraph" w:customStyle="1" w:styleId="Bulletwithtext4">
    <w:name w:val="Bullet with text 4"/>
    <w:basedOn w:val="a3"/>
    <w:rsid w:val="00F16D20"/>
    <w:pPr>
      <w:numPr>
        <w:numId w:val="8"/>
      </w:numPr>
      <w:spacing w:line="240" w:lineRule="auto"/>
    </w:pPr>
    <w:rPr>
      <w:rFonts w:ascii="Futura Bk" w:eastAsia="ＭＳ 明朝" w:hAnsi="Futura Bk" w:cs="Times New Roman"/>
      <w:sz w:val="20"/>
      <w:szCs w:val="20"/>
      <w:lang w:eastAsia="en-US"/>
    </w:rPr>
  </w:style>
  <w:style w:type="paragraph" w:customStyle="1" w:styleId="Numberedlist33">
    <w:name w:val="Numbered list 3.3"/>
    <w:basedOn w:val="3"/>
    <w:next w:val="a3"/>
    <w:rsid w:val="00F16D20"/>
    <w:pPr>
      <w:keepLines w:val="0"/>
      <w:numPr>
        <w:numId w:val="4"/>
      </w:numPr>
      <w:spacing w:before="240" w:after="60" w:line="240" w:lineRule="auto"/>
    </w:pPr>
    <w:rPr>
      <w:rFonts w:ascii="Futura Hv" w:eastAsia="ＭＳ 明朝" w:hAnsi="Futura Hv" w:cs="Times New Roman"/>
      <w:szCs w:val="20"/>
      <w:lang w:eastAsia="en-US"/>
    </w:rPr>
  </w:style>
  <w:style w:type="paragraph" w:customStyle="1" w:styleId="TableHeading">
    <w:name w:val="Table_Heading"/>
    <w:basedOn w:val="a3"/>
    <w:next w:val="Table"/>
    <w:rsid w:val="00F16D20"/>
    <w:pPr>
      <w:keepNext/>
      <w:keepLines/>
      <w:spacing w:before="40" w:after="40" w:line="240" w:lineRule="auto"/>
      <w:ind w:firstLine="0"/>
    </w:pPr>
    <w:rPr>
      <w:rFonts w:ascii="Futura Hv" w:eastAsia="ＭＳ 明朝" w:hAnsi="Futura Hv" w:cs="Times New Roman"/>
      <w:sz w:val="20"/>
      <w:szCs w:val="20"/>
      <w:lang w:eastAsia="en-US"/>
    </w:rPr>
  </w:style>
  <w:style w:type="paragraph" w:customStyle="1" w:styleId="TableTitle">
    <w:name w:val="Table_Title"/>
    <w:basedOn w:val="a3"/>
    <w:next w:val="a3"/>
    <w:rsid w:val="00F16D20"/>
    <w:pPr>
      <w:keepNext/>
      <w:keepLines/>
      <w:spacing w:before="240" w:after="60" w:line="240" w:lineRule="auto"/>
      <w:ind w:firstLine="0"/>
    </w:pPr>
    <w:rPr>
      <w:rFonts w:ascii="Futura Hv" w:eastAsia="ＭＳ 明朝" w:hAnsi="Futura Hv" w:cs="Times New Roman"/>
      <w:sz w:val="20"/>
      <w:szCs w:val="20"/>
      <w:lang w:eastAsia="en-US"/>
    </w:rPr>
  </w:style>
  <w:style w:type="paragraph" w:styleId="41">
    <w:name w:val="toc 4"/>
    <w:aliases w:val="JPN1_目次 4"/>
    <w:basedOn w:val="JPN110"/>
    <w:next w:val="JPN110"/>
    <w:uiPriority w:val="39"/>
    <w:rsid w:val="00F16D20"/>
    <w:pPr>
      <w:tabs>
        <w:tab w:val="left" w:pos="1021"/>
        <w:tab w:val="left" w:pos="1123"/>
        <w:tab w:val="left" w:pos="1225"/>
        <w:tab w:val="right" w:leader="dot" w:pos="9806"/>
      </w:tabs>
      <w:spacing w:before="60" w:after="60"/>
      <w:ind w:left="1020" w:hanging="680"/>
    </w:pPr>
    <w:rPr>
      <w:noProof/>
      <w:sz w:val="18"/>
    </w:rPr>
  </w:style>
  <w:style w:type="paragraph" w:customStyle="1" w:styleId="TOCHeading">
    <w:name w:val="TOC_Heading"/>
    <w:basedOn w:val="a3"/>
    <w:next w:val="a3"/>
    <w:rsid w:val="00F16D20"/>
    <w:pPr>
      <w:keepNext/>
      <w:spacing w:before="80" w:after="120" w:line="240" w:lineRule="auto"/>
      <w:ind w:firstLine="0"/>
    </w:pPr>
    <w:rPr>
      <w:rFonts w:ascii="Futura Hv" w:eastAsia="ＭＳ 明朝" w:hAnsi="Futura Hv" w:cs="Times New Roman"/>
      <w:sz w:val="24"/>
      <w:szCs w:val="20"/>
      <w:lang w:eastAsia="en-US"/>
    </w:rPr>
  </w:style>
  <w:style w:type="paragraph" w:customStyle="1" w:styleId="TableCenter">
    <w:name w:val="Table_Center"/>
    <w:basedOn w:val="Table"/>
    <w:rsid w:val="00F16D20"/>
    <w:pPr>
      <w:jc w:val="center"/>
    </w:pPr>
    <w:rPr>
      <w:rFonts w:ascii="Futura Bk" w:eastAsia="ＭＳ 明朝" w:hAnsi="Futura Bk"/>
      <w:lang w:eastAsia="en-US"/>
    </w:rPr>
  </w:style>
  <w:style w:type="paragraph" w:customStyle="1" w:styleId="Numberedlist21">
    <w:name w:val="Numbered list 2.1"/>
    <w:basedOn w:val="1"/>
    <w:next w:val="a3"/>
    <w:rsid w:val="00F16D20"/>
    <w:pPr>
      <w:keepLines w:val="0"/>
      <w:pageBreakBefore w:val="0"/>
      <w:numPr>
        <w:numId w:val="0"/>
      </w:numPr>
      <w:tabs>
        <w:tab w:val="left" w:pos="720"/>
      </w:tabs>
      <w:spacing w:after="60" w:line="240" w:lineRule="auto"/>
      <w:ind w:left="720" w:hanging="720"/>
    </w:pPr>
    <w:rPr>
      <w:rFonts w:ascii="Futura Hv" w:eastAsia="ＭＳ 明朝" w:hAnsi="Futura Hv" w:cs="Times New Roman"/>
      <w:kern w:val="28"/>
      <w:szCs w:val="20"/>
      <w:lang w:eastAsia="en-US"/>
    </w:rPr>
  </w:style>
  <w:style w:type="paragraph" w:customStyle="1" w:styleId="Numberedlist22">
    <w:name w:val="Numbered list 2.2"/>
    <w:basedOn w:val="2"/>
    <w:next w:val="a3"/>
    <w:rsid w:val="00F16D20"/>
    <w:pPr>
      <w:keepLines w:val="0"/>
      <w:numPr>
        <w:ilvl w:val="0"/>
        <w:numId w:val="0"/>
      </w:numPr>
      <w:tabs>
        <w:tab w:val="left" w:pos="720"/>
      </w:tabs>
      <w:spacing w:before="240" w:after="60" w:line="240" w:lineRule="auto"/>
      <w:ind w:left="720" w:hanging="720"/>
    </w:pPr>
    <w:rPr>
      <w:rFonts w:ascii="Futura Hv" w:eastAsia="ＭＳ 明朝" w:hAnsi="Futura Hv" w:cs="Times New Roman"/>
      <w:szCs w:val="20"/>
      <w:lang w:eastAsia="en-US"/>
    </w:rPr>
  </w:style>
  <w:style w:type="paragraph" w:customStyle="1" w:styleId="Numberedlist23">
    <w:name w:val="Numbered list 2.3"/>
    <w:basedOn w:val="3"/>
    <w:next w:val="a3"/>
    <w:rsid w:val="00F16D20"/>
    <w:pPr>
      <w:keepLines w:val="0"/>
      <w:numPr>
        <w:ilvl w:val="0"/>
        <w:numId w:val="0"/>
      </w:numPr>
      <w:tabs>
        <w:tab w:val="left" w:pos="1080"/>
        <w:tab w:val="left" w:pos="1440"/>
      </w:tabs>
      <w:spacing w:before="240" w:after="60" w:line="240" w:lineRule="auto"/>
      <w:ind w:left="1080" w:hanging="1080"/>
    </w:pPr>
    <w:rPr>
      <w:rFonts w:ascii="Futura Hv" w:eastAsia="ＭＳ 明朝" w:hAnsi="Futura Hv" w:cs="Times New Roman"/>
      <w:szCs w:val="20"/>
      <w:lang w:eastAsia="en-US"/>
    </w:rPr>
  </w:style>
  <w:style w:type="paragraph" w:customStyle="1" w:styleId="Numberedlist24">
    <w:name w:val="Numbered list 2.4"/>
    <w:basedOn w:val="4"/>
    <w:next w:val="a3"/>
    <w:rsid w:val="00F16D20"/>
    <w:pPr>
      <w:keepLines w:val="0"/>
      <w:numPr>
        <w:ilvl w:val="0"/>
        <w:numId w:val="0"/>
      </w:numPr>
      <w:tabs>
        <w:tab w:val="left" w:pos="1080"/>
        <w:tab w:val="left" w:pos="1440"/>
        <w:tab w:val="left" w:pos="1800"/>
        <w:tab w:val="num" w:pos="2160"/>
      </w:tabs>
      <w:spacing w:before="240" w:after="60" w:line="240" w:lineRule="auto"/>
      <w:ind w:left="1440" w:hanging="360"/>
    </w:pPr>
    <w:rPr>
      <w:rFonts w:ascii="Futura Hv" w:eastAsia="ＭＳ 明朝" w:hAnsi="Futura Hv" w:cs="Times New Roman"/>
      <w:iCs w:val="0"/>
      <w:sz w:val="20"/>
      <w:szCs w:val="20"/>
      <w:lang w:eastAsia="en-US"/>
    </w:rPr>
  </w:style>
  <w:style w:type="paragraph" w:customStyle="1" w:styleId="NormalUserEntry">
    <w:name w:val="Normal_UserEntry"/>
    <w:basedOn w:val="a3"/>
    <w:rsid w:val="00F16D20"/>
    <w:pPr>
      <w:spacing w:line="240" w:lineRule="auto"/>
      <w:ind w:firstLine="0"/>
    </w:pPr>
    <w:rPr>
      <w:rFonts w:ascii="Futura Bk" w:eastAsia="ＭＳ 明朝" w:hAnsi="Futura Bk" w:cs="Times New Roman"/>
      <w:color w:val="FF0000"/>
      <w:sz w:val="20"/>
      <w:szCs w:val="20"/>
      <w:lang w:eastAsia="en-US"/>
    </w:rPr>
  </w:style>
  <w:style w:type="paragraph" w:customStyle="1" w:styleId="TitleCenter">
    <w:name w:val="Title_Center"/>
    <w:basedOn w:val="aff1"/>
    <w:rsid w:val="00F16D20"/>
    <w:pPr>
      <w:jc w:val="center"/>
    </w:pPr>
  </w:style>
  <w:style w:type="paragraph" w:customStyle="1" w:styleId="TableSmall">
    <w:name w:val="Table_Small"/>
    <w:basedOn w:val="Table"/>
    <w:rsid w:val="00F16D20"/>
    <w:rPr>
      <w:rFonts w:ascii="Futura Bk" w:eastAsia="ＭＳ 明朝" w:hAnsi="Futura Bk"/>
      <w:sz w:val="16"/>
      <w:lang w:eastAsia="en-US"/>
    </w:rPr>
  </w:style>
  <w:style w:type="character" w:customStyle="1" w:styleId="CharacterUserEntry">
    <w:name w:val="Character UserEntry"/>
    <w:rsid w:val="00F16D20"/>
    <w:rPr>
      <w:color w:val="FF0000"/>
    </w:rPr>
  </w:style>
  <w:style w:type="paragraph" w:customStyle="1" w:styleId="TableHeadingCenter">
    <w:name w:val="Table_Heading_Center"/>
    <w:basedOn w:val="TableHeading"/>
    <w:rsid w:val="00F16D20"/>
    <w:pPr>
      <w:jc w:val="center"/>
    </w:pPr>
  </w:style>
  <w:style w:type="paragraph" w:customStyle="1" w:styleId="TableSmHeading">
    <w:name w:val="Table_Sm_Heading"/>
    <w:basedOn w:val="TableHeading"/>
    <w:rsid w:val="00F16D20"/>
    <w:pPr>
      <w:spacing w:before="60"/>
    </w:pPr>
    <w:rPr>
      <w:sz w:val="16"/>
    </w:rPr>
  </w:style>
  <w:style w:type="paragraph" w:customStyle="1" w:styleId="TableSmHeadingbogus">
    <w:name w:val="Table_Sm_Heading_bogus"/>
    <w:basedOn w:val="TableSmHeading"/>
    <w:rsid w:val="00F16D20"/>
    <w:pPr>
      <w:jc w:val="center"/>
    </w:pPr>
  </w:style>
  <w:style w:type="paragraph" w:customStyle="1" w:styleId="Tablenotused">
    <w:name w:val="Table_not_used"/>
    <w:basedOn w:val="Table"/>
    <w:rsid w:val="00F16D20"/>
    <w:pPr>
      <w:jc w:val="right"/>
    </w:pPr>
    <w:rPr>
      <w:rFonts w:ascii="Futura Bk" w:eastAsia="ＭＳ 明朝" w:hAnsi="Futura Bk"/>
      <w:lang w:eastAsia="en-US"/>
    </w:rPr>
  </w:style>
  <w:style w:type="paragraph" w:customStyle="1" w:styleId="TableSmallRight">
    <w:name w:val="Table_Small_Right"/>
    <w:basedOn w:val="TableSmall"/>
    <w:rsid w:val="00F16D20"/>
    <w:pPr>
      <w:jc w:val="right"/>
    </w:pPr>
  </w:style>
  <w:style w:type="paragraph" w:customStyle="1" w:styleId="TableSmallCenter">
    <w:name w:val="Table_Small_Center"/>
    <w:basedOn w:val="TableSmall"/>
    <w:rsid w:val="00F16D20"/>
    <w:pPr>
      <w:jc w:val="center"/>
    </w:pPr>
  </w:style>
  <w:style w:type="paragraph" w:styleId="aff3">
    <w:name w:val="Body Text"/>
    <w:basedOn w:val="a3"/>
    <w:link w:val="aff4"/>
    <w:rsid w:val="00F16D20"/>
    <w:pPr>
      <w:spacing w:after="120" w:line="240" w:lineRule="auto"/>
      <w:ind w:firstLine="0"/>
    </w:pPr>
    <w:rPr>
      <w:rFonts w:ascii="Futura Bk" w:eastAsia="ＭＳ 明朝" w:hAnsi="Futura Bk" w:cs="Times New Roman"/>
      <w:sz w:val="20"/>
      <w:szCs w:val="20"/>
      <w:lang w:eastAsia="en-US"/>
    </w:rPr>
  </w:style>
  <w:style w:type="character" w:customStyle="1" w:styleId="aff4">
    <w:name w:val="本文 (文字)"/>
    <w:basedOn w:val="a4"/>
    <w:link w:val="aff3"/>
    <w:rsid w:val="00F16D20"/>
    <w:rPr>
      <w:rFonts w:ascii="Futura Bk" w:eastAsia="ＭＳ 明朝" w:hAnsi="Futura Bk" w:cs="Times New Roman"/>
      <w:sz w:val="20"/>
      <w:szCs w:val="20"/>
      <w:lang w:eastAsia="en-US"/>
    </w:rPr>
  </w:style>
  <w:style w:type="paragraph" w:styleId="aff5">
    <w:name w:val="Closing"/>
    <w:basedOn w:val="a3"/>
    <w:link w:val="aff6"/>
    <w:rsid w:val="00F16D20"/>
    <w:pPr>
      <w:spacing w:line="240" w:lineRule="auto"/>
      <w:ind w:left="4320" w:firstLine="0"/>
      <w:jc w:val="right"/>
    </w:pPr>
    <w:rPr>
      <w:rFonts w:ascii="Futura Bk" w:eastAsia="ＭＳ 明朝" w:hAnsi="Futura Bk" w:cs="Times New Roman"/>
      <w:sz w:val="20"/>
      <w:szCs w:val="20"/>
      <w:lang w:eastAsia="en-US"/>
    </w:rPr>
  </w:style>
  <w:style w:type="character" w:customStyle="1" w:styleId="aff6">
    <w:name w:val="結語 (文字)"/>
    <w:basedOn w:val="a4"/>
    <w:link w:val="aff5"/>
    <w:rsid w:val="00F16D20"/>
    <w:rPr>
      <w:rFonts w:ascii="Futura Bk" w:eastAsia="ＭＳ 明朝" w:hAnsi="Futura Bk" w:cs="Times New Roman"/>
      <w:sz w:val="20"/>
      <w:szCs w:val="20"/>
      <w:lang w:eastAsia="en-US"/>
    </w:rPr>
  </w:style>
  <w:style w:type="character" w:styleId="aff7">
    <w:name w:val="annotation reference"/>
    <w:semiHidden/>
    <w:rsid w:val="00F16D20"/>
    <w:rPr>
      <w:rFonts w:ascii="Arial" w:hAnsi="Arial"/>
      <w:sz w:val="16"/>
    </w:rPr>
  </w:style>
  <w:style w:type="paragraph" w:styleId="aff8">
    <w:name w:val="Plain Text"/>
    <w:basedOn w:val="a3"/>
    <w:link w:val="aff9"/>
    <w:rsid w:val="00F16D20"/>
    <w:pPr>
      <w:spacing w:line="240" w:lineRule="auto"/>
      <w:ind w:firstLine="0"/>
    </w:pPr>
    <w:rPr>
      <w:rFonts w:ascii="Times New Roman" w:eastAsia="ＭＳ 明朝" w:hAnsi="Times New Roman" w:cs="Times New Roman"/>
      <w:sz w:val="20"/>
      <w:szCs w:val="20"/>
      <w:lang w:eastAsia="en-US"/>
    </w:rPr>
  </w:style>
  <w:style w:type="character" w:customStyle="1" w:styleId="aff9">
    <w:name w:val="書式なし (文字)"/>
    <w:basedOn w:val="a4"/>
    <w:link w:val="aff8"/>
    <w:rsid w:val="00F16D20"/>
    <w:rPr>
      <w:rFonts w:ascii="Times New Roman" w:eastAsia="ＭＳ 明朝" w:hAnsi="Times New Roman" w:cs="Times New Roman"/>
      <w:sz w:val="20"/>
      <w:szCs w:val="20"/>
      <w:lang w:eastAsia="en-US"/>
    </w:rPr>
  </w:style>
  <w:style w:type="paragraph" w:customStyle="1" w:styleId="HPTableTitle">
    <w:name w:val="HP_Table_Title"/>
    <w:basedOn w:val="a3"/>
    <w:next w:val="a3"/>
    <w:rsid w:val="00F16D20"/>
    <w:pPr>
      <w:keepNext/>
      <w:keepLines/>
      <w:spacing w:before="240" w:after="60" w:line="240" w:lineRule="auto"/>
      <w:ind w:firstLine="0"/>
    </w:pPr>
    <w:rPr>
      <w:rFonts w:ascii="Futura Hv" w:eastAsia="ＭＳ 明朝" w:hAnsi="Futura Hv" w:cs="Times New Roman"/>
      <w:sz w:val="18"/>
      <w:szCs w:val="20"/>
      <w:lang w:eastAsia="en-US"/>
    </w:rPr>
  </w:style>
  <w:style w:type="character" w:styleId="affa">
    <w:name w:val="page number"/>
    <w:rsid w:val="00F16D20"/>
    <w:rPr>
      <w:rFonts w:ascii="Arial" w:hAnsi="Arial"/>
      <w:sz w:val="18"/>
    </w:rPr>
  </w:style>
  <w:style w:type="paragraph" w:customStyle="1" w:styleId="TableSmHeadingRight">
    <w:name w:val="Table_Sm_Heading_Right"/>
    <w:basedOn w:val="TableSmHeading"/>
    <w:rsid w:val="00F16D20"/>
    <w:pPr>
      <w:jc w:val="right"/>
    </w:pPr>
  </w:style>
  <w:style w:type="paragraph" w:customStyle="1" w:styleId="TableMedium">
    <w:name w:val="Table_Medium"/>
    <w:basedOn w:val="Table"/>
    <w:rsid w:val="00F16D20"/>
    <w:rPr>
      <w:rFonts w:ascii="Futura Bk" w:eastAsia="ＭＳ 明朝" w:hAnsi="Futura Bk"/>
      <w:sz w:val="18"/>
      <w:lang w:eastAsia="en-US"/>
    </w:rPr>
  </w:style>
  <w:style w:type="paragraph" w:styleId="affb">
    <w:name w:val="Subtitle"/>
    <w:basedOn w:val="a3"/>
    <w:link w:val="affc"/>
    <w:qFormat/>
    <w:rsid w:val="00F16D20"/>
    <w:pPr>
      <w:spacing w:after="60" w:line="240" w:lineRule="auto"/>
      <w:ind w:firstLine="0"/>
      <w:jc w:val="center"/>
    </w:pPr>
    <w:rPr>
      <w:rFonts w:ascii="Futura Bk" w:eastAsia="ＭＳ 明朝" w:hAnsi="Futura Bk" w:cs="Times New Roman"/>
      <w:i/>
      <w:sz w:val="16"/>
      <w:szCs w:val="20"/>
      <w:lang w:eastAsia="en-US"/>
    </w:rPr>
  </w:style>
  <w:style w:type="character" w:customStyle="1" w:styleId="affc">
    <w:name w:val="副題 (文字)"/>
    <w:basedOn w:val="a4"/>
    <w:link w:val="affb"/>
    <w:rsid w:val="00F16D20"/>
    <w:rPr>
      <w:rFonts w:ascii="Futura Bk" w:eastAsia="ＭＳ 明朝" w:hAnsi="Futura Bk" w:cs="Times New Roman"/>
      <w:i/>
      <w:sz w:val="16"/>
      <w:szCs w:val="20"/>
      <w:lang w:eastAsia="en-US"/>
    </w:rPr>
  </w:style>
  <w:style w:type="paragraph" w:customStyle="1" w:styleId="Bulletwithtext5">
    <w:name w:val="Bullet with text 5"/>
    <w:basedOn w:val="a3"/>
    <w:rsid w:val="00F16D20"/>
    <w:pPr>
      <w:numPr>
        <w:numId w:val="9"/>
      </w:numPr>
      <w:spacing w:line="240" w:lineRule="auto"/>
    </w:pPr>
    <w:rPr>
      <w:rFonts w:ascii="Futura Bk" w:eastAsia="ＭＳ 明朝" w:hAnsi="Futura Bk" w:cs="Times New Roman"/>
      <w:sz w:val="20"/>
      <w:szCs w:val="20"/>
      <w:lang w:eastAsia="en-US"/>
    </w:rPr>
  </w:style>
  <w:style w:type="paragraph" w:customStyle="1" w:styleId="RMIndtasBullwtxt2">
    <w:name w:val="RM_Indt as Bull w txt 2"/>
    <w:basedOn w:val="Bulletwithtext2"/>
    <w:next w:val="Bulletwithtext2"/>
    <w:rsid w:val="00F16D20"/>
    <w:pPr>
      <w:numPr>
        <w:numId w:val="0"/>
      </w:numPr>
      <w:ind w:left="720"/>
    </w:pPr>
  </w:style>
  <w:style w:type="paragraph" w:customStyle="1" w:styleId="TableHeadingRight">
    <w:name w:val="Table_Heading_Right"/>
    <w:basedOn w:val="TableHeading"/>
    <w:next w:val="Table"/>
    <w:rsid w:val="00F16D20"/>
    <w:pPr>
      <w:jc w:val="right"/>
    </w:pPr>
  </w:style>
  <w:style w:type="paragraph" w:customStyle="1" w:styleId="RMHeading1">
    <w:name w:val="RM_Heading 1"/>
    <w:basedOn w:val="1"/>
    <w:next w:val="a3"/>
    <w:rsid w:val="00F16D20"/>
    <w:pPr>
      <w:keepLines w:val="0"/>
      <w:numPr>
        <w:numId w:val="0"/>
      </w:numPr>
      <w:spacing w:after="60" w:line="240" w:lineRule="auto"/>
    </w:pPr>
    <w:rPr>
      <w:rFonts w:ascii="Futura Hv" w:eastAsia="ＭＳ 明朝" w:hAnsi="Futura Hv" w:cs="Times New Roman"/>
      <w:kern w:val="28"/>
      <w:sz w:val="32"/>
      <w:szCs w:val="20"/>
      <w:lang w:eastAsia="en-US"/>
    </w:rPr>
  </w:style>
  <w:style w:type="paragraph" w:customStyle="1" w:styleId="RMHeading2">
    <w:name w:val="RM_Heading 2"/>
    <w:basedOn w:val="2"/>
    <w:next w:val="a3"/>
    <w:rsid w:val="00F16D20"/>
    <w:pPr>
      <w:keepLines w:val="0"/>
      <w:pageBreakBefore/>
      <w:numPr>
        <w:ilvl w:val="0"/>
        <w:numId w:val="0"/>
      </w:numPr>
      <w:spacing w:before="240" w:after="60" w:line="240" w:lineRule="auto"/>
    </w:pPr>
    <w:rPr>
      <w:rFonts w:ascii="Futura Hv" w:eastAsia="ＭＳ 明朝" w:hAnsi="Futura Hv" w:cs="Times New Roman"/>
      <w:sz w:val="30"/>
      <w:szCs w:val="20"/>
      <w:lang w:eastAsia="en-US"/>
    </w:rPr>
  </w:style>
  <w:style w:type="paragraph" w:customStyle="1" w:styleId="RMHeading3">
    <w:name w:val="RM_Heading 3"/>
    <w:basedOn w:val="3"/>
    <w:next w:val="a3"/>
    <w:rsid w:val="00F16D20"/>
    <w:pPr>
      <w:keepLines w:val="0"/>
      <w:pageBreakBefore/>
      <w:numPr>
        <w:ilvl w:val="0"/>
        <w:numId w:val="0"/>
      </w:numPr>
      <w:spacing w:before="240" w:after="60" w:line="240" w:lineRule="auto"/>
    </w:pPr>
    <w:rPr>
      <w:rFonts w:ascii="Futura Hv" w:eastAsia="ＭＳ 明朝" w:hAnsi="Futura Hv" w:cs="Times New Roman"/>
      <w:sz w:val="28"/>
      <w:szCs w:val="20"/>
      <w:lang w:eastAsia="en-US"/>
    </w:rPr>
  </w:style>
  <w:style w:type="paragraph" w:customStyle="1" w:styleId="RMTableBullet">
    <w:name w:val="RM_Table_Bullet"/>
    <w:basedOn w:val="Bulletwithtext4"/>
    <w:next w:val="a3"/>
    <w:rsid w:val="00F16D20"/>
    <w:pPr>
      <w:tabs>
        <w:tab w:val="clear" w:pos="1440"/>
        <w:tab w:val="left" w:pos="567"/>
      </w:tabs>
      <w:ind w:left="568" w:hanging="284"/>
    </w:pPr>
  </w:style>
  <w:style w:type="paragraph" w:customStyle="1" w:styleId="TableRight">
    <w:name w:val="Table_Right"/>
    <w:basedOn w:val="Table"/>
    <w:rsid w:val="00F16D20"/>
    <w:pPr>
      <w:jc w:val="right"/>
    </w:pPr>
    <w:rPr>
      <w:rFonts w:ascii="Futura Bk" w:eastAsia="ＭＳ 明朝" w:hAnsi="Futura Bk"/>
      <w:lang w:eastAsia="en-US"/>
    </w:rPr>
  </w:style>
  <w:style w:type="paragraph" w:customStyle="1" w:styleId="TableSmHeadingCenter">
    <w:name w:val="Table_Sm_Heading_Center"/>
    <w:basedOn w:val="TableSmHeading"/>
    <w:rsid w:val="00F16D20"/>
    <w:pPr>
      <w:jc w:val="center"/>
    </w:pPr>
  </w:style>
  <w:style w:type="paragraph" w:customStyle="1" w:styleId="TitlePageHeader">
    <w:name w:val="TitlePage_Header"/>
    <w:basedOn w:val="a3"/>
    <w:rsid w:val="00F16D20"/>
    <w:pPr>
      <w:spacing w:before="240" w:after="240" w:line="240" w:lineRule="auto"/>
      <w:ind w:left="3240" w:firstLine="0"/>
    </w:pPr>
    <w:rPr>
      <w:rFonts w:ascii="Futura Hv" w:eastAsia="ＭＳ 明朝" w:hAnsi="Futura Hv" w:cs="Times New Roman"/>
      <w:sz w:val="32"/>
      <w:szCs w:val="20"/>
      <w:lang w:eastAsia="en-US"/>
    </w:rPr>
  </w:style>
  <w:style w:type="paragraph" w:customStyle="1" w:styleId="TitlePageTopBorder">
    <w:name w:val="TitlePage_TopBorder"/>
    <w:basedOn w:val="a3"/>
    <w:next w:val="a3"/>
    <w:rsid w:val="00F16D20"/>
    <w:pPr>
      <w:pBdr>
        <w:top w:val="single" w:sz="18" w:space="1" w:color="auto"/>
      </w:pBdr>
      <w:spacing w:before="240" w:after="240" w:line="240" w:lineRule="auto"/>
      <w:ind w:left="3240" w:firstLine="0"/>
    </w:pPr>
    <w:rPr>
      <w:rFonts w:ascii="Futura Hv" w:eastAsia="ＭＳ 明朝" w:hAnsi="Futura Hv" w:cs="Times New Roman"/>
      <w:sz w:val="32"/>
      <w:szCs w:val="20"/>
      <w:lang w:eastAsia="en-US"/>
    </w:rPr>
  </w:style>
  <w:style w:type="paragraph" w:customStyle="1" w:styleId="TemplateBody">
    <w:name w:val="Template Body"/>
    <w:basedOn w:val="a3"/>
    <w:rsid w:val="00F16D20"/>
    <w:pPr>
      <w:tabs>
        <w:tab w:val="left" w:pos="-720"/>
      </w:tabs>
      <w:overflowPunct w:val="0"/>
      <w:autoSpaceDE w:val="0"/>
      <w:autoSpaceDN w:val="0"/>
      <w:adjustRightInd w:val="0"/>
      <w:spacing w:before="100" w:after="60" w:line="240" w:lineRule="auto"/>
      <w:ind w:firstLine="0"/>
      <w:textAlignment w:val="baseline"/>
    </w:pPr>
    <w:rPr>
      <w:rFonts w:ascii="Times New Roman" w:eastAsia="ＭＳ 明朝" w:hAnsi="Times New Roman" w:cs="Times New Roman"/>
      <w:sz w:val="24"/>
      <w:szCs w:val="20"/>
      <w:lang w:val="en-GB" w:eastAsia="en-US"/>
    </w:rPr>
  </w:style>
  <w:style w:type="paragraph" w:customStyle="1" w:styleId="TemplateHeading">
    <w:name w:val="Template Heading"/>
    <w:basedOn w:val="1"/>
    <w:rsid w:val="00F16D20"/>
    <w:pPr>
      <w:keepNext w:val="0"/>
      <w:keepLines w:val="0"/>
      <w:pageBreakBefore w:val="0"/>
      <w:numPr>
        <w:numId w:val="0"/>
      </w:numPr>
      <w:overflowPunct w:val="0"/>
      <w:autoSpaceDE w:val="0"/>
      <w:autoSpaceDN w:val="0"/>
      <w:adjustRightInd w:val="0"/>
      <w:spacing w:after="240" w:line="240" w:lineRule="auto"/>
      <w:jc w:val="center"/>
      <w:textAlignment w:val="baseline"/>
      <w:outlineLvl w:val="9"/>
    </w:pPr>
    <w:rPr>
      <w:rFonts w:eastAsia="ＭＳ 明朝" w:cs="Times New Roman"/>
      <w:position w:val="-6"/>
      <w:sz w:val="24"/>
      <w:szCs w:val="20"/>
      <w:lang w:val="en-GB" w:eastAsia="en-US"/>
    </w:rPr>
  </w:style>
  <w:style w:type="paragraph" w:customStyle="1" w:styleId="TemplateSubHeading">
    <w:name w:val="Template Sub Heading"/>
    <w:basedOn w:val="a3"/>
    <w:rsid w:val="00F16D20"/>
    <w:pPr>
      <w:overflowPunct w:val="0"/>
      <w:autoSpaceDE w:val="0"/>
      <w:autoSpaceDN w:val="0"/>
      <w:adjustRightInd w:val="0"/>
      <w:spacing w:before="100" w:after="60" w:line="240" w:lineRule="auto"/>
      <w:ind w:firstLine="0"/>
      <w:textAlignment w:val="baseline"/>
    </w:pPr>
    <w:rPr>
      <w:rFonts w:ascii="Times New Roman" w:eastAsia="ＭＳ 明朝" w:hAnsi="Times New Roman" w:cs="Times New Roman"/>
      <w:b/>
      <w:sz w:val="24"/>
      <w:szCs w:val="20"/>
      <w:lang w:eastAsia="en-US"/>
    </w:rPr>
  </w:style>
  <w:style w:type="paragraph" w:styleId="affd">
    <w:name w:val="Normal Indent"/>
    <w:basedOn w:val="a3"/>
    <w:link w:val="affe"/>
    <w:qFormat/>
    <w:rsid w:val="00F16D20"/>
    <w:pPr>
      <w:widowControl w:val="0"/>
      <w:adjustRightInd w:val="0"/>
      <w:spacing w:line="360" w:lineRule="atLeast"/>
      <w:ind w:left="851" w:firstLine="0"/>
      <w:textAlignment w:val="baseline"/>
    </w:pPr>
    <w:rPr>
      <w:rFonts w:ascii="Mincho" w:eastAsia="Mincho" w:hAnsi="Century" w:cs="Times New Roman"/>
      <w:sz w:val="22"/>
    </w:rPr>
  </w:style>
  <w:style w:type="paragraph" w:customStyle="1" w:styleId="Bulleteditem">
    <w:name w:val="Bulleted item"/>
    <w:basedOn w:val="a3"/>
    <w:rsid w:val="00F16D20"/>
    <w:pPr>
      <w:suppressAutoHyphens/>
      <w:spacing w:line="240" w:lineRule="auto"/>
      <w:ind w:left="2880" w:hanging="720"/>
    </w:pPr>
    <w:rPr>
      <w:rFonts w:ascii="Times New Roman" w:eastAsia="Times New Roman" w:hAnsi="Times New Roman" w:cs="Times New Roman"/>
      <w:sz w:val="24"/>
      <w:szCs w:val="24"/>
    </w:rPr>
  </w:style>
  <w:style w:type="paragraph" w:customStyle="1" w:styleId="Narrative">
    <w:name w:val="Narrative"/>
    <w:basedOn w:val="a3"/>
    <w:rsid w:val="00F16D20"/>
    <w:pPr>
      <w:spacing w:line="240" w:lineRule="auto"/>
      <w:ind w:left="2160" w:firstLine="0"/>
    </w:pPr>
    <w:rPr>
      <w:rFonts w:ascii="Times New Roman" w:eastAsia="Times New Roman" w:hAnsi="Times New Roman" w:cs="Times New Roman"/>
      <w:sz w:val="24"/>
      <w:szCs w:val="24"/>
    </w:rPr>
  </w:style>
  <w:style w:type="paragraph" w:styleId="22">
    <w:name w:val="Body Text 2"/>
    <w:basedOn w:val="a3"/>
    <w:link w:val="23"/>
    <w:rsid w:val="00F16D20"/>
    <w:pPr>
      <w:spacing w:line="240" w:lineRule="auto"/>
      <w:ind w:firstLine="0"/>
    </w:pPr>
    <w:rPr>
      <w:rFonts w:ascii="Futura Bk" w:eastAsia="ＭＳ 明朝" w:hAnsi="Futura Bk" w:cs="Times New Roman"/>
      <w:color w:val="0000FF"/>
      <w:sz w:val="20"/>
      <w:szCs w:val="20"/>
      <w:lang w:eastAsia="en-US"/>
    </w:rPr>
  </w:style>
  <w:style w:type="character" w:customStyle="1" w:styleId="23">
    <w:name w:val="本文 2 (文字)"/>
    <w:basedOn w:val="a4"/>
    <w:link w:val="22"/>
    <w:rsid w:val="00F16D20"/>
    <w:rPr>
      <w:rFonts w:ascii="Futura Bk" w:eastAsia="ＭＳ 明朝" w:hAnsi="Futura Bk" w:cs="Times New Roman"/>
      <w:color w:val="0000FF"/>
      <w:sz w:val="20"/>
      <w:szCs w:val="20"/>
      <w:lang w:eastAsia="en-US"/>
    </w:rPr>
  </w:style>
  <w:style w:type="paragraph" w:styleId="51">
    <w:name w:val="toc 5"/>
    <w:aliases w:val="JPN1_目次 5"/>
    <w:basedOn w:val="JPN110"/>
    <w:next w:val="JPN110"/>
    <w:autoRedefine/>
    <w:uiPriority w:val="39"/>
    <w:rsid w:val="00F16D20"/>
    <w:pPr>
      <w:ind w:leftChars="400" w:left="800"/>
    </w:pPr>
  </w:style>
  <w:style w:type="paragraph" w:styleId="61">
    <w:name w:val="toc 6"/>
    <w:aliases w:val="JPN1_目次 6"/>
    <w:basedOn w:val="JPN110"/>
    <w:next w:val="JPN110"/>
    <w:autoRedefine/>
    <w:uiPriority w:val="39"/>
    <w:rsid w:val="00F16D20"/>
    <w:pPr>
      <w:ind w:leftChars="500" w:left="1000"/>
    </w:pPr>
  </w:style>
  <w:style w:type="paragraph" w:styleId="71">
    <w:name w:val="toc 7"/>
    <w:basedOn w:val="a3"/>
    <w:next w:val="a3"/>
    <w:autoRedefine/>
    <w:uiPriority w:val="39"/>
    <w:rsid w:val="00F16D20"/>
    <w:pPr>
      <w:widowControl w:val="0"/>
      <w:spacing w:line="240" w:lineRule="auto"/>
      <w:ind w:leftChars="600" w:left="1260" w:firstLine="0"/>
      <w:jc w:val="both"/>
    </w:pPr>
    <w:rPr>
      <w:rFonts w:ascii="Century" w:eastAsia="ＭＳ 明朝" w:hAnsi="Century" w:cs="Times New Roman"/>
      <w:kern w:val="2"/>
      <w:szCs w:val="24"/>
    </w:rPr>
  </w:style>
  <w:style w:type="paragraph" w:styleId="81">
    <w:name w:val="toc 8"/>
    <w:basedOn w:val="a3"/>
    <w:next w:val="a3"/>
    <w:autoRedefine/>
    <w:uiPriority w:val="39"/>
    <w:rsid w:val="00F16D20"/>
    <w:pPr>
      <w:widowControl w:val="0"/>
      <w:spacing w:line="240" w:lineRule="auto"/>
      <w:ind w:leftChars="700" w:left="1470" w:firstLine="0"/>
      <w:jc w:val="both"/>
    </w:pPr>
    <w:rPr>
      <w:rFonts w:ascii="Century" w:eastAsia="ＭＳ 明朝" w:hAnsi="Century" w:cs="Times New Roman"/>
      <w:kern w:val="2"/>
      <w:szCs w:val="24"/>
    </w:rPr>
  </w:style>
  <w:style w:type="paragraph" w:styleId="91">
    <w:name w:val="toc 9"/>
    <w:basedOn w:val="a3"/>
    <w:next w:val="a3"/>
    <w:autoRedefine/>
    <w:uiPriority w:val="39"/>
    <w:rsid w:val="00F16D20"/>
    <w:pPr>
      <w:widowControl w:val="0"/>
      <w:spacing w:line="240" w:lineRule="auto"/>
      <w:ind w:leftChars="800" w:left="1680" w:firstLine="0"/>
      <w:jc w:val="both"/>
    </w:pPr>
    <w:rPr>
      <w:rFonts w:ascii="Century" w:eastAsia="ＭＳ 明朝" w:hAnsi="Century" w:cs="Times New Roman"/>
      <w:kern w:val="2"/>
      <w:szCs w:val="24"/>
    </w:rPr>
  </w:style>
  <w:style w:type="character" w:styleId="afff">
    <w:name w:val="FollowedHyperlink"/>
    <w:rsid w:val="00F16D20"/>
    <w:rPr>
      <w:color w:val="800080"/>
      <w:u w:val="single"/>
    </w:rPr>
  </w:style>
  <w:style w:type="paragraph" w:customStyle="1" w:styleId="xl24">
    <w:name w:val="xl24"/>
    <w:basedOn w:val="a3"/>
    <w:rsid w:val="00F16D2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ＭＳ Ｐ明朝" w:eastAsia="ＭＳ Ｐ明朝" w:hAnsi="ＭＳ Ｐ明朝" w:cs="Times New Roman" w:hint="eastAsia"/>
      <w:bCs/>
      <w:sz w:val="18"/>
      <w:szCs w:val="18"/>
    </w:rPr>
  </w:style>
  <w:style w:type="paragraph" w:customStyle="1" w:styleId="TableText">
    <w:name w:val="Table Text"/>
    <w:basedOn w:val="a3"/>
    <w:rsid w:val="00F16D20"/>
    <w:pPr>
      <w:keepLines/>
      <w:overflowPunct w:val="0"/>
      <w:autoSpaceDE w:val="0"/>
      <w:autoSpaceDN w:val="0"/>
      <w:adjustRightInd w:val="0"/>
      <w:spacing w:line="240" w:lineRule="auto"/>
      <w:ind w:firstLine="0"/>
      <w:textAlignment w:val="baseline"/>
    </w:pPr>
    <w:rPr>
      <w:rFonts w:ascii="Book Antiqua" w:eastAsia="Mincho" w:hAnsi="Book Antiqua" w:cs="Times New Roman"/>
      <w:bCs/>
      <w:sz w:val="16"/>
      <w:szCs w:val="20"/>
    </w:rPr>
  </w:style>
  <w:style w:type="paragraph" w:customStyle="1" w:styleId="TableHeading0">
    <w:name w:val="Table Heading"/>
    <w:basedOn w:val="TableText"/>
    <w:rsid w:val="00F16D20"/>
    <w:pPr>
      <w:spacing w:before="120" w:after="120"/>
    </w:pPr>
    <w:rPr>
      <w:b/>
    </w:rPr>
  </w:style>
  <w:style w:type="paragraph" w:styleId="afff0">
    <w:name w:val="table of figures"/>
    <w:basedOn w:val="a3"/>
    <w:next w:val="a3"/>
    <w:semiHidden/>
    <w:rsid w:val="00F16D20"/>
    <w:pPr>
      <w:spacing w:line="240" w:lineRule="auto"/>
      <w:ind w:leftChars="200" w:left="200" w:hangingChars="200" w:hanging="200"/>
    </w:pPr>
    <w:rPr>
      <w:rFonts w:ascii="Futura Bk" w:eastAsia="ＭＳ 明朝" w:hAnsi="Futura Bk" w:cs="Times New Roman"/>
      <w:sz w:val="20"/>
      <w:szCs w:val="20"/>
      <w:lang w:eastAsia="en-US"/>
    </w:rPr>
  </w:style>
  <w:style w:type="paragraph" w:styleId="afff1">
    <w:name w:val="Document Map"/>
    <w:basedOn w:val="a3"/>
    <w:link w:val="afff2"/>
    <w:semiHidden/>
    <w:rsid w:val="00F16D20"/>
    <w:pPr>
      <w:shd w:val="clear" w:color="auto" w:fill="000080"/>
      <w:spacing w:line="240" w:lineRule="auto"/>
      <w:ind w:firstLine="0"/>
    </w:pPr>
    <w:rPr>
      <w:rFonts w:eastAsia="ＭＳ ゴシック" w:cs="Times New Roman"/>
      <w:sz w:val="20"/>
      <w:szCs w:val="20"/>
      <w:lang w:eastAsia="en-US"/>
    </w:rPr>
  </w:style>
  <w:style w:type="character" w:customStyle="1" w:styleId="afff2">
    <w:name w:val="見出しマップ (文字)"/>
    <w:basedOn w:val="a4"/>
    <w:link w:val="afff1"/>
    <w:uiPriority w:val="99"/>
    <w:semiHidden/>
    <w:rsid w:val="00F16D20"/>
    <w:rPr>
      <w:rFonts w:ascii="Arial" w:eastAsia="ＭＳ ゴシック" w:hAnsi="Arial" w:cs="Times New Roman"/>
      <w:sz w:val="20"/>
      <w:szCs w:val="20"/>
      <w:shd w:val="clear" w:color="auto" w:fill="000080"/>
      <w:lang w:eastAsia="en-US"/>
    </w:rPr>
  </w:style>
  <w:style w:type="paragraph" w:customStyle="1" w:styleId="JPN110">
    <w:name w:val="JPN1_1_標準"/>
    <w:rsid w:val="00F16D20"/>
    <w:pPr>
      <w:spacing w:after="0" w:line="240" w:lineRule="auto"/>
      <w:ind w:firstLine="200"/>
    </w:pPr>
    <w:rPr>
      <w:rFonts w:ascii="ＭＳ ゴシック" w:eastAsia="ＭＳ ゴシック" w:hAnsi="ＭＳ ゴシック" w:cs="Times New Roman"/>
      <w:sz w:val="20"/>
      <w:szCs w:val="20"/>
    </w:rPr>
  </w:style>
  <w:style w:type="paragraph" w:customStyle="1" w:styleId="JPN1">
    <w:name w:val="JPN1_インデント"/>
    <w:basedOn w:val="JPN110"/>
    <w:rsid w:val="00F16D20"/>
    <w:pPr>
      <w:numPr>
        <w:numId w:val="10"/>
      </w:numPr>
      <w:spacing w:line="280" w:lineRule="exact"/>
    </w:pPr>
    <w:rPr>
      <w:sz w:val="18"/>
      <w:szCs w:val="18"/>
    </w:rPr>
  </w:style>
  <w:style w:type="paragraph" w:customStyle="1" w:styleId="JPN12">
    <w:name w:val="JPN1_インデント項目"/>
    <w:basedOn w:val="JPN110"/>
    <w:rsid w:val="00F16D20"/>
    <w:pPr>
      <w:spacing w:beforeLines="50" w:afterLines="50"/>
      <w:ind w:left="1304"/>
    </w:pPr>
    <w:rPr>
      <w:rFonts w:cs="ＭＳ 明朝"/>
      <w:b/>
      <w:bCs/>
    </w:rPr>
  </w:style>
  <w:style w:type="paragraph" w:customStyle="1" w:styleId="JPN13">
    <w:name w:val="JPN1_コマンドライン"/>
    <w:basedOn w:val="JPN110"/>
    <w:link w:val="JPN1Char"/>
    <w:rsid w:val="00F16D20"/>
    <w:pPr>
      <w:pBdr>
        <w:top w:val="single" w:sz="6" w:space="5" w:color="auto"/>
        <w:left w:val="single" w:sz="6" w:space="5" w:color="auto"/>
        <w:bottom w:val="single" w:sz="6" w:space="5" w:color="auto"/>
        <w:right w:val="single" w:sz="6" w:space="5" w:color="auto"/>
      </w:pBdr>
      <w:suppressAutoHyphens/>
      <w:autoSpaceDE w:val="0"/>
      <w:autoSpaceDN w:val="0"/>
      <w:spacing w:beforeLines="50" w:afterLines="50" w:line="220" w:lineRule="exact"/>
      <w:ind w:leftChars="600" w:left="1200" w:rightChars="300" w:right="600" w:firstLine="0"/>
      <w:contextualSpacing/>
      <w:textAlignment w:val="baseline"/>
    </w:pPr>
    <w:rPr>
      <w:sz w:val="18"/>
      <w:szCs w:val="18"/>
    </w:rPr>
  </w:style>
  <w:style w:type="character" w:customStyle="1" w:styleId="JPN1Char">
    <w:name w:val="JPN1_コマンドライン Char"/>
    <w:link w:val="JPN13"/>
    <w:rsid w:val="00F16D20"/>
    <w:rPr>
      <w:rFonts w:ascii="ＭＳ ゴシック" w:eastAsia="ＭＳ ゴシック" w:hAnsi="ＭＳ ゴシック" w:cs="Times New Roman"/>
      <w:sz w:val="18"/>
      <w:szCs w:val="18"/>
    </w:rPr>
  </w:style>
  <w:style w:type="paragraph" w:customStyle="1" w:styleId="JPN14">
    <w:name w:val="JPN1_コマンド出力"/>
    <w:basedOn w:val="JPN13"/>
    <w:rsid w:val="00F16D20"/>
    <w:pPr>
      <w:ind w:leftChars="800" w:left="1600" w:rightChars="100" w:right="200"/>
    </w:pPr>
  </w:style>
  <w:style w:type="paragraph" w:customStyle="1" w:styleId="JPN15">
    <w:name w:val="JPN1_コマンド入力"/>
    <w:rsid w:val="00F16D20"/>
    <w:pPr>
      <w:spacing w:after="0" w:line="240" w:lineRule="auto"/>
    </w:pPr>
    <w:rPr>
      <w:rFonts w:ascii="ＭＳ ゴシック" w:eastAsia="ＭＳ ゴシック" w:hAnsi="ＭＳ ゴシック" w:cs="Times New Roman"/>
      <w:sz w:val="18"/>
      <w:szCs w:val="18"/>
    </w:rPr>
  </w:style>
  <w:style w:type="paragraph" w:customStyle="1" w:styleId="JPN11BCS">
    <w:name w:val="JPN1_見出し_1(BCS)"/>
    <w:basedOn w:val="JPN110"/>
    <w:next w:val="a3"/>
    <w:rsid w:val="00F16D20"/>
    <w:pPr>
      <w:pageBreakBefore/>
      <w:numPr>
        <w:numId w:val="11"/>
      </w:numPr>
      <w:pBdr>
        <w:bottom w:val="single" w:sz="12" w:space="1" w:color="C0C0C0"/>
      </w:pBdr>
      <w:spacing w:afterLines="100"/>
      <w:outlineLvl w:val="0"/>
    </w:pPr>
    <w:rPr>
      <w:b/>
      <w:sz w:val="44"/>
      <w:szCs w:val="44"/>
      <w:u w:color="999999"/>
    </w:rPr>
  </w:style>
  <w:style w:type="paragraph" w:customStyle="1" w:styleId="JPN12BCS">
    <w:name w:val="JPN1_見出し_2(BCS)"/>
    <w:basedOn w:val="JPN110"/>
    <w:next w:val="a3"/>
    <w:rsid w:val="00F16D20"/>
    <w:pPr>
      <w:numPr>
        <w:ilvl w:val="1"/>
        <w:numId w:val="11"/>
      </w:numPr>
      <w:spacing w:beforeLines="150" w:afterLines="50"/>
      <w:outlineLvl w:val="1"/>
    </w:pPr>
    <w:rPr>
      <w:b/>
      <w:bCs/>
      <w:sz w:val="28"/>
      <w:szCs w:val="28"/>
    </w:rPr>
  </w:style>
  <w:style w:type="paragraph" w:customStyle="1" w:styleId="JPN13BCS">
    <w:name w:val="JPN1_見出し_3(BCS)"/>
    <w:basedOn w:val="JPN12BCS"/>
    <w:next w:val="a3"/>
    <w:rsid w:val="00F16D20"/>
    <w:pPr>
      <w:numPr>
        <w:ilvl w:val="2"/>
      </w:numPr>
      <w:outlineLvl w:val="2"/>
    </w:pPr>
    <w:rPr>
      <w:bCs w:val="0"/>
      <w:sz w:val="26"/>
      <w:szCs w:val="24"/>
    </w:rPr>
  </w:style>
  <w:style w:type="paragraph" w:customStyle="1" w:styleId="JPN14BCS">
    <w:name w:val="JPN1_見出し_4(BCS)"/>
    <w:basedOn w:val="JPN12BCS"/>
    <w:next w:val="a3"/>
    <w:rsid w:val="00F16D20"/>
    <w:pPr>
      <w:numPr>
        <w:ilvl w:val="3"/>
      </w:numPr>
      <w:adjustRightInd w:val="0"/>
      <w:outlineLvl w:val="3"/>
    </w:pPr>
    <w:rPr>
      <w:sz w:val="24"/>
      <w:szCs w:val="24"/>
    </w:rPr>
  </w:style>
  <w:style w:type="paragraph" w:customStyle="1" w:styleId="JPN15BCS">
    <w:name w:val="JPN1_見出し_5(BCS)"/>
    <w:basedOn w:val="JPN12BCS"/>
    <w:next w:val="a3"/>
    <w:rsid w:val="00F16D20"/>
    <w:pPr>
      <w:numPr>
        <w:ilvl w:val="4"/>
      </w:numPr>
      <w:outlineLvl w:val="4"/>
    </w:pPr>
    <w:rPr>
      <w:sz w:val="22"/>
      <w:szCs w:val="22"/>
    </w:rPr>
  </w:style>
  <w:style w:type="paragraph" w:customStyle="1" w:styleId="JPN16">
    <w:name w:val="JPN1_手順開始"/>
    <w:basedOn w:val="JPN110"/>
    <w:next w:val="a3"/>
    <w:rsid w:val="00F16D20"/>
    <w:pPr>
      <w:spacing w:before="240" w:after="120"/>
    </w:pPr>
    <w:rPr>
      <w:rFonts w:cs="ＭＳ 明朝"/>
      <w:b/>
      <w:bCs/>
    </w:rPr>
  </w:style>
  <w:style w:type="paragraph" w:customStyle="1" w:styleId="JPN10">
    <w:name w:val="JPN1_操作手順"/>
    <w:basedOn w:val="JPN110"/>
    <w:rsid w:val="00F16D20"/>
    <w:pPr>
      <w:numPr>
        <w:ilvl w:val="7"/>
        <w:numId w:val="11"/>
      </w:numPr>
      <w:spacing w:beforeLines="50" w:afterLines="100" w:line="300" w:lineRule="atLeast"/>
      <w:outlineLvl w:val="7"/>
    </w:pPr>
    <w:rPr>
      <w:rFonts w:cs="ＭＳ 明朝"/>
      <w:sz w:val="18"/>
      <w:lang w:val="en-GB"/>
    </w:rPr>
  </w:style>
  <w:style w:type="paragraph" w:customStyle="1" w:styleId="JPN11">
    <w:name w:val="JPN1_操作手順詳細"/>
    <w:basedOn w:val="JPN110"/>
    <w:rsid w:val="00F16D20"/>
    <w:pPr>
      <w:numPr>
        <w:ilvl w:val="8"/>
        <w:numId w:val="11"/>
      </w:numPr>
      <w:spacing w:afterLines="50" w:line="300" w:lineRule="atLeast"/>
      <w:contextualSpacing/>
      <w:outlineLvl w:val="8"/>
    </w:pPr>
    <w:rPr>
      <w:sz w:val="18"/>
      <w:szCs w:val="18"/>
      <w:lang w:val="en-GB"/>
    </w:rPr>
  </w:style>
  <w:style w:type="paragraph" w:customStyle="1" w:styleId="JPN17">
    <w:name w:val="JPN1_表項目"/>
    <w:basedOn w:val="JPN110"/>
    <w:rsid w:val="00F16D20"/>
    <w:pPr>
      <w:spacing w:line="260" w:lineRule="atLeast"/>
      <w:ind w:firstLine="0"/>
      <w:jc w:val="center"/>
    </w:pPr>
    <w:rPr>
      <w:b/>
      <w:bCs/>
      <w:sz w:val="18"/>
      <w:szCs w:val="18"/>
    </w:rPr>
  </w:style>
  <w:style w:type="paragraph" w:customStyle="1" w:styleId="JPN18">
    <w:name w:val="JPN1_表内標準"/>
    <w:basedOn w:val="JPN110"/>
    <w:rsid w:val="00F16D20"/>
    <w:pPr>
      <w:spacing w:line="260" w:lineRule="atLeast"/>
      <w:ind w:firstLine="0"/>
    </w:pPr>
    <w:rPr>
      <w:bCs/>
      <w:sz w:val="18"/>
      <w:szCs w:val="18"/>
    </w:rPr>
  </w:style>
  <w:style w:type="paragraph" w:customStyle="1" w:styleId="JPN111">
    <w:name w:val="JPN1_文書標準1"/>
    <w:basedOn w:val="JPN110"/>
    <w:rsid w:val="00F16D20"/>
    <w:pPr>
      <w:spacing w:afterLines="50" w:line="300" w:lineRule="exact"/>
      <w:ind w:leftChars="100" w:left="100" w:firstLineChars="100" w:firstLine="100"/>
      <w:contextualSpacing/>
    </w:pPr>
  </w:style>
  <w:style w:type="paragraph" w:customStyle="1" w:styleId="JPN120">
    <w:name w:val="JPN1_文書標準2"/>
    <w:basedOn w:val="JPN111"/>
    <w:rsid w:val="00F16D20"/>
  </w:style>
  <w:style w:type="paragraph" w:customStyle="1" w:styleId="JPN130">
    <w:name w:val="JPN1_文書標準3"/>
    <w:basedOn w:val="JPN111"/>
    <w:rsid w:val="00F16D20"/>
    <w:pPr>
      <w:ind w:left="227"/>
    </w:pPr>
  </w:style>
  <w:style w:type="paragraph" w:customStyle="1" w:styleId="JPN140">
    <w:name w:val="JPN1_文書標準4"/>
    <w:basedOn w:val="JPN111"/>
    <w:rsid w:val="00F16D20"/>
    <w:pPr>
      <w:ind w:left="200"/>
    </w:pPr>
  </w:style>
  <w:style w:type="paragraph" w:customStyle="1" w:styleId="JPN150">
    <w:name w:val="JPN1_文書標準5"/>
    <w:basedOn w:val="JPN111"/>
    <w:rsid w:val="00F16D20"/>
    <w:pPr>
      <w:ind w:leftChars="400" w:left="800"/>
    </w:pPr>
  </w:style>
  <w:style w:type="paragraph" w:customStyle="1" w:styleId="JPN19">
    <w:name w:val="JPN1_文章標準　以上"/>
    <w:basedOn w:val="JPN111"/>
    <w:rsid w:val="00F16D20"/>
    <w:pPr>
      <w:ind w:firstLine="200"/>
      <w:jc w:val="right"/>
    </w:pPr>
    <w:rPr>
      <w:rFonts w:cs="ＭＳ 明朝"/>
    </w:rPr>
  </w:style>
  <w:style w:type="table" w:styleId="24">
    <w:name w:val="Table Classic 2"/>
    <w:basedOn w:val="a5"/>
    <w:rsid w:val="00F16D20"/>
    <w:pPr>
      <w:spacing w:after="0" w:line="240" w:lineRule="auto"/>
    </w:pPr>
    <w:rPr>
      <w:rFonts w:ascii="Times New Roman" w:eastAsia="ＭＳ 明朝"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82">
    <w:name w:val="Table Grid 8"/>
    <w:basedOn w:val="a5"/>
    <w:rsid w:val="00F16D20"/>
    <w:pPr>
      <w:spacing w:after="0" w:line="240" w:lineRule="auto"/>
    </w:pPr>
    <w:rPr>
      <w:rFonts w:ascii="Times New Roman" w:eastAsia="ＭＳ 明朝"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10">
    <w:name w:val="グリッド (表) 41"/>
    <w:basedOn w:val="a5"/>
    <w:uiPriority w:val="49"/>
    <w:rsid w:val="00F16D20"/>
    <w:pPr>
      <w:spacing w:after="0" w:line="240" w:lineRule="auto"/>
    </w:pPr>
    <w:rPr>
      <w:rFonts w:ascii="Times New Roman" w:eastAsia="ＭＳ 明朝" w:hAnsi="Times New Roman"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0">
    <w:name w:val="一覧 (表) 31"/>
    <w:basedOn w:val="a5"/>
    <w:uiPriority w:val="48"/>
    <w:rsid w:val="00F16D20"/>
    <w:pPr>
      <w:spacing w:after="0" w:line="240" w:lineRule="auto"/>
    </w:pPr>
    <w:rPr>
      <w:rFonts w:ascii="Times New Roman" w:eastAsia="ＭＳ 明朝"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afff3">
    <w:name w:val="annotation text"/>
    <w:basedOn w:val="a3"/>
    <w:link w:val="afff4"/>
    <w:rsid w:val="00F16D20"/>
    <w:pPr>
      <w:spacing w:line="240" w:lineRule="auto"/>
      <w:ind w:firstLine="0"/>
    </w:pPr>
    <w:rPr>
      <w:rFonts w:ascii="Futura Bk" w:eastAsia="ＭＳ 明朝" w:hAnsi="Futura Bk" w:cs="Times New Roman"/>
      <w:sz w:val="20"/>
      <w:szCs w:val="20"/>
      <w:lang w:eastAsia="en-US"/>
    </w:rPr>
  </w:style>
  <w:style w:type="character" w:customStyle="1" w:styleId="afff4">
    <w:name w:val="コメント文字列 (文字)"/>
    <w:basedOn w:val="a4"/>
    <w:link w:val="afff3"/>
    <w:rsid w:val="00F16D20"/>
    <w:rPr>
      <w:rFonts w:ascii="Futura Bk" w:eastAsia="ＭＳ 明朝" w:hAnsi="Futura Bk" w:cs="Times New Roman"/>
      <w:sz w:val="20"/>
      <w:szCs w:val="20"/>
      <w:lang w:eastAsia="en-US"/>
    </w:rPr>
  </w:style>
  <w:style w:type="paragraph" w:styleId="afff5">
    <w:name w:val="annotation subject"/>
    <w:basedOn w:val="afff3"/>
    <w:next w:val="afff3"/>
    <w:link w:val="afff6"/>
    <w:rsid w:val="00F16D20"/>
    <w:rPr>
      <w:b/>
      <w:bCs/>
    </w:rPr>
  </w:style>
  <w:style w:type="character" w:customStyle="1" w:styleId="afff6">
    <w:name w:val="コメント内容 (文字)"/>
    <w:basedOn w:val="afff4"/>
    <w:link w:val="afff5"/>
    <w:uiPriority w:val="99"/>
    <w:rsid w:val="00F16D20"/>
    <w:rPr>
      <w:rFonts w:ascii="Futura Bk" w:eastAsia="ＭＳ 明朝" w:hAnsi="Futura Bk" w:cs="Times New Roman"/>
      <w:b/>
      <w:bCs/>
      <w:sz w:val="20"/>
      <w:szCs w:val="20"/>
      <w:lang w:eastAsia="en-US"/>
    </w:rPr>
  </w:style>
  <w:style w:type="paragraph" w:styleId="afff7">
    <w:name w:val="TOC Heading"/>
    <w:basedOn w:val="1"/>
    <w:next w:val="a3"/>
    <w:uiPriority w:val="39"/>
    <w:unhideWhenUsed/>
    <w:rsid w:val="00521BFA"/>
    <w:pPr>
      <w:pageBreakBefore w:val="0"/>
      <w:spacing w:before="480" w:line="276" w:lineRule="auto"/>
      <w:ind w:left="425" w:hanging="425"/>
      <w:outlineLvl w:val="9"/>
    </w:pPr>
    <w:rPr>
      <w:rFonts w:asciiTheme="majorHAnsi" w:hAnsiTheme="majorHAnsi"/>
      <w:bCs/>
      <w:sz w:val="20"/>
      <w:szCs w:val="28"/>
    </w:rPr>
  </w:style>
  <w:style w:type="paragraph" w:customStyle="1" w:styleId="afff8">
    <w:name w:val="表"/>
    <w:basedOn w:val="a3"/>
    <w:autoRedefine/>
    <w:rsid w:val="001D3406"/>
    <w:pPr>
      <w:widowControl w:val="0"/>
      <w:spacing w:line="240" w:lineRule="exact"/>
      <w:ind w:firstLine="0"/>
      <w:jc w:val="center"/>
    </w:pPr>
    <w:rPr>
      <w:rFonts w:ascii="ＭＳ Ｐ明朝" w:eastAsia="ＭＳ Ｐ明朝" w:hAnsi="ＭＳ Ｐ明朝" w:cs="Times New Roman"/>
      <w:sz w:val="18"/>
      <w:szCs w:val="20"/>
    </w:rPr>
  </w:style>
  <w:style w:type="paragraph" w:customStyle="1" w:styleId="afff9">
    <w:name w:val="表(中央)"/>
    <w:basedOn w:val="afff8"/>
    <w:autoRedefine/>
    <w:rsid w:val="001C7EA7"/>
    <w:pPr>
      <w:tabs>
        <w:tab w:val="left" w:pos="2101"/>
      </w:tabs>
    </w:pPr>
    <w:rPr>
      <w:szCs w:val="18"/>
    </w:rPr>
  </w:style>
  <w:style w:type="paragraph" w:styleId="afffa">
    <w:name w:val="Revision"/>
    <w:hidden/>
    <w:uiPriority w:val="99"/>
    <w:semiHidden/>
    <w:rsid w:val="001C7EA7"/>
    <w:pPr>
      <w:spacing w:after="0" w:line="240" w:lineRule="auto"/>
    </w:pPr>
    <w:rPr>
      <w:rFonts w:ascii="Meiryo UI" w:eastAsia="Meiryo UI" w:hAnsi="Meiryo UI" w:cs="Meiryo UI"/>
      <w:kern w:val="2"/>
      <w:sz w:val="20"/>
      <w:szCs w:val="20"/>
    </w:rPr>
  </w:style>
  <w:style w:type="paragraph" w:customStyle="1" w:styleId="afffb">
    <w:name w:val="図"/>
    <w:basedOn w:val="af5"/>
    <w:link w:val="afffc"/>
    <w:rsid w:val="00AC078D"/>
    <w:rPr>
      <w:rFonts w:cs="Meiryo UI"/>
      <w:sz w:val="18"/>
      <w:szCs w:val="21"/>
    </w:rPr>
  </w:style>
  <w:style w:type="character" w:customStyle="1" w:styleId="af6">
    <w:name w:val="図表番号 (文字)"/>
    <w:basedOn w:val="a4"/>
    <w:link w:val="af5"/>
    <w:uiPriority w:val="4"/>
    <w:rsid w:val="00AC078D"/>
    <w:rPr>
      <w:rFonts w:ascii="Arial" w:eastAsia="ＭＳ Ｐゴシック" w:hAnsi="Arial"/>
      <w:b/>
      <w:iCs/>
      <w:sz w:val="20"/>
      <w:szCs w:val="18"/>
    </w:rPr>
  </w:style>
  <w:style w:type="character" w:customStyle="1" w:styleId="afffc">
    <w:name w:val="図 (文字)"/>
    <w:basedOn w:val="af6"/>
    <w:link w:val="afffb"/>
    <w:rsid w:val="00AC078D"/>
    <w:rPr>
      <w:rFonts w:ascii="Meiryo UI" w:eastAsia="Meiryo UI" w:hAnsi="Meiryo UI" w:cs="Meiryo UI"/>
      <w:b/>
      <w:iCs/>
      <w:sz w:val="18"/>
      <w:szCs w:val="21"/>
    </w:rPr>
  </w:style>
  <w:style w:type="table" w:customStyle="1" w:styleId="110">
    <w:name w:val="グリッド (表) 1 淡色1"/>
    <w:basedOn w:val="a5"/>
    <w:uiPriority w:val="46"/>
    <w:rsid w:val="002205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1">
    <w:name w:val="標準の表 41"/>
    <w:basedOn w:val="a5"/>
    <w:uiPriority w:val="44"/>
    <w:rsid w:val="002205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d">
    <w:name w:val="・箇条書き"/>
    <w:basedOn w:val="affd"/>
    <w:autoRedefine/>
    <w:rsid w:val="00A01874"/>
    <w:pPr>
      <w:widowControl/>
      <w:tabs>
        <w:tab w:val="num" w:pos="851"/>
        <w:tab w:val="left" w:pos="1260"/>
      </w:tabs>
      <w:adjustRightInd/>
      <w:spacing w:line="0" w:lineRule="atLeast"/>
      <w:ind w:leftChars="700" w:left="1744" w:hangingChars="250" w:hanging="404"/>
      <w:textAlignment w:val="auto"/>
    </w:pPr>
    <w:rPr>
      <w:rFonts w:ascii="ＭＳ Ｐ明朝" w:eastAsia="ＭＳ Ｐ明朝" w:hAnsi="ＭＳ Ｐ明朝"/>
      <w:noProof/>
      <w:sz w:val="18"/>
      <w:szCs w:val="20"/>
    </w:rPr>
  </w:style>
  <w:style w:type="paragraph" w:styleId="afffe">
    <w:name w:val="Date"/>
    <w:basedOn w:val="a3"/>
    <w:next w:val="a3"/>
    <w:link w:val="affff"/>
    <w:semiHidden/>
    <w:rsid w:val="00A01874"/>
    <w:pPr>
      <w:spacing w:line="0" w:lineRule="atLeast"/>
      <w:ind w:left="567" w:firstLine="0"/>
    </w:pPr>
    <w:rPr>
      <w:rFonts w:ascii="ＭＳ Ｐ明朝" w:eastAsia="ＭＳ ゴシック" w:hAnsi="ＭＳ Ｐ明朝" w:cs="Times New Roman"/>
      <w:kern w:val="2"/>
      <w:sz w:val="28"/>
      <w:szCs w:val="20"/>
    </w:rPr>
  </w:style>
  <w:style w:type="character" w:customStyle="1" w:styleId="affff">
    <w:name w:val="日付 (文字)"/>
    <w:basedOn w:val="a4"/>
    <w:link w:val="afffe"/>
    <w:semiHidden/>
    <w:rsid w:val="00A01874"/>
    <w:rPr>
      <w:rFonts w:ascii="ＭＳ Ｐ明朝" w:eastAsia="ＭＳ ゴシック" w:hAnsi="ＭＳ Ｐ明朝" w:cs="Times New Roman"/>
      <w:kern w:val="2"/>
      <w:sz w:val="28"/>
      <w:szCs w:val="20"/>
    </w:rPr>
  </w:style>
  <w:style w:type="paragraph" w:styleId="affff0">
    <w:name w:val="Body Text Indent"/>
    <w:basedOn w:val="a3"/>
    <w:link w:val="affff1"/>
    <w:semiHidden/>
    <w:rsid w:val="00A01874"/>
    <w:pPr>
      <w:spacing w:line="0" w:lineRule="atLeast"/>
      <w:ind w:left="900" w:hanging="49"/>
    </w:pPr>
    <w:rPr>
      <w:rFonts w:ascii="ＭＳ Ｐ明朝" w:eastAsia="ＭＳ Ｐ明朝" w:hAnsi="ＭＳ Ｐ明朝" w:cs="Times New Roman"/>
      <w:sz w:val="20"/>
      <w:szCs w:val="20"/>
    </w:rPr>
  </w:style>
  <w:style w:type="character" w:customStyle="1" w:styleId="affff1">
    <w:name w:val="本文インデント (文字)"/>
    <w:basedOn w:val="a4"/>
    <w:link w:val="affff0"/>
    <w:semiHidden/>
    <w:rsid w:val="00A01874"/>
    <w:rPr>
      <w:rFonts w:ascii="ＭＳ Ｐ明朝" w:eastAsia="ＭＳ Ｐ明朝" w:hAnsi="ＭＳ Ｐ明朝" w:cs="Times New Roman"/>
      <w:sz w:val="20"/>
      <w:szCs w:val="20"/>
    </w:rPr>
  </w:style>
  <w:style w:type="paragraph" w:styleId="25">
    <w:name w:val="Body Text Indent 2"/>
    <w:basedOn w:val="a3"/>
    <w:link w:val="26"/>
    <w:semiHidden/>
    <w:rsid w:val="00A01874"/>
    <w:pPr>
      <w:spacing w:line="0" w:lineRule="atLeast"/>
      <w:ind w:leftChars="400" w:left="766" w:firstLine="0"/>
    </w:pPr>
    <w:rPr>
      <w:rFonts w:ascii="ＭＳ Ｐ明朝" w:eastAsia="ＭＳ Ｐ明朝" w:hAnsi="ＭＳ Ｐ明朝" w:cs="Times New Roman"/>
      <w:kern w:val="2"/>
      <w:sz w:val="20"/>
      <w:szCs w:val="24"/>
    </w:rPr>
  </w:style>
  <w:style w:type="character" w:customStyle="1" w:styleId="26">
    <w:name w:val="本文インデント 2 (文字)"/>
    <w:basedOn w:val="a4"/>
    <w:link w:val="25"/>
    <w:semiHidden/>
    <w:rsid w:val="00A01874"/>
    <w:rPr>
      <w:rFonts w:ascii="ＭＳ Ｐ明朝" w:eastAsia="ＭＳ Ｐ明朝" w:hAnsi="ＭＳ Ｐ明朝" w:cs="Times New Roman"/>
      <w:kern w:val="2"/>
      <w:sz w:val="20"/>
      <w:szCs w:val="24"/>
    </w:rPr>
  </w:style>
  <w:style w:type="paragraph" w:customStyle="1" w:styleId="affff2">
    <w:name w:val="表(内容)"/>
    <w:basedOn w:val="a7"/>
    <w:autoRedefine/>
    <w:rsid w:val="00A01874"/>
    <w:pPr>
      <w:tabs>
        <w:tab w:val="clear" w:pos="4419"/>
        <w:tab w:val="clear" w:pos="8838"/>
      </w:tabs>
      <w:spacing w:line="240" w:lineRule="exact"/>
      <w:ind w:left="567" w:firstLine="0"/>
    </w:pPr>
    <w:rPr>
      <w:rFonts w:ascii="ＭＳ Ｐ明朝" w:eastAsia="ＭＳ Ｐ明朝" w:hAnsi="ＭＳ Ｐ明朝" w:cs="Times New Roman"/>
      <w:sz w:val="18"/>
      <w:szCs w:val="20"/>
    </w:rPr>
  </w:style>
  <w:style w:type="paragraph" w:customStyle="1" w:styleId="9pt">
    <w:name w:val="標準インデント + 9 pt"/>
    <w:aliases w:val="左 :  0 mm"/>
    <w:basedOn w:val="affd"/>
    <w:rsid w:val="00A01874"/>
    <w:pPr>
      <w:widowControl/>
      <w:adjustRightInd/>
      <w:spacing w:line="0" w:lineRule="atLeast"/>
      <w:ind w:left="0" w:firstLineChars="49" w:firstLine="79"/>
      <w:textAlignment w:val="auto"/>
    </w:pPr>
    <w:rPr>
      <w:rFonts w:ascii="ＭＳ Ｐ明朝" w:eastAsia="ＭＳ Ｐ明朝" w:hAnsi="ＭＳ Ｐ明朝"/>
      <w:sz w:val="18"/>
      <w:szCs w:val="20"/>
    </w:rPr>
  </w:style>
  <w:style w:type="paragraph" w:customStyle="1" w:styleId="15">
    <w:name w:val="スタイル 見出し 1 + (英数字) ＭＳ Ｐ明朝"/>
    <w:basedOn w:val="1"/>
    <w:autoRedefine/>
    <w:rsid w:val="00A01874"/>
    <w:pPr>
      <w:keepLines w:val="0"/>
      <w:pageBreakBefore w:val="0"/>
      <w:pBdr>
        <w:bottom w:val="single" w:sz="4" w:space="1" w:color="auto"/>
      </w:pBdr>
      <w:spacing w:beforeLines="100" w:before="312" w:afterLines="100" w:after="312" w:line="0" w:lineRule="atLeast"/>
      <w:ind w:left="284" w:firstLine="0"/>
    </w:pPr>
    <w:rPr>
      <w:rFonts w:ascii="ＭＳ Ｐ明朝" w:hAnsi="ＭＳ Ｐ明朝" w:cs="Meiryo UI"/>
      <w:b/>
      <w:bCs/>
      <w:sz w:val="22"/>
      <w:szCs w:val="22"/>
    </w:rPr>
  </w:style>
  <w:style w:type="paragraph" w:customStyle="1" w:styleId="affff3">
    <w:name w:val="決定項目"/>
    <w:basedOn w:val="affd"/>
    <w:rsid w:val="00A01874"/>
    <w:pPr>
      <w:widowControl/>
      <w:adjustRightInd/>
      <w:spacing w:beforeLines="50" w:before="50" w:afterLines="50" w:after="50" w:line="0" w:lineRule="atLeast"/>
      <w:ind w:left="567"/>
      <w:textAlignment w:val="auto"/>
    </w:pPr>
    <w:rPr>
      <w:rFonts w:ascii="ＭＳ Ｐ明朝" w:eastAsia="ＭＳ Ｐ明朝" w:hAnsi="ＭＳ Ｐ明朝"/>
      <w:b/>
      <w:noProof/>
      <w:sz w:val="20"/>
      <w:szCs w:val="20"/>
      <w:u w:val="double"/>
    </w:rPr>
  </w:style>
  <w:style w:type="paragraph" w:customStyle="1" w:styleId="affff4">
    <w:name w:val="表内文字列"/>
    <w:basedOn w:val="a3"/>
    <w:uiPriority w:val="99"/>
    <w:rsid w:val="00A01874"/>
    <w:pPr>
      <w:autoSpaceDE w:val="0"/>
      <w:autoSpaceDN w:val="0"/>
      <w:adjustRightInd w:val="0"/>
      <w:spacing w:line="0" w:lineRule="atLeast"/>
      <w:ind w:left="567" w:firstLine="0"/>
    </w:pPr>
    <w:rPr>
      <w:rFonts w:ascii="ＭＳ ゴシック" w:eastAsia="ＭＳ ゴシック" w:hAnsi="Century" w:cs="Times New Roman"/>
      <w:sz w:val="24"/>
      <w:szCs w:val="24"/>
    </w:rPr>
  </w:style>
  <w:style w:type="character" w:styleId="affff5">
    <w:name w:val="Strong"/>
    <w:uiPriority w:val="22"/>
    <w:qFormat/>
    <w:rsid w:val="00A01874"/>
    <w:rPr>
      <w:rFonts w:eastAsia="Meiryo UI"/>
      <w:b/>
      <w:bCs/>
    </w:rPr>
  </w:style>
  <w:style w:type="table" w:customStyle="1" w:styleId="16">
    <w:name w:val="表 (格子)1"/>
    <w:basedOn w:val="a5"/>
    <w:next w:val="ab"/>
    <w:uiPriority w:val="59"/>
    <w:rsid w:val="00A01874"/>
    <w:pPr>
      <w:spacing w:after="0" w:line="240" w:lineRule="auto"/>
    </w:pPr>
    <w:rPr>
      <w:rFonts w:ascii="Century" w:eastAsia="ＭＳ 明朝"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5"/>
    <w:next w:val="ab"/>
    <w:uiPriority w:val="59"/>
    <w:rsid w:val="00A01874"/>
    <w:pPr>
      <w:spacing w:after="0" w:line="240" w:lineRule="auto"/>
    </w:pPr>
    <w:rPr>
      <w:rFonts w:ascii="Century" w:eastAsia="ＭＳ 明朝"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 箇条書き"/>
    <w:basedOn w:val="a6"/>
    <w:rsid w:val="00A01874"/>
    <w:pPr>
      <w:numPr>
        <w:numId w:val="13"/>
      </w:numPr>
    </w:pPr>
  </w:style>
  <w:style w:type="table" w:customStyle="1" w:styleId="32">
    <w:name w:val="表 (格子)3"/>
    <w:basedOn w:val="a5"/>
    <w:next w:val="ab"/>
    <w:uiPriority w:val="59"/>
    <w:rsid w:val="00A01874"/>
    <w:pPr>
      <w:spacing w:after="0" w:line="240" w:lineRule="auto"/>
    </w:pPr>
    <w:rPr>
      <w:rFonts w:ascii="Century" w:eastAsia="ＭＳ 明朝"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5"/>
    <w:next w:val="ab"/>
    <w:uiPriority w:val="59"/>
    <w:rsid w:val="00A01874"/>
    <w:pPr>
      <w:spacing w:after="0" w:line="240" w:lineRule="auto"/>
    </w:pPr>
    <w:rPr>
      <w:rFonts w:ascii="Century" w:eastAsia="Times New Roman"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5"/>
    <w:next w:val="ab"/>
    <w:uiPriority w:val="59"/>
    <w:rsid w:val="00A01874"/>
    <w:pPr>
      <w:spacing w:after="0" w:line="240" w:lineRule="auto"/>
    </w:pPr>
    <w:rPr>
      <w:rFonts w:ascii="Century" w:eastAsia="Times New Roman"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5"/>
    <w:next w:val="ab"/>
    <w:uiPriority w:val="59"/>
    <w:rsid w:val="00A01874"/>
    <w:pPr>
      <w:spacing w:after="0" w:line="240" w:lineRule="auto"/>
    </w:pPr>
    <w:rPr>
      <w:rFonts w:ascii="Century" w:eastAsia="Times New Roman" w:hAnsi="Century" w:cs="Times New Roman"/>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大見出し"/>
    <w:basedOn w:val="1"/>
    <w:link w:val="affff6"/>
    <w:rsid w:val="007913C3"/>
    <w:pPr>
      <w:keepLines w:val="0"/>
      <w:pageBreakBefore w:val="0"/>
      <w:numPr>
        <w:numId w:val="12"/>
      </w:numPr>
      <w:pBdr>
        <w:bottom w:val="single" w:sz="4" w:space="1" w:color="auto"/>
      </w:pBdr>
      <w:spacing w:beforeLines="100" w:afterLines="100" w:after="240" w:line="0" w:lineRule="atLeast"/>
    </w:pPr>
    <w:rPr>
      <w:rFonts w:cs="Meiryo UI"/>
    </w:rPr>
  </w:style>
  <w:style w:type="character" w:customStyle="1" w:styleId="affff6">
    <w:name w:val="大見出し (文字)"/>
    <w:basedOn w:val="13"/>
    <w:link w:val="a2"/>
    <w:rsid w:val="007913C3"/>
    <w:rPr>
      <w:rFonts w:ascii="Meiryo UI" w:eastAsia="Meiryo UI" w:hAnsi="Meiryo UI" w:cs="Meiryo UI"/>
      <w:sz w:val="28"/>
      <w:szCs w:val="32"/>
    </w:rPr>
  </w:style>
  <w:style w:type="paragraph" w:customStyle="1" w:styleId="17">
    <w:name w:val="大見出し1"/>
    <w:basedOn w:val="a2"/>
    <w:link w:val="18"/>
    <w:qFormat/>
    <w:rsid w:val="0068471E"/>
    <w:pPr>
      <w:pBdr>
        <w:bottom w:val="single" w:sz="4" w:space="1" w:color="808080" w:themeColor="background1" w:themeShade="80"/>
      </w:pBdr>
      <w:spacing w:beforeLines="0" w:before="0" w:afterLines="50" w:after="120" w:line="240" w:lineRule="auto"/>
      <w:ind w:leftChars="-67" w:left="-1" w:rightChars="-161" w:right="-338" w:hangingChars="50" w:hanging="140"/>
    </w:pPr>
  </w:style>
  <w:style w:type="paragraph" w:customStyle="1" w:styleId="11">
    <w:name w:val="中見出し1"/>
    <w:basedOn w:val="2"/>
    <w:link w:val="19"/>
    <w:qFormat/>
    <w:rsid w:val="0068471E"/>
    <w:pPr>
      <w:keepLines w:val="0"/>
      <w:numPr>
        <w:numId w:val="12"/>
      </w:numPr>
      <w:spacing w:before="0" w:line="240" w:lineRule="auto"/>
    </w:pPr>
    <w:rPr>
      <w:rFonts w:cs="Meiryo UI"/>
      <w:sz w:val="22"/>
    </w:rPr>
  </w:style>
  <w:style w:type="character" w:customStyle="1" w:styleId="18">
    <w:name w:val="大見出し1 (文字)"/>
    <w:basedOn w:val="affff6"/>
    <w:link w:val="17"/>
    <w:rsid w:val="0068471E"/>
    <w:rPr>
      <w:rFonts w:ascii="Meiryo UI" w:eastAsia="Meiryo UI" w:hAnsi="Meiryo UI" w:cs="Meiryo UI"/>
      <w:sz w:val="28"/>
      <w:szCs w:val="32"/>
    </w:rPr>
  </w:style>
  <w:style w:type="paragraph" w:customStyle="1" w:styleId="1a">
    <w:name w:val="書き出し1"/>
    <w:basedOn w:val="affd"/>
    <w:link w:val="1b"/>
    <w:qFormat/>
    <w:rsid w:val="00B36CAD"/>
    <w:pPr>
      <w:ind w:left="142" w:rightChars="-161" w:right="-338"/>
    </w:pPr>
    <w:rPr>
      <w:rFonts w:ascii="Meiryo UI" w:eastAsia="Meiryo UI" w:hAnsi="Meiryo UI" w:cs="Meiryo UI"/>
      <w:sz w:val="20"/>
    </w:rPr>
  </w:style>
  <w:style w:type="character" w:customStyle="1" w:styleId="19">
    <w:name w:val="中見出し1 (文字)"/>
    <w:basedOn w:val="20"/>
    <w:link w:val="11"/>
    <w:rsid w:val="0068471E"/>
    <w:rPr>
      <w:rFonts w:ascii="Meiryo UI" w:eastAsia="Meiryo UI" w:hAnsi="Meiryo UI" w:cs="Meiryo UI"/>
      <w:sz w:val="24"/>
      <w:szCs w:val="26"/>
    </w:rPr>
  </w:style>
  <w:style w:type="paragraph" w:customStyle="1" w:styleId="1c">
    <w:name w:val="表1"/>
    <w:basedOn w:val="a3"/>
    <w:link w:val="1d"/>
    <w:rsid w:val="002F3185"/>
    <w:pPr>
      <w:ind w:firstLine="0"/>
    </w:pPr>
    <w:rPr>
      <w:rFonts w:cs="Meiryo UI"/>
      <w:color w:val="FFFFFF" w:themeColor="background1"/>
      <w:sz w:val="20"/>
      <w:szCs w:val="20"/>
    </w:rPr>
  </w:style>
  <w:style w:type="character" w:customStyle="1" w:styleId="affe">
    <w:name w:val="標準インデント (文字)"/>
    <w:basedOn w:val="a4"/>
    <w:link w:val="affd"/>
    <w:rsid w:val="002E29C3"/>
    <w:rPr>
      <w:rFonts w:ascii="Mincho" w:eastAsia="Mincho" w:hAnsi="Century" w:cs="Times New Roman"/>
    </w:rPr>
  </w:style>
  <w:style w:type="character" w:customStyle="1" w:styleId="1b">
    <w:name w:val="書き出し1 (文字)"/>
    <w:basedOn w:val="affe"/>
    <w:link w:val="1a"/>
    <w:rsid w:val="00B36CAD"/>
    <w:rPr>
      <w:rFonts w:ascii="Meiryo UI" w:eastAsia="Meiryo UI" w:hAnsi="Meiryo UI" w:cs="Meiryo UI"/>
      <w:sz w:val="20"/>
    </w:rPr>
  </w:style>
  <w:style w:type="paragraph" w:customStyle="1" w:styleId="28">
    <w:name w:val="表2"/>
    <w:basedOn w:val="1c"/>
    <w:link w:val="29"/>
    <w:rsid w:val="002F3185"/>
    <w:rPr>
      <w:color w:val="auto"/>
    </w:rPr>
  </w:style>
  <w:style w:type="character" w:customStyle="1" w:styleId="1d">
    <w:name w:val="表1 (文字)"/>
    <w:basedOn w:val="a4"/>
    <w:link w:val="1c"/>
    <w:rsid w:val="002F3185"/>
    <w:rPr>
      <w:rFonts w:ascii="Meiryo UI" w:eastAsia="Meiryo UI" w:hAnsi="Meiryo UI" w:cs="Meiryo UI"/>
      <w:color w:val="FFFFFF" w:themeColor="background1"/>
      <w:sz w:val="20"/>
      <w:szCs w:val="20"/>
    </w:rPr>
  </w:style>
  <w:style w:type="table" w:customStyle="1" w:styleId="style">
    <w:name w:val="表style"/>
    <w:basedOn w:val="a5"/>
    <w:uiPriority w:val="99"/>
    <w:rsid w:val="002F3185"/>
    <w:pPr>
      <w:spacing w:after="0" w:line="240" w:lineRule="auto"/>
    </w:pPr>
    <w:rPr>
      <w:rFonts w:eastAsia="Meiryo UI"/>
      <w:sz w:val="20"/>
    </w:rPr>
    <w:tblPr/>
  </w:style>
  <w:style w:type="character" w:customStyle="1" w:styleId="29">
    <w:name w:val="表2 (文字)"/>
    <w:basedOn w:val="1d"/>
    <w:link w:val="28"/>
    <w:rsid w:val="002F3185"/>
    <w:rPr>
      <w:rFonts w:ascii="Meiryo UI" w:eastAsia="Meiryo UI" w:hAnsi="Meiryo UI" w:cs="Meiryo UI"/>
      <w:color w:val="FFFFFF" w:themeColor="background1"/>
      <w:sz w:val="20"/>
      <w:szCs w:val="20"/>
    </w:rPr>
  </w:style>
  <w:style w:type="paragraph" w:customStyle="1" w:styleId="1e">
    <w:name w:val="表書き出し1"/>
    <w:basedOn w:val="1a"/>
    <w:link w:val="1f"/>
    <w:rsid w:val="00E41E5D"/>
    <w:pPr>
      <w:ind w:leftChars="168" w:left="353"/>
      <w:jc w:val="both"/>
    </w:pPr>
    <w:rPr>
      <w:color w:val="FFFFFF" w:themeColor="background1"/>
      <w:szCs w:val="20"/>
    </w:rPr>
  </w:style>
  <w:style w:type="character" w:customStyle="1" w:styleId="ac">
    <w:name w:val="リスト段落 (文字)"/>
    <w:basedOn w:val="a4"/>
    <w:link w:val="a"/>
    <w:uiPriority w:val="34"/>
    <w:rsid w:val="00B440D4"/>
    <w:rPr>
      <w:rFonts w:ascii="Meiryo UI" w:eastAsia="Meiryo UI" w:hAnsi="Meiryo UI"/>
      <w:sz w:val="21"/>
    </w:rPr>
  </w:style>
  <w:style w:type="character" w:customStyle="1" w:styleId="1f">
    <w:name w:val="表書き出し1 (文字)"/>
    <w:basedOn w:val="1b"/>
    <w:link w:val="1e"/>
    <w:rsid w:val="00E41E5D"/>
    <w:rPr>
      <w:rFonts w:ascii="Meiryo UI" w:eastAsia="Meiryo UI" w:hAnsi="Meiryo UI" w:cs="Meiryo UI"/>
      <w:color w:val="FFFFFF" w:themeColor="background1"/>
      <w:sz w:val="20"/>
      <w:szCs w:val="20"/>
    </w:rPr>
  </w:style>
  <w:style w:type="paragraph" w:customStyle="1" w:styleId="10">
    <w:name w:val="箇条書き1"/>
    <w:basedOn w:val="1a"/>
    <w:link w:val="1f0"/>
    <w:qFormat/>
    <w:rsid w:val="00D17FFB"/>
    <w:pPr>
      <w:numPr>
        <w:numId w:val="14"/>
      </w:numPr>
      <w:ind w:left="567" w:hanging="283"/>
    </w:pPr>
  </w:style>
  <w:style w:type="paragraph" w:customStyle="1" w:styleId="12">
    <w:name w:val="小見出し1"/>
    <w:basedOn w:val="11"/>
    <w:link w:val="1f1"/>
    <w:qFormat/>
    <w:rsid w:val="0065413F"/>
    <w:pPr>
      <w:numPr>
        <w:ilvl w:val="2"/>
      </w:numPr>
      <w:ind w:left="0"/>
    </w:pPr>
  </w:style>
  <w:style w:type="character" w:customStyle="1" w:styleId="1f0">
    <w:name w:val="箇条書き1 (文字)"/>
    <w:basedOn w:val="1b"/>
    <w:link w:val="10"/>
    <w:rsid w:val="00D17FFB"/>
    <w:rPr>
      <w:rFonts w:ascii="Meiryo UI" w:eastAsia="Meiryo UI" w:hAnsi="Meiryo UI" w:cs="Meiryo UI"/>
      <w:sz w:val="20"/>
    </w:rPr>
  </w:style>
  <w:style w:type="character" w:customStyle="1" w:styleId="1f1">
    <w:name w:val="小見出し1 (文字)"/>
    <w:basedOn w:val="19"/>
    <w:link w:val="12"/>
    <w:rsid w:val="0065413F"/>
    <w:rPr>
      <w:rFonts w:ascii="Meiryo UI" w:eastAsia="Meiryo UI" w:hAnsi="Meiryo UI" w:cs="Meiryo UI"/>
      <w:sz w:val="24"/>
      <w:szCs w:val="26"/>
    </w:rPr>
  </w:style>
  <w:style w:type="paragraph" w:customStyle="1" w:styleId="a0">
    <w:name w:val="箇条書き番号"/>
    <w:basedOn w:val="10"/>
    <w:link w:val="affff7"/>
    <w:qFormat/>
    <w:rsid w:val="00894B2B"/>
    <w:pPr>
      <w:numPr>
        <w:numId w:val="15"/>
      </w:numPr>
      <w:ind w:left="851" w:hanging="289"/>
    </w:pPr>
  </w:style>
  <w:style w:type="character" w:customStyle="1" w:styleId="affff7">
    <w:name w:val="箇条書き番号 (文字)"/>
    <w:basedOn w:val="1f0"/>
    <w:link w:val="a0"/>
    <w:rsid w:val="00894B2B"/>
    <w:rPr>
      <w:rFonts w:ascii="Meiryo UI" w:eastAsia="Meiryo UI" w:hAnsi="Meiryo UI" w:cs="Meiryo UI"/>
      <w:sz w:val="20"/>
    </w:rPr>
  </w:style>
  <w:style w:type="character" w:customStyle="1" w:styleId="34">
    <w:name w:val="本文3、4 (文字)"/>
    <w:basedOn w:val="a4"/>
    <w:link w:val="340"/>
    <w:locked/>
    <w:rsid w:val="00596F74"/>
    <w:rPr>
      <w:rFonts w:ascii="ＭＳ Ｐ明朝" w:eastAsia="ＭＳ Ｐ明朝" w:hAnsi="ＭＳ Ｐ明朝"/>
      <w:kern w:val="2"/>
      <w:sz w:val="21"/>
      <w:szCs w:val="24"/>
    </w:rPr>
  </w:style>
  <w:style w:type="paragraph" w:customStyle="1" w:styleId="340">
    <w:name w:val="本文3、4"/>
    <w:basedOn w:val="a3"/>
    <w:link w:val="34"/>
    <w:qFormat/>
    <w:rsid w:val="00596F74"/>
    <w:pPr>
      <w:spacing w:line="120" w:lineRule="auto"/>
      <w:ind w:leftChars="400" w:left="840" w:firstLine="210"/>
    </w:pPr>
    <w:rPr>
      <w:rFonts w:ascii="ＭＳ Ｐ明朝" w:eastAsia="ＭＳ Ｐ明朝" w:hAnsi="ＭＳ Ｐ明朝"/>
      <w:kern w:val="2"/>
      <w:szCs w:val="24"/>
    </w:rPr>
  </w:style>
  <w:style w:type="character" w:customStyle="1" w:styleId="sentence">
    <w:name w:val="sentence"/>
    <w:basedOn w:val="a4"/>
    <w:rsid w:val="00BE1E6B"/>
  </w:style>
  <w:style w:type="character" w:styleId="affff8">
    <w:name w:val="Unresolved Mention"/>
    <w:basedOn w:val="a4"/>
    <w:uiPriority w:val="99"/>
    <w:semiHidden/>
    <w:unhideWhenUsed/>
    <w:rsid w:val="00DF62ED"/>
    <w:rPr>
      <w:color w:val="605E5C"/>
      <w:shd w:val="clear" w:color="auto" w:fill="E1DFDD"/>
    </w:rPr>
  </w:style>
  <w:style w:type="table" w:styleId="4-1">
    <w:name w:val="Grid Table 4 Accent 1"/>
    <w:basedOn w:val="a5"/>
    <w:uiPriority w:val="49"/>
    <w:rsid w:val="002E5105"/>
    <w:pPr>
      <w:spacing w:after="0" w:line="240" w:lineRule="auto"/>
    </w:pPr>
    <w:rPr>
      <w:rFonts w:ascii="ＭＳ Ｐゴシック" w:eastAsia="ＭＳ Ｐゴシック" w:hAnsi="ＭＳ Ｐゴシック"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814">
      <w:bodyDiv w:val="1"/>
      <w:marLeft w:val="0"/>
      <w:marRight w:val="0"/>
      <w:marTop w:val="0"/>
      <w:marBottom w:val="0"/>
      <w:divBdr>
        <w:top w:val="none" w:sz="0" w:space="0" w:color="auto"/>
        <w:left w:val="none" w:sz="0" w:space="0" w:color="auto"/>
        <w:bottom w:val="none" w:sz="0" w:space="0" w:color="auto"/>
        <w:right w:val="none" w:sz="0" w:space="0" w:color="auto"/>
      </w:divBdr>
    </w:div>
    <w:div w:id="43334833">
      <w:bodyDiv w:val="1"/>
      <w:marLeft w:val="0"/>
      <w:marRight w:val="0"/>
      <w:marTop w:val="0"/>
      <w:marBottom w:val="0"/>
      <w:divBdr>
        <w:top w:val="none" w:sz="0" w:space="0" w:color="auto"/>
        <w:left w:val="none" w:sz="0" w:space="0" w:color="auto"/>
        <w:bottom w:val="none" w:sz="0" w:space="0" w:color="auto"/>
        <w:right w:val="none" w:sz="0" w:space="0" w:color="auto"/>
      </w:divBdr>
    </w:div>
    <w:div w:id="51277747">
      <w:bodyDiv w:val="1"/>
      <w:marLeft w:val="0"/>
      <w:marRight w:val="0"/>
      <w:marTop w:val="0"/>
      <w:marBottom w:val="0"/>
      <w:divBdr>
        <w:top w:val="none" w:sz="0" w:space="0" w:color="auto"/>
        <w:left w:val="none" w:sz="0" w:space="0" w:color="auto"/>
        <w:bottom w:val="none" w:sz="0" w:space="0" w:color="auto"/>
        <w:right w:val="none" w:sz="0" w:space="0" w:color="auto"/>
      </w:divBdr>
    </w:div>
    <w:div w:id="75396551">
      <w:bodyDiv w:val="1"/>
      <w:marLeft w:val="0"/>
      <w:marRight w:val="0"/>
      <w:marTop w:val="0"/>
      <w:marBottom w:val="0"/>
      <w:divBdr>
        <w:top w:val="none" w:sz="0" w:space="0" w:color="auto"/>
        <w:left w:val="none" w:sz="0" w:space="0" w:color="auto"/>
        <w:bottom w:val="none" w:sz="0" w:space="0" w:color="auto"/>
        <w:right w:val="none" w:sz="0" w:space="0" w:color="auto"/>
      </w:divBdr>
    </w:div>
    <w:div w:id="77411309">
      <w:bodyDiv w:val="1"/>
      <w:marLeft w:val="0"/>
      <w:marRight w:val="0"/>
      <w:marTop w:val="0"/>
      <w:marBottom w:val="0"/>
      <w:divBdr>
        <w:top w:val="none" w:sz="0" w:space="0" w:color="auto"/>
        <w:left w:val="none" w:sz="0" w:space="0" w:color="auto"/>
        <w:bottom w:val="none" w:sz="0" w:space="0" w:color="auto"/>
        <w:right w:val="none" w:sz="0" w:space="0" w:color="auto"/>
      </w:divBdr>
    </w:div>
    <w:div w:id="78870576">
      <w:bodyDiv w:val="1"/>
      <w:marLeft w:val="0"/>
      <w:marRight w:val="0"/>
      <w:marTop w:val="0"/>
      <w:marBottom w:val="0"/>
      <w:divBdr>
        <w:top w:val="none" w:sz="0" w:space="0" w:color="auto"/>
        <w:left w:val="none" w:sz="0" w:space="0" w:color="auto"/>
        <w:bottom w:val="none" w:sz="0" w:space="0" w:color="auto"/>
        <w:right w:val="none" w:sz="0" w:space="0" w:color="auto"/>
      </w:divBdr>
    </w:div>
    <w:div w:id="143665462">
      <w:bodyDiv w:val="1"/>
      <w:marLeft w:val="0"/>
      <w:marRight w:val="0"/>
      <w:marTop w:val="0"/>
      <w:marBottom w:val="0"/>
      <w:divBdr>
        <w:top w:val="none" w:sz="0" w:space="0" w:color="auto"/>
        <w:left w:val="none" w:sz="0" w:space="0" w:color="auto"/>
        <w:bottom w:val="none" w:sz="0" w:space="0" w:color="auto"/>
        <w:right w:val="none" w:sz="0" w:space="0" w:color="auto"/>
      </w:divBdr>
    </w:div>
    <w:div w:id="167525917">
      <w:bodyDiv w:val="1"/>
      <w:marLeft w:val="0"/>
      <w:marRight w:val="0"/>
      <w:marTop w:val="0"/>
      <w:marBottom w:val="0"/>
      <w:divBdr>
        <w:top w:val="none" w:sz="0" w:space="0" w:color="auto"/>
        <w:left w:val="none" w:sz="0" w:space="0" w:color="auto"/>
        <w:bottom w:val="none" w:sz="0" w:space="0" w:color="auto"/>
        <w:right w:val="none" w:sz="0" w:space="0" w:color="auto"/>
      </w:divBdr>
    </w:div>
    <w:div w:id="185753910">
      <w:bodyDiv w:val="1"/>
      <w:marLeft w:val="0"/>
      <w:marRight w:val="0"/>
      <w:marTop w:val="0"/>
      <w:marBottom w:val="0"/>
      <w:divBdr>
        <w:top w:val="none" w:sz="0" w:space="0" w:color="auto"/>
        <w:left w:val="none" w:sz="0" w:space="0" w:color="auto"/>
        <w:bottom w:val="none" w:sz="0" w:space="0" w:color="auto"/>
        <w:right w:val="none" w:sz="0" w:space="0" w:color="auto"/>
      </w:divBdr>
    </w:div>
    <w:div w:id="185798502">
      <w:bodyDiv w:val="1"/>
      <w:marLeft w:val="0"/>
      <w:marRight w:val="0"/>
      <w:marTop w:val="0"/>
      <w:marBottom w:val="0"/>
      <w:divBdr>
        <w:top w:val="none" w:sz="0" w:space="0" w:color="auto"/>
        <w:left w:val="none" w:sz="0" w:space="0" w:color="auto"/>
        <w:bottom w:val="none" w:sz="0" w:space="0" w:color="auto"/>
        <w:right w:val="none" w:sz="0" w:space="0" w:color="auto"/>
      </w:divBdr>
    </w:div>
    <w:div w:id="197134404">
      <w:bodyDiv w:val="1"/>
      <w:marLeft w:val="0"/>
      <w:marRight w:val="0"/>
      <w:marTop w:val="0"/>
      <w:marBottom w:val="0"/>
      <w:divBdr>
        <w:top w:val="none" w:sz="0" w:space="0" w:color="auto"/>
        <w:left w:val="none" w:sz="0" w:space="0" w:color="auto"/>
        <w:bottom w:val="none" w:sz="0" w:space="0" w:color="auto"/>
        <w:right w:val="none" w:sz="0" w:space="0" w:color="auto"/>
      </w:divBdr>
    </w:div>
    <w:div w:id="225996818">
      <w:bodyDiv w:val="1"/>
      <w:marLeft w:val="0"/>
      <w:marRight w:val="0"/>
      <w:marTop w:val="0"/>
      <w:marBottom w:val="0"/>
      <w:divBdr>
        <w:top w:val="none" w:sz="0" w:space="0" w:color="auto"/>
        <w:left w:val="none" w:sz="0" w:space="0" w:color="auto"/>
        <w:bottom w:val="none" w:sz="0" w:space="0" w:color="auto"/>
        <w:right w:val="none" w:sz="0" w:space="0" w:color="auto"/>
      </w:divBdr>
    </w:div>
    <w:div w:id="236986056">
      <w:bodyDiv w:val="1"/>
      <w:marLeft w:val="0"/>
      <w:marRight w:val="0"/>
      <w:marTop w:val="0"/>
      <w:marBottom w:val="0"/>
      <w:divBdr>
        <w:top w:val="none" w:sz="0" w:space="0" w:color="auto"/>
        <w:left w:val="none" w:sz="0" w:space="0" w:color="auto"/>
        <w:bottom w:val="none" w:sz="0" w:space="0" w:color="auto"/>
        <w:right w:val="none" w:sz="0" w:space="0" w:color="auto"/>
      </w:divBdr>
    </w:div>
    <w:div w:id="245192271">
      <w:bodyDiv w:val="1"/>
      <w:marLeft w:val="0"/>
      <w:marRight w:val="0"/>
      <w:marTop w:val="0"/>
      <w:marBottom w:val="0"/>
      <w:divBdr>
        <w:top w:val="none" w:sz="0" w:space="0" w:color="auto"/>
        <w:left w:val="none" w:sz="0" w:space="0" w:color="auto"/>
        <w:bottom w:val="none" w:sz="0" w:space="0" w:color="auto"/>
        <w:right w:val="none" w:sz="0" w:space="0" w:color="auto"/>
      </w:divBdr>
    </w:div>
    <w:div w:id="248318052">
      <w:bodyDiv w:val="1"/>
      <w:marLeft w:val="0"/>
      <w:marRight w:val="0"/>
      <w:marTop w:val="0"/>
      <w:marBottom w:val="0"/>
      <w:divBdr>
        <w:top w:val="none" w:sz="0" w:space="0" w:color="auto"/>
        <w:left w:val="none" w:sz="0" w:space="0" w:color="auto"/>
        <w:bottom w:val="none" w:sz="0" w:space="0" w:color="auto"/>
        <w:right w:val="none" w:sz="0" w:space="0" w:color="auto"/>
      </w:divBdr>
    </w:div>
    <w:div w:id="249389852">
      <w:bodyDiv w:val="1"/>
      <w:marLeft w:val="0"/>
      <w:marRight w:val="0"/>
      <w:marTop w:val="0"/>
      <w:marBottom w:val="0"/>
      <w:divBdr>
        <w:top w:val="none" w:sz="0" w:space="0" w:color="auto"/>
        <w:left w:val="none" w:sz="0" w:space="0" w:color="auto"/>
        <w:bottom w:val="none" w:sz="0" w:space="0" w:color="auto"/>
        <w:right w:val="none" w:sz="0" w:space="0" w:color="auto"/>
      </w:divBdr>
    </w:div>
    <w:div w:id="254436901">
      <w:bodyDiv w:val="1"/>
      <w:marLeft w:val="0"/>
      <w:marRight w:val="0"/>
      <w:marTop w:val="0"/>
      <w:marBottom w:val="0"/>
      <w:divBdr>
        <w:top w:val="none" w:sz="0" w:space="0" w:color="auto"/>
        <w:left w:val="none" w:sz="0" w:space="0" w:color="auto"/>
        <w:bottom w:val="none" w:sz="0" w:space="0" w:color="auto"/>
        <w:right w:val="none" w:sz="0" w:space="0" w:color="auto"/>
      </w:divBdr>
    </w:div>
    <w:div w:id="279460268">
      <w:bodyDiv w:val="1"/>
      <w:marLeft w:val="0"/>
      <w:marRight w:val="0"/>
      <w:marTop w:val="0"/>
      <w:marBottom w:val="0"/>
      <w:divBdr>
        <w:top w:val="none" w:sz="0" w:space="0" w:color="auto"/>
        <w:left w:val="none" w:sz="0" w:space="0" w:color="auto"/>
        <w:bottom w:val="none" w:sz="0" w:space="0" w:color="auto"/>
        <w:right w:val="none" w:sz="0" w:space="0" w:color="auto"/>
      </w:divBdr>
    </w:div>
    <w:div w:id="312297844">
      <w:bodyDiv w:val="1"/>
      <w:marLeft w:val="0"/>
      <w:marRight w:val="0"/>
      <w:marTop w:val="0"/>
      <w:marBottom w:val="0"/>
      <w:divBdr>
        <w:top w:val="none" w:sz="0" w:space="0" w:color="auto"/>
        <w:left w:val="none" w:sz="0" w:space="0" w:color="auto"/>
        <w:bottom w:val="none" w:sz="0" w:space="0" w:color="auto"/>
        <w:right w:val="none" w:sz="0" w:space="0" w:color="auto"/>
      </w:divBdr>
    </w:div>
    <w:div w:id="345132795">
      <w:bodyDiv w:val="1"/>
      <w:marLeft w:val="0"/>
      <w:marRight w:val="0"/>
      <w:marTop w:val="0"/>
      <w:marBottom w:val="0"/>
      <w:divBdr>
        <w:top w:val="none" w:sz="0" w:space="0" w:color="auto"/>
        <w:left w:val="none" w:sz="0" w:space="0" w:color="auto"/>
        <w:bottom w:val="none" w:sz="0" w:space="0" w:color="auto"/>
        <w:right w:val="none" w:sz="0" w:space="0" w:color="auto"/>
      </w:divBdr>
    </w:div>
    <w:div w:id="362370329">
      <w:bodyDiv w:val="1"/>
      <w:marLeft w:val="0"/>
      <w:marRight w:val="0"/>
      <w:marTop w:val="0"/>
      <w:marBottom w:val="0"/>
      <w:divBdr>
        <w:top w:val="none" w:sz="0" w:space="0" w:color="auto"/>
        <w:left w:val="none" w:sz="0" w:space="0" w:color="auto"/>
        <w:bottom w:val="none" w:sz="0" w:space="0" w:color="auto"/>
        <w:right w:val="none" w:sz="0" w:space="0" w:color="auto"/>
      </w:divBdr>
    </w:div>
    <w:div w:id="414519937">
      <w:bodyDiv w:val="1"/>
      <w:marLeft w:val="0"/>
      <w:marRight w:val="0"/>
      <w:marTop w:val="0"/>
      <w:marBottom w:val="0"/>
      <w:divBdr>
        <w:top w:val="none" w:sz="0" w:space="0" w:color="auto"/>
        <w:left w:val="none" w:sz="0" w:space="0" w:color="auto"/>
        <w:bottom w:val="none" w:sz="0" w:space="0" w:color="auto"/>
        <w:right w:val="none" w:sz="0" w:space="0" w:color="auto"/>
      </w:divBdr>
    </w:div>
    <w:div w:id="422534562">
      <w:bodyDiv w:val="1"/>
      <w:marLeft w:val="0"/>
      <w:marRight w:val="0"/>
      <w:marTop w:val="0"/>
      <w:marBottom w:val="0"/>
      <w:divBdr>
        <w:top w:val="none" w:sz="0" w:space="0" w:color="auto"/>
        <w:left w:val="none" w:sz="0" w:space="0" w:color="auto"/>
        <w:bottom w:val="none" w:sz="0" w:space="0" w:color="auto"/>
        <w:right w:val="none" w:sz="0" w:space="0" w:color="auto"/>
      </w:divBdr>
    </w:div>
    <w:div w:id="424352203">
      <w:bodyDiv w:val="1"/>
      <w:marLeft w:val="0"/>
      <w:marRight w:val="0"/>
      <w:marTop w:val="0"/>
      <w:marBottom w:val="0"/>
      <w:divBdr>
        <w:top w:val="none" w:sz="0" w:space="0" w:color="auto"/>
        <w:left w:val="none" w:sz="0" w:space="0" w:color="auto"/>
        <w:bottom w:val="none" w:sz="0" w:space="0" w:color="auto"/>
        <w:right w:val="none" w:sz="0" w:space="0" w:color="auto"/>
      </w:divBdr>
    </w:div>
    <w:div w:id="451750054">
      <w:bodyDiv w:val="1"/>
      <w:marLeft w:val="0"/>
      <w:marRight w:val="0"/>
      <w:marTop w:val="0"/>
      <w:marBottom w:val="0"/>
      <w:divBdr>
        <w:top w:val="none" w:sz="0" w:space="0" w:color="auto"/>
        <w:left w:val="none" w:sz="0" w:space="0" w:color="auto"/>
        <w:bottom w:val="none" w:sz="0" w:space="0" w:color="auto"/>
        <w:right w:val="none" w:sz="0" w:space="0" w:color="auto"/>
      </w:divBdr>
    </w:div>
    <w:div w:id="472724524">
      <w:bodyDiv w:val="1"/>
      <w:marLeft w:val="0"/>
      <w:marRight w:val="0"/>
      <w:marTop w:val="0"/>
      <w:marBottom w:val="0"/>
      <w:divBdr>
        <w:top w:val="none" w:sz="0" w:space="0" w:color="auto"/>
        <w:left w:val="none" w:sz="0" w:space="0" w:color="auto"/>
        <w:bottom w:val="none" w:sz="0" w:space="0" w:color="auto"/>
        <w:right w:val="none" w:sz="0" w:space="0" w:color="auto"/>
      </w:divBdr>
    </w:div>
    <w:div w:id="495808556">
      <w:bodyDiv w:val="1"/>
      <w:marLeft w:val="0"/>
      <w:marRight w:val="0"/>
      <w:marTop w:val="0"/>
      <w:marBottom w:val="0"/>
      <w:divBdr>
        <w:top w:val="none" w:sz="0" w:space="0" w:color="auto"/>
        <w:left w:val="none" w:sz="0" w:space="0" w:color="auto"/>
        <w:bottom w:val="none" w:sz="0" w:space="0" w:color="auto"/>
        <w:right w:val="none" w:sz="0" w:space="0" w:color="auto"/>
      </w:divBdr>
    </w:div>
    <w:div w:id="527376451">
      <w:bodyDiv w:val="1"/>
      <w:marLeft w:val="0"/>
      <w:marRight w:val="0"/>
      <w:marTop w:val="0"/>
      <w:marBottom w:val="0"/>
      <w:divBdr>
        <w:top w:val="none" w:sz="0" w:space="0" w:color="auto"/>
        <w:left w:val="none" w:sz="0" w:space="0" w:color="auto"/>
        <w:bottom w:val="none" w:sz="0" w:space="0" w:color="auto"/>
        <w:right w:val="none" w:sz="0" w:space="0" w:color="auto"/>
      </w:divBdr>
    </w:div>
    <w:div w:id="535578606">
      <w:bodyDiv w:val="1"/>
      <w:marLeft w:val="0"/>
      <w:marRight w:val="0"/>
      <w:marTop w:val="0"/>
      <w:marBottom w:val="0"/>
      <w:divBdr>
        <w:top w:val="none" w:sz="0" w:space="0" w:color="auto"/>
        <w:left w:val="none" w:sz="0" w:space="0" w:color="auto"/>
        <w:bottom w:val="none" w:sz="0" w:space="0" w:color="auto"/>
        <w:right w:val="none" w:sz="0" w:space="0" w:color="auto"/>
      </w:divBdr>
    </w:div>
    <w:div w:id="542132645">
      <w:bodyDiv w:val="1"/>
      <w:marLeft w:val="0"/>
      <w:marRight w:val="0"/>
      <w:marTop w:val="0"/>
      <w:marBottom w:val="0"/>
      <w:divBdr>
        <w:top w:val="none" w:sz="0" w:space="0" w:color="auto"/>
        <w:left w:val="none" w:sz="0" w:space="0" w:color="auto"/>
        <w:bottom w:val="none" w:sz="0" w:space="0" w:color="auto"/>
        <w:right w:val="none" w:sz="0" w:space="0" w:color="auto"/>
      </w:divBdr>
    </w:div>
    <w:div w:id="551619532">
      <w:bodyDiv w:val="1"/>
      <w:marLeft w:val="0"/>
      <w:marRight w:val="0"/>
      <w:marTop w:val="0"/>
      <w:marBottom w:val="0"/>
      <w:divBdr>
        <w:top w:val="none" w:sz="0" w:space="0" w:color="auto"/>
        <w:left w:val="none" w:sz="0" w:space="0" w:color="auto"/>
        <w:bottom w:val="none" w:sz="0" w:space="0" w:color="auto"/>
        <w:right w:val="none" w:sz="0" w:space="0" w:color="auto"/>
      </w:divBdr>
    </w:div>
    <w:div w:id="558059086">
      <w:bodyDiv w:val="1"/>
      <w:marLeft w:val="0"/>
      <w:marRight w:val="0"/>
      <w:marTop w:val="0"/>
      <w:marBottom w:val="0"/>
      <w:divBdr>
        <w:top w:val="none" w:sz="0" w:space="0" w:color="auto"/>
        <w:left w:val="none" w:sz="0" w:space="0" w:color="auto"/>
        <w:bottom w:val="none" w:sz="0" w:space="0" w:color="auto"/>
        <w:right w:val="none" w:sz="0" w:space="0" w:color="auto"/>
      </w:divBdr>
    </w:div>
    <w:div w:id="593132695">
      <w:bodyDiv w:val="1"/>
      <w:marLeft w:val="0"/>
      <w:marRight w:val="0"/>
      <w:marTop w:val="0"/>
      <w:marBottom w:val="0"/>
      <w:divBdr>
        <w:top w:val="none" w:sz="0" w:space="0" w:color="auto"/>
        <w:left w:val="none" w:sz="0" w:space="0" w:color="auto"/>
        <w:bottom w:val="none" w:sz="0" w:space="0" w:color="auto"/>
        <w:right w:val="none" w:sz="0" w:space="0" w:color="auto"/>
      </w:divBdr>
    </w:div>
    <w:div w:id="616181993">
      <w:bodyDiv w:val="1"/>
      <w:marLeft w:val="0"/>
      <w:marRight w:val="0"/>
      <w:marTop w:val="0"/>
      <w:marBottom w:val="0"/>
      <w:divBdr>
        <w:top w:val="none" w:sz="0" w:space="0" w:color="auto"/>
        <w:left w:val="none" w:sz="0" w:space="0" w:color="auto"/>
        <w:bottom w:val="none" w:sz="0" w:space="0" w:color="auto"/>
        <w:right w:val="none" w:sz="0" w:space="0" w:color="auto"/>
      </w:divBdr>
    </w:div>
    <w:div w:id="692076701">
      <w:bodyDiv w:val="1"/>
      <w:marLeft w:val="0"/>
      <w:marRight w:val="0"/>
      <w:marTop w:val="0"/>
      <w:marBottom w:val="0"/>
      <w:divBdr>
        <w:top w:val="none" w:sz="0" w:space="0" w:color="auto"/>
        <w:left w:val="none" w:sz="0" w:space="0" w:color="auto"/>
        <w:bottom w:val="none" w:sz="0" w:space="0" w:color="auto"/>
        <w:right w:val="none" w:sz="0" w:space="0" w:color="auto"/>
      </w:divBdr>
    </w:div>
    <w:div w:id="699279018">
      <w:bodyDiv w:val="1"/>
      <w:marLeft w:val="0"/>
      <w:marRight w:val="0"/>
      <w:marTop w:val="0"/>
      <w:marBottom w:val="0"/>
      <w:divBdr>
        <w:top w:val="none" w:sz="0" w:space="0" w:color="auto"/>
        <w:left w:val="none" w:sz="0" w:space="0" w:color="auto"/>
        <w:bottom w:val="none" w:sz="0" w:space="0" w:color="auto"/>
        <w:right w:val="none" w:sz="0" w:space="0" w:color="auto"/>
      </w:divBdr>
    </w:div>
    <w:div w:id="705369212">
      <w:bodyDiv w:val="1"/>
      <w:marLeft w:val="0"/>
      <w:marRight w:val="0"/>
      <w:marTop w:val="0"/>
      <w:marBottom w:val="0"/>
      <w:divBdr>
        <w:top w:val="none" w:sz="0" w:space="0" w:color="auto"/>
        <w:left w:val="none" w:sz="0" w:space="0" w:color="auto"/>
        <w:bottom w:val="none" w:sz="0" w:space="0" w:color="auto"/>
        <w:right w:val="none" w:sz="0" w:space="0" w:color="auto"/>
      </w:divBdr>
    </w:div>
    <w:div w:id="725027505">
      <w:bodyDiv w:val="1"/>
      <w:marLeft w:val="0"/>
      <w:marRight w:val="0"/>
      <w:marTop w:val="0"/>
      <w:marBottom w:val="0"/>
      <w:divBdr>
        <w:top w:val="none" w:sz="0" w:space="0" w:color="auto"/>
        <w:left w:val="none" w:sz="0" w:space="0" w:color="auto"/>
        <w:bottom w:val="none" w:sz="0" w:space="0" w:color="auto"/>
        <w:right w:val="none" w:sz="0" w:space="0" w:color="auto"/>
      </w:divBdr>
    </w:div>
    <w:div w:id="758409647">
      <w:bodyDiv w:val="1"/>
      <w:marLeft w:val="0"/>
      <w:marRight w:val="0"/>
      <w:marTop w:val="0"/>
      <w:marBottom w:val="0"/>
      <w:divBdr>
        <w:top w:val="none" w:sz="0" w:space="0" w:color="auto"/>
        <w:left w:val="none" w:sz="0" w:space="0" w:color="auto"/>
        <w:bottom w:val="none" w:sz="0" w:space="0" w:color="auto"/>
        <w:right w:val="none" w:sz="0" w:space="0" w:color="auto"/>
      </w:divBdr>
    </w:div>
    <w:div w:id="760562148">
      <w:bodyDiv w:val="1"/>
      <w:marLeft w:val="0"/>
      <w:marRight w:val="0"/>
      <w:marTop w:val="0"/>
      <w:marBottom w:val="0"/>
      <w:divBdr>
        <w:top w:val="none" w:sz="0" w:space="0" w:color="auto"/>
        <w:left w:val="none" w:sz="0" w:space="0" w:color="auto"/>
        <w:bottom w:val="none" w:sz="0" w:space="0" w:color="auto"/>
        <w:right w:val="none" w:sz="0" w:space="0" w:color="auto"/>
      </w:divBdr>
    </w:div>
    <w:div w:id="769087803">
      <w:bodyDiv w:val="1"/>
      <w:marLeft w:val="0"/>
      <w:marRight w:val="0"/>
      <w:marTop w:val="0"/>
      <w:marBottom w:val="0"/>
      <w:divBdr>
        <w:top w:val="none" w:sz="0" w:space="0" w:color="auto"/>
        <w:left w:val="none" w:sz="0" w:space="0" w:color="auto"/>
        <w:bottom w:val="none" w:sz="0" w:space="0" w:color="auto"/>
        <w:right w:val="none" w:sz="0" w:space="0" w:color="auto"/>
      </w:divBdr>
    </w:div>
    <w:div w:id="778597815">
      <w:bodyDiv w:val="1"/>
      <w:marLeft w:val="0"/>
      <w:marRight w:val="0"/>
      <w:marTop w:val="0"/>
      <w:marBottom w:val="0"/>
      <w:divBdr>
        <w:top w:val="none" w:sz="0" w:space="0" w:color="auto"/>
        <w:left w:val="none" w:sz="0" w:space="0" w:color="auto"/>
        <w:bottom w:val="none" w:sz="0" w:space="0" w:color="auto"/>
        <w:right w:val="none" w:sz="0" w:space="0" w:color="auto"/>
      </w:divBdr>
    </w:div>
    <w:div w:id="824978932">
      <w:bodyDiv w:val="1"/>
      <w:marLeft w:val="0"/>
      <w:marRight w:val="0"/>
      <w:marTop w:val="0"/>
      <w:marBottom w:val="0"/>
      <w:divBdr>
        <w:top w:val="none" w:sz="0" w:space="0" w:color="auto"/>
        <w:left w:val="none" w:sz="0" w:space="0" w:color="auto"/>
        <w:bottom w:val="none" w:sz="0" w:space="0" w:color="auto"/>
        <w:right w:val="none" w:sz="0" w:space="0" w:color="auto"/>
      </w:divBdr>
    </w:div>
    <w:div w:id="828594039">
      <w:bodyDiv w:val="1"/>
      <w:marLeft w:val="0"/>
      <w:marRight w:val="0"/>
      <w:marTop w:val="0"/>
      <w:marBottom w:val="0"/>
      <w:divBdr>
        <w:top w:val="none" w:sz="0" w:space="0" w:color="auto"/>
        <w:left w:val="none" w:sz="0" w:space="0" w:color="auto"/>
        <w:bottom w:val="none" w:sz="0" w:space="0" w:color="auto"/>
        <w:right w:val="none" w:sz="0" w:space="0" w:color="auto"/>
      </w:divBdr>
    </w:div>
    <w:div w:id="833032076">
      <w:bodyDiv w:val="1"/>
      <w:marLeft w:val="0"/>
      <w:marRight w:val="0"/>
      <w:marTop w:val="0"/>
      <w:marBottom w:val="0"/>
      <w:divBdr>
        <w:top w:val="none" w:sz="0" w:space="0" w:color="auto"/>
        <w:left w:val="none" w:sz="0" w:space="0" w:color="auto"/>
        <w:bottom w:val="none" w:sz="0" w:space="0" w:color="auto"/>
        <w:right w:val="none" w:sz="0" w:space="0" w:color="auto"/>
      </w:divBdr>
    </w:div>
    <w:div w:id="872307048">
      <w:bodyDiv w:val="1"/>
      <w:marLeft w:val="0"/>
      <w:marRight w:val="0"/>
      <w:marTop w:val="0"/>
      <w:marBottom w:val="0"/>
      <w:divBdr>
        <w:top w:val="none" w:sz="0" w:space="0" w:color="auto"/>
        <w:left w:val="none" w:sz="0" w:space="0" w:color="auto"/>
        <w:bottom w:val="none" w:sz="0" w:space="0" w:color="auto"/>
        <w:right w:val="none" w:sz="0" w:space="0" w:color="auto"/>
      </w:divBdr>
    </w:div>
    <w:div w:id="882061910">
      <w:bodyDiv w:val="1"/>
      <w:marLeft w:val="0"/>
      <w:marRight w:val="0"/>
      <w:marTop w:val="0"/>
      <w:marBottom w:val="0"/>
      <w:divBdr>
        <w:top w:val="none" w:sz="0" w:space="0" w:color="auto"/>
        <w:left w:val="none" w:sz="0" w:space="0" w:color="auto"/>
        <w:bottom w:val="none" w:sz="0" w:space="0" w:color="auto"/>
        <w:right w:val="none" w:sz="0" w:space="0" w:color="auto"/>
      </w:divBdr>
    </w:div>
    <w:div w:id="886187451">
      <w:bodyDiv w:val="1"/>
      <w:marLeft w:val="0"/>
      <w:marRight w:val="0"/>
      <w:marTop w:val="0"/>
      <w:marBottom w:val="0"/>
      <w:divBdr>
        <w:top w:val="none" w:sz="0" w:space="0" w:color="auto"/>
        <w:left w:val="none" w:sz="0" w:space="0" w:color="auto"/>
        <w:bottom w:val="none" w:sz="0" w:space="0" w:color="auto"/>
        <w:right w:val="none" w:sz="0" w:space="0" w:color="auto"/>
      </w:divBdr>
    </w:div>
    <w:div w:id="889270681">
      <w:bodyDiv w:val="1"/>
      <w:marLeft w:val="0"/>
      <w:marRight w:val="0"/>
      <w:marTop w:val="0"/>
      <w:marBottom w:val="0"/>
      <w:divBdr>
        <w:top w:val="none" w:sz="0" w:space="0" w:color="auto"/>
        <w:left w:val="none" w:sz="0" w:space="0" w:color="auto"/>
        <w:bottom w:val="none" w:sz="0" w:space="0" w:color="auto"/>
        <w:right w:val="none" w:sz="0" w:space="0" w:color="auto"/>
      </w:divBdr>
    </w:div>
    <w:div w:id="954361053">
      <w:bodyDiv w:val="1"/>
      <w:marLeft w:val="0"/>
      <w:marRight w:val="0"/>
      <w:marTop w:val="0"/>
      <w:marBottom w:val="0"/>
      <w:divBdr>
        <w:top w:val="none" w:sz="0" w:space="0" w:color="auto"/>
        <w:left w:val="none" w:sz="0" w:space="0" w:color="auto"/>
        <w:bottom w:val="none" w:sz="0" w:space="0" w:color="auto"/>
        <w:right w:val="none" w:sz="0" w:space="0" w:color="auto"/>
      </w:divBdr>
    </w:div>
    <w:div w:id="978606844">
      <w:bodyDiv w:val="1"/>
      <w:marLeft w:val="0"/>
      <w:marRight w:val="0"/>
      <w:marTop w:val="0"/>
      <w:marBottom w:val="0"/>
      <w:divBdr>
        <w:top w:val="none" w:sz="0" w:space="0" w:color="auto"/>
        <w:left w:val="none" w:sz="0" w:space="0" w:color="auto"/>
        <w:bottom w:val="none" w:sz="0" w:space="0" w:color="auto"/>
        <w:right w:val="none" w:sz="0" w:space="0" w:color="auto"/>
      </w:divBdr>
    </w:div>
    <w:div w:id="979845381">
      <w:bodyDiv w:val="1"/>
      <w:marLeft w:val="0"/>
      <w:marRight w:val="0"/>
      <w:marTop w:val="0"/>
      <w:marBottom w:val="0"/>
      <w:divBdr>
        <w:top w:val="none" w:sz="0" w:space="0" w:color="auto"/>
        <w:left w:val="none" w:sz="0" w:space="0" w:color="auto"/>
        <w:bottom w:val="none" w:sz="0" w:space="0" w:color="auto"/>
        <w:right w:val="none" w:sz="0" w:space="0" w:color="auto"/>
      </w:divBdr>
    </w:div>
    <w:div w:id="1045107036">
      <w:bodyDiv w:val="1"/>
      <w:marLeft w:val="0"/>
      <w:marRight w:val="0"/>
      <w:marTop w:val="0"/>
      <w:marBottom w:val="0"/>
      <w:divBdr>
        <w:top w:val="none" w:sz="0" w:space="0" w:color="auto"/>
        <w:left w:val="none" w:sz="0" w:space="0" w:color="auto"/>
        <w:bottom w:val="none" w:sz="0" w:space="0" w:color="auto"/>
        <w:right w:val="none" w:sz="0" w:space="0" w:color="auto"/>
      </w:divBdr>
    </w:div>
    <w:div w:id="1054692992">
      <w:bodyDiv w:val="1"/>
      <w:marLeft w:val="0"/>
      <w:marRight w:val="0"/>
      <w:marTop w:val="0"/>
      <w:marBottom w:val="0"/>
      <w:divBdr>
        <w:top w:val="none" w:sz="0" w:space="0" w:color="auto"/>
        <w:left w:val="none" w:sz="0" w:space="0" w:color="auto"/>
        <w:bottom w:val="none" w:sz="0" w:space="0" w:color="auto"/>
        <w:right w:val="none" w:sz="0" w:space="0" w:color="auto"/>
      </w:divBdr>
    </w:div>
    <w:div w:id="1056900517">
      <w:bodyDiv w:val="1"/>
      <w:marLeft w:val="0"/>
      <w:marRight w:val="0"/>
      <w:marTop w:val="0"/>
      <w:marBottom w:val="0"/>
      <w:divBdr>
        <w:top w:val="none" w:sz="0" w:space="0" w:color="auto"/>
        <w:left w:val="none" w:sz="0" w:space="0" w:color="auto"/>
        <w:bottom w:val="none" w:sz="0" w:space="0" w:color="auto"/>
        <w:right w:val="none" w:sz="0" w:space="0" w:color="auto"/>
      </w:divBdr>
    </w:div>
    <w:div w:id="1085492532">
      <w:bodyDiv w:val="1"/>
      <w:marLeft w:val="0"/>
      <w:marRight w:val="0"/>
      <w:marTop w:val="0"/>
      <w:marBottom w:val="0"/>
      <w:divBdr>
        <w:top w:val="none" w:sz="0" w:space="0" w:color="auto"/>
        <w:left w:val="none" w:sz="0" w:space="0" w:color="auto"/>
        <w:bottom w:val="none" w:sz="0" w:space="0" w:color="auto"/>
        <w:right w:val="none" w:sz="0" w:space="0" w:color="auto"/>
      </w:divBdr>
    </w:div>
    <w:div w:id="1124926132">
      <w:bodyDiv w:val="1"/>
      <w:marLeft w:val="0"/>
      <w:marRight w:val="0"/>
      <w:marTop w:val="0"/>
      <w:marBottom w:val="0"/>
      <w:divBdr>
        <w:top w:val="none" w:sz="0" w:space="0" w:color="auto"/>
        <w:left w:val="none" w:sz="0" w:space="0" w:color="auto"/>
        <w:bottom w:val="none" w:sz="0" w:space="0" w:color="auto"/>
        <w:right w:val="none" w:sz="0" w:space="0" w:color="auto"/>
      </w:divBdr>
    </w:div>
    <w:div w:id="1167597568">
      <w:bodyDiv w:val="1"/>
      <w:marLeft w:val="0"/>
      <w:marRight w:val="0"/>
      <w:marTop w:val="0"/>
      <w:marBottom w:val="0"/>
      <w:divBdr>
        <w:top w:val="none" w:sz="0" w:space="0" w:color="auto"/>
        <w:left w:val="none" w:sz="0" w:space="0" w:color="auto"/>
        <w:bottom w:val="none" w:sz="0" w:space="0" w:color="auto"/>
        <w:right w:val="none" w:sz="0" w:space="0" w:color="auto"/>
      </w:divBdr>
    </w:div>
    <w:div w:id="1263535296">
      <w:bodyDiv w:val="1"/>
      <w:marLeft w:val="0"/>
      <w:marRight w:val="0"/>
      <w:marTop w:val="0"/>
      <w:marBottom w:val="0"/>
      <w:divBdr>
        <w:top w:val="none" w:sz="0" w:space="0" w:color="auto"/>
        <w:left w:val="none" w:sz="0" w:space="0" w:color="auto"/>
        <w:bottom w:val="none" w:sz="0" w:space="0" w:color="auto"/>
        <w:right w:val="none" w:sz="0" w:space="0" w:color="auto"/>
      </w:divBdr>
    </w:div>
    <w:div w:id="1284069967">
      <w:bodyDiv w:val="1"/>
      <w:marLeft w:val="0"/>
      <w:marRight w:val="0"/>
      <w:marTop w:val="0"/>
      <w:marBottom w:val="0"/>
      <w:divBdr>
        <w:top w:val="none" w:sz="0" w:space="0" w:color="auto"/>
        <w:left w:val="none" w:sz="0" w:space="0" w:color="auto"/>
        <w:bottom w:val="none" w:sz="0" w:space="0" w:color="auto"/>
        <w:right w:val="none" w:sz="0" w:space="0" w:color="auto"/>
      </w:divBdr>
    </w:div>
    <w:div w:id="1298416027">
      <w:bodyDiv w:val="1"/>
      <w:marLeft w:val="0"/>
      <w:marRight w:val="0"/>
      <w:marTop w:val="0"/>
      <w:marBottom w:val="0"/>
      <w:divBdr>
        <w:top w:val="none" w:sz="0" w:space="0" w:color="auto"/>
        <w:left w:val="none" w:sz="0" w:space="0" w:color="auto"/>
        <w:bottom w:val="none" w:sz="0" w:space="0" w:color="auto"/>
        <w:right w:val="none" w:sz="0" w:space="0" w:color="auto"/>
      </w:divBdr>
    </w:div>
    <w:div w:id="1334333939">
      <w:bodyDiv w:val="1"/>
      <w:marLeft w:val="0"/>
      <w:marRight w:val="0"/>
      <w:marTop w:val="0"/>
      <w:marBottom w:val="0"/>
      <w:divBdr>
        <w:top w:val="none" w:sz="0" w:space="0" w:color="auto"/>
        <w:left w:val="none" w:sz="0" w:space="0" w:color="auto"/>
        <w:bottom w:val="none" w:sz="0" w:space="0" w:color="auto"/>
        <w:right w:val="none" w:sz="0" w:space="0" w:color="auto"/>
      </w:divBdr>
    </w:div>
    <w:div w:id="1337153646">
      <w:bodyDiv w:val="1"/>
      <w:marLeft w:val="0"/>
      <w:marRight w:val="0"/>
      <w:marTop w:val="0"/>
      <w:marBottom w:val="0"/>
      <w:divBdr>
        <w:top w:val="none" w:sz="0" w:space="0" w:color="auto"/>
        <w:left w:val="none" w:sz="0" w:space="0" w:color="auto"/>
        <w:bottom w:val="none" w:sz="0" w:space="0" w:color="auto"/>
        <w:right w:val="none" w:sz="0" w:space="0" w:color="auto"/>
      </w:divBdr>
    </w:div>
    <w:div w:id="1338967964">
      <w:bodyDiv w:val="1"/>
      <w:marLeft w:val="0"/>
      <w:marRight w:val="0"/>
      <w:marTop w:val="0"/>
      <w:marBottom w:val="0"/>
      <w:divBdr>
        <w:top w:val="none" w:sz="0" w:space="0" w:color="auto"/>
        <w:left w:val="none" w:sz="0" w:space="0" w:color="auto"/>
        <w:bottom w:val="none" w:sz="0" w:space="0" w:color="auto"/>
        <w:right w:val="none" w:sz="0" w:space="0" w:color="auto"/>
      </w:divBdr>
    </w:div>
    <w:div w:id="1374959213">
      <w:bodyDiv w:val="1"/>
      <w:marLeft w:val="0"/>
      <w:marRight w:val="0"/>
      <w:marTop w:val="0"/>
      <w:marBottom w:val="0"/>
      <w:divBdr>
        <w:top w:val="none" w:sz="0" w:space="0" w:color="auto"/>
        <w:left w:val="none" w:sz="0" w:space="0" w:color="auto"/>
        <w:bottom w:val="none" w:sz="0" w:space="0" w:color="auto"/>
        <w:right w:val="none" w:sz="0" w:space="0" w:color="auto"/>
      </w:divBdr>
    </w:div>
    <w:div w:id="1379236258">
      <w:bodyDiv w:val="1"/>
      <w:marLeft w:val="0"/>
      <w:marRight w:val="0"/>
      <w:marTop w:val="0"/>
      <w:marBottom w:val="0"/>
      <w:divBdr>
        <w:top w:val="none" w:sz="0" w:space="0" w:color="auto"/>
        <w:left w:val="none" w:sz="0" w:space="0" w:color="auto"/>
        <w:bottom w:val="none" w:sz="0" w:space="0" w:color="auto"/>
        <w:right w:val="none" w:sz="0" w:space="0" w:color="auto"/>
      </w:divBdr>
    </w:div>
    <w:div w:id="1394348997">
      <w:bodyDiv w:val="1"/>
      <w:marLeft w:val="0"/>
      <w:marRight w:val="0"/>
      <w:marTop w:val="0"/>
      <w:marBottom w:val="0"/>
      <w:divBdr>
        <w:top w:val="none" w:sz="0" w:space="0" w:color="auto"/>
        <w:left w:val="none" w:sz="0" w:space="0" w:color="auto"/>
        <w:bottom w:val="none" w:sz="0" w:space="0" w:color="auto"/>
        <w:right w:val="none" w:sz="0" w:space="0" w:color="auto"/>
      </w:divBdr>
    </w:div>
    <w:div w:id="1408531064">
      <w:bodyDiv w:val="1"/>
      <w:marLeft w:val="0"/>
      <w:marRight w:val="0"/>
      <w:marTop w:val="0"/>
      <w:marBottom w:val="0"/>
      <w:divBdr>
        <w:top w:val="none" w:sz="0" w:space="0" w:color="auto"/>
        <w:left w:val="none" w:sz="0" w:space="0" w:color="auto"/>
        <w:bottom w:val="none" w:sz="0" w:space="0" w:color="auto"/>
        <w:right w:val="none" w:sz="0" w:space="0" w:color="auto"/>
      </w:divBdr>
    </w:div>
    <w:div w:id="1412236877">
      <w:bodyDiv w:val="1"/>
      <w:marLeft w:val="0"/>
      <w:marRight w:val="0"/>
      <w:marTop w:val="0"/>
      <w:marBottom w:val="0"/>
      <w:divBdr>
        <w:top w:val="none" w:sz="0" w:space="0" w:color="auto"/>
        <w:left w:val="none" w:sz="0" w:space="0" w:color="auto"/>
        <w:bottom w:val="none" w:sz="0" w:space="0" w:color="auto"/>
        <w:right w:val="none" w:sz="0" w:space="0" w:color="auto"/>
      </w:divBdr>
    </w:div>
    <w:div w:id="1444380558">
      <w:bodyDiv w:val="1"/>
      <w:marLeft w:val="0"/>
      <w:marRight w:val="0"/>
      <w:marTop w:val="0"/>
      <w:marBottom w:val="0"/>
      <w:divBdr>
        <w:top w:val="none" w:sz="0" w:space="0" w:color="auto"/>
        <w:left w:val="none" w:sz="0" w:space="0" w:color="auto"/>
        <w:bottom w:val="none" w:sz="0" w:space="0" w:color="auto"/>
        <w:right w:val="none" w:sz="0" w:space="0" w:color="auto"/>
      </w:divBdr>
    </w:div>
    <w:div w:id="1450514078">
      <w:bodyDiv w:val="1"/>
      <w:marLeft w:val="0"/>
      <w:marRight w:val="0"/>
      <w:marTop w:val="0"/>
      <w:marBottom w:val="0"/>
      <w:divBdr>
        <w:top w:val="none" w:sz="0" w:space="0" w:color="auto"/>
        <w:left w:val="none" w:sz="0" w:space="0" w:color="auto"/>
        <w:bottom w:val="none" w:sz="0" w:space="0" w:color="auto"/>
        <w:right w:val="none" w:sz="0" w:space="0" w:color="auto"/>
      </w:divBdr>
    </w:div>
    <w:div w:id="1476990218">
      <w:bodyDiv w:val="1"/>
      <w:marLeft w:val="0"/>
      <w:marRight w:val="0"/>
      <w:marTop w:val="0"/>
      <w:marBottom w:val="0"/>
      <w:divBdr>
        <w:top w:val="none" w:sz="0" w:space="0" w:color="auto"/>
        <w:left w:val="none" w:sz="0" w:space="0" w:color="auto"/>
        <w:bottom w:val="none" w:sz="0" w:space="0" w:color="auto"/>
        <w:right w:val="none" w:sz="0" w:space="0" w:color="auto"/>
      </w:divBdr>
    </w:div>
    <w:div w:id="1484852797">
      <w:bodyDiv w:val="1"/>
      <w:marLeft w:val="0"/>
      <w:marRight w:val="0"/>
      <w:marTop w:val="0"/>
      <w:marBottom w:val="0"/>
      <w:divBdr>
        <w:top w:val="none" w:sz="0" w:space="0" w:color="auto"/>
        <w:left w:val="none" w:sz="0" w:space="0" w:color="auto"/>
        <w:bottom w:val="none" w:sz="0" w:space="0" w:color="auto"/>
        <w:right w:val="none" w:sz="0" w:space="0" w:color="auto"/>
      </w:divBdr>
    </w:div>
    <w:div w:id="1503426934">
      <w:bodyDiv w:val="1"/>
      <w:marLeft w:val="0"/>
      <w:marRight w:val="0"/>
      <w:marTop w:val="0"/>
      <w:marBottom w:val="0"/>
      <w:divBdr>
        <w:top w:val="none" w:sz="0" w:space="0" w:color="auto"/>
        <w:left w:val="none" w:sz="0" w:space="0" w:color="auto"/>
        <w:bottom w:val="none" w:sz="0" w:space="0" w:color="auto"/>
        <w:right w:val="none" w:sz="0" w:space="0" w:color="auto"/>
      </w:divBdr>
      <w:divsChild>
        <w:div w:id="1291088980">
          <w:marLeft w:val="0"/>
          <w:marRight w:val="0"/>
          <w:marTop w:val="0"/>
          <w:marBottom w:val="0"/>
          <w:divBdr>
            <w:top w:val="none" w:sz="0" w:space="0" w:color="auto"/>
            <w:left w:val="none" w:sz="0" w:space="0" w:color="auto"/>
            <w:bottom w:val="none" w:sz="0" w:space="0" w:color="auto"/>
            <w:right w:val="none" w:sz="0" w:space="0" w:color="auto"/>
          </w:divBdr>
          <w:divsChild>
            <w:div w:id="343289688">
              <w:marLeft w:val="0"/>
              <w:marRight w:val="0"/>
              <w:marTop w:val="0"/>
              <w:marBottom w:val="0"/>
              <w:divBdr>
                <w:top w:val="none" w:sz="0" w:space="0" w:color="auto"/>
                <w:left w:val="none" w:sz="0" w:space="0" w:color="auto"/>
                <w:bottom w:val="none" w:sz="0" w:space="0" w:color="auto"/>
                <w:right w:val="none" w:sz="0" w:space="0" w:color="auto"/>
              </w:divBdr>
            </w:div>
          </w:divsChild>
        </w:div>
        <w:div w:id="1832676961">
          <w:marLeft w:val="0"/>
          <w:marRight w:val="0"/>
          <w:marTop w:val="0"/>
          <w:marBottom w:val="0"/>
          <w:divBdr>
            <w:top w:val="none" w:sz="0" w:space="0" w:color="auto"/>
            <w:left w:val="none" w:sz="0" w:space="0" w:color="auto"/>
            <w:bottom w:val="none" w:sz="0" w:space="0" w:color="auto"/>
            <w:right w:val="none" w:sz="0" w:space="0" w:color="auto"/>
          </w:divBdr>
          <w:divsChild>
            <w:div w:id="19040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3146">
      <w:bodyDiv w:val="1"/>
      <w:marLeft w:val="0"/>
      <w:marRight w:val="0"/>
      <w:marTop w:val="0"/>
      <w:marBottom w:val="0"/>
      <w:divBdr>
        <w:top w:val="none" w:sz="0" w:space="0" w:color="auto"/>
        <w:left w:val="none" w:sz="0" w:space="0" w:color="auto"/>
        <w:bottom w:val="none" w:sz="0" w:space="0" w:color="auto"/>
        <w:right w:val="none" w:sz="0" w:space="0" w:color="auto"/>
      </w:divBdr>
    </w:div>
    <w:div w:id="1595286024">
      <w:bodyDiv w:val="1"/>
      <w:marLeft w:val="0"/>
      <w:marRight w:val="0"/>
      <w:marTop w:val="0"/>
      <w:marBottom w:val="0"/>
      <w:divBdr>
        <w:top w:val="none" w:sz="0" w:space="0" w:color="auto"/>
        <w:left w:val="none" w:sz="0" w:space="0" w:color="auto"/>
        <w:bottom w:val="none" w:sz="0" w:space="0" w:color="auto"/>
        <w:right w:val="none" w:sz="0" w:space="0" w:color="auto"/>
      </w:divBdr>
    </w:div>
    <w:div w:id="1617446555">
      <w:bodyDiv w:val="1"/>
      <w:marLeft w:val="0"/>
      <w:marRight w:val="0"/>
      <w:marTop w:val="0"/>
      <w:marBottom w:val="0"/>
      <w:divBdr>
        <w:top w:val="none" w:sz="0" w:space="0" w:color="auto"/>
        <w:left w:val="none" w:sz="0" w:space="0" w:color="auto"/>
        <w:bottom w:val="none" w:sz="0" w:space="0" w:color="auto"/>
        <w:right w:val="none" w:sz="0" w:space="0" w:color="auto"/>
      </w:divBdr>
    </w:div>
    <w:div w:id="1687949044">
      <w:bodyDiv w:val="1"/>
      <w:marLeft w:val="0"/>
      <w:marRight w:val="0"/>
      <w:marTop w:val="0"/>
      <w:marBottom w:val="0"/>
      <w:divBdr>
        <w:top w:val="none" w:sz="0" w:space="0" w:color="auto"/>
        <w:left w:val="none" w:sz="0" w:space="0" w:color="auto"/>
        <w:bottom w:val="none" w:sz="0" w:space="0" w:color="auto"/>
        <w:right w:val="none" w:sz="0" w:space="0" w:color="auto"/>
      </w:divBdr>
    </w:div>
    <w:div w:id="1690642827">
      <w:bodyDiv w:val="1"/>
      <w:marLeft w:val="0"/>
      <w:marRight w:val="0"/>
      <w:marTop w:val="0"/>
      <w:marBottom w:val="0"/>
      <w:divBdr>
        <w:top w:val="none" w:sz="0" w:space="0" w:color="auto"/>
        <w:left w:val="none" w:sz="0" w:space="0" w:color="auto"/>
        <w:bottom w:val="none" w:sz="0" w:space="0" w:color="auto"/>
        <w:right w:val="none" w:sz="0" w:space="0" w:color="auto"/>
      </w:divBdr>
    </w:div>
    <w:div w:id="1705640670">
      <w:bodyDiv w:val="1"/>
      <w:marLeft w:val="0"/>
      <w:marRight w:val="0"/>
      <w:marTop w:val="0"/>
      <w:marBottom w:val="0"/>
      <w:divBdr>
        <w:top w:val="none" w:sz="0" w:space="0" w:color="auto"/>
        <w:left w:val="none" w:sz="0" w:space="0" w:color="auto"/>
        <w:bottom w:val="none" w:sz="0" w:space="0" w:color="auto"/>
        <w:right w:val="none" w:sz="0" w:space="0" w:color="auto"/>
      </w:divBdr>
    </w:div>
    <w:div w:id="1716738230">
      <w:bodyDiv w:val="1"/>
      <w:marLeft w:val="0"/>
      <w:marRight w:val="0"/>
      <w:marTop w:val="0"/>
      <w:marBottom w:val="0"/>
      <w:divBdr>
        <w:top w:val="none" w:sz="0" w:space="0" w:color="auto"/>
        <w:left w:val="none" w:sz="0" w:space="0" w:color="auto"/>
        <w:bottom w:val="none" w:sz="0" w:space="0" w:color="auto"/>
        <w:right w:val="none" w:sz="0" w:space="0" w:color="auto"/>
      </w:divBdr>
    </w:div>
    <w:div w:id="1724449670">
      <w:bodyDiv w:val="1"/>
      <w:marLeft w:val="0"/>
      <w:marRight w:val="0"/>
      <w:marTop w:val="0"/>
      <w:marBottom w:val="0"/>
      <w:divBdr>
        <w:top w:val="none" w:sz="0" w:space="0" w:color="auto"/>
        <w:left w:val="none" w:sz="0" w:space="0" w:color="auto"/>
        <w:bottom w:val="none" w:sz="0" w:space="0" w:color="auto"/>
        <w:right w:val="none" w:sz="0" w:space="0" w:color="auto"/>
      </w:divBdr>
    </w:div>
    <w:div w:id="1737973738">
      <w:bodyDiv w:val="1"/>
      <w:marLeft w:val="0"/>
      <w:marRight w:val="0"/>
      <w:marTop w:val="0"/>
      <w:marBottom w:val="0"/>
      <w:divBdr>
        <w:top w:val="none" w:sz="0" w:space="0" w:color="auto"/>
        <w:left w:val="none" w:sz="0" w:space="0" w:color="auto"/>
        <w:bottom w:val="none" w:sz="0" w:space="0" w:color="auto"/>
        <w:right w:val="none" w:sz="0" w:space="0" w:color="auto"/>
      </w:divBdr>
    </w:div>
    <w:div w:id="1756321862">
      <w:bodyDiv w:val="1"/>
      <w:marLeft w:val="0"/>
      <w:marRight w:val="0"/>
      <w:marTop w:val="0"/>
      <w:marBottom w:val="0"/>
      <w:divBdr>
        <w:top w:val="none" w:sz="0" w:space="0" w:color="auto"/>
        <w:left w:val="none" w:sz="0" w:space="0" w:color="auto"/>
        <w:bottom w:val="none" w:sz="0" w:space="0" w:color="auto"/>
        <w:right w:val="none" w:sz="0" w:space="0" w:color="auto"/>
      </w:divBdr>
    </w:div>
    <w:div w:id="1798402712">
      <w:bodyDiv w:val="1"/>
      <w:marLeft w:val="0"/>
      <w:marRight w:val="0"/>
      <w:marTop w:val="0"/>
      <w:marBottom w:val="0"/>
      <w:divBdr>
        <w:top w:val="none" w:sz="0" w:space="0" w:color="auto"/>
        <w:left w:val="none" w:sz="0" w:space="0" w:color="auto"/>
        <w:bottom w:val="none" w:sz="0" w:space="0" w:color="auto"/>
        <w:right w:val="none" w:sz="0" w:space="0" w:color="auto"/>
      </w:divBdr>
    </w:div>
    <w:div w:id="1805541197">
      <w:bodyDiv w:val="1"/>
      <w:marLeft w:val="0"/>
      <w:marRight w:val="0"/>
      <w:marTop w:val="0"/>
      <w:marBottom w:val="0"/>
      <w:divBdr>
        <w:top w:val="none" w:sz="0" w:space="0" w:color="auto"/>
        <w:left w:val="none" w:sz="0" w:space="0" w:color="auto"/>
        <w:bottom w:val="none" w:sz="0" w:space="0" w:color="auto"/>
        <w:right w:val="none" w:sz="0" w:space="0" w:color="auto"/>
      </w:divBdr>
    </w:div>
    <w:div w:id="1818839738">
      <w:bodyDiv w:val="1"/>
      <w:marLeft w:val="0"/>
      <w:marRight w:val="0"/>
      <w:marTop w:val="0"/>
      <w:marBottom w:val="0"/>
      <w:divBdr>
        <w:top w:val="none" w:sz="0" w:space="0" w:color="auto"/>
        <w:left w:val="none" w:sz="0" w:space="0" w:color="auto"/>
        <w:bottom w:val="none" w:sz="0" w:space="0" w:color="auto"/>
        <w:right w:val="none" w:sz="0" w:space="0" w:color="auto"/>
      </w:divBdr>
    </w:div>
    <w:div w:id="1848783279">
      <w:bodyDiv w:val="1"/>
      <w:marLeft w:val="0"/>
      <w:marRight w:val="0"/>
      <w:marTop w:val="0"/>
      <w:marBottom w:val="0"/>
      <w:divBdr>
        <w:top w:val="none" w:sz="0" w:space="0" w:color="auto"/>
        <w:left w:val="none" w:sz="0" w:space="0" w:color="auto"/>
        <w:bottom w:val="none" w:sz="0" w:space="0" w:color="auto"/>
        <w:right w:val="none" w:sz="0" w:space="0" w:color="auto"/>
      </w:divBdr>
    </w:div>
    <w:div w:id="1851676748">
      <w:bodyDiv w:val="1"/>
      <w:marLeft w:val="0"/>
      <w:marRight w:val="0"/>
      <w:marTop w:val="0"/>
      <w:marBottom w:val="0"/>
      <w:divBdr>
        <w:top w:val="none" w:sz="0" w:space="0" w:color="auto"/>
        <w:left w:val="none" w:sz="0" w:space="0" w:color="auto"/>
        <w:bottom w:val="none" w:sz="0" w:space="0" w:color="auto"/>
        <w:right w:val="none" w:sz="0" w:space="0" w:color="auto"/>
      </w:divBdr>
    </w:div>
    <w:div w:id="1853378465">
      <w:bodyDiv w:val="1"/>
      <w:marLeft w:val="0"/>
      <w:marRight w:val="0"/>
      <w:marTop w:val="0"/>
      <w:marBottom w:val="0"/>
      <w:divBdr>
        <w:top w:val="none" w:sz="0" w:space="0" w:color="auto"/>
        <w:left w:val="none" w:sz="0" w:space="0" w:color="auto"/>
        <w:bottom w:val="none" w:sz="0" w:space="0" w:color="auto"/>
        <w:right w:val="none" w:sz="0" w:space="0" w:color="auto"/>
      </w:divBdr>
    </w:div>
    <w:div w:id="1856572741">
      <w:bodyDiv w:val="1"/>
      <w:marLeft w:val="0"/>
      <w:marRight w:val="0"/>
      <w:marTop w:val="0"/>
      <w:marBottom w:val="0"/>
      <w:divBdr>
        <w:top w:val="none" w:sz="0" w:space="0" w:color="auto"/>
        <w:left w:val="none" w:sz="0" w:space="0" w:color="auto"/>
        <w:bottom w:val="none" w:sz="0" w:space="0" w:color="auto"/>
        <w:right w:val="none" w:sz="0" w:space="0" w:color="auto"/>
      </w:divBdr>
    </w:div>
    <w:div w:id="1868791206">
      <w:bodyDiv w:val="1"/>
      <w:marLeft w:val="0"/>
      <w:marRight w:val="0"/>
      <w:marTop w:val="0"/>
      <w:marBottom w:val="0"/>
      <w:divBdr>
        <w:top w:val="none" w:sz="0" w:space="0" w:color="auto"/>
        <w:left w:val="none" w:sz="0" w:space="0" w:color="auto"/>
        <w:bottom w:val="none" w:sz="0" w:space="0" w:color="auto"/>
        <w:right w:val="none" w:sz="0" w:space="0" w:color="auto"/>
      </w:divBdr>
    </w:div>
    <w:div w:id="1886406793">
      <w:bodyDiv w:val="1"/>
      <w:marLeft w:val="0"/>
      <w:marRight w:val="0"/>
      <w:marTop w:val="0"/>
      <w:marBottom w:val="0"/>
      <w:divBdr>
        <w:top w:val="none" w:sz="0" w:space="0" w:color="auto"/>
        <w:left w:val="none" w:sz="0" w:space="0" w:color="auto"/>
        <w:bottom w:val="none" w:sz="0" w:space="0" w:color="auto"/>
        <w:right w:val="none" w:sz="0" w:space="0" w:color="auto"/>
      </w:divBdr>
    </w:div>
    <w:div w:id="2009021270">
      <w:bodyDiv w:val="1"/>
      <w:marLeft w:val="0"/>
      <w:marRight w:val="0"/>
      <w:marTop w:val="0"/>
      <w:marBottom w:val="0"/>
      <w:divBdr>
        <w:top w:val="none" w:sz="0" w:space="0" w:color="auto"/>
        <w:left w:val="none" w:sz="0" w:space="0" w:color="auto"/>
        <w:bottom w:val="none" w:sz="0" w:space="0" w:color="auto"/>
        <w:right w:val="none" w:sz="0" w:space="0" w:color="auto"/>
      </w:divBdr>
    </w:div>
    <w:div w:id="2060980033">
      <w:bodyDiv w:val="1"/>
      <w:marLeft w:val="0"/>
      <w:marRight w:val="0"/>
      <w:marTop w:val="0"/>
      <w:marBottom w:val="0"/>
      <w:divBdr>
        <w:top w:val="none" w:sz="0" w:space="0" w:color="auto"/>
        <w:left w:val="none" w:sz="0" w:space="0" w:color="auto"/>
        <w:bottom w:val="none" w:sz="0" w:space="0" w:color="auto"/>
        <w:right w:val="none" w:sz="0" w:space="0" w:color="auto"/>
      </w:divBdr>
    </w:div>
    <w:div w:id="2110158149">
      <w:bodyDiv w:val="1"/>
      <w:marLeft w:val="0"/>
      <w:marRight w:val="0"/>
      <w:marTop w:val="0"/>
      <w:marBottom w:val="0"/>
      <w:divBdr>
        <w:top w:val="none" w:sz="0" w:space="0" w:color="auto"/>
        <w:left w:val="none" w:sz="0" w:space="0" w:color="auto"/>
        <w:bottom w:val="none" w:sz="0" w:space="0" w:color="auto"/>
        <w:right w:val="none" w:sz="0" w:space="0" w:color="auto"/>
      </w:divBdr>
    </w:div>
    <w:div w:id="2123646414">
      <w:bodyDiv w:val="1"/>
      <w:marLeft w:val="0"/>
      <w:marRight w:val="0"/>
      <w:marTop w:val="0"/>
      <w:marBottom w:val="0"/>
      <w:divBdr>
        <w:top w:val="none" w:sz="0" w:space="0" w:color="auto"/>
        <w:left w:val="none" w:sz="0" w:space="0" w:color="auto"/>
        <w:bottom w:val="none" w:sz="0" w:space="0" w:color="auto"/>
        <w:right w:val="none" w:sz="0" w:space="0" w:color="auto"/>
      </w:divBdr>
    </w:div>
    <w:div w:id="2124958829">
      <w:bodyDiv w:val="1"/>
      <w:marLeft w:val="0"/>
      <w:marRight w:val="0"/>
      <w:marTop w:val="0"/>
      <w:marBottom w:val="0"/>
      <w:divBdr>
        <w:top w:val="none" w:sz="0" w:space="0" w:color="auto"/>
        <w:left w:val="none" w:sz="0" w:space="0" w:color="auto"/>
        <w:bottom w:val="none" w:sz="0" w:space="0" w:color="auto"/>
        <w:right w:val="none" w:sz="0" w:space="0" w:color="auto"/>
      </w:divBdr>
    </w:div>
    <w:div w:id="2133356826">
      <w:bodyDiv w:val="1"/>
      <w:marLeft w:val="0"/>
      <w:marRight w:val="0"/>
      <w:marTop w:val="0"/>
      <w:marBottom w:val="0"/>
      <w:divBdr>
        <w:top w:val="none" w:sz="0" w:space="0" w:color="auto"/>
        <w:left w:val="none" w:sz="0" w:space="0" w:color="auto"/>
        <w:bottom w:val="none" w:sz="0" w:space="0" w:color="auto"/>
        <w:right w:val="none" w:sz="0" w:space="0" w:color="auto"/>
      </w:divBdr>
    </w:div>
    <w:div w:id="214318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media/hdphoto1.wdp" Type="http://schemas.microsoft.com/office/2007/relationships/hdphoto"/><Relationship Id="rId13" Target="header1.xml" Type="http://schemas.openxmlformats.org/officeDocument/2006/relationships/header"/><Relationship Id="rId14" Target="footer1.xml" Type="http://schemas.openxmlformats.org/officeDocument/2006/relationships/footer"/><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https://www.office.com/" TargetMode="External" Type="http://schemas.openxmlformats.org/officeDocument/2006/relationships/hyperlink"/><Relationship Id="rId2" Target="../customXml/item2.xml" Type="http://schemas.openxmlformats.org/officeDocument/2006/relationships/customXml"/><Relationship Id="rId20" Target="media/image7.png" Type="http://schemas.openxmlformats.org/officeDocument/2006/relationships/image"/><Relationship Id="rId21" Target="media/image8.png" Type="http://schemas.openxmlformats.org/officeDocument/2006/relationships/image"/><Relationship Id="rId22" Target="media/image9.pn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customXml/item3.xml" Type="http://schemas.openxmlformats.org/officeDocument/2006/relationships/customXml"/><Relationship Id="rId30" Target="media/image17.png" Type="http://schemas.openxmlformats.org/officeDocument/2006/relationships/image"/><Relationship Id="rId31" Target="media/image18.png" Type="http://schemas.openxmlformats.org/officeDocument/2006/relationships/image"/><Relationship Id="rId32" Target="media/image19.png" Type="http://schemas.openxmlformats.org/officeDocument/2006/relationships/image"/><Relationship Id="rId33" Target="media/image20.png" Type="http://schemas.openxmlformats.org/officeDocument/2006/relationships/image"/><Relationship Id="rId34" Target="media/image21.png" Type="http://schemas.openxmlformats.org/officeDocument/2006/relationships/image"/><Relationship Id="rId35" Target="media/image22.png" Type="http://schemas.openxmlformats.org/officeDocument/2006/relationships/image"/><Relationship Id="rId36" Target="media/image23.png" Type="http://schemas.openxmlformats.org/officeDocument/2006/relationships/image"/><Relationship Id="rId37" Target="media/image24.png" Type="http://schemas.openxmlformats.org/officeDocument/2006/relationships/image"/><Relationship Id="rId38" Target="media/image25.png" Type="http://schemas.openxmlformats.org/officeDocument/2006/relationships/image"/><Relationship Id="rId39" Target="media/image26.png" Type="http://schemas.openxmlformats.org/officeDocument/2006/relationships/image"/><Relationship Id="rId4" Target="../customXml/item4.xml" Type="http://schemas.openxmlformats.org/officeDocument/2006/relationships/customXml"/><Relationship Id="rId40" Target="media/image27.png" Type="http://schemas.openxmlformats.org/officeDocument/2006/relationships/image"/><Relationship Id="rId41" Target="mailto:m365support@ic.showa-u.ac.jp" TargetMode="External" Type="http://schemas.openxmlformats.org/officeDocument/2006/relationships/hyperlink"/><Relationship Id="rId42" Target="https://www.office.com/" TargetMode="External" Type="http://schemas.openxmlformats.org/officeDocument/2006/relationships/hyperlink"/><Relationship Id="rId43" Target="media/image28.png" Type="http://schemas.openxmlformats.org/officeDocument/2006/relationships/image"/><Relationship Id="rId44" Target="media/image29.png" Type="http://schemas.openxmlformats.org/officeDocument/2006/relationships/image"/><Relationship Id="rId45" Target="media/image30.png" Type="http://schemas.openxmlformats.org/officeDocument/2006/relationships/image"/><Relationship Id="rId46" Target="media/image31.png" Type="http://schemas.openxmlformats.org/officeDocument/2006/relationships/image"/><Relationship Id="rId47" Target="media/image32.png" Type="http://schemas.openxmlformats.org/officeDocument/2006/relationships/image"/><Relationship Id="rId48" Target="media/image33.png" Type="http://schemas.openxmlformats.org/officeDocument/2006/relationships/image"/><Relationship Id="rId49" Target="media/image34.png" Type="http://schemas.openxmlformats.org/officeDocument/2006/relationships/image"/><Relationship Id="rId5" Target="numbering.xml" Type="http://schemas.openxmlformats.org/officeDocument/2006/relationships/numbering"/><Relationship Id="rId50" Target="media/image35.png" Type="http://schemas.openxmlformats.org/officeDocument/2006/relationships/image"/><Relationship Id="rId51" Target="media/image36.png" Type="http://schemas.openxmlformats.org/officeDocument/2006/relationships/image"/><Relationship Id="rId52" Target="footer2.xml" Type="http://schemas.openxmlformats.org/officeDocument/2006/relationships/footer"/><Relationship Id="rId53" Target="fontTable.xml" Type="http://schemas.openxmlformats.org/officeDocument/2006/relationships/fontTable"/><Relationship Id="rId54" Target="theme/theme1.xml" Type="http://schemas.openxmlformats.org/officeDocument/2006/relationships/theme"/><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header1.xml.rels><?xml version="1.0" encoding="UTF-8" standalone="no"?><Relationships xmlns="http://schemas.openxmlformats.org/package/2006/relationships"><Relationship Id="rId1" Target="media/image2.png" Type="http://schemas.openxmlformats.org/officeDocument/2006/relationships/image"/><Relationship Id="rId2" Target="media/hdphoto2.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CF0C9C10A4D294FB83016E968AADCA4" ma:contentTypeVersion="13" ma:contentTypeDescription="新しいドキュメントを作成します。" ma:contentTypeScope="" ma:versionID="9460a47272e16dde21443dfe00aa4ac4">
  <xsd:schema xmlns:xsd="http://www.w3.org/2001/XMLSchema" xmlns:xs="http://www.w3.org/2001/XMLSchema" xmlns:p="http://schemas.microsoft.com/office/2006/metadata/properties" xmlns:ns2="632b3dd3-36cf-41bf-8ced-3b97712d6421" xmlns:ns3="9c69850c-f37f-4bf0-99b4-7e0b7ee48a60" targetNamespace="http://schemas.microsoft.com/office/2006/metadata/properties" ma:root="true" ma:fieldsID="043f1ea8a8814ed8e86a8642e4c275a6" ns2:_="" ns3:_="">
    <xsd:import namespace="632b3dd3-36cf-41bf-8ced-3b97712d6421"/>
    <xsd:import namespace="9c69850c-f37f-4bf0-99b4-7e0b7ee48a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b3dd3-36cf-41bf-8ced-3b97712d6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d206e86-8c91-471b-bdb2-8c29c21809b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9850c-f37f-4bf0-99b4-7e0b7ee48a6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9eeb9fc-2f88-4b9b-9d01-10e44adf7bca}" ma:internalName="TaxCatchAll" ma:showField="CatchAllData" ma:web="9c69850c-f37f-4bf0-99b4-7e0b7ee48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2b3dd3-36cf-41bf-8ced-3b97712d6421">
      <Terms xmlns="http://schemas.microsoft.com/office/infopath/2007/PartnerControls"/>
    </lcf76f155ced4ddcb4097134ff3c332f>
    <TaxCatchAll xmlns="9c69850c-f37f-4bf0-99b4-7e0b7ee48a60" xsi:nil="true"/>
  </documentManagement>
</p:properties>
</file>

<file path=customXml/itemProps1.xml><?xml version="1.0" encoding="utf-8"?>
<ds:datastoreItem xmlns:ds="http://schemas.openxmlformats.org/officeDocument/2006/customXml" ds:itemID="{25C3083D-0DFE-4B04-8223-01E2D0CA9D55}">
  <ds:schemaRefs>
    <ds:schemaRef ds:uri="http://schemas.microsoft.com/sharepoint/v3/contenttype/forms"/>
  </ds:schemaRefs>
</ds:datastoreItem>
</file>

<file path=customXml/itemProps2.xml><?xml version="1.0" encoding="utf-8"?>
<ds:datastoreItem xmlns:ds="http://schemas.openxmlformats.org/officeDocument/2006/customXml" ds:itemID="{1558124B-D0ED-4E29-A909-B4BFD0D25173}"/>
</file>

<file path=customXml/itemProps3.xml><?xml version="1.0" encoding="utf-8"?>
<ds:datastoreItem xmlns:ds="http://schemas.openxmlformats.org/officeDocument/2006/customXml" ds:itemID="{11D443DA-2E3C-4ADA-8F0C-267609790150}">
  <ds:schemaRefs>
    <ds:schemaRef ds:uri="http://schemas.openxmlformats.org/officeDocument/2006/bibliography"/>
  </ds:schemaRefs>
</ds:datastoreItem>
</file>

<file path=customXml/itemProps4.xml><?xml version="1.0" encoding="utf-8"?>
<ds:datastoreItem xmlns:ds="http://schemas.openxmlformats.org/officeDocument/2006/customXml" ds:itemID="{6C74BBF8-A96C-41BA-AFC0-493BE9C7EA2F}">
  <ds:schemaRefs>
    <ds:schemaRef ds:uri="http://schemas.microsoft.com/office/2006/metadata/properties"/>
    <ds:schemaRef ds:uri="http://schemas.microsoft.com/office/infopath/2007/PartnerControls"/>
    <ds:schemaRef ds:uri="632b3dd3-36cf-41bf-8ced-3b97712d6421"/>
    <ds:schemaRef ds:uri="9c69850c-f37f-4bf0-99b4-7e0b7ee48a60"/>
  </ds:schemaRefs>
</ds:datastoreItem>
</file>

<file path=docProps/app.xml><?xml version="1.0" encoding="utf-8"?>
<Properties xmlns="http://schemas.openxmlformats.org/officeDocument/2006/extended-properties" xmlns:vt="http://schemas.openxmlformats.org/officeDocument/2006/docPropsVTypes">
  <Template>Normal.dotm</Template>
  <TotalTime>1743</TotalTime>
  <Pages>25</Pages>
  <Words>800</Words>
  <Characters>4564</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5354</CharactersWithSpaces>
  <SharedDoc>false</SharedDoc>
  <HLinks>
    <vt:vector size="156" baseType="variant">
      <vt:variant>
        <vt:i4>2883691</vt:i4>
      </vt:variant>
      <vt:variant>
        <vt:i4>153</vt:i4>
      </vt:variant>
      <vt:variant>
        <vt:i4>0</vt:i4>
      </vt:variant>
      <vt:variant>
        <vt:i4>5</vt:i4>
      </vt:variant>
      <vt:variant>
        <vt:lpwstr>https://www.office.com/</vt:lpwstr>
      </vt:variant>
      <vt:variant>
        <vt:lpwstr/>
      </vt:variant>
      <vt:variant>
        <vt:i4>1638459</vt:i4>
      </vt:variant>
      <vt:variant>
        <vt:i4>146</vt:i4>
      </vt:variant>
      <vt:variant>
        <vt:i4>0</vt:i4>
      </vt:variant>
      <vt:variant>
        <vt:i4>5</vt:i4>
      </vt:variant>
      <vt:variant>
        <vt:lpwstr/>
      </vt:variant>
      <vt:variant>
        <vt:lpwstr>_Toc181987380</vt:lpwstr>
      </vt:variant>
      <vt:variant>
        <vt:i4>1441851</vt:i4>
      </vt:variant>
      <vt:variant>
        <vt:i4>140</vt:i4>
      </vt:variant>
      <vt:variant>
        <vt:i4>0</vt:i4>
      </vt:variant>
      <vt:variant>
        <vt:i4>5</vt:i4>
      </vt:variant>
      <vt:variant>
        <vt:lpwstr/>
      </vt:variant>
      <vt:variant>
        <vt:lpwstr>_Toc181987379</vt:lpwstr>
      </vt:variant>
      <vt:variant>
        <vt:i4>1441851</vt:i4>
      </vt:variant>
      <vt:variant>
        <vt:i4>134</vt:i4>
      </vt:variant>
      <vt:variant>
        <vt:i4>0</vt:i4>
      </vt:variant>
      <vt:variant>
        <vt:i4>5</vt:i4>
      </vt:variant>
      <vt:variant>
        <vt:lpwstr/>
      </vt:variant>
      <vt:variant>
        <vt:lpwstr>_Toc181987378</vt:lpwstr>
      </vt:variant>
      <vt:variant>
        <vt:i4>1441851</vt:i4>
      </vt:variant>
      <vt:variant>
        <vt:i4>128</vt:i4>
      </vt:variant>
      <vt:variant>
        <vt:i4>0</vt:i4>
      </vt:variant>
      <vt:variant>
        <vt:i4>5</vt:i4>
      </vt:variant>
      <vt:variant>
        <vt:lpwstr/>
      </vt:variant>
      <vt:variant>
        <vt:lpwstr>_Toc181987377</vt:lpwstr>
      </vt:variant>
      <vt:variant>
        <vt:i4>1441851</vt:i4>
      </vt:variant>
      <vt:variant>
        <vt:i4>122</vt:i4>
      </vt:variant>
      <vt:variant>
        <vt:i4>0</vt:i4>
      </vt:variant>
      <vt:variant>
        <vt:i4>5</vt:i4>
      </vt:variant>
      <vt:variant>
        <vt:lpwstr/>
      </vt:variant>
      <vt:variant>
        <vt:lpwstr>_Toc181987376</vt:lpwstr>
      </vt:variant>
      <vt:variant>
        <vt:i4>1441851</vt:i4>
      </vt:variant>
      <vt:variant>
        <vt:i4>116</vt:i4>
      </vt:variant>
      <vt:variant>
        <vt:i4>0</vt:i4>
      </vt:variant>
      <vt:variant>
        <vt:i4>5</vt:i4>
      </vt:variant>
      <vt:variant>
        <vt:lpwstr/>
      </vt:variant>
      <vt:variant>
        <vt:lpwstr>_Toc181987375</vt:lpwstr>
      </vt:variant>
      <vt:variant>
        <vt:i4>1441851</vt:i4>
      </vt:variant>
      <vt:variant>
        <vt:i4>110</vt:i4>
      </vt:variant>
      <vt:variant>
        <vt:i4>0</vt:i4>
      </vt:variant>
      <vt:variant>
        <vt:i4>5</vt:i4>
      </vt:variant>
      <vt:variant>
        <vt:lpwstr/>
      </vt:variant>
      <vt:variant>
        <vt:lpwstr>_Toc181987374</vt:lpwstr>
      </vt:variant>
      <vt:variant>
        <vt:i4>1441851</vt:i4>
      </vt:variant>
      <vt:variant>
        <vt:i4>104</vt:i4>
      </vt:variant>
      <vt:variant>
        <vt:i4>0</vt:i4>
      </vt:variant>
      <vt:variant>
        <vt:i4>5</vt:i4>
      </vt:variant>
      <vt:variant>
        <vt:lpwstr/>
      </vt:variant>
      <vt:variant>
        <vt:lpwstr>_Toc181987373</vt:lpwstr>
      </vt:variant>
      <vt:variant>
        <vt:i4>1441851</vt:i4>
      </vt:variant>
      <vt:variant>
        <vt:i4>98</vt:i4>
      </vt:variant>
      <vt:variant>
        <vt:i4>0</vt:i4>
      </vt:variant>
      <vt:variant>
        <vt:i4>5</vt:i4>
      </vt:variant>
      <vt:variant>
        <vt:lpwstr/>
      </vt:variant>
      <vt:variant>
        <vt:lpwstr>_Toc181987372</vt:lpwstr>
      </vt:variant>
      <vt:variant>
        <vt:i4>1441851</vt:i4>
      </vt:variant>
      <vt:variant>
        <vt:i4>92</vt:i4>
      </vt:variant>
      <vt:variant>
        <vt:i4>0</vt:i4>
      </vt:variant>
      <vt:variant>
        <vt:i4>5</vt:i4>
      </vt:variant>
      <vt:variant>
        <vt:lpwstr/>
      </vt:variant>
      <vt:variant>
        <vt:lpwstr>_Toc181987371</vt:lpwstr>
      </vt:variant>
      <vt:variant>
        <vt:i4>1441851</vt:i4>
      </vt:variant>
      <vt:variant>
        <vt:i4>86</vt:i4>
      </vt:variant>
      <vt:variant>
        <vt:i4>0</vt:i4>
      </vt:variant>
      <vt:variant>
        <vt:i4>5</vt:i4>
      </vt:variant>
      <vt:variant>
        <vt:lpwstr/>
      </vt:variant>
      <vt:variant>
        <vt:lpwstr>_Toc181987370</vt:lpwstr>
      </vt:variant>
      <vt:variant>
        <vt:i4>1507387</vt:i4>
      </vt:variant>
      <vt:variant>
        <vt:i4>80</vt:i4>
      </vt:variant>
      <vt:variant>
        <vt:i4>0</vt:i4>
      </vt:variant>
      <vt:variant>
        <vt:i4>5</vt:i4>
      </vt:variant>
      <vt:variant>
        <vt:lpwstr/>
      </vt:variant>
      <vt:variant>
        <vt:lpwstr>_Toc181987369</vt:lpwstr>
      </vt:variant>
      <vt:variant>
        <vt:i4>1507387</vt:i4>
      </vt:variant>
      <vt:variant>
        <vt:i4>74</vt:i4>
      </vt:variant>
      <vt:variant>
        <vt:i4>0</vt:i4>
      </vt:variant>
      <vt:variant>
        <vt:i4>5</vt:i4>
      </vt:variant>
      <vt:variant>
        <vt:lpwstr/>
      </vt:variant>
      <vt:variant>
        <vt:lpwstr>_Toc181987368</vt:lpwstr>
      </vt:variant>
      <vt:variant>
        <vt:i4>1507387</vt:i4>
      </vt:variant>
      <vt:variant>
        <vt:i4>68</vt:i4>
      </vt:variant>
      <vt:variant>
        <vt:i4>0</vt:i4>
      </vt:variant>
      <vt:variant>
        <vt:i4>5</vt:i4>
      </vt:variant>
      <vt:variant>
        <vt:lpwstr/>
      </vt:variant>
      <vt:variant>
        <vt:lpwstr>_Toc181987367</vt:lpwstr>
      </vt:variant>
      <vt:variant>
        <vt:i4>1507387</vt:i4>
      </vt:variant>
      <vt:variant>
        <vt:i4>62</vt:i4>
      </vt:variant>
      <vt:variant>
        <vt:i4>0</vt:i4>
      </vt:variant>
      <vt:variant>
        <vt:i4>5</vt:i4>
      </vt:variant>
      <vt:variant>
        <vt:lpwstr/>
      </vt:variant>
      <vt:variant>
        <vt:lpwstr>_Toc181987366</vt:lpwstr>
      </vt:variant>
      <vt:variant>
        <vt:i4>1507387</vt:i4>
      </vt:variant>
      <vt:variant>
        <vt:i4>56</vt:i4>
      </vt:variant>
      <vt:variant>
        <vt:i4>0</vt:i4>
      </vt:variant>
      <vt:variant>
        <vt:i4>5</vt:i4>
      </vt:variant>
      <vt:variant>
        <vt:lpwstr/>
      </vt:variant>
      <vt:variant>
        <vt:lpwstr>_Toc181987365</vt:lpwstr>
      </vt:variant>
      <vt:variant>
        <vt:i4>1507387</vt:i4>
      </vt:variant>
      <vt:variant>
        <vt:i4>50</vt:i4>
      </vt:variant>
      <vt:variant>
        <vt:i4>0</vt:i4>
      </vt:variant>
      <vt:variant>
        <vt:i4>5</vt:i4>
      </vt:variant>
      <vt:variant>
        <vt:lpwstr/>
      </vt:variant>
      <vt:variant>
        <vt:lpwstr>_Toc181987364</vt:lpwstr>
      </vt:variant>
      <vt:variant>
        <vt:i4>1507387</vt:i4>
      </vt:variant>
      <vt:variant>
        <vt:i4>44</vt:i4>
      </vt:variant>
      <vt:variant>
        <vt:i4>0</vt:i4>
      </vt:variant>
      <vt:variant>
        <vt:i4>5</vt:i4>
      </vt:variant>
      <vt:variant>
        <vt:lpwstr/>
      </vt:variant>
      <vt:variant>
        <vt:lpwstr>_Toc181987363</vt:lpwstr>
      </vt:variant>
      <vt:variant>
        <vt:i4>1507387</vt:i4>
      </vt:variant>
      <vt:variant>
        <vt:i4>38</vt:i4>
      </vt:variant>
      <vt:variant>
        <vt:i4>0</vt:i4>
      </vt:variant>
      <vt:variant>
        <vt:i4>5</vt:i4>
      </vt:variant>
      <vt:variant>
        <vt:lpwstr/>
      </vt:variant>
      <vt:variant>
        <vt:lpwstr>_Toc181987362</vt:lpwstr>
      </vt:variant>
      <vt:variant>
        <vt:i4>1507387</vt:i4>
      </vt:variant>
      <vt:variant>
        <vt:i4>32</vt:i4>
      </vt:variant>
      <vt:variant>
        <vt:i4>0</vt:i4>
      </vt:variant>
      <vt:variant>
        <vt:i4>5</vt:i4>
      </vt:variant>
      <vt:variant>
        <vt:lpwstr/>
      </vt:variant>
      <vt:variant>
        <vt:lpwstr>_Toc181987361</vt:lpwstr>
      </vt:variant>
      <vt:variant>
        <vt:i4>1507387</vt:i4>
      </vt:variant>
      <vt:variant>
        <vt:i4>26</vt:i4>
      </vt:variant>
      <vt:variant>
        <vt:i4>0</vt:i4>
      </vt:variant>
      <vt:variant>
        <vt:i4>5</vt:i4>
      </vt:variant>
      <vt:variant>
        <vt:lpwstr/>
      </vt:variant>
      <vt:variant>
        <vt:lpwstr>_Toc181987360</vt:lpwstr>
      </vt:variant>
      <vt:variant>
        <vt:i4>1310779</vt:i4>
      </vt:variant>
      <vt:variant>
        <vt:i4>20</vt:i4>
      </vt:variant>
      <vt:variant>
        <vt:i4>0</vt:i4>
      </vt:variant>
      <vt:variant>
        <vt:i4>5</vt:i4>
      </vt:variant>
      <vt:variant>
        <vt:lpwstr/>
      </vt:variant>
      <vt:variant>
        <vt:lpwstr>_Toc181987359</vt:lpwstr>
      </vt:variant>
      <vt:variant>
        <vt:i4>1310779</vt:i4>
      </vt:variant>
      <vt:variant>
        <vt:i4>14</vt:i4>
      </vt:variant>
      <vt:variant>
        <vt:i4>0</vt:i4>
      </vt:variant>
      <vt:variant>
        <vt:i4>5</vt:i4>
      </vt:variant>
      <vt:variant>
        <vt:lpwstr/>
      </vt:variant>
      <vt:variant>
        <vt:lpwstr>_Toc181987358</vt:lpwstr>
      </vt:variant>
      <vt:variant>
        <vt:i4>1310779</vt:i4>
      </vt:variant>
      <vt:variant>
        <vt:i4>8</vt:i4>
      </vt:variant>
      <vt:variant>
        <vt:i4>0</vt:i4>
      </vt:variant>
      <vt:variant>
        <vt:i4>5</vt:i4>
      </vt:variant>
      <vt:variant>
        <vt:lpwstr/>
      </vt:variant>
      <vt:variant>
        <vt:lpwstr>_Toc181987357</vt:lpwstr>
      </vt:variant>
      <vt:variant>
        <vt:i4>1310779</vt:i4>
      </vt:variant>
      <vt:variant>
        <vt:i4>2</vt:i4>
      </vt:variant>
      <vt:variant>
        <vt:i4>0</vt:i4>
      </vt:variant>
      <vt:variant>
        <vt:i4>5</vt:i4>
      </vt:variant>
      <vt:variant>
        <vt:lpwstr/>
      </vt:variant>
      <vt:variant>
        <vt:lpwstr>_Toc181987356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2024-11-03T21:58:00Z</dcterms:created>
  <dc:creator>Windows ユーザー</dc:creator>
  <cp:lastModifiedBy>osawa kouhei/A002157/大澤　滉平</cp:lastModifiedBy>
  <cp:lastPrinted>2017-01-11T00:34:00Z</cp:lastPrinted>
  <dcterms:modified xsi:type="dcterms:W3CDTF">2025-05-08T00:48:00Z</dcterms:modified>
  <cp:revision>220</cp:revision>
  <dc:title>【昭和医科大学】A1ライセンス付与ユーザー向け_Microsoft Authenticator登録手順、Web版Office利用手順書_20250508.docx</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0x0101001CF0C9C10A4D294FB83016E968AADCA4</vt:lpwstr>
  </property>
  <property fmtid="{D5CDD505-2E9C-101B-9397-08002B2CF9AE}" pid="3" name="MediaServiceImageTags">
    <vt:lpwstr/>
  </property>
</Properties>
</file>