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3DBF" w14:textId="77777777" w:rsidR="00144EC8" w:rsidRPr="00D55C45" w:rsidRDefault="00144EC8" w:rsidP="004F732A">
      <w:pPr>
        <w:pStyle w:val="CM3"/>
        <w:spacing w:line="328" w:lineRule="atLeast"/>
        <w:jc w:val="both"/>
        <w:rPr>
          <w:rFonts w:asciiTheme="majorEastAsia" w:eastAsiaTheme="majorEastAsia" w:hAnsiTheme="majorEastAsia" w:cs="AVFCWI+MS-Gothic"/>
          <w:color w:val="000000"/>
          <w:sz w:val="21"/>
          <w:szCs w:val="21"/>
        </w:rPr>
      </w:pPr>
      <w:r w:rsidRPr="00D55C45">
        <w:rPr>
          <w:rFonts w:asciiTheme="majorEastAsia" w:eastAsiaTheme="majorEastAsia" w:hAnsiTheme="majorEastAsia" w:cs="AVFCWI+MS-Gothic" w:hint="eastAsia"/>
          <w:color w:val="000000"/>
          <w:sz w:val="21"/>
          <w:szCs w:val="21"/>
        </w:rPr>
        <w:t>様式３</w:t>
      </w:r>
      <w:r w:rsidR="00531DC5" w:rsidRPr="00D55C45">
        <w:rPr>
          <w:rFonts w:asciiTheme="majorEastAsia" w:eastAsiaTheme="majorEastAsia" w:hAnsiTheme="majorEastAsia" w:cs="AVFCWI+MS-Gothic"/>
          <w:color w:val="000000"/>
          <w:sz w:val="21"/>
          <w:szCs w:val="21"/>
        </w:rPr>
        <w:tab/>
      </w:r>
    </w:p>
    <w:p w14:paraId="66C29BA1" w14:textId="77777777" w:rsidR="00531DC5" w:rsidRPr="00D55C45" w:rsidRDefault="000373E9" w:rsidP="00B665F8">
      <w:pPr>
        <w:pStyle w:val="Default"/>
        <w:spacing w:after="210"/>
        <w:jc w:val="center"/>
        <w:rPr>
          <w:rFonts w:asciiTheme="majorEastAsia" w:eastAsiaTheme="majorEastAsia" w:hAnsiTheme="majorEastAsia" w:cs="Times New Roman"/>
          <w:color w:val="auto"/>
          <w:sz w:val="31"/>
          <w:szCs w:val="31"/>
        </w:rPr>
      </w:pPr>
      <w:r>
        <w:rPr>
          <w:rFonts w:asciiTheme="majorEastAsia" w:eastAsiaTheme="majorEastAsia" w:hAnsiTheme="majorEastAsia" w:cs="Times New Roman" w:hint="eastAsia"/>
          <w:color w:val="auto"/>
          <w:sz w:val="31"/>
          <w:szCs w:val="31"/>
        </w:rPr>
        <w:t xml:space="preserve">　</w:t>
      </w:r>
      <w:r w:rsidR="00144EC8" w:rsidRPr="00D55C45">
        <w:rPr>
          <w:rFonts w:asciiTheme="majorEastAsia" w:eastAsiaTheme="majorEastAsia" w:hAnsiTheme="majorEastAsia" w:cs="Times New Roman" w:hint="eastAsia"/>
          <w:color w:val="auto"/>
          <w:sz w:val="31"/>
          <w:szCs w:val="31"/>
        </w:rPr>
        <w:t>認定薬剤師証再交付申請書</w:t>
      </w:r>
    </w:p>
    <w:p w14:paraId="52D9681F" w14:textId="77777777" w:rsidR="00144EC8" w:rsidRPr="00042649" w:rsidRDefault="00782331" w:rsidP="00042649">
      <w:pPr>
        <w:pStyle w:val="CM3"/>
        <w:ind w:firstLineChars="100" w:firstLine="210"/>
        <w:jc w:val="right"/>
        <w:rPr>
          <w:rFonts w:asciiTheme="minorEastAsia" w:eastAsiaTheme="minorEastAsia" w:hAnsiTheme="minorEastAsia" w:cs="PDHDTF+MS-Mincho"/>
          <w:sz w:val="21"/>
          <w:szCs w:val="21"/>
        </w:rPr>
      </w:pPr>
      <w:r>
        <w:rPr>
          <w:rFonts w:asciiTheme="minorEastAsia" w:eastAsiaTheme="minorEastAsia" w:hAnsiTheme="minorEastAsia" w:cs="PDHDTF+MS-Mincho" w:hint="eastAsia"/>
          <w:sz w:val="21"/>
          <w:szCs w:val="21"/>
        </w:rPr>
        <w:t>（西暦）</w:t>
      </w:r>
      <w:r w:rsidR="00531DC5" w:rsidRPr="00531DC5">
        <w:rPr>
          <w:rFonts w:asciiTheme="minorEastAsia" w:eastAsiaTheme="minorEastAsia" w:hAnsiTheme="minorEastAsia" w:cs="PDHDTF+MS-Mincho"/>
          <w:sz w:val="21"/>
          <w:szCs w:val="21"/>
        </w:rPr>
        <w:tab/>
      </w:r>
      <w:r w:rsidR="00E25D0A">
        <w:rPr>
          <w:rFonts w:asciiTheme="minorEastAsia" w:eastAsiaTheme="minorEastAsia" w:hAnsiTheme="minorEastAsia" w:cs="PDHDTF+MS-Mincho" w:hint="eastAsia"/>
          <w:sz w:val="21"/>
          <w:szCs w:val="21"/>
        </w:rPr>
        <w:t xml:space="preserve">　</w:t>
      </w:r>
      <w:r w:rsidR="00144EC8" w:rsidRPr="00531DC5">
        <w:rPr>
          <w:rFonts w:asciiTheme="minorEastAsia" w:eastAsiaTheme="minorEastAsia" w:hAnsiTheme="minorEastAsia" w:cs="PDHDTF+MS-Mincho" w:hint="eastAsia"/>
          <w:sz w:val="21"/>
          <w:szCs w:val="21"/>
        </w:rPr>
        <w:t>年</w:t>
      </w:r>
      <w:r w:rsidR="00531DC5" w:rsidRPr="00531DC5">
        <w:rPr>
          <w:rFonts w:asciiTheme="minorEastAsia" w:eastAsiaTheme="minorEastAsia" w:hAnsiTheme="minorEastAsia" w:cs="PDHDTF+MS-Mincho" w:hint="eastAsia"/>
          <w:sz w:val="21"/>
          <w:szCs w:val="21"/>
        </w:rPr>
        <w:t xml:space="preserve">　　</w:t>
      </w:r>
      <w:r w:rsidR="00144EC8" w:rsidRPr="00531DC5">
        <w:rPr>
          <w:rFonts w:asciiTheme="minorEastAsia" w:eastAsiaTheme="minorEastAsia" w:hAnsiTheme="minorEastAsia" w:cs="PDHDTF+MS-Mincho" w:hint="eastAsia"/>
          <w:sz w:val="21"/>
          <w:szCs w:val="21"/>
        </w:rPr>
        <w:t>月</w:t>
      </w:r>
      <w:r w:rsidR="00531DC5" w:rsidRPr="00531DC5">
        <w:rPr>
          <w:rFonts w:asciiTheme="minorEastAsia" w:eastAsiaTheme="minorEastAsia" w:hAnsiTheme="minorEastAsia" w:cs="PDHDTF+MS-Mincho" w:hint="eastAsia"/>
          <w:sz w:val="21"/>
          <w:szCs w:val="21"/>
        </w:rPr>
        <w:t xml:space="preserve">　</w:t>
      </w:r>
      <w:r w:rsidR="005D415A">
        <w:rPr>
          <w:rFonts w:asciiTheme="minorEastAsia" w:eastAsiaTheme="minorEastAsia" w:hAnsiTheme="minorEastAsia" w:cs="PDHDTF+MS-Mincho" w:hint="eastAsia"/>
          <w:sz w:val="21"/>
          <w:szCs w:val="21"/>
        </w:rPr>
        <w:t xml:space="preserve">　</w:t>
      </w:r>
      <w:r w:rsidR="00144EC8" w:rsidRPr="00531DC5">
        <w:rPr>
          <w:rFonts w:asciiTheme="minorEastAsia" w:eastAsiaTheme="minorEastAsia" w:hAnsiTheme="minorEastAsia" w:cs="PDHDTF+MS-Mincho" w:hint="eastAsia"/>
          <w:sz w:val="21"/>
          <w:szCs w:val="21"/>
        </w:rPr>
        <w:t>日</w:t>
      </w:r>
    </w:p>
    <w:p w14:paraId="797C5808" w14:textId="77777777" w:rsidR="00042649" w:rsidRDefault="00042649" w:rsidP="00564E7A">
      <w:pPr>
        <w:pStyle w:val="Default"/>
        <w:jc w:val="both"/>
        <w:rPr>
          <w:rFonts w:asciiTheme="minorEastAsia" w:eastAsiaTheme="minorEastAsia" w:hAnsiTheme="minorEastAsia" w:cs="PDHDTF+MS-Mincho"/>
          <w:sz w:val="21"/>
          <w:szCs w:val="21"/>
        </w:rPr>
      </w:pPr>
    </w:p>
    <w:p w14:paraId="324A24E4" w14:textId="77777777" w:rsidR="00564E7A" w:rsidRDefault="00531DC5" w:rsidP="00564E7A">
      <w:pPr>
        <w:pStyle w:val="Default"/>
        <w:jc w:val="both"/>
        <w:rPr>
          <w:rFonts w:asciiTheme="minorEastAsia" w:eastAsiaTheme="minorEastAsia" w:hAnsiTheme="minorEastAsia" w:cs="PDHDTF+MS-Mincho"/>
          <w:sz w:val="21"/>
          <w:szCs w:val="21"/>
        </w:rPr>
      </w:pPr>
      <w:r w:rsidRPr="00531DC5">
        <w:rPr>
          <w:rFonts w:asciiTheme="minorEastAsia" w:eastAsiaTheme="minorEastAsia" w:hAnsiTheme="minorEastAsia" w:cs="PDHDTF+MS-Mincho" w:hint="eastAsia"/>
          <w:sz w:val="21"/>
          <w:szCs w:val="21"/>
        </w:rPr>
        <w:t>昭和</w:t>
      </w:r>
      <w:r w:rsidR="00376FE8">
        <w:rPr>
          <w:rFonts w:asciiTheme="minorEastAsia" w:eastAsiaTheme="minorEastAsia" w:hAnsiTheme="minorEastAsia" w:cs="PDHDTF+MS-Mincho" w:hint="eastAsia"/>
          <w:sz w:val="21"/>
          <w:szCs w:val="21"/>
        </w:rPr>
        <w:t>医科</w:t>
      </w:r>
      <w:r w:rsidRPr="00531DC5">
        <w:rPr>
          <w:rFonts w:asciiTheme="minorEastAsia" w:eastAsiaTheme="minorEastAsia" w:hAnsiTheme="minorEastAsia" w:cs="PDHDTF+MS-Mincho" w:hint="eastAsia"/>
          <w:sz w:val="21"/>
          <w:szCs w:val="21"/>
        </w:rPr>
        <w:t>大学薬学部生涯教育推進委員会</w:t>
      </w:r>
      <w:r w:rsidR="00564E7A">
        <w:rPr>
          <w:rFonts w:asciiTheme="minorEastAsia" w:eastAsiaTheme="minorEastAsia" w:hAnsiTheme="minorEastAsia" w:cs="PDHDTF+MS-Mincho" w:hint="eastAsia"/>
          <w:sz w:val="21"/>
          <w:szCs w:val="21"/>
        </w:rPr>
        <w:t xml:space="preserve">　</w:t>
      </w:r>
      <w:r w:rsidR="00144EC8" w:rsidRPr="00531DC5">
        <w:rPr>
          <w:rFonts w:asciiTheme="minorEastAsia" w:eastAsiaTheme="minorEastAsia" w:hAnsiTheme="minorEastAsia" w:cs="PDHDTF+MS-Mincho" w:hint="eastAsia"/>
          <w:sz w:val="21"/>
          <w:szCs w:val="21"/>
        </w:rPr>
        <w:t>殿</w:t>
      </w:r>
      <w:r w:rsidR="00144EC8" w:rsidRPr="00531DC5">
        <w:rPr>
          <w:rFonts w:asciiTheme="minorEastAsia" w:eastAsiaTheme="minorEastAsia" w:hAnsiTheme="minorEastAsia" w:cs="PDHDTF+MS-Mincho"/>
          <w:sz w:val="21"/>
          <w:szCs w:val="21"/>
        </w:rPr>
        <w:tab/>
      </w:r>
    </w:p>
    <w:p w14:paraId="61760D93" w14:textId="77777777" w:rsidR="00564E7A" w:rsidRDefault="00564E7A" w:rsidP="00564E7A">
      <w:pPr>
        <w:pStyle w:val="Default"/>
        <w:jc w:val="both"/>
        <w:rPr>
          <w:rFonts w:asciiTheme="minorEastAsia" w:eastAsiaTheme="minorEastAsia" w:hAnsiTheme="minorEastAsia" w:cs="PDHDTF+MS-Mincho"/>
          <w:sz w:val="21"/>
          <w:szCs w:val="21"/>
        </w:rPr>
      </w:pPr>
    </w:p>
    <w:p w14:paraId="08F3BCF0" w14:textId="77777777" w:rsidR="00144EC8" w:rsidRPr="00564E7A" w:rsidRDefault="00531DC5" w:rsidP="00564E7A">
      <w:pPr>
        <w:pStyle w:val="Default"/>
        <w:jc w:val="both"/>
        <w:rPr>
          <w:rFonts w:asciiTheme="minorEastAsia" w:eastAsiaTheme="minorEastAsia" w:hAnsiTheme="minorEastAsia" w:cs="PDHDTF+MS-Mincho"/>
          <w:sz w:val="20"/>
          <w:szCs w:val="20"/>
        </w:rPr>
      </w:pPr>
      <w:r w:rsidRPr="00564E7A">
        <w:rPr>
          <w:rFonts w:asciiTheme="minorEastAsia" w:eastAsiaTheme="minorEastAsia" w:hAnsiTheme="minorEastAsia" w:cs="PDHDTF+MS-Mincho" w:hint="eastAsia"/>
          <w:sz w:val="20"/>
          <w:szCs w:val="20"/>
        </w:rPr>
        <w:t>昭和</w:t>
      </w:r>
      <w:r w:rsidR="00376FE8">
        <w:rPr>
          <w:rFonts w:asciiTheme="minorEastAsia" w:eastAsiaTheme="minorEastAsia" w:hAnsiTheme="minorEastAsia" w:cs="PDHDTF+MS-Mincho" w:hint="eastAsia"/>
          <w:sz w:val="20"/>
          <w:szCs w:val="20"/>
        </w:rPr>
        <w:t>医科</w:t>
      </w:r>
      <w:r w:rsidR="00564E7A" w:rsidRPr="00564E7A">
        <w:rPr>
          <w:rFonts w:asciiTheme="minorEastAsia" w:eastAsiaTheme="minorEastAsia" w:hAnsiTheme="minorEastAsia" w:cs="PDHDTF+MS-Mincho" w:hint="eastAsia"/>
          <w:sz w:val="20"/>
          <w:szCs w:val="20"/>
        </w:rPr>
        <w:t>大学薬学部生涯研修認定制度</w:t>
      </w:r>
      <w:r w:rsidR="00144EC8" w:rsidRPr="00564E7A">
        <w:rPr>
          <w:rFonts w:asciiTheme="minorEastAsia" w:eastAsiaTheme="minorEastAsia" w:hAnsiTheme="minorEastAsia" w:cs="PDHDTF+MS-Mincho" w:hint="eastAsia"/>
          <w:sz w:val="20"/>
          <w:szCs w:val="20"/>
        </w:rPr>
        <w:t>に関する規定</w:t>
      </w:r>
      <w:r w:rsidR="009F7440">
        <w:rPr>
          <w:rFonts w:asciiTheme="minorEastAsia" w:eastAsiaTheme="minorEastAsia" w:hAnsiTheme="minorEastAsia" w:cs="PDHDTF+MS-Mincho" w:hint="eastAsia"/>
          <w:sz w:val="20"/>
          <w:szCs w:val="20"/>
        </w:rPr>
        <w:t>第１４条・</w:t>
      </w:r>
      <w:r w:rsidR="00144EC8" w:rsidRPr="00564E7A">
        <w:rPr>
          <w:rFonts w:asciiTheme="minorEastAsia" w:eastAsiaTheme="minorEastAsia" w:hAnsiTheme="minorEastAsia" w:cs="PDHDTF+MS-Mincho" w:hint="eastAsia"/>
          <w:sz w:val="20"/>
          <w:szCs w:val="20"/>
        </w:rPr>
        <w:t>第</w:t>
      </w:r>
      <w:r w:rsidR="00015D6B">
        <w:rPr>
          <w:rFonts w:asciiTheme="minorEastAsia" w:eastAsiaTheme="minorEastAsia" w:hAnsiTheme="minorEastAsia" w:cs="PDHDTF+MS-Mincho" w:hint="eastAsia"/>
          <w:sz w:val="20"/>
          <w:szCs w:val="20"/>
        </w:rPr>
        <w:t>１５</w:t>
      </w:r>
      <w:r w:rsidRPr="00564E7A">
        <w:rPr>
          <w:rFonts w:asciiTheme="minorEastAsia" w:eastAsiaTheme="minorEastAsia" w:hAnsiTheme="minorEastAsia" w:cs="PDHDTF+MS-Mincho" w:hint="eastAsia"/>
          <w:sz w:val="20"/>
          <w:szCs w:val="20"/>
        </w:rPr>
        <w:t>条に基づき、</w:t>
      </w:r>
      <w:r w:rsidR="00564E7A" w:rsidRPr="00564E7A">
        <w:rPr>
          <w:rFonts w:asciiTheme="minorEastAsia" w:eastAsiaTheme="minorEastAsia" w:hAnsiTheme="minorEastAsia" w:cs="PDHDTF+MS-Mincho" w:hint="eastAsia"/>
          <w:sz w:val="20"/>
          <w:szCs w:val="20"/>
        </w:rPr>
        <w:t>認定薬剤師証の再交付を申請いたします。</w:t>
      </w:r>
    </w:p>
    <w:p w14:paraId="09A3F252" w14:textId="77777777" w:rsidR="00144EC8" w:rsidRPr="00564E7A" w:rsidRDefault="00531DC5" w:rsidP="00042649">
      <w:pPr>
        <w:pStyle w:val="CM1"/>
        <w:spacing w:line="300" w:lineRule="atLeast"/>
        <w:ind w:left="295"/>
        <w:jc w:val="both"/>
        <w:rPr>
          <w:rFonts w:asciiTheme="minorEastAsia" w:eastAsiaTheme="minorEastAsia" w:hAnsiTheme="minorEastAsia" w:cs="PDHDTF+MS-Mincho"/>
          <w:sz w:val="20"/>
          <w:szCs w:val="20"/>
        </w:rPr>
      </w:pPr>
      <w:r w:rsidRPr="00564E7A">
        <w:rPr>
          <w:rFonts w:asciiTheme="minorEastAsia" w:eastAsiaTheme="minorEastAsia" w:hAnsiTheme="minorEastAsia" w:cs="PDHDTF+MS-Mincho"/>
          <w:sz w:val="20"/>
          <w:szCs w:val="20"/>
        </w:rPr>
        <w:t xml:space="preserve"> </w:t>
      </w:r>
    </w:p>
    <w:tbl>
      <w:tblPr>
        <w:tblW w:w="10153" w:type="dxa"/>
        <w:tblLook w:val="0000" w:firstRow="0" w:lastRow="0" w:firstColumn="0" w:lastColumn="0" w:noHBand="0" w:noVBand="0"/>
      </w:tblPr>
      <w:tblGrid>
        <w:gridCol w:w="2610"/>
        <w:gridCol w:w="3735"/>
        <w:gridCol w:w="1560"/>
        <w:gridCol w:w="1275"/>
        <w:gridCol w:w="973"/>
      </w:tblGrid>
      <w:tr w:rsidR="006A5E19" w:rsidRPr="000946AA" w14:paraId="71C8917F" w14:textId="77777777" w:rsidTr="006A5E19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6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193F0EE" w14:textId="77777777" w:rsidR="0081173E" w:rsidRDefault="0081173E" w:rsidP="0081173E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申請者氏名</w:t>
            </w:r>
          </w:p>
          <w:p w14:paraId="538EBCB1" w14:textId="77777777" w:rsidR="0081173E" w:rsidRDefault="0081173E" w:rsidP="0081173E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（自署）</w:t>
            </w:r>
          </w:p>
          <w:p w14:paraId="25E9B13D" w14:textId="77777777" w:rsidR="009F3BE0" w:rsidRDefault="009F3BE0" w:rsidP="0081173E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114129F5" w14:textId="77777777" w:rsidR="009F3BE0" w:rsidRPr="0085308F" w:rsidRDefault="00DB70F4" w:rsidP="0081173E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PDHDTF+MS-Mincho" w:hint="eastAsia"/>
                <w:sz w:val="18"/>
                <w:szCs w:val="18"/>
              </w:rPr>
              <w:t>※認印のみ</w:t>
            </w:r>
            <w:r w:rsidR="009F3BE0" w:rsidRPr="0085308F">
              <w:rPr>
                <w:rFonts w:asciiTheme="minorEastAsia" w:eastAsiaTheme="minorEastAsia" w:hAnsiTheme="minorEastAsia" w:cs="PDHDTF+MS-Mincho" w:hint="eastAsia"/>
                <w:sz w:val="18"/>
                <w:szCs w:val="18"/>
              </w:rPr>
              <w:t>可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F369B5" w14:textId="77777777" w:rsidR="0081173E" w:rsidRPr="000946AA" w:rsidRDefault="0081173E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ふりがな</w:t>
            </w: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</w:p>
          <w:p w14:paraId="142B0618" w14:textId="77777777" w:rsidR="0081173E" w:rsidRPr="000946AA" w:rsidRDefault="0081173E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</w:p>
          <w:p w14:paraId="5195892E" w14:textId="77777777" w:rsidR="0081173E" w:rsidRPr="000946AA" w:rsidRDefault="0081173E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氏名</w:t>
            </w: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</w:t>
            </w: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　　　　　</w:t>
            </w:r>
            <w:r w:rsidR="006A5E19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　</w:t>
            </w:r>
            <w:r w:rsidR="006A5E19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   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0BC87F8" w14:textId="77777777" w:rsidR="0081173E" w:rsidRPr="000946AA" w:rsidRDefault="0081173E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旧姓</w:t>
            </w:r>
            <w:r w:rsidRPr="006A5E19">
              <w:rPr>
                <w:rFonts w:asciiTheme="minorEastAsia" w:eastAsiaTheme="minorEastAsia" w:hAnsiTheme="minorEastAsia" w:cs="PDHDTF+MS-Mincho" w:hint="eastAsia"/>
                <w:sz w:val="18"/>
                <w:szCs w:val="18"/>
              </w:rPr>
              <w:t>（現登録名）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92245" w14:textId="77777777" w:rsidR="006A5E19" w:rsidRDefault="0081173E" w:rsidP="006A5E19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性別</w:t>
            </w:r>
          </w:p>
          <w:p w14:paraId="58645734" w14:textId="77777777" w:rsidR="0081173E" w:rsidRPr="006A5E19" w:rsidRDefault="0081173E" w:rsidP="006A5E19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18"/>
                <w:szCs w:val="18"/>
              </w:rPr>
            </w:pPr>
            <w:r w:rsidRPr="006A5E19">
              <w:rPr>
                <w:rFonts w:asciiTheme="minorEastAsia" w:eastAsiaTheme="minorEastAsia" w:hAnsiTheme="minorEastAsia" w:cs="PDHDTF+MS-Mincho" w:hint="eastAsia"/>
                <w:sz w:val="18"/>
                <w:szCs w:val="18"/>
              </w:rPr>
              <w:t>（○で囲む）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725131" w14:textId="77777777" w:rsidR="0081173E" w:rsidRPr="000946AA" w:rsidRDefault="0081173E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>1.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男性</w:t>
            </w:r>
            <w:r w:rsidRPr="000946AA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14:paraId="68A17C78" w14:textId="77777777" w:rsidR="0081173E" w:rsidRPr="000946AA" w:rsidRDefault="0081173E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14:paraId="1631063A" w14:textId="77777777" w:rsidR="0081173E" w:rsidRPr="000946AA" w:rsidRDefault="0081173E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>2.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女性</w:t>
            </w:r>
          </w:p>
        </w:tc>
      </w:tr>
      <w:tr w:rsidR="0081173E" w:rsidRPr="000946AA" w14:paraId="313AC800" w14:textId="77777777" w:rsidTr="006A5E1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610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29858" w14:textId="77777777" w:rsidR="0081173E" w:rsidRPr="000946AA" w:rsidRDefault="0081173E" w:rsidP="0081173E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7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B1B2E53" w14:textId="77777777" w:rsidR="0081173E" w:rsidRDefault="0081173E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6CCD157E" w14:textId="77777777" w:rsidR="0081173E" w:rsidRDefault="0081173E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英文表記（姓</w:t>
            </w:r>
            <w:r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　　　　　　　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名</w:t>
            </w: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　　　　　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）</w:t>
            </w:r>
          </w:p>
          <w:p w14:paraId="12BE7FD5" w14:textId="77777777" w:rsidR="0081173E" w:rsidRPr="000946AA" w:rsidRDefault="0081173E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</w:tc>
      </w:tr>
      <w:tr w:rsidR="00144EC8" w:rsidRPr="000946AA" w14:paraId="4DB8CD81" w14:textId="77777777" w:rsidTr="006A5E19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775A0" w14:textId="77777777" w:rsidR="00144EC8" w:rsidRPr="000946AA" w:rsidRDefault="00144EC8" w:rsidP="000946A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生年月日</w:t>
            </w:r>
          </w:p>
        </w:tc>
        <w:tc>
          <w:tcPr>
            <w:tcW w:w="7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A085BDC" w14:textId="77777777" w:rsidR="00144EC8" w:rsidRPr="000946AA" w:rsidRDefault="00144EC8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（西暦）</w:t>
            </w:r>
            <w:r w:rsid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年</w:t>
            </w:r>
            <w:r w:rsid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</w:t>
            </w:r>
            <w:r w:rsid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月</w:t>
            </w:r>
            <w:r w:rsid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</w:t>
            </w:r>
            <w:r w:rsid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日</w:t>
            </w:r>
          </w:p>
        </w:tc>
      </w:tr>
      <w:tr w:rsidR="00144EC8" w:rsidRPr="000946AA" w14:paraId="093A312B" w14:textId="77777777" w:rsidTr="006A5E19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2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0ABC0" w14:textId="77777777" w:rsidR="00144EC8" w:rsidRPr="000946AA" w:rsidRDefault="00144EC8" w:rsidP="00B84C63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現住所</w:t>
            </w:r>
          </w:p>
        </w:tc>
        <w:tc>
          <w:tcPr>
            <w:tcW w:w="7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B9AF15" w14:textId="77777777" w:rsidR="00144EC8" w:rsidRDefault="00144EC8" w:rsidP="00B665F8">
            <w:pPr>
              <w:pStyle w:val="Default"/>
              <w:jc w:val="both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〒</w:t>
            </w:r>
            <w:r w:rsidR="00751D60" w:rsidRPr="00751D6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751D6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28476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751D60" w:rsidRPr="00751D6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－</w:t>
            </w:r>
          </w:p>
          <w:p w14:paraId="5F7E734C" w14:textId="77777777" w:rsidR="000946AA" w:rsidRDefault="000946AA" w:rsidP="00B665F8">
            <w:pPr>
              <w:pStyle w:val="Default"/>
              <w:jc w:val="both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111A0D11" w14:textId="77777777" w:rsidR="000946AA" w:rsidRPr="000946AA" w:rsidRDefault="000946AA" w:rsidP="00B665F8">
            <w:pPr>
              <w:pStyle w:val="Default"/>
              <w:jc w:val="both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2F741294" w14:textId="77777777" w:rsidR="000946AA" w:rsidRPr="009F3BE0" w:rsidRDefault="00144EC8" w:rsidP="00B665F8">
            <w:pPr>
              <w:pStyle w:val="Default"/>
              <w:jc w:val="both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連絡先電話番号</w:t>
            </w:r>
            <w:r w:rsid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　</w:t>
            </w:r>
            <w:r w:rsid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（</w:t>
            </w:r>
            <w:r w:rsid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）</w:t>
            </w:r>
            <w:r w:rsid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="00E47365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　</w:t>
            </w:r>
            <w:r w:rsidR="00854DED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　</w:t>
            </w:r>
            <w:r w:rsidR="00E47365" w:rsidRPr="009F3BE0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>(</w:t>
            </w:r>
            <w:r w:rsidRPr="009F3BE0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□</w:t>
            </w:r>
            <w:r w:rsidR="00E47365" w:rsidRPr="009F3BE0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9F3BE0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自宅</w:t>
            </w:r>
            <w:r w:rsidR="006A5E19" w:rsidRPr="009F3BE0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 </w:t>
            </w:r>
            <w:r w:rsidR="006A5E19" w:rsidRPr="009F3BE0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□</w:t>
            </w:r>
            <w:r w:rsidR="00E47365" w:rsidRPr="009F3BE0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="006A5E19" w:rsidRPr="009F3BE0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携帯</w:t>
            </w:r>
            <w:r w:rsidR="00E47365" w:rsidRPr="009F3BE0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>)</w:t>
            </w:r>
          </w:p>
          <w:p w14:paraId="12F98399" w14:textId="77777777" w:rsidR="00854DED" w:rsidRPr="0028476C" w:rsidRDefault="00854DED" w:rsidP="00854DED">
            <w:pPr>
              <w:pStyle w:val="Default"/>
              <w:ind w:firstLineChars="2700" w:firstLine="4860"/>
              <w:jc w:val="both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9F3BE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※どちらか必ず記載するこ</w:t>
            </w:r>
            <w:r w:rsidR="0085308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と</w:t>
            </w:r>
          </w:p>
        </w:tc>
      </w:tr>
      <w:tr w:rsidR="00144EC8" w:rsidRPr="000946AA" w14:paraId="24FCB600" w14:textId="77777777" w:rsidTr="006A5E19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CF506" w14:textId="77777777" w:rsidR="00144EC8" w:rsidRPr="009F3BE0" w:rsidRDefault="00144EC8" w:rsidP="000946A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9F3BE0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勤務先名称</w:t>
            </w:r>
            <w:r w:rsidR="00782331" w:rsidRPr="009F3BE0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・部署</w:t>
            </w:r>
          </w:p>
          <w:p w14:paraId="0CD095B7" w14:textId="77777777" w:rsidR="00782331" w:rsidRPr="0085308F" w:rsidRDefault="009F3BE0" w:rsidP="000946A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18"/>
                <w:szCs w:val="18"/>
              </w:rPr>
            </w:pPr>
            <w:r w:rsidRPr="0085308F">
              <w:rPr>
                <w:rFonts w:asciiTheme="minorEastAsia" w:eastAsiaTheme="minorEastAsia" w:hAnsiTheme="minorEastAsia" w:cs="PDHDTF+MS-Mincho" w:hint="eastAsia"/>
                <w:sz w:val="18"/>
                <w:szCs w:val="18"/>
              </w:rPr>
              <w:t>※正式名称</w:t>
            </w:r>
            <w:r w:rsidR="00782331" w:rsidRPr="0085308F">
              <w:rPr>
                <w:rFonts w:asciiTheme="minorEastAsia" w:eastAsiaTheme="minorEastAsia" w:hAnsiTheme="minorEastAsia" w:cs="PDHDTF+MS-Mincho" w:hint="eastAsia"/>
                <w:sz w:val="18"/>
                <w:szCs w:val="18"/>
              </w:rPr>
              <w:t>（省略不可）</w:t>
            </w:r>
          </w:p>
        </w:tc>
        <w:tc>
          <w:tcPr>
            <w:tcW w:w="7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90C393D" w14:textId="77777777" w:rsidR="00144EC8" w:rsidRPr="000946AA" w:rsidRDefault="00144EC8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82331" w:rsidRPr="000946AA" w14:paraId="185AE155" w14:textId="77777777" w:rsidTr="006A5E19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ED381" w14:textId="77777777" w:rsidR="00782331" w:rsidRPr="009F3BE0" w:rsidRDefault="00782331" w:rsidP="000946A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9F3BE0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勤務先住所</w:t>
            </w:r>
          </w:p>
        </w:tc>
        <w:tc>
          <w:tcPr>
            <w:tcW w:w="7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864A380" w14:textId="77777777" w:rsidR="00782331" w:rsidRPr="00782331" w:rsidRDefault="00782331" w:rsidP="00782331">
            <w:pPr>
              <w:pStyle w:val="Default"/>
              <w:jc w:val="both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782331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〒</w:t>
            </w:r>
            <w:r w:rsidRPr="00751D6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751D6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－</w:t>
            </w:r>
          </w:p>
          <w:p w14:paraId="07E142B7" w14:textId="77777777" w:rsidR="00782331" w:rsidRPr="00782331" w:rsidRDefault="00782331" w:rsidP="00782331">
            <w:pPr>
              <w:pStyle w:val="Default"/>
              <w:jc w:val="both"/>
              <w:rPr>
                <w:rFonts w:ascii="ＭＳ 明朝" w:eastAsia="ＭＳ 明朝" w:hAnsi="ＭＳ 明朝" w:cs="PDHDTF+MS-Mincho"/>
                <w:sz w:val="20"/>
                <w:szCs w:val="20"/>
              </w:rPr>
            </w:pPr>
          </w:p>
          <w:p w14:paraId="67C91875" w14:textId="77777777" w:rsidR="00782331" w:rsidRPr="00782331" w:rsidRDefault="00782331" w:rsidP="00782331">
            <w:pPr>
              <w:pStyle w:val="Default"/>
              <w:jc w:val="both"/>
              <w:rPr>
                <w:rFonts w:ascii="ＭＳ 明朝" w:eastAsia="ＭＳ 明朝" w:hAnsi="ＭＳ 明朝" w:cs="PDHDTF+MS-Mincho"/>
                <w:sz w:val="20"/>
                <w:szCs w:val="20"/>
              </w:rPr>
            </w:pPr>
          </w:p>
          <w:p w14:paraId="28BC2044" w14:textId="77777777" w:rsidR="00782331" w:rsidRDefault="00782331" w:rsidP="00782331">
            <w:pPr>
              <w:pStyle w:val="Default"/>
              <w:rPr>
                <w:rFonts w:ascii="ＭＳ 明朝" w:eastAsia="ＭＳ 明朝" w:hAnsi="ＭＳ 明朝" w:cs="PDHDTF+MS-Mincho"/>
                <w:sz w:val="20"/>
                <w:szCs w:val="20"/>
              </w:rPr>
            </w:pPr>
            <w:r w:rsidRPr="00782331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連絡先電話番号　　　</w:t>
            </w:r>
            <w:r w:rsidRPr="00782331">
              <w:rPr>
                <w:rFonts w:ascii="ＭＳ 明朝" w:eastAsia="ＭＳ 明朝" w:hAnsi="ＭＳ 明朝" w:cs="PDHDTF+MS-Mincho"/>
                <w:sz w:val="20"/>
                <w:szCs w:val="20"/>
              </w:rPr>
              <w:tab/>
            </w:r>
            <w:r w:rsidRPr="00782331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>（</w:t>
            </w:r>
            <w:r w:rsidRPr="00782331">
              <w:rPr>
                <w:rFonts w:ascii="ＭＳ 明朝" w:eastAsia="ＭＳ 明朝" w:hAnsi="ＭＳ 明朝" w:cs="PDHDTF+MS-Mincho"/>
                <w:sz w:val="20"/>
                <w:szCs w:val="20"/>
              </w:rPr>
              <w:tab/>
            </w:r>
            <w:r w:rsidRPr="00782331">
              <w:rPr>
                <w:rFonts w:ascii="ＭＳ 明朝" w:eastAsia="ＭＳ 明朝" w:hAnsi="ＭＳ 明朝" w:cs="PDHDTF+MS-Mincho" w:hint="eastAsia"/>
                <w:sz w:val="20"/>
                <w:szCs w:val="20"/>
              </w:rPr>
              <w:t xml:space="preserve">　）</w:t>
            </w:r>
            <w:r w:rsidRPr="00782331">
              <w:rPr>
                <w:rFonts w:ascii="ＭＳ 明朝" w:eastAsia="ＭＳ 明朝" w:hAnsi="ＭＳ 明朝" w:cs="PDHDTF+MS-Mincho"/>
                <w:sz w:val="20"/>
                <w:szCs w:val="20"/>
              </w:rPr>
              <w:tab/>
            </w:r>
          </w:p>
          <w:p w14:paraId="542E896C" w14:textId="77777777" w:rsidR="00782331" w:rsidRPr="000946AA" w:rsidRDefault="00782331" w:rsidP="00782331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44EC8" w:rsidRPr="000946AA" w14:paraId="46BE26C8" w14:textId="77777777" w:rsidTr="006A5E1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33F56" w14:textId="77777777" w:rsidR="00144EC8" w:rsidRPr="009F3BE0" w:rsidRDefault="00090BAE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9F3BE0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PC</w:t>
            </w:r>
            <w:r w:rsidR="00144EC8" w:rsidRPr="009F3BE0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メールアドレス</w:t>
            </w:r>
            <w:r w:rsidR="00144EC8" w:rsidRPr="009F3BE0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</w:p>
          <w:p w14:paraId="5321AEB1" w14:textId="77777777" w:rsidR="00144EC8" w:rsidRPr="00782331" w:rsidRDefault="00144EC8" w:rsidP="00090BAE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color w:val="auto"/>
                <w:sz w:val="16"/>
                <w:szCs w:val="16"/>
              </w:rPr>
            </w:pPr>
            <w:r w:rsidRPr="009F3BE0">
              <w:rPr>
                <w:rFonts w:asciiTheme="minorEastAsia" w:eastAsiaTheme="minorEastAsia" w:hAnsiTheme="minorEastAsia" w:cs="PDHDTF+MS-Mincho"/>
                <w:color w:val="FF0000"/>
                <w:sz w:val="20"/>
                <w:szCs w:val="20"/>
              </w:rPr>
              <w:t xml:space="preserve"> </w:t>
            </w:r>
            <w:r w:rsidRPr="009F3BE0">
              <w:rPr>
                <w:rFonts w:asciiTheme="minorEastAsia" w:eastAsiaTheme="minorEastAsia" w:hAnsiTheme="minorEastAsia" w:cs="PDHDTF+MS-Mincho" w:hint="eastAsia"/>
                <w:color w:val="auto"/>
                <w:sz w:val="16"/>
                <w:szCs w:val="16"/>
              </w:rPr>
              <w:t>（携帯</w:t>
            </w:r>
            <w:r w:rsidR="00090BAE" w:rsidRPr="009F3BE0">
              <w:rPr>
                <w:rFonts w:asciiTheme="minorEastAsia" w:eastAsiaTheme="minorEastAsia" w:hAnsiTheme="minorEastAsia" w:cs="PDHDTF+MS-Mincho" w:hint="eastAsia"/>
                <w:color w:val="auto"/>
                <w:sz w:val="16"/>
                <w:szCs w:val="16"/>
              </w:rPr>
              <w:t>電話のみの場合はそのアドレス</w:t>
            </w:r>
            <w:r w:rsidR="00782331" w:rsidRPr="009F3BE0">
              <w:rPr>
                <w:rFonts w:asciiTheme="minorEastAsia" w:eastAsiaTheme="minorEastAsia" w:hAnsiTheme="minorEastAsia" w:cs="PDHDTF+MS-Mincho" w:hint="eastAsia"/>
                <w:color w:val="auto"/>
                <w:sz w:val="16"/>
                <w:szCs w:val="16"/>
              </w:rPr>
              <w:t>を記載すること</w:t>
            </w:r>
            <w:r w:rsidRPr="009F3BE0">
              <w:rPr>
                <w:rFonts w:asciiTheme="minorEastAsia" w:eastAsiaTheme="minorEastAsia" w:hAnsiTheme="minorEastAsia" w:cs="PDHDTF+MS-Mincho"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7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E379E3B" w14:textId="77777777" w:rsidR="00144EC8" w:rsidRPr="000946AA" w:rsidRDefault="000946AA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090BA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</w:t>
            </w:r>
            <w:r w:rsidR="00144EC8" w:rsidRPr="000946AA">
              <w:rPr>
                <w:rFonts w:asciiTheme="minorEastAsia" w:eastAsiaTheme="minorEastAsia" w:hAnsiTheme="minorEastAsia" w:hint="eastAsia"/>
                <w:sz w:val="20"/>
                <w:szCs w:val="20"/>
              </w:rPr>
              <w:t>＠</w:t>
            </w:r>
          </w:p>
        </w:tc>
      </w:tr>
      <w:tr w:rsidR="00144EC8" w:rsidRPr="000946AA" w14:paraId="5B63833B" w14:textId="77777777" w:rsidTr="006A5E1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2AF56" w14:textId="77777777" w:rsidR="00144EC8" w:rsidRPr="000946AA" w:rsidRDefault="00144EC8" w:rsidP="000946A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＊前回申請時から</w:t>
            </w:r>
          </w:p>
          <w:p w14:paraId="1E6D2034" w14:textId="77777777" w:rsidR="00144EC8" w:rsidRPr="000946AA" w:rsidRDefault="00144EC8" w:rsidP="000946A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の変更箇所の有無</w:t>
            </w:r>
          </w:p>
        </w:tc>
        <w:tc>
          <w:tcPr>
            <w:tcW w:w="7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7939F0" w14:textId="77777777" w:rsidR="00144EC8" w:rsidRPr="000946AA" w:rsidRDefault="00144EC8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14:paraId="54B09E3A" w14:textId="77777777" w:rsidR="00144EC8" w:rsidRPr="000946AA" w:rsidRDefault="00E47365" w:rsidP="00E47365">
            <w:pPr>
              <w:pStyle w:val="Default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4736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E4736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変更箇所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無し</w:t>
            </w:r>
            <w:r w:rsidR="00144EC8" w:rsidRPr="000946AA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14:paraId="16B30272" w14:textId="77777777" w:rsidR="00144EC8" w:rsidRPr="000946AA" w:rsidRDefault="00144EC8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</w:p>
          <w:p w14:paraId="6C718E0D" w14:textId="77777777" w:rsidR="00144EC8" w:rsidRPr="0036281B" w:rsidRDefault="00144EC8" w:rsidP="0036281B">
            <w:pPr>
              <w:pStyle w:val="Default"/>
              <w:ind w:left="1800" w:hangingChars="900" w:hanging="1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E4736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81173E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変更箇所有り</w:t>
            </w:r>
            <w:r w:rsidR="0036281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</w:t>
            </w:r>
            <w:r w:rsidRPr="000946AA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E4736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  <w:r w:rsidR="00E4736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946AA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E4736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hint="eastAsia"/>
                <w:sz w:val="20"/>
                <w:szCs w:val="20"/>
              </w:rPr>
              <w:t>現住所</w:t>
            </w:r>
            <w:r w:rsidR="008117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946AA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E4736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連絡先電話番号</w:t>
            </w:r>
            <w:r w:rsidR="00E47365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="0036281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</w:t>
            </w:r>
            <w:r w:rsidR="0036281B" w:rsidRPr="0036281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36281B" w:rsidRPr="0036281B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6281B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  <w:r w:rsidR="0036281B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</w:tr>
      <w:tr w:rsidR="00144EC8" w:rsidRPr="000946AA" w14:paraId="4D0DAAB6" w14:textId="77777777" w:rsidTr="006A5E19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E47AD" w14:textId="77777777" w:rsidR="00144EC8" w:rsidRPr="000946AA" w:rsidRDefault="00144EC8" w:rsidP="00B665F8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認定薬剤師番号</w:t>
            </w:r>
          </w:p>
        </w:tc>
        <w:tc>
          <w:tcPr>
            <w:tcW w:w="7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007823" w14:textId="77777777" w:rsidR="00144EC8" w:rsidRPr="000946AA" w:rsidRDefault="00144EC8" w:rsidP="000946AA">
            <w:pPr>
              <w:pStyle w:val="Default"/>
              <w:ind w:firstLineChars="150" w:firstLine="300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第</w:t>
            </w:r>
            <w:r w:rsid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                                 </w:t>
            </w:r>
            <w:r w:rsid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号</w:t>
            </w:r>
          </w:p>
        </w:tc>
      </w:tr>
      <w:tr w:rsidR="00144EC8" w:rsidRPr="000946AA" w14:paraId="3AD7A9E5" w14:textId="77777777" w:rsidTr="006A5E19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26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AD359" w14:textId="77777777" w:rsidR="00144EC8" w:rsidRPr="000946AA" w:rsidRDefault="00144EC8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書換交付・再交付</w:t>
            </w:r>
          </w:p>
          <w:p w14:paraId="576ABEE5" w14:textId="77777777" w:rsidR="00144EC8" w:rsidRPr="000946AA" w:rsidRDefault="00144EC8" w:rsidP="000946A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申請理由</w:t>
            </w:r>
          </w:p>
        </w:tc>
        <w:tc>
          <w:tcPr>
            <w:tcW w:w="7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2A2E8F" w14:textId="77777777" w:rsidR="000946AA" w:rsidRDefault="000946AA" w:rsidP="000946AA">
            <w:pPr>
              <w:pStyle w:val="Default"/>
              <w:ind w:firstLineChars="50" w:firstLine="100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</w:p>
          <w:p w14:paraId="2E48F5D9" w14:textId="77777777" w:rsidR="00144EC8" w:rsidRPr="0085308F" w:rsidRDefault="00144EC8" w:rsidP="000946AA">
            <w:pPr>
              <w:pStyle w:val="Default"/>
              <w:ind w:firstLineChars="50" w:firstLine="100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□</w:t>
            </w:r>
            <w:r w:rsidR="0036281B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="009F3BE0" w:rsidRPr="0085308F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申請内容</w:t>
            </w:r>
            <w:r w:rsidRPr="0085308F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変更</w:t>
            </w:r>
          </w:p>
          <w:p w14:paraId="400C4DC3" w14:textId="77777777" w:rsidR="000946AA" w:rsidRDefault="00144EC8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</w:p>
          <w:p w14:paraId="33101A11" w14:textId="77777777" w:rsidR="00144EC8" w:rsidRPr="000946AA" w:rsidRDefault="00144EC8" w:rsidP="000946AA">
            <w:pPr>
              <w:pStyle w:val="Default"/>
              <w:ind w:firstLineChars="50" w:firstLine="100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□</w:t>
            </w:r>
            <w:r w:rsidR="0036281B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紛失</w:t>
            </w: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</w:p>
          <w:p w14:paraId="0BC4CB0E" w14:textId="77777777" w:rsidR="00144EC8" w:rsidRPr="000946AA" w:rsidRDefault="00144EC8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</w:p>
          <w:p w14:paraId="17AE9980" w14:textId="77777777" w:rsidR="00144EC8" w:rsidRPr="000946AA" w:rsidRDefault="00144EC8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□</w:t>
            </w:r>
            <w:r w:rsidR="0036281B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汚損</w:t>
            </w: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</w:p>
          <w:p w14:paraId="20438CEF" w14:textId="77777777" w:rsidR="00144EC8" w:rsidRPr="000946AA" w:rsidRDefault="00144EC8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</w:p>
          <w:p w14:paraId="5A826099" w14:textId="77777777" w:rsidR="000946AA" w:rsidRDefault="00144EC8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□</w:t>
            </w:r>
            <w:r w:rsid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その他</w:t>
            </w:r>
          </w:p>
          <w:p w14:paraId="56C0BB20" w14:textId="77777777" w:rsidR="00144EC8" w:rsidRPr="000946AA" w:rsidRDefault="00144EC8">
            <w:pPr>
              <w:pStyle w:val="Defaul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（</w:t>
            </w:r>
            <w:r w:rsid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  <w:t xml:space="preserve">                                                              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）</w:t>
            </w:r>
          </w:p>
        </w:tc>
      </w:tr>
      <w:tr w:rsidR="00144EC8" w:rsidRPr="000946AA" w14:paraId="7C159E22" w14:textId="77777777" w:rsidTr="00042649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26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E9D85E9" w14:textId="77777777" w:rsidR="00144EC8" w:rsidRPr="000946AA" w:rsidRDefault="00144EC8" w:rsidP="000946AA">
            <w:pPr>
              <w:pStyle w:val="Default"/>
              <w:jc w:val="center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手数料納入</w:t>
            </w:r>
          </w:p>
        </w:tc>
        <w:tc>
          <w:tcPr>
            <w:tcW w:w="7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C274609" w14:textId="77777777" w:rsidR="00042649" w:rsidRDefault="00144EC8" w:rsidP="00CB110C">
            <w:pPr>
              <w:pStyle w:val="Default"/>
              <w:ind w:firstLineChars="50" w:firstLine="100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手数料納付年月日：</w:t>
            </w:r>
            <w:r w:rsidR="00042649" w:rsidRPr="0028476C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（西暦）</w:t>
            </w:r>
            <w:r w:rsidR="00B665F8" w:rsidRPr="0028476C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="00B665F8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="00042649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年</w:t>
            </w:r>
            <w:r w:rsidR="00B665F8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="00042649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月</w:t>
            </w:r>
            <w:r w:rsidR="00B665F8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  <w:r w:rsidR="00042649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 xml:space="preserve">　　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日</w:t>
            </w:r>
            <w:r w:rsidR="00042649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</w:p>
          <w:p w14:paraId="09B6B3FE" w14:textId="77777777" w:rsidR="00392B54" w:rsidRPr="000946AA" w:rsidRDefault="00144EC8" w:rsidP="00042649">
            <w:pPr>
              <w:pStyle w:val="Default"/>
              <w:spacing w:line="240" w:lineRule="atLeast"/>
              <w:ind w:firstLineChars="50" w:firstLine="100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振込金額：</w:t>
            </w:r>
            <w:r w:rsidR="003A6736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１</w:t>
            </w:r>
            <w:r w:rsidR="003A6736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>,</w:t>
            </w:r>
            <w:r w:rsidR="003A6736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０００</w:t>
            </w: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円（書換交付）</w:t>
            </w:r>
            <w:r w:rsidR="003A6736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３</w:t>
            </w:r>
            <w:r w:rsidR="003A6736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>,</w:t>
            </w:r>
            <w:r w:rsidR="003A6736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０００</w:t>
            </w: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円（再交付）</w:t>
            </w:r>
            <w:r w:rsidRPr="000946AA"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</w:p>
          <w:p w14:paraId="4123E054" w14:textId="2E107B03" w:rsidR="00144EC8" w:rsidRPr="0028335C" w:rsidRDefault="00144EC8" w:rsidP="00042649">
            <w:pPr>
              <w:spacing w:line="240" w:lineRule="atLeast"/>
              <w:rPr>
                <w:rFonts w:ascii="ＭＳ 明朝" w:eastAsia="ＭＳ 明朝" w:cs="ＭＳ 明朝"/>
                <w:sz w:val="20"/>
                <w:szCs w:val="20"/>
              </w:rPr>
            </w:pPr>
            <w:r w:rsidRPr="000946AA">
              <w:rPr>
                <w:rFonts w:asciiTheme="minorEastAsia" w:hAnsiTheme="minorEastAsia" w:cs="PDHDTF+MS-Mincho"/>
                <w:sz w:val="20"/>
                <w:szCs w:val="20"/>
              </w:rPr>
              <w:t xml:space="preserve"> </w:t>
            </w:r>
            <w:r w:rsidRPr="000946AA">
              <w:rPr>
                <w:rFonts w:asciiTheme="minorEastAsia" w:hAnsiTheme="minorEastAsia" w:cs="PDHDTF+MS-Mincho" w:hint="eastAsia"/>
                <w:sz w:val="20"/>
                <w:szCs w:val="20"/>
              </w:rPr>
              <w:t>振込先：</w:t>
            </w:r>
            <w:r w:rsidR="004250F6">
              <w:rPr>
                <w:rFonts w:ascii="ＭＳ 明朝" w:hAnsi="ＭＳ 明朝" w:cs="ＭＳ 明朝" w:hint="eastAsia"/>
                <w:sz w:val="20"/>
                <w:szCs w:val="20"/>
              </w:rPr>
              <w:t>三菱</w:t>
            </w:r>
            <w:r w:rsidR="0028335C" w:rsidRPr="0028335C">
              <w:rPr>
                <w:rFonts w:ascii="ＭＳ 明朝" w:hAnsi="ＭＳ 明朝" w:cs="ＭＳ 明朝"/>
                <w:sz w:val="20"/>
                <w:szCs w:val="20"/>
              </w:rPr>
              <w:t>UFJ</w:t>
            </w:r>
            <w:r w:rsidR="0028335C" w:rsidRPr="0028335C">
              <w:rPr>
                <w:rFonts w:ascii="ＭＳ 明朝" w:hAnsi="ＭＳ 明朝" w:cs="ＭＳ 明朝" w:hint="eastAsia"/>
                <w:sz w:val="20"/>
                <w:szCs w:val="20"/>
              </w:rPr>
              <w:t>銀行</w:t>
            </w:r>
            <w:r w:rsidR="0028335C" w:rsidRPr="0028335C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="00B728A5">
              <w:rPr>
                <w:rFonts w:ascii="ＭＳ 明朝" w:hAnsi="ＭＳ 明朝" w:cs="ＭＳ 明朝" w:hint="eastAsia"/>
                <w:sz w:val="20"/>
                <w:szCs w:val="20"/>
              </w:rPr>
              <w:t>わかたけ</w:t>
            </w:r>
            <w:r w:rsidR="0028335C" w:rsidRPr="0028335C">
              <w:rPr>
                <w:rFonts w:ascii="ＭＳ 明朝" w:hAnsi="ＭＳ 明朝" w:cs="ＭＳ 明朝" w:hint="eastAsia"/>
                <w:sz w:val="20"/>
                <w:szCs w:val="20"/>
              </w:rPr>
              <w:t>支店（普）</w:t>
            </w:r>
            <w:r w:rsidR="00B728A5">
              <w:rPr>
                <w:rFonts w:ascii="ＭＳ 明朝" w:hAnsi="ＭＳ 明朝" w:cs="ＭＳ 明朝" w:hint="eastAsia"/>
                <w:sz w:val="20"/>
                <w:szCs w:val="20"/>
              </w:rPr>
              <w:t>２４９７２４１</w:t>
            </w:r>
            <w:r w:rsidR="0028335C" w:rsidRPr="0028335C">
              <w:rPr>
                <w:rFonts w:ascii="ＭＳ 明朝" w:hAnsi="ＭＳ 明朝" w:cs="ＭＳ 明朝" w:hint="eastAsia"/>
                <w:sz w:val="20"/>
                <w:szCs w:val="20"/>
              </w:rPr>
              <w:t>（学）昭和</w:t>
            </w:r>
            <w:r w:rsidR="00EC5748">
              <w:rPr>
                <w:rFonts w:ascii="ＭＳ 明朝" w:hAnsi="ＭＳ 明朝" w:cs="ＭＳ 明朝" w:hint="eastAsia"/>
                <w:sz w:val="20"/>
                <w:szCs w:val="20"/>
              </w:rPr>
              <w:t>医科</w:t>
            </w:r>
            <w:r w:rsidR="0028335C" w:rsidRPr="0028335C">
              <w:rPr>
                <w:rFonts w:ascii="ＭＳ 明朝" w:hAnsi="ＭＳ 明朝" w:cs="ＭＳ 明朝" w:hint="eastAsia"/>
                <w:sz w:val="20"/>
                <w:szCs w:val="20"/>
              </w:rPr>
              <w:t>大学</w:t>
            </w:r>
          </w:p>
          <w:p w14:paraId="1861D42E" w14:textId="77777777" w:rsidR="00B665F8" w:rsidRPr="000946AA" w:rsidRDefault="00B665F8" w:rsidP="00042649">
            <w:pPr>
              <w:pStyle w:val="Default"/>
              <w:spacing w:line="240" w:lineRule="atLeast"/>
              <w:rPr>
                <w:rFonts w:asciiTheme="minorEastAsia" w:eastAsiaTheme="minorEastAsia" w:hAnsiTheme="minorEastAsia" w:cs="PDHDTF+MS-Minch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PDHDTF+MS-Mincho"/>
                <w:sz w:val="20"/>
                <w:szCs w:val="20"/>
              </w:rPr>
              <w:t xml:space="preserve"> </w:t>
            </w:r>
            <w:r w:rsidR="00042649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※</w:t>
            </w:r>
            <w:r w:rsidR="0028335C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振込票兼受領書</w:t>
            </w:r>
            <w:r w:rsidR="0085308F">
              <w:rPr>
                <w:rFonts w:asciiTheme="minorEastAsia" w:eastAsiaTheme="minorEastAsia" w:hAnsiTheme="minorEastAsia" w:cs="PDHDTF+MS-Mincho" w:hint="eastAsia"/>
                <w:sz w:val="20"/>
                <w:szCs w:val="20"/>
              </w:rPr>
              <w:t>の写しを裏面に貼付すること</w:t>
            </w:r>
            <w:r>
              <w:rPr>
                <w:rFonts w:asciiTheme="minorEastAsia" w:eastAsiaTheme="minorEastAsia" w:hAnsiTheme="minorEastAsia" w:cs="PDHDTF+MS-Mincho"/>
                <w:sz w:val="20"/>
                <w:szCs w:val="20"/>
              </w:rPr>
              <w:tab/>
            </w:r>
          </w:p>
        </w:tc>
      </w:tr>
    </w:tbl>
    <w:p w14:paraId="64606BBF" w14:textId="77777777" w:rsidR="00144EC8" w:rsidRDefault="00144EC8">
      <w:pPr>
        <w:pStyle w:val="Default"/>
        <w:rPr>
          <w:rFonts w:asciiTheme="minorEastAsia" w:eastAsiaTheme="minorEastAsia" w:hAnsiTheme="minorEastAsia" w:cs="Times New Roman"/>
          <w:color w:val="auto"/>
          <w:sz w:val="20"/>
          <w:szCs w:val="20"/>
        </w:rPr>
      </w:pPr>
    </w:p>
    <w:p w14:paraId="62125FB8" w14:textId="07EBD428" w:rsidR="00042649" w:rsidRPr="000946AA" w:rsidRDefault="00DB70F4" w:rsidP="00042649">
      <w:pPr>
        <w:pStyle w:val="Default"/>
        <w:ind w:firstLineChars="3900" w:firstLine="7800"/>
        <w:rPr>
          <w:rFonts w:asciiTheme="minorEastAsia" w:eastAsiaTheme="minorEastAsia" w:hAnsiTheme="minorEastAsia" w:cs="Times New Roman"/>
          <w:color w:val="auto"/>
          <w:sz w:val="20"/>
          <w:szCs w:val="20"/>
        </w:rPr>
      </w:pPr>
      <w:r>
        <w:rPr>
          <w:rFonts w:asciiTheme="minorEastAsia" w:eastAsiaTheme="minorEastAsia" w:hAnsiTheme="minorEastAsia" w:cs="Times New Roman"/>
          <w:color w:val="auto"/>
          <w:sz w:val="20"/>
          <w:szCs w:val="20"/>
        </w:rPr>
        <w:t>20</w:t>
      </w:r>
      <w:r w:rsidR="00B728A5">
        <w:rPr>
          <w:rFonts w:asciiTheme="minorEastAsia" w:eastAsiaTheme="minorEastAsia" w:hAnsiTheme="minorEastAsia" w:cs="Times New Roman"/>
          <w:color w:val="auto"/>
          <w:sz w:val="20"/>
          <w:szCs w:val="20"/>
        </w:rPr>
        <w:t>2</w:t>
      </w:r>
      <w:r w:rsidR="00376FE8">
        <w:rPr>
          <w:rFonts w:asciiTheme="minorEastAsia" w:eastAsiaTheme="minorEastAsia" w:hAnsiTheme="minorEastAsia" w:cs="Times New Roman"/>
          <w:color w:val="auto"/>
          <w:sz w:val="20"/>
          <w:szCs w:val="20"/>
        </w:rPr>
        <w:t>5</w:t>
      </w:r>
      <w:r w:rsidR="0028476C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年</w:t>
      </w:r>
      <w:r w:rsidR="00EC5748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4</w:t>
      </w:r>
      <w:r w:rsidR="0028476C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月</w:t>
      </w:r>
      <w:r w:rsidR="00EC5748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1</w:t>
      </w:r>
      <w:r w:rsidR="00042649">
        <w:rPr>
          <w:rFonts w:asciiTheme="minorEastAsia" w:eastAsiaTheme="minorEastAsia" w:hAnsiTheme="minorEastAsia" w:cs="Times New Roman" w:hint="eastAsia"/>
          <w:color w:val="auto"/>
          <w:sz w:val="20"/>
          <w:szCs w:val="20"/>
        </w:rPr>
        <w:t>日改訂</w:t>
      </w:r>
    </w:p>
    <w:sectPr w:rsidR="00042649" w:rsidRPr="000946AA" w:rsidSect="00B665F8">
      <w:type w:val="continuous"/>
      <w:pgSz w:w="11900" w:h="16840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258F" w14:textId="77777777" w:rsidR="004D2C86" w:rsidRDefault="004D2C86" w:rsidP="00531DC5">
      <w:r>
        <w:separator/>
      </w:r>
    </w:p>
  </w:endnote>
  <w:endnote w:type="continuationSeparator" w:id="0">
    <w:p w14:paraId="14DF3798" w14:textId="77777777" w:rsidR="004D2C86" w:rsidRDefault="004D2C86" w:rsidP="0053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KBTBS+MS-Mincho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FCWI+MS-Goth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DHDTF+MS-Mincho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017A" w14:textId="77777777" w:rsidR="004D2C86" w:rsidRDefault="004D2C86" w:rsidP="00531DC5">
      <w:r>
        <w:separator/>
      </w:r>
    </w:p>
  </w:footnote>
  <w:footnote w:type="continuationSeparator" w:id="0">
    <w:p w14:paraId="3DE4ACD2" w14:textId="77777777" w:rsidR="004D2C86" w:rsidRDefault="004D2C86" w:rsidP="0053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FA8"/>
    <w:multiLevelType w:val="hybridMultilevel"/>
    <w:tmpl w:val="FFFFFFFF"/>
    <w:lvl w:ilvl="0" w:tplc="5E86A154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5487EED"/>
    <w:multiLevelType w:val="hybridMultilevel"/>
    <w:tmpl w:val="FFFFFFFF"/>
    <w:lvl w:ilvl="0" w:tplc="6DC6B6E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50546DFB"/>
    <w:multiLevelType w:val="hybridMultilevel"/>
    <w:tmpl w:val="FFFFFFFF"/>
    <w:lvl w:ilvl="0" w:tplc="810AD1B8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2140296961">
    <w:abstractNumId w:val="1"/>
  </w:num>
  <w:num w:numId="2" w16cid:durableId="437986548">
    <w:abstractNumId w:val="0"/>
  </w:num>
  <w:num w:numId="3" w16cid:durableId="1663584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C5"/>
    <w:rsid w:val="00015D6B"/>
    <w:rsid w:val="000373E9"/>
    <w:rsid w:val="00042649"/>
    <w:rsid w:val="00090BAE"/>
    <w:rsid w:val="000946AA"/>
    <w:rsid w:val="0011103B"/>
    <w:rsid w:val="00144EC8"/>
    <w:rsid w:val="001A00B7"/>
    <w:rsid w:val="001C62A1"/>
    <w:rsid w:val="001E500F"/>
    <w:rsid w:val="0024738D"/>
    <w:rsid w:val="0028335C"/>
    <w:rsid w:val="0028476C"/>
    <w:rsid w:val="002E0C2B"/>
    <w:rsid w:val="0030179F"/>
    <w:rsid w:val="00350044"/>
    <w:rsid w:val="00351B57"/>
    <w:rsid w:val="0036281B"/>
    <w:rsid w:val="00375802"/>
    <w:rsid w:val="00376FE8"/>
    <w:rsid w:val="00392B54"/>
    <w:rsid w:val="003A6736"/>
    <w:rsid w:val="00416D0E"/>
    <w:rsid w:val="004250F6"/>
    <w:rsid w:val="00425C79"/>
    <w:rsid w:val="004D2C86"/>
    <w:rsid w:val="004E57B0"/>
    <w:rsid w:val="004F732A"/>
    <w:rsid w:val="00502AF7"/>
    <w:rsid w:val="00531DC5"/>
    <w:rsid w:val="00564E7A"/>
    <w:rsid w:val="00581FB8"/>
    <w:rsid w:val="005978E2"/>
    <w:rsid w:val="005C4C03"/>
    <w:rsid w:val="005D415A"/>
    <w:rsid w:val="00645F24"/>
    <w:rsid w:val="006A0219"/>
    <w:rsid w:val="006A5E19"/>
    <w:rsid w:val="006C1F51"/>
    <w:rsid w:val="006E4192"/>
    <w:rsid w:val="00751D60"/>
    <w:rsid w:val="00782331"/>
    <w:rsid w:val="00790D2C"/>
    <w:rsid w:val="007A39AB"/>
    <w:rsid w:val="007E2F78"/>
    <w:rsid w:val="0081173E"/>
    <w:rsid w:val="00814B9A"/>
    <w:rsid w:val="0085308F"/>
    <w:rsid w:val="00854DED"/>
    <w:rsid w:val="008A78B0"/>
    <w:rsid w:val="008B3891"/>
    <w:rsid w:val="0091579F"/>
    <w:rsid w:val="00937882"/>
    <w:rsid w:val="009F277B"/>
    <w:rsid w:val="009F3BE0"/>
    <w:rsid w:val="009F7440"/>
    <w:rsid w:val="00A5332E"/>
    <w:rsid w:val="00A95F3B"/>
    <w:rsid w:val="00AF252F"/>
    <w:rsid w:val="00B2752A"/>
    <w:rsid w:val="00B335E2"/>
    <w:rsid w:val="00B665F8"/>
    <w:rsid w:val="00B728A5"/>
    <w:rsid w:val="00B73C60"/>
    <w:rsid w:val="00B84C63"/>
    <w:rsid w:val="00CB110C"/>
    <w:rsid w:val="00CF5985"/>
    <w:rsid w:val="00D51ACF"/>
    <w:rsid w:val="00D55C45"/>
    <w:rsid w:val="00DB70F4"/>
    <w:rsid w:val="00E21D3F"/>
    <w:rsid w:val="00E25D0A"/>
    <w:rsid w:val="00E47365"/>
    <w:rsid w:val="00EC5748"/>
    <w:rsid w:val="00EC5848"/>
    <w:rsid w:val="00F01974"/>
    <w:rsid w:val="00F31665"/>
    <w:rsid w:val="00F8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92043"/>
  <w14:defaultImageDpi w14:val="0"/>
  <w15:docId w15:val="{1A6019F3-3AB0-4178-8A61-36171BE9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KBTBS+MS-Mincho" w:eastAsia="MKBTBS+MS-Mincho" w:cs="MKBTBS+MS-Mincho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uiPriority w:val="99"/>
    <w:pPr>
      <w:spacing w:after="135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2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26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531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1DC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1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1DC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F732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F732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書類様式 20130531_legacy.doc</dc:title>
  <dc:subject/>
  <dc:creator>doko</dc:creator>
  <cp:keywords/>
  <dc:description/>
  <cp:lastModifiedBy>橘　望美</cp:lastModifiedBy>
  <cp:revision>2</cp:revision>
  <cp:lastPrinted>2019-02-01T00:29:00Z</cp:lastPrinted>
  <dcterms:created xsi:type="dcterms:W3CDTF">2025-07-30T02:42:00Z</dcterms:created>
  <dcterms:modified xsi:type="dcterms:W3CDTF">2025-07-30T02:42:00Z</dcterms:modified>
</cp:coreProperties>
</file>